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34B8B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34B8B" w:rsidRDefault="009742DF" w:rsidP="00634B8B">
            <w:pPr>
              <w:spacing w:before="60" w:after="6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  <w:r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Zoznam subdodávateľov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, ktorí sa podieľaj</w:t>
            </w:r>
            <w:r w:rsidR="00B37323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ú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61"/>
        <w:gridCol w:w="1581"/>
        <w:gridCol w:w="1592"/>
        <w:gridCol w:w="1885"/>
        <w:gridCol w:w="2083"/>
        <w:gridCol w:w="1549"/>
      </w:tblGrid>
      <w:tr w:rsidR="00773BF5" w:rsidRPr="00634B8B" w14:paraId="4A56CA6E" w14:textId="77777777" w:rsidTr="00634B8B">
        <w:tc>
          <w:tcPr>
            <w:tcW w:w="677" w:type="dxa"/>
            <w:vAlign w:val="center"/>
          </w:tcPr>
          <w:p w14:paraId="13E1DB72" w14:textId="12B1FF85" w:rsidR="00773BF5" w:rsidRPr="00634B8B" w:rsidRDefault="0048383E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.</w:t>
            </w:r>
            <w:r w:rsidR="009742DF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č.</w:t>
            </w:r>
          </w:p>
        </w:tc>
        <w:tc>
          <w:tcPr>
            <w:tcW w:w="1586" w:type="dxa"/>
            <w:vAlign w:val="center"/>
          </w:tcPr>
          <w:p w14:paraId="5AAC5E2F" w14:textId="28F6ECAB" w:rsidR="00773BF5" w:rsidRPr="00634B8B" w:rsidRDefault="00773BF5" w:rsidP="00A10A4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Subdodávateľ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adresa </w:t>
            </w:r>
            <w:r w:rsidRPr="00634B8B">
              <w:rPr>
                <w:rFonts w:ascii="Cambria" w:hAnsi="Cambria" w:cs="Times New Roman"/>
                <w:sz w:val="20"/>
              </w:rPr>
              <w:t>sídl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2E08366E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21A60CA4" w14:textId="33FDA4F0" w:rsidR="007E3EC3" w:rsidRPr="00634B8B" w:rsidRDefault="007E3EC3" w:rsidP="007E3EC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901" w:type="dxa"/>
            <w:vAlign w:val="center"/>
          </w:tcPr>
          <w:p w14:paraId="7A3FA1B4" w14:textId="640A9A8B" w:rsidR="00773BF5" w:rsidRPr="00634B8B" w:rsidRDefault="009E008F" w:rsidP="00634B8B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Oprávnená</w:t>
            </w:r>
            <w:r w:rsidR="00A10A4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osoba subdodávateľa   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(meno 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sz w:val="20"/>
              </w:rPr>
              <w:t>riezvisko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,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A10A43" w:rsidRPr="00634B8B">
              <w:rPr>
                <w:rFonts w:ascii="Cambria" w:hAnsi="Cambria" w:cs="Times New Roman"/>
                <w:sz w:val="20"/>
              </w:rPr>
              <w:t>adresa pobytu a dátum narodenia</w:t>
            </w:r>
            <w:r w:rsidR="00773BF5"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14:paraId="762B6415" w14:textId="51CCF865" w:rsidR="00CA4B06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Popis vykonávanej 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činnosti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>subdodávateľom</w:t>
            </w:r>
          </w:p>
          <w:p w14:paraId="79AB76D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</w:t>
            </w:r>
            <w:r w:rsidR="009742DF" w:rsidRPr="00634B8B">
              <w:rPr>
                <w:rFonts w:ascii="Cambria" w:hAnsi="Cambria" w:cs="Times New Roman"/>
                <w:sz w:val="20"/>
              </w:rPr>
              <w:t>,</w:t>
            </w:r>
            <w:r w:rsidRPr="00634B8B">
              <w:rPr>
                <w:rFonts w:ascii="Cambria" w:hAnsi="Cambria" w:cs="Times New Roman"/>
                <w:sz w:val="20"/>
              </w:rPr>
              <w:t xml:space="preserve"> prípadne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Pr="00634B8B">
              <w:rPr>
                <w:rFonts w:ascii="Cambria" w:hAnsi="Cambria" w:cs="Times New Roman"/>
                <w:sz w:val="20"/>
              </w:rPr>
              <w:t>oložka)</w:t>
            </w:r>
          </w:p>
        </w:tc>
        <w:tc>
          <w:tcPr>
            <w:tcW w:w="1563" w:type="dxa"/>
            <w:vAlign w:val="center"/>
          </w:tcPr>
          <w:p w14:paraId="41FAB74D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773BF5" w:rsidRPr="00634B8B" w14:paraId="431810F5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7EA0C668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86" w:type="dxa"/>
          </w:tcPr>
          <w:p w14:paraId="78E88BEC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0C4CDE9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7C03F21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3E6B2E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30EE5AA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AD83BCE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D4F5682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86" w:type="dxa"/>
          </w:tcPr>
          <w:p w14:paraId="37B661FD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AD9F98E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4747A3D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22652E4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1EACEBA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766B37B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47B302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3</w:t>
            </w:r>
          </w:p>
        </w:tc>
        <w:tc>
          <w:tcPr>
            <w:tcW w:w="1586" w:type="dxa"/>
          </w:tcPr>
          <w:p w14:paraId="04F2BAE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EF92A5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67DA90E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46F55EB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4E3F247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79D43BE0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6A00761C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4</w:t>
            </w:r>
          </w:p>
        </w:tc>
        <w:tc>
          <w:tcPr>
            <w:tcW w:w="1586" w:type="dxa"/>
          </w:tcPr>
          <w:p w14:paraId="2EBFF6C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1569F0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1C46D1A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63E5682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72D894E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5E09ECCB" w14:textId="77777777" w:rsidR="00773BF5" w:rsidRPr="00634B8B" w:rsidRDefault="00773BF5">
      <w:pPr>
        <w:rPr>
          <w:rFonts w:ascii="Cambria" w:hAnsi="Cambria" w:cs="Times New Roman"/>
        </w:rPr>
      </w:pPr>
    </w:p>
    <w:p w14:paraId="3DCE21A8" w14:textId="43D896CB" w:rsidR="00CA4B06" w:rsidRPr="00634B8B" w:rsidRDefault="0048383E" w:rsidP="0048383E">
      <w:pPr>
        <w:spacing w:before="60" w:after="60" w:line="240" w:lineRule="auto"/>
        <w:rPr>
          <w:rFonts w:ascii="Cambria" w:hAnsi="Cambria" w:cs="Times New Roman"/>
        </w:rPr>
      </w:pPr>
      <w:r w:rsidRPr="00634B8B">
        <w:rPr>
          <w:rFonts w:ascii="Cambria" w:eastAsia="Times New Roman" w:hAnsi="Cambria" w:cs="Times New Roman"/>
          <w:b/>
          <w:bCs/>
          <w:lang w:eastAsia="sk-SK"/>
        </w:rPr>
        <w:t xml:space="preserve">Zoznam subdodávateľov, ktorí sa podieľajú na plnení zmluvy nepriamo a zároveň sú partnermi verejného sektora </w:t>
      </w:r>
      <w:r w:rsidRPr="00634B8B">
        <w:rPr>
          <w:rFonts w:ascii="Cambria" w:eastAsia="Times New Roman" w:hAnsi="Cambria" w:cs="Times New Roman"/>
          <w:bCs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86"/>
        <w:gridCol w:w="1570"/>
        <w:gridCol w:w="1592"/>
        <w:gridCol w:w="1826"/>
        <w:gridCol w:w="2108"/>
        <w:gridCol w:w="1569"/>
      </w:tblGrid>
      <w:tr w:rsidR="0048383E" w:rsidRPr="00634B8B" w14:paraId="7B098944" w14:textId="77777777" w:rsidTr="00634B8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P. č.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634B8B" w:rsidRDefault="0048383E" w:rsidP="00B70087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Subdodávateľ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B70087" w:rsidRPr="00634B8B">
              <w:rPr>
                <w:rFonts w:ascii="Cambria" w:hAnsi="Cambria" w:cs="Times New Roman"/>
                <w:sz w:val="20"/>
              </w:rPr>
              <w:t>adresa sídla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39" w:type="dxa"/>
            <w:vAlign w:val="center"/>
          </w:tcPr>
          <w:p w14:paraId="1A8E837C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6856DC26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859" w:type="dxa"/>
            <w:vAlign w:val="center"/>
          </w:tcPr>
          <w:p w14:paraId="67488F2B" w14:textId="1F7BECE1" w:rsidR="0048383E" w:rsidRPr="00634B8B" w:rsidRDefault="0048383E" w:rsidP="009E008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2115" w:type="dxa"/>
            <w:vAlign w:val="center"/>
          </w:tcPr>
          <w:p w14:paraId="65A95E01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Popis vykonávanej činnosti subdodávateľom</w:t>
            </w:r>
          </w:p>
          <w:p w14:paraId="2D883018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(časť, prípadne položka)</w:t>
            </w:r>
          </w:p>
        </w:tc>
        <w:tc>
          <w:tcPr>
            <w:tcW w:w="1575" w:type="dxa"/>
            <w:vAlign w:val="center"/>
          </w:tcPr>
          <w:p w14:paraId="5CA9D97D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48383E" w:rsidRPr="00634B8B" w14:paraId="1E93F6E8" w14:textId="77777777" w:rsidTr="00634B8B">
        <w:trPr>
          <w:trHeight w:val="1021"/>
        </w:trPr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72" w:type="dxa"/>
          </w:tcPr>
          <w:p w14:paraId="3F4977D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008802CD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7CE017B5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3BFA8586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14E133F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48383E" w:rsidRPr="00634B8B" w14:paraId="25A6BDB5" w14:textId="77777777" w:rsidTr="00634B8B">
        <w:trPr>
          <w:trHeight w:val="1021"/>
        </w:trPr>
        <w:tc>
          <w:tcPr>
            <w:tcW w:w="691" w:type="dxa"/>
            <w:vAlign w:val="center"/>
          </w:tcPr>
          <w:p w14:paraId="2D73EA24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72" w:type="dxa"/>
          </w:tcPr>
          <w:p w14:paraId="52EA21F9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7B261E74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006B2F8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2B0BB473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7B166828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27EDF1D0" w14:textId="77777777" w:rsidR="00CA4B06" w:rsidRPr="00634B8B" w:rsidRDefault="00CA4B06">
      <w:pPr>
        <w:rPr>
          <w:rFonts w:ascii="Cambria" w:hAnsi="Cambria" w:cs="Times New Roman"/>
        </w:rPr>
      </w:pPr>
    </w:p>
    <w:p w14:paraId="6E6292D9" w14:textId="6F560AD8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>V .............</w:t>
      </w:r>
      <w:r w:rsidR="00634B8B">
        <w:rPr>
          <w:rFonts w:ascii="Cambria" w:hAnsi="Cambria" w:cs="Times New Roman"/>
        </w:rPr>
        <w:t>..............</w:t>
      </w:r>
      <w:r w:rsidRPr="00634B8B">
        <w:rPr>
          <w:rFonts w:ascii="Cambria" w:hAnsi="Cambria" w:cs="Times New Roman"/>
        </w:rPr>
        <w:t>..........., dňa .....................</w:t>
      </w:r>
      <w:r w:rsidRPr="00634B8B">
        <w:rPr>
          <w:rFonts w:ascii="Cambria" w:hAnsi="Cambria" w:cs="Times New Roman"/>
        </w:rPr>
        <w:tab/>
      </w:r>
    </w:p>
    <w:p w14:paraId="47931317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4E9544AC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1ACF0617" w14:textId="70502B2D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>..........................................................</w:t>
      </w:r>
    </w:p>
    <w:p w14:paraId="0DFB3D1E" w14:textId="1D1271D2" w:rsidR="00B32888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  <w:t>Podpis oprávnenej osoby</w:t>
      </w:r>
    </w:p>
    <w:sectPr w:rsidR="00B32888" w:rsidRPr="00634B8B" w:rsidSect="006D1D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5EC5F" w14:textId="77777777" w:rsidR="00722F7A" w:rsidRDefault="00722F7A" w:rsidP="009742DF">
      <w:pPr>
        <w:spacing w:after="0" w:line="240" w:lineRule="auto"/>
      </w:pPr>
      <w:r>
        <w:separator/>
      </w:r>
    </w:p>
  </w:endnote>
  <w:endnote w:type="continuationSeparator" w:id="0">
    <w:p w14:paraId="6197985E" w14:textId="77777777" w:rsidR="00722F7A" w:rsidRDefault="00722F7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6DC1" w14:textId="77777777" w:rsidR="006B62FF" w:rsidRDefault="006B62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D70E" w14:textId="77777777" w:rsidR="006B62FF" w:rsidRDefault="006B62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CB1A" w14:textId="77777777" w:rsidR="00722F7A" w:rsidRDefault="00722F7A" w:rsidP="009742DF">
      <w:pPr>
        <w:spacing w:after="0" w:line="240" w:lineRule="auto"/>
      </w:pPr>
      <w:r>
        <w:separator/>
      </w:r>
    </w:p>
  </w:footnote>
  <w:footnote w:type="continuationSeparator" w:id="0">
    <w:p w14:paraId="15A85028" w14:textId="77777777" w:rsidR="00722F7A" w:rsidRDefault="00722F7A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5570" w14:textId="77777777" w:rsidR="006B62FF" w:rsidRDefault="006B62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5E48" w14:textId="77777777" w:rsidR="006B62FF" w:rsidRDefault="006B62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0761CB0F" w:rsidR="006D1DE1" w:rsidRPr="00634B8B" w:rsidRDefault="006D1DE1" w:rsidP="006D1DE1">
    <w:pPr>
      <w:pStyle w:val="Hlavika"/>
      <w:rPr>
        <w:rFonts w:ascii="Cambria" w:hAnsi="Cambria"/>
      </w:rPr>
    </w:pPr>
    <w:r w:rsidRPr="00634B8B">
      <w:rPr>
        <w:rFonts w:ascii="Cambria" w:hAnsi="Cambria"/>
      </w:rPr>
      <w:t xml:space="preserve">Príloha </w:t>
    </w:r>
    <w:r w:rsidR="002B29D6" w:rsidRPr="00634B8B">
      <w:rPr>
        <w:rFonts w:ascii="Cambria" w:hAnsi="Cambria"/>
      </w:rPr>
      <w:t xml:space="preserve">č. </w:t>
    </w:r>
    <w:r w:rsidR="006B62FF">
      <w:rPr>
        <w:rFonts w:ascii="Cambria" w:hAnsi="Cambria"/>
      </w:rPr>
      <w:t xml:space="preserve">2 </w:t>
    </w:r>
    <w:r w:rsidRPr="00634B8B">
      <w:rPr>
        <w:rFonts w:ascii="Cambria" w:hAnsi="Cambria"/>
      </w:rPr>
      <w:t xml:space="preserve">ku zmluve </w:t>
    </w:r>
    <w:r w:rsidR="00634B8B">
      <w:rPr>
        <w:rFonts w:ascii="Cambria" w:hAnsi="Cambria"/>
      </w:rPr>
      <w:t>o dielo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467F7C"/>
    <w:rsid w:val="0048383E"/>
    <w:rsid w:val="005B0F40"/>
    <w:rsid w:val="00634B8B"/>
    <w:rsid w:val="006474A8"/>
    <w:rsid w:val="006B62FF"/>
    <w:rsid w:val="006D1DE1"/>
    <w:rsid w:val="006F62F1"/>
    <w:rsid w:val="00722F7A"/>
    <w:rsid w:val="007411CE"/>
    <w:rsid w:val="00773BF5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A66C6B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Andrea Milčevičová</cp:lastModifiedBy>
  <cp:revision>21</cp:revision>
  <dcterms:created xsi:type="dcterms:W3CDTF">2020-10-23T08:24:00Z</dcterms:created>
  <dcterms:modified xsi:type="dcterms:W3CDTF">2022-06-03T08:10:00Z</dcterms:modified>
</cp:coreProperties>
</file>