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8A" w:rsidRPr="00A945FF" w:rsidRDefault="00896479">
      <w:pPr>
        <w:rPr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12C3FBB5" wp14:editId="039C1B2F">
            <wp:simplePos x="0" y="0"/>
            <wp:positionH relativeFrom="margin">
              <wp:posOffset>2281555</wp:posOffset>
            </wp:positionH>
            <wp:positionV relativeFrom="margin">
              <wp:posOffset>4445</wp:posOffset>
            </wp:positionV>
            <wp:extent cx="3685540" cy="2443263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4" t="36457" r="30619" b="20925"/>
                    <a:stretch/>
                  </pic:blipFill>
                  <pic:spPr bwMode="auto">
                    <a:xfrm>
                      <a:off x="0" y="0"/>
                      <a:ext cx="3685540" cy="244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FF" w:rsidRPr="00A945FF">
        <w:rPr>
          <w:u w:val="single"/>
        </w:rPr>
        <w:t>Názov školy:</w:t>
      </w:r>
      <w:r w:rsidR="0069353D" w:rsidRPr="0069353D">
        <w:rPr>
          <w:noProof/>
          <w:lang w:eastAsia="sk-SK"/>
        </w:rPr>
        <w:t xml:space="preserve"> </w:t>
      </w:r>
    </w:p>
    <w:p w:rsidR="00A945FF" w:rsidRDefault="00896479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6E0ED" wp14:editId="0A0FBDFA">
                <wp:simplePos x="0" y="0"/>
                <wp:positionH relativeFrom="margin">
                  <wp:posOffset>2614930</wp:posOffset>
                </wp:positionH>
                <wp:positionV relativeFrom="paragraph">
                  <wp:posOffset>62230</wp:posOffset>
                </wp:positionV>
                <wp:extent cx="876300" cy="2857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6479" w:rsidRPr="0008398F" w:rsidRDefault="00896479" w:rsidP="0089647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Budova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6E0E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05.9pt;margin-top:4.9pt;width:69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" filled="f" stroked="f">
                <v:textbox>
                  <w:txbxContent>
                    <w:p w:rsidR="00896479" w:rsidRPr="0008398F" w:rsidRDefault="00896479" w:rsidP="0089647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Budova školy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SOŠ HSaD</w:t>
      </w:r>
    </w:p>
    <w:p w:rsidR="0069353D" w:rsidRDefault="0069353D" w:rsidP="00A945FF">
      <w:pPr>
        <w:spacing w:after="0" w:line="240" w:lineRule="auto"/>
      </w:pPr>
      <w:r>
        <w:t>Lučenec</w:t>
      </w:r>
    </w:p>
    <w:p w:rsidR="00A945FF" w:rsidRDefault="00896479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803BA" wp14:editId="02C3CA45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752475" cy="2857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353D" w:rsidRPr="0008398F" w:rsidRDefault="0069353D" w:rsidP="0069353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Telocvičňa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03BA" id="Textové pole 2" o:spid="_x0000_s1027" type="#_x0000_t202" style="position:absolute;margin-left:8.05pt;margin-top:8.05pt;width:59.25pt;height:22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" filled="f" stroked="f">
                <v:textbox>
                  <w:txbxContent>
                    <w:p w:rsidR="0069353D" w:rsidRPr="0008398F" w:rsidRDefault="0069353D" w:rsidP="0069353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Telocvičňa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353D" w:rsidRDefault="0069353D" w:rsidP="00A945FF">
      <w:pPr>
        <w:spacing w:after="0" w:line="240" w:lineRule="auto"/>
      </w:pPr>
    </w:p>
    <w:p w:rsidR="00A945FF" w:rsidRDefault="00A945FF" w:rsidP="00A945FF">
      <w:pPr>
        <w:spacing w:after="0" w:line="240" w:lineRule="auto"/>
        <w:rPr>
          <w:u w:val="single"/>
        </w:rPr>
      </w:pPr>
      <w:r w:rsidRPr="00A945FF">
        <w:rPr>
          <w:u w:val="single"/>
        </w:rPr>
        <w:t>Objekty:</w:t>
      </w:r>
    </w:p>
    <w:p w:rsidR="00A945FF" w:rsidRDefault="00896479" w:rsidP="00A945FF">
      <w:pPr>
        <w:spacing w:after="0" w:line="240" w:lineRule="auto"/>
      </w:pPr>
      <w:r>
        <w:t>2 bu</w:t>
      </w:r>
      <w:r w:rsidR="0069353D">
        <w:t>dov</w:t>
      </w:r>
      <w:r>
        <w:t>y</w:t>
      </w:r>
      <w:r w:rsidR="0069353D">
        <w:t xml:space="preserve"> školy</w:t>
      </w:r>
    </w:p>
    <w:p w:rsidR="00E67C6B" w:rsidRDefault="00896479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26ED4" wp14:editId="0372A425">
                <wp:simplePos x="0" y="0"/>
                <wp:positionH relativeFrom="margin">
                  <wp:posOffset>2367280</wp:posOffset>
                </wp:positionH>
                <wp:positionV relativeFrom="paragraph">
                  <wp:posOffset>10795</wp:posOffset>
                </wp:positionV>
                <wp:extent cx="876300" cy="28575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353D" w:rsidRPr="0008398F" w:rsidRDefault="0069353D" w:rsidP="0069353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Budova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6ED4" id="Textové pole 11" o:spid="_x0000_s1028" type="#_x0000_t202" style="position:absolute;margin-left:186.4pt;margin-top:.85pt;width:69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" filled="f" stroked="f">
                <v:textbox>
                  <w:txbxContent>
                    <w:p w:rsidR="0069353D" w:rsidRPr="0008398F" w:rsidRDefault="0069353D" w:rsidP="0069353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Budova školy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t</w:t>
      </w:r>
      <w:r w:rsidR="0069353D">
        <w:t>elocvičňa</w:t>
      </w:r>
    </w:p>
    <w:p w:rsidR="00E67C6B" w:rsidRPr="00E67C6B" w:rsidRDefault="00E67C6B" w:rsidP="00E67C6B"/>
    <w:p w:rsidR="0069353D" w:rsidRDefault="0069353D" w:rsidP="00E67C6B">
      <w:pPr>
        <w:spacing w:after="0" w:line="240" w:lineRule="auto"/>
        <w:rPr>
          <w:u w:val="single"/>
        </w:rPr>
      </w:pPr>
    </w:p>
    <w:p w:rsidR="0069353D" w:rsidRDefault="0069353D" w:rsidP="00E67C6B">
      <w:pPr>
        <w:spacing w:after="0" w:line="240" w:lineRule="auto"/>
        <w:rPr>
          <w:u w:val="single"/>
        </w:rPr>
      </w:pPr>
    </w:p>
    <w:p w:rsidR="0069353D" w:rsidRDefault="0069353D" w:rsidP="00E67C6B">
      <w:pPr>
        <w:spacing w:after="0" w:line="240" w:lineRule="auto"/>
        <w:rPr>
          <w:u w:val="single"/>
        </w:rPr>
      </w:pPr>
    </w:p>
    <w:p w:rsidR="00D302EC" w:rsidRDefault="00D302EC" w:rsidP="00E67C6B">
      <w:pPr>
        <w:spacing w:after="0" w:line="240" w:lineRule="auto"/>
        <w:rPr>
          <w:u w:val="single"/>
        </w:rPr>
      </w:pPr>
    </w:p>
    <w:p w:rsidR="00D302EC" w:rsidRDefault="00D302EC" w:rsidP="00E67C6B">
      <w:pPr>
        <w:spacing w:after="0" w:line="240" w:lineRule="auto"/>
        <w:rPr>
          <w:u w:val="single"/>
        </w:rPr>
      </w:pPr>
    </w:p>
    <w:p w:rsidR="00D302EC" w:rsidRDefault="00D302EC" w:rsidP="00E67C6B">
      <w:pPr>
        <w:spacing w:after="0" w:line="240" w:lineRule="auto"/>
        <w:rPr>
          <w:u w:val="single"/>
        </w:rPr>
      </w:pPr>
    </w:p>
    <w:p w:rsidR="00A945FF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:rsidR="006C51CE" w:rsidRDefault="002872B8" w:rsidP="00E67C6B">
      <w:pPr>
        <w:spacing w:after="0" w:line="240" w:lineRule="auto"/>
      </w:pPr>
      <w:r>
        <w:t>Dve budovy školy symetrického pôdorysu, p</w:t>
      </w:r>
      <w:r w:rsidR="006C51CE">
        <w:t xml:space="preserve">ôdorysná plocha </w:t>
      </w:r>
      <w:r w:rsidR="0018342B">
        <w:t>740</w:t>
      </w:r>
      <w:r w:rsidR="006C51CE">
        <w:t xml:space="preserve"> m2</w:t>
      </w:r>
      <w:r w:rsidR="00D302EC">
        <w:t xml:space="preserve"> </w:t>
      </w:r>
      <w:r w:rsidR="0018342B">
        <w:t>+ 690 m</w:t>
      </w:r>
      <w:r w:rsidR="00D302EC">
        <w:t xml:space="preserve">2 = </w:t>
      </w:r>
      <w:r w:rsidR="0018342B">
        <w:t>1430 m2</w:t>
      </w:r>
      <w:r w:rsidR="006C51CE">
        <w:t xml:space="preserve">, obvod </w:t>
      </w:r>
      <w:r w:rsidR="00721132">
        <w:t xml:space="preserve">140m </w:t>
      </w:r>
      <w:r w:rsidR="0018342B">
        <w:t xml:space="preserve">+ 132m = </w:t>
      </w:r>
      <w:r w:rsidR="00721132">
        <w:t>272</w:t>
      </w:r>
      <w:r w:rsidR="006C51CE">
        <w:t xml:space="preserve">m. Budova v pôvodnom stave, </w:t>
      </w:r>
      <w:r w:rsidR="00721132">
        <w:t>plochá</w:t>
      </w:r>
      <w:r w:rsidR="006C51CE">
        <w:t xml:space="preserve"> strecha. Hy</w:t>
      </w:r>
      <w:r w:rsidR="00721132">
        <w:t>gienické zariadenia v poriadku. Obidve budovy majú svoje vlastné kotolne vo vyhovujúcom stave.</w:t>
      </w:r>
      <w:r w:rsidR="003943E3">
        <w:t xml:space="preserve"> Potreba hydroizolácie a tepelnej izolácie podláh na teréne.</w:t>
      </w:r>
    </w:p>
    <w:p w:rsidR="0067523B" w:rsidRDefault="0067523B" w:rsidP="00E67C6B">
      <w:pPr>
        <w:spacing w:after="0" w:line="240" w:lineRule="auto"/>
      </w:pP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Okná:</w:t>
      </w:r>
    </w:p>
    <w:p w:rsidR="008E50AE" w:rsidRDefault="00721132" w:rsidP="00E67C6B">
      <w:pPr>
        <w:spacing w:after="0" w:line="240" w:lineRule="auto"/>
      </w:pPr>
      <w:r>
        <w:t>V pôvodnom stave, potreba rekonštrukcie</w:t>
      </w:r>
      <w:r w:rsidR="0067523B">
        <w:t>.</w:t>
      </w:r>
      <w:r w:rsidR="008E50AE">
        <w:t xml:space="preserve"> </w:t>
      </w:r>
    </w:p>
    <w:p w:rsidR="006C51CE" w:rsidRDefault="006C51CE" w:rsidP="00E67C6B">
      <w:pPr>
        <w:spacing w:after="0" w:line="240" w:lineRule="auto"/>
        <w:rPr>
          <w:u w:val="single"/>
        </w:rPr>
      </w:pP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Obvodový plášť a strecha:</w:t>
      </w:r>
      <w:bookmarkStart w:id="0" w:name="_GoBack"/>
      <w:bookmarkEnd w:id="0"/>
    </w:p>
    <w:p w:rsidR="00BE0F39" w:rsidRDefault="00721132" w:rsidP="00BE0F39">
      <w:pPr>
        <w:tabs>
          <w:tab w:val="center" w:pos="4536"/>
        </w:tabs>
        <w:spacing w:after="0" w:line="240" w:lineRule="auto"/>
      </w:pPr>
      <w:r>
        <w:t xml:space="preserve">V pôvodnom stave, potreba rekonštrukcie. </w:t>
      </w:r>
    </w:p>
    <w:p w:rsidR="00721132" w:rsidRDefault="00BE0F39" w:rsidP="00BE0F39">
      <w:pPr>
        <w:tabs>
          <w:tab w:val="center" w:pos="4536"/>
        </w:tabs>
        <w:spacing w:after="0" w:line="240" w:lineRule="auto"/>
      </w:pPr>
      <w:r>
        <w:t>Obvodový plášť cca: 910 m2 + 907 m2 = 1817 m2</w:t>
      </w:r>
      <w:r>
        <w:tab/>
      </w:r>
    </w:p>
    <w:p w:rsidR="008E50AE" w:rsidRPr="006C51CE" w:rsidRDefault="006C51CE" w:rsidP="00E67C6B">
      <w:pPr>
        <w:spacing w:after="0" w:line="240" w:lineRule="auto"/>
      </w:pPr>
      <w:r w:rsidRPr="006C51CE">
        <w:t>Strecha</w:t>
      </w:r>
      <w:r>
        <w:t xml:space="preserve"> cca</w:t>
      </w:r>
      <w:r w:rsidRPr="006C51CE">
        <w:t xml:space="preserve">: </w:t>
      </w:r>
      <w:r w:rsidR="00BE0F39">
        <w:t xml:space="preserve">740 m2 + 690 m2 = </w:t>
      </w:r>
      <w:r w:rsidRPr="006C51CE">
        <w:t>1</w:t>
      </w:r>
      <w:r w:rsidR="00721132">
        <w:t>430</w:t>
      </w:r>
      <w:r w:rsidRPr="006C51CE">
        <w:t xml:space="preserve"> m2</w:t>
      </w:r>
    </w:p>
    <w:p w:rsidR="00BE0F39" w:rsidRDefault="00BE0F39" w:rsidP="00E67C6B">
      <w:pPr>
        <w:spacing w:after="0" w:line="240" w:lineRule="auto"/>
        <w:rPr>
          <w:u w:val="single"/>
        </w:rPr>
      </w:pPr>
    </w:p>
    <w:p w:rsidR="00FE7912" w:rsidRDefault="00FE7912" w:rsidP="00E67C6B">
      <w:pPr>
        <w:spacing w:after="0" w:line="240" w:lineRule="auto"/>
        <w:rPr>
          <w:u w:val="single"/>
        </w:rPr>
      </w:pPr>
    </w:p>
    <w:p w:rsidR="00FE7912" w:rsidRDefault="00FE7912" w:rsidP="00E67C6B">
      <w:pPr>
        <w:spacing w:after="0" w:line="240" w:lineRule="auto"/>
        <w:rPr>
          <w:u w:val="single"/>
        </w:rPr>
      </w:pPr>
    </w:p>
    <w:tbl>
      <w:tblPr>
        <w:tblW w:w="6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0"/>
        <w:gridCol w:w="220"/>
        <w:gridCol w:w="220"/>
        <w:gridCol w:w="660"/>
        <w:gridCol w:w="1276"/>
      </w:tblGrid>
      <w:tr w:rsidR="00BE0F39" w:rsidRPr="00BE0F39" w:rsidTr="00FE7912">
        <w:trPr>
          <w:trHeight w:val="300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  <w:t>Popis stavebných prác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m2/ks</w:t>
            </w:r>
          </w:p>
        </w:tc>
      </w:tr>
      <w:tr w:rsidR="00BE0F39" w:rsidRPr="00BE0F39" w:rsidTr="00FE7912">
        <w:trPr>
          <w:trHeight w:val="300"/>
        </w:trPr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Zateplenie obvodového plášťa budov</w:t>
            </w:r>
          </w:p>
          <w:p w:rsidR="00FE7912" w:rsidRPr="00BE0F39" w:rsidRDefault="00FE7912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t>910 m2 + 907 m2 = 1817 m2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1817</w:t>
            </w:r>
            <w:r w:rsidR="00FE7912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FE7912" w:rsidRPr="00BE0F39" w:rsidTr="00FE7912">
        <w:trPr>
          <w:trHeight w:val="300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912" w:rsidRPr="00BE0F39" w:rsidRDefault="00FE7912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a zateplenie strešného plášťa budov</w:t>
            </w:r>
          </w:p>
          <w:p w:rsidR="00FE7912" w:rsidRPr="00BE0F39" w:rsidRDefault="00FE7912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  <w:r>
              <w:t xml:space="preserve">740 m2 + 690 m2 = </w:t>
            </w:r>
            <w:r w:rsidRPr="006C51CE">
              <w:t>1</w:t>
            </w:r>
            <w:r>
              <w:t>430</w:t>
            </w:r>
            <w:r w:rsidRPr="006C51CE">
              <w:t xml:space="preserve"> 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7912" w:rsidRPr="00BE0F39" w:rsidRDefault="00FE7912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1430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BE0F39" w:rsidRPr="00BE0F39" w:rsidTr="00FE7912">
        <w:trPr>
          <w:trHeight w:val="300"/>
        </w:trPr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Bleskozvody, klampiarske práce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BE0F39" w:rsidRPr="00BE0F39" w:rsidTr="00FE7912">
        <w:trPr>
          <w:trHeight w:val="300"/>
        </w:trPr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okien 139 ks cca 306m2 + 310m2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616</w:t>
            </w:r>
            <w:r w:rsidR="00FE7912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BE0F39" w:rsidRPr="00BE0F39" w:rsidTr="00FE7912">
        <w:trPr>
          <w:trHeight w:val="300"/>
        </w:trPr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Zateplenie a hydroizolácia podláh na teréne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1430</w:t>
            </w:r>
            <w:r w:rsidR="00FE7912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m2</w:t>
            </w:r>
          </w:p>
        </w:tc>
      </w:tr>
      <w:tr w:rsidR="00BE0F39" w:rsidRPr="00BE0F39" w:rsidTr="00FE7912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Rozvody kúrenia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BE0F39" w:rsidRPr="00BE0F39" w:rsidTr="00FE7912">
        <w:trPr>
          <w:trHeight w:val="300"/>
        </w:trPr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Vyregulovanie sústavy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BE0F39" w:rsidRPr="00BE0F39" w:rsidTr="00FE7912">
        <w:trPr>
          <w:trHeight w:val="300"/>
        </w:trPr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svietidiel 262 ks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0F39" w:rsidRPr="00BE0F39" w:rsidRDefault="00BE0F39" w:rsidP="00BE0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E0F39">
              <w:rPr>
                <w:rFonts w:ascii="Calibri" w:eastAsia="Times New Roman" w:hAnsi="Calibri" w:cs="Times New Roman"/>
                <w:color w:val="000000"/>
                <w:lang w:eastAsia="sk-SK"/>
              </w:rPr>
              <w:t>262</w:t>
            </w:r>
            <w:r w:rsidR="00FE7912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ks</w:t>
            </w:r>
          </w:p>
        </w:tc>
      </w:tr>
    </w:tbl>
    <w:p w:rsidR="00FE7912" w:rsidRDefault="00FE7912" w:rsidP="00BE0F39"/>
    <w:p w:rsidR="00FE7912" w:rsidRPr="00FE7912" w:rsidRDefault="00FE7912" w:rsidP="00FE7912"/>
    <w:p w:rsidR="00FE7912" w:rsidRDefault="00FE7912" w:rsidP="00FE7912"/>
    <w:p w:rsidR="006C51CE" w:rsidRDefault="00FE7912" w:rsidP="00FE7912">
      <w:pPr>
        <w:tabs>
          <w:tab w:val="left" w:pos="4020"/>
        </w:tabs>
      </w:pPr>
      <w:r>
        <w:tab/>
      </w:r>
    </w:p>
    <w:p w:rsidR="00FE7912" w:rsidRDefault="00FE7912" w:rsidP="00FE7912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1" locked="0" layoutInCell="1" allowOverlap="1" wp14:anchorId="27BA29CD" wp14:editId="2BE27211">
            <wp:simplePos x="0" y="0"/>
            <wp:positionH relativeFrom="margin">
              <wp:posOffset>3919855</wp:posOffset>
            </wp:positionH>
            <wp:positionV relativeFrom="margin">
              <wp:posOffset>167005</wp:posOffset>
            </wp:positionV>
            <wp:extent cx="1581150" cy="26670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4" t="37751" r="54018" b="30426"/>
                    <a:stretch/>
                  </pic:blipFill>
                  <pic:spPr bwMode="auto">
                    <a:xfrm>
                      <a:off x="0" y="0"/>
                      <a:ext cx="15811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11">
        <w:rPr>
          <w:b/>
          <w:u w:val="single"/>
        </w:rPr>
        <w:t>Schéma a fotografie školy</w:t>
      </w:r>
    </w:p>
    <w:p w:rsidR="00FE7912" w:rsidRDefault="003943E3" w:rsidP="00FE7912">
      <w:pPr>
        <w:tabs>
          <w:tab w:val="left" w:pos="2610"/>
        </w:tabs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452755</wp:posOffset>
            </wp:positionV>
            <wp:extent cx="3945255" cy="2219325"/>
            <wp:effectExtent l="0" t="0" r="0" b="952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13_1038116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912">
        <w:tab/>
      </w:r>
    </w:p>
    <w:p w:rsidR="00FE7912" w:rsidRPr="00FE7912" w:rsidRDefault="00FE7912" w:rsidP="00FE7912"/>
    <w:p w:rsidR="00FE7912" w:rsidRPr="00FE7912" w:rsidRDefault="00FE7912" w:rsidP="00FE7912"/>
    <w:p w:rsidR="00FE7912" w:rsidRPr="00FE7912" w:rsidRDefault="00FE7912" w:rsidP="00FE7912"/>
    <w:p w:rsidR="00FE7912" w:rsidRPr="00FE7912" w:rsidRDefault="00FE7912" w:rsidP="00FE7912"/>
    <w:p w:rsidR="00FE7912" w:rsidRDefault="00FE7912" w:rsidP="00FE7912"/>
    <w:p w:rsidR="00FE7912" w:rsidRPr="00FE7912" w:rsidRDefault="003943E3" w:rsidP="003943E3">
      <w:pPr>
        <w:tabs>
          <w:tab w:val="left" w:pos="2385"/>
        </w:tabs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3150870</wp:posOffset>
            </wp:positionH>
            <wp:positionV relativeFrom="margin">
              <wp:posOffset>3560445</wp:posOffset>
            </wp:positionV>
            <wp:extent cx="2847975" cy="1924050"/>
            <wp:effectExtent l="0" t="0" r="9525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213_1038543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9"/>
                    <a:stretch/>
                  </pic:blipFill>
                  <pic:spPr bwMode="auto">
                    <a:xfrm>
                      <a:off x="0" y="0"/>
                      <a:ext cx="284797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3492500</wp:posOffset>
            </wp:positionV>
            <wp:extent cx="2867025" cy="2026920"/>
            <wp:effectExtent l="0" t="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13_103349024_HD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21" b="15024"/>
                    <a:stretch/>
                  </pic:blipFill>
                  <pic:spPr bwMode="auto">
                    <a:xfrm>
                      <a:off x="0" y="0"/>
                      <a:ext cx="2867025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586105</wp:posOffset>
            </wp:positionH>
            <wp:positionV relativeFrom="margin">
              <wp:posOffset>6194425</wp:posOffset>
            </wp:positionV>
            <wp:extent cx="4391025" cy="2469515"/>
            <wp:effectExtent l="0" t="0" r="9525" b="6985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13_103603318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7912" w:rsidRPr="00FE791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F39" w:rsidRDefault="00BE0F39" w:rsidP="00BE0F39">
      <w:pPr>
        <w:spacing w:after="0" w:line="240" w:lineRule="auto"/>
      </w:pPr>
      <w:r>
        <w:separator/>
      </w:r>
    </w:p>
  </w:endnote>
  <w:endnote w:type="continuationSeparator" w:id="0">
    <w:p w:rsidR="00BE0F39" w:rsidRDefault="00BE0F39" w:rsidP="00BE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0796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E0F39" w:rsidRDefault="00BE0F39">
            <w:pPr>
              <w:pStyle w:val="Pta"/>
              <w:jc w:val="right"/>
            </w:pP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D65E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D65E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E0F39" w:rsidRDefault="00BE0F3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F39" w:rsidRDefault="00BE0F39" w:rsidP="00BE0F39">
      <w:pPr>
        <w:spacing w:after="0" w:line="240" w:lineRule="auto"/>
      </w:pPr>
      <w:r>
        <w:separator/>
      </w:r>
    </w:p>
  </w:footnote>
  <w:footnote w:type="continuationSeparator" w:id="0">
    <w:p w:rsidR="00BE0F39" w:rsidRDefault="00BE0F39" w:rsidP="00BE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5E8" w:rsidRDefault="009D65E8" w:rsidP="009D65E8">
    <w:pPr>
      <w:spacing w:after="60" w:line="264" w:lineRule="auto"/>
      <w:ind w:right="272" w:firstLine="708"/>
      <w:jc w:val="right"/>
    </w:pPr>
    <w:r>
      <w:t xml:space="preserve">         </w:t>
    </w:r>
    <w:r>
      <w:t xml:space="preserve">               </w:t>
    </w:r>
    <w:r>
      <w:t xml:space="preserve">Príloha č. </w:t>
    </w:r>
    <w:r>
      <w:t>6 Výzvy</w:t>
    </w:r>
    <w:r>
      <w:tab/>
      <w:t xml:space="preserve">Schéma komplexu školy, </w:t>
    </w:r>
    <w:r>
      <w:t xml:space="preserve">popisom </w:t>
    </w:r>
    <w:r>
      <w:t>stavebných prác</w:t>
    </w:r>
    <w:r>
      <w:t>, fotodokumentácia</w:t>
    </w:r>
  </w:p>
  <w:p w:rsidR="009D65E8" w:rsidRDefault="009D65E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138"/>
    <w:rsid w:val="0008398F"/>
    <w:rsid w:val="00144138"/>
    <w:rsid w:val="0018342B"/>
    <w:rsid w:val="001D227C"/>
    <w:rsid w:val="002872B8"/>
    <w:rsid w:val="003439C7"/>
    <w:rsid w:val="003943E3"/>
    <w:rsid w:val="0067523B"/>
    <w:rsid w:val="0069353D"/>
    <w:rsid w:val="006C51CE"/>
    <w:rsid w:val="00721132"/>
    <w:rsid w:val="00800C8A"/>
    <w:rsid w:val="00856799"/>
    <w:rsid w:val="00861845"/>
    <w:rsid w:val="00896479"/>
    <w:rsid w:val="008E50AE"/>
    <w:rsid w:val="0090521D"/>
    <w:rsid w:val="009201FF"/>
    <w:rsid w:val="009D65E8"/>
    <w:rsid w:val="00A802C7"/>
    <w:rsid w:val="00A827C1"/>
    <w:rsid w:val="00A945FF"/>
    <w:rsid w:val="00B31CEC"/>
    <w:rsid w:val="00BE0F39"/>
    <w:rsid w:val="00CB6E28"/>
    <w:rsid w:val="00CE7A16"/>
    <w:rsid w:val="00D302EC"/>
    <w:rsid w:val="00D433F6"/>
    <w:rsid w:val="00D55194"/>
    <w:rsid w:val="00DE1DEB"/>
    <w:rsid w:val="00E34C6B"/>
    <w:rsid w:val="00E67C6B"/>
    <w:rsid w:val="00E77DC2"/>
    <w:rsid w:val="00EE3236"/>
    <w:rsid w:val="00EF4475"/>
    <w:rsid w:val="00FB5114"/>
    <w:rsid w:val="00FE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2BFC"/>
  <w15:chartTrackingRefBased/>
  <w15:docId w15:val="{0929BEE5-4F79-48C5-8124-6B7E3A2E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2C7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BE0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E0F39"/>
  </w:style>
  <w:style w:type="paragraph" w:styleId="Pta">
    <w:name w:val="footer"/>
    <w:basedOn w:val="Normlny"/>
    <w:link w:val="PtaChar"/>
    <w:uiPriority w:val="99"/>
    <w:unhideWhenUsed/>
    <w:rsid w:val="00BE0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E0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1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Oravcová Nora</dc:creator>
  <cp:keywords/>
  <dc:description/>
  <cp:lastModifiedBy>Fulnečková Beáta</cp:lastModifiedBy>
  <cp:revision>2</cp:revision>
  <cp:lastPrinted>2019-01-07T07:06:00Z</cp:lastPrinted>
  <dcterms:created xsi:type="dcterms:W3CDTF">2019-02-01T10:03:00Z</dcterms:created>
  <dcterms:modified xsi:type="dcterms:W3CDTF">2019-02-01T10:03:00Z</dcterms:modified>
</cp:coreProperties>
</file>