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54C042C9" w14:textId="0DCB9BE4" w:rsidR="005D3A0C" w:rsidRPr="005D3A0C" w:rsidRDefault="005D3A0C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AGROVEX Novoť, družstvo, Novoť 029 55</w:t>
      </w:r>
    </w:p>
    <w:p w14:paraId="481481C9" w14:textId="1AB1B38A" w:rsidR="00AC7742" w:rsidRPr="005D3A0C" w:rsidRDefault="005D3A0C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066AF29F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7A4C16" w:rsidRPr="007A4C16">
        <w:rPr>
          <w:rFonts w:asciiTheme="minorHAnsi" w:hAnsiTheme="minorHAnsi" w:cstheme="minorHAnsi"/>
          <w:b/>
          <w:bCs/>
        </w:rPr>
        <w:t>Mobilné zariadenie určené na kŕmenie teliat mliekom, alebo mliečnou kŕmnou zmesou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7478F49" w:rsidR="004B7D53" w:rsidRDefault="00AC7742" w:rsidP="00ED5D7F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1CB3" w:rsidRPr="000D1CB3">
        <w:rPr>
          <w:rFonts w:asciiTheme="minorHAnsi" w:hAnsiTheme="minorHAnsi" w:cstheme="minorHAnsi"/>
          <w:bCs/>
          <w:sz w:val="22"/>
          <w:szCs w:val="22"/>
        </w:rPr>
        <w:t>Predmetom dodávky je</w:t>
      </w:r>
      <w:r w:rsidR="000D1C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1CB3" w:rsidRPr="000D1CB3">
        <w:rPr>
          <w:rFonts w:asciiTheme="minorHAnsi" w:hAnsiTheme="minorHAnsi" w:cstheme="minorHAnsi"/>
          <w:bCs/>
          <w:sz w:val="22"/>
          <w:szCs w:val="22"/>
        </w:rPr>
        <w:t>zariadeni</w:t>
      </w:r>
      <w:r w:rsidR="007A4C16">
        <w:rPr>
          <w:rFonts w:asciiTheme="minorHAnsi" w:hAnsiTheme="minorHAnsi" w:cstheme="minorHAnsi"/>
          <w:bCs/>
          <w:sz w:val="22"/>
          <w:szCs w:val="22"/>
        </w:rPr>
        <w:t>e</w:t>
      </w:r>
      <w:r w:rsidR="000D1CB3" w:rsidRPr="000D1CB3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7A4C16" w:rsidRPr="007A4C16">
        <w:rPr>
          <w:rFonts w:asciiTheme="minorHAnsi" w:hAnsiTheme="minorHAnsi" w:cstheme="minorHAnsi"/>
          <w:bCs/>
          <w:sz w:val="22"/>
          <w:szCs w:val="22"/>
        </w:rPr>
        <w:t>Mobilné zariadenie určené na kŕmenie teliat mliekom, alebo mliečnou kŕmnou zmesou</w:t>
      </w:r>
      <w:r w:rsidR="00E7605E" w:rsidRPr="003A0EE3">
        <w:rPr>
          <w:rFonts w:asciiTheme="minorHAnsi" w:hAnsiTheme="minorHAnsi" w:cstheme="minorHAnsi"/>
          <w:bCs/>
          <w:sz w:val="22"/>
          <w:szCs w:val="22"/>
        </w:rPr>
        <w:t>.</w:t>
      </w:r>
      <w:r w:rsidR="00E7605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04030D9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 xml:space="preserve">Požadovaná špecifikácia </w:t>
      </w:r>
      <w:r w:rsidR="00ED5D7F">
        <w:rPr>
          <w:rFonts w:asciiTheme="minorHAnsi" w:hAnsiTheme="minorHAnsi" w:cstheme="minorHAnsi"/>
          <w:b/>
          <w:bCs/>
          <w:sz w:val="22"/>
          <w:szCs w:val="22"/>
        </w:rPr>
        <w:t>zariadenia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DB24D9" w14:textId="752A0442" w:rsid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eastAsia="Times New Roman" w:cstheme="minorHAnsi"/>
          <w:b/>
          <w:bCs/>
          <w:u w:val="single"/>
          <w:lang w:eastAsia="cs-CZ"/>
        </w:rPr>
        <w:t>Mobilné zariadenie určené na kŕmenie teliat mliekom, alebo mliečnou kŕmnou zmesou</w:t>
      </w:r>
    </w:p>
    <w:p w14:paraId="34E8CF61" w14:textId="02FF93F1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Požadované vlastnosti zariadenia:</w:t>
      </w:r>
      <w:r w:rsidRPr="007A4C16">
        <w:rPr>
          <w:rFonts w:cstheme="minorHAnsi"/>
        </w:rPr>
        <w:tab/>
      </w:r>
    </w:p>
    <w:p w14:paraId="62689BC5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</w:p>
    <w:p w14:paraId="622CC51B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Elektrický pohon poháňaný nabíjateľnou batériou</w:t>
      </w:r>
    </w:p>
    <w:p w14:paraId="6A929644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 xml:space="preserve">Elektrické dávkovacie rameno poháňané nabíjateľnou batériou </w:t>
      </w:r>
    </w:p>
    <w:p w14:paraId="149B9967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 xml:space="preserve">Diaľkové ovládanie </w:t>
      </w:r>
    </w:p>
    <w:p w14:paraId="3058D112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Funkcia ohrevu, miešania a chladenia mlieka, alebo mliečnej zmesi</w:t>
      </w:r>
    </w:p>
    <w:p w14:paraId="5A597269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Funkcia pasterizácie natívneho mlieka</w:t>
      </w:r>
    </w:p>
    <w:p w14:paraId="3486FBF0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Funkcia výpočtu presnej koncentrácie a času prípravy kŕmnej zmesi</w:t>
      </w:r>
    </w:p>
    <w:p w14:paraId="397BFF34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Integrovaný systém oplachu vedier s cumľami na mlieko</w:t>
      </w:r>
    </w:p>
    <w:p w14:paraId="64FA3FA3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Vo výbave s pneumatikami plnenými polyuretánom</w:t>
      </w:r>
    </w:p>
    <w:p w14:paraId="6F683092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 xml:space="preserve"> </w:t>
      </w:r>
    </w:p>
    <w:p w14:paraId="0B1C4183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 xml:space="preserve">Technické parametre:                                            </w:t>
      </w:r>
      <w:r w:rsidRPr="007A4C16">
        <w:rPr>
          <w:rFonts w:cstheme="minorHAnsi"/>
        </w:rPr>
        <w:tab/>
      </w:r>
    </w:p>
    <w:p w14:paraId="5609E46D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</w:p>
    <w:p w14:paraId="548D1F62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Požadovaný objem tanku na mliečnu zmes: min. 150 l</w:t>
      </w:r>
    </w:p>
    <w:p w14:paraId="44F9E11F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Rozmery prístroja: max. šírka 80 cm,  max. výška 120 cm,  max. dĺžka 130 cm</w:t>
      </w:r>
    </w:p>
    <w:p w14:paraId="413E3907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Hlavný zdroj napájania: 400 V 16 A 50 Hz</w:t>
      </w:r>
    </w:p>
    <w:p w14:paraId="0B1EA86C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Výkon ohrevu minimálne: 5 kW</w:t>
      </w:r>
    </w:p>
    <w:p w14:paraId="322FF9C6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Výkon mixéra: minimálne: 250 W</w:t>
      </w:r>
    </w:p>
    <w:p w14:paraId="758DDFCB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Výkon čerpadla minimálne: 40 l/min.</w:t>
      </w:r>
    </w:p>
    <w:p w14:paraId="5ECF57CB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Ochrana na vstupe IP 54</w:t>
      </w:r>
    </w:p>
    <w:p w14:paraId="5367FA0F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Elektrický pohon s min. 2 rýchlosťami</w:t>
      </w:r>
    </w:p>
    <w:p w14:paraId="56F10031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4 nafukovacie pneumatiky: Zadné: minimálne 250 mm</w:t>
      </w:r>
    </w:p>
    <w:p w14:paraId="76A14378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 xml:space="preserve">         Predné: minimálne 350 mm</w:t>
      </w:r>
    </w:p>
    <w:p w14:paraId="23A65379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</w:p>
    <w:p w14:paraId="3EDD0C9E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Technické požiadavky na vybavenie prístroja:</w:t>
      </w:r>
    </w:p>
    <w:p w14:paraId="4139E410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 xml:space="preserve">Poklop s tesnením a s rukoväťou, ktorá slúži zároveň na zaistenie poklopu </w:t>
      </w:r>
    </w:p>
    <w:p w14:paraId="64EF0B68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 xml:space="preserve">Ovládací panel na zariadení s </w:t>
      </w:r>
      <w:proofErr w:type="spellStart"/>
      <w:r w:rsidRPr="007A4C16">
        <w:rPr>
          <w:rFonts w:cstheme="minorHAnsi"/>
        </w:rPr>
        <w:t>vodeodolnou</w:t>
      </w:r>
      <w:proofErr w:type="spellEnd"/>
      <w:r w:rsidRPr="007A4C16">
        <w:rPr>
          <w:rFonts w:cstheme="minorHAnsi"/>
        </w:rPr>
        <w:t xml:space="preserve"> úpravou</w:t>
      </w:r>
    </w:p>
    <w:p w14:paraId="41958D91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Pevné riadidlá pre tlačenie zariadenia výlučne pred sebou</w:t>
      </w:r>
    </w:p>
    <w:p w14:paraId="2164C606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lastRenderedPageBreak/>
        <w:t>-</w:t>
      </w:r>
      <w:r w:rsidRPr="007A4C16">
        <w:rPr>
          <w:rFonts w:cstheme="minorHAnsi"/>
        </w:rPr>
        <w:tab/>
        <w:t>Výpustný ventil v spodnej časti zariadenia na kompletné vyprázdnenie tanku</w:t>
      </w:r>
    </w:p>
    <w:p w14:paraId="320D9F8F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 xml:space="preserve">Mechanická parkovacia brzda na zadnom kolese </w:t>
      </w:r>
    </w:p>
    <w:p w14:paraId="4FAF0073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Odstredivý mixér poháňaný napätím 230 V s výkonom min. 250 W</w:t>
      </w:r>
    </w:p>
    <w:p w14:paraId="07B10AE8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</w:r>
      <w:proofErr w:type="spellStart"/>
      <w:r w:rsidRPr="007A4C16">
        <w:rPr>
          <w:rFonts w:cstheme="minorHAnsi"/>
        </w:rPr>
        <w:t>Tenzometrický</w:t>
      </w:r>
      <w:proofErr w:type="spellEnd"/>
      <w:r w:rsidRPr="007A4C16">
        <w:rPr>
          <w:rFonts w:cstheme="minorHAnsi"/>
        </w:rPr>
        <w:t xml:space="preserve"> senzor na dne tanku</w:t>
      </w:r>
    </w:p>
    <w:p w14:paraId="2DFC1291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 xml:space="preserve">Predné  LED svetlo </w:t>
      </w:r>
    </w:p>
    <w:p w14:paraId="3A610590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 xml:space="preserve">Čerpadlo pre dávkovanie mlieka s výkonom minimálne 40 l / min., </w:t>
      </w:r>
    </w:p>
    <w:p w14:paraId="371F4AB1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Teplotný senzor pre blokovanie ohrevu ak je tank prázdny</w:t>
      </w:r>
    </w:p>
    <w:p w14:paraId="468138EC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  <w:r w:rsidRPr="007A4C16">
        <w:rPr>
          <w:rFonts w:cstheme="minorHAnsi"/>
        </w:rPr>
        <w:t>-</w:t>
      </w:r>
      <w:r w:rsidRPr="007A4C16">
        <w:rPr>
          <w:rFonts w:cstheme="minorHAnsi"/>
        </w:rPr>
        <w:tab/>
        <w:t>Automatická funkcia čistenia a dezinfekcie</w:t>
      </w:r>
    </w:p>
    <w:p w14:paraId="6671A0A8" w14:textId="77777777" w:rsidR="007A4C16" w:rsidRPr="007A4C16" w:rsidRDefault="007A4C16" w:rsidP="007A4C16">
      <w:pPr>
        <w:pStyle w:val="Odsekzoznamu"/>
        <w:jc w:val="both"/>
        <w:rPr>
          <w:rFonts w:cstheme="minorHAnsi"/>
        </w:rPr>
      </w:pPr>
    </w:p>
    <w:p w14:paraId="0115EB37" w14:textId="302D2E97" w:rsidR="00AC7742" w:rsidRPr="00AC7742" w:rsidRDefault="00AC7742" w:rsidP="007A4C16">
      <w:pPr>
        <w:pStyle w:val="Odsekzoznamu"/>
        <w:jc w:val="both"/>
        <w:rPr>
          <w:rFonts w:cstheme="minorHAnsi"/>
          <w:b/>
          <w:bCs/>
        </w:rPr>
      </w:pPr>
    </w:p>
    <w:p w14:paraId="48FEB8F2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</w:p>
    <w:p w14:paraId="4C3D858D" w14:textId="364A20B1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55AC525" w:rsidR="004B7D53" w:rsidRPr="00AC7742" w:rsidRDefault="00ED5D7F" w:rsidP="004004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D1CB3"/>
    <w:rsid w:val="001A70AD"/>
    <w:rsid w:val="00281F23"/>
    <w:rsid w:val="003328EB"/>
    <w:rsid w:val="00391666"/>
    <w:rsid w:val="003A0EE3"/>
    <w:rsid w:val="00400405"/>
    <w:rsid w:val="004B7D53"/>
    <w:rsid w:val="005D3A0C"/>
    <w:rsid w:val="00675D9E"/>
    <w:rsid w:val="00777C04"/>
    <w:rsid w:val="007A4C16"/>
    <w:rsid w:val="007D1613"/>
    <w:rsid w:val="008F1D39"/>
    <w:rsid w:val="00906DB8"/>
    <w:rsid w:val="00941CA1"/>
    <w:rsid w:val="009F3425"/>
    <w:rsid w:val="00A43970"/>
    <w:rsid w:val="00A62B3A"/>
    <w:rsid w:val="00A63A5E"/>
    <w:rsid w:val="00AC7742"/>
    <w:rsid w:val="00AD4881"/>
    <w:rsid w:val="00B11378"/>
    <w:rsid w:val="00BE7FD0"/>
    <w:rsid w:val="00D65DD9"/>
    <w:rsid w:val="00D7443E"/>
    <w:rsid w:val="00D91110"/>
    <w:rsid w:val="00DC6C8E"/>
    <w:rsid w:val="00E7605E"/>
    <w:rsid w:val="00ED5D7F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12</cp:revision>
  <dcterms:created xsi:type="dcterms:W3CDTF">2022-03-14T06:21:00Z</dcterms:created>
  <dcterms:modified xsi:type="dcterms:W3CDTF">2022-06-13T12:39:00Z</dcterms:modified>
</cp:coreProperties>
</file>