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CD4B9" w14:textId="6A931BC4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 w:rsidR="00B825F6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508306FC" w:rsidR="00370429" w:rsidRPr="0099493F" w:rsidRDefault="00851234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5123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Rekuperačné jednotky do hál pre hydinu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337D6FF8" w14:textId="77777777" w:rsidR="00603978" w:rsidRPr="00427E95" w:rsidRDefault="00603978" w:rsidP="00603978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27E95">
              <w:rPr>
                <w:rFonts w:asciiTheme="minorHAnsi" w:hAnsiTheme="minorHAnsi" w:cstheme="minorHAnsi"/>
                <w:sz w:val="24"/>
                <w:szCs w:val="24"/>
              </w:rPr>
              <w:t>Liaharenský podnik Nitra, a.s.</w:t>
            </w:r>
          </w:p>
          <w:p w14:paraId="6E3D3F7A" w14:textId="77777777" w:rsidR="00603978" w:rsidRDefault="00603978" w:rsidP="00603978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27E95">
              <w:rPr>
                <w:rFonts w:asciiTheme="minorHAnsi" w:hAnsiTheme="minorHAnsi" w:cstheme="minorHAnsi"/>
                <w:sz w:val="24"/>
                <w:szCs w:val="24"/>
              </w:rPr>
              <w:t>Sídlo: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427E95">
              <w:rPr>
                <w:rFonts w:asciiTheme="minorHAnsi" w:hAnsiTheme="minorHAnsi" w:cstheme="minorHAnsi"/>
                <w:sz w:val="24"/>
                <w:szCs w:val="24"/>
              </w:rPr>
              <w:t>949 01 Nitra - Párovské Háje</w:t>
            </w:r>
          </w:p>
          <w:p w14:paraId="1D962271" w14:textId="3EB928FA" w:rsidR="00370429" w:rsidRPr="00F761E5" w:rsidRDefault="00603978" w:rsidP="00603978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IČO : </w:t>
            </w:r>
            <w:r w:rsidRPr="00427E95">
              <w:rPr>
                <w:rFonts w:asciiTheme="minorHAnsi" w:hAnsiTheme="minorHAnsi" w:cstheme="minorHAnsi"/>
                <w:sz w:val="24"/>
                <w:szCs w:val="24"/>
              </w:rPr>
              <w:t>00199010</w:t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374"/>
        <w:gridCol w:w="4374"/>
      </w:tblGrid>
      <w:tr w:rsidR="00E16246" w:rsidRPr="00B704C5" w14:paraId="4140CB42" w14:textId="77777777" w:rsidTr="001C0BF6">
        <w:trPr>
          <w:trHeight w:val="1175"/>
          <w:jc w:val="center"/>
        </w:trPr>
        <w:tc>
          <w:tcPr>
            <w:tcW w:w="9208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E01EB6">
        <w:trPr>
          <w:trHeight w:val="511"/>
          <w:jc w:val="center"/>
        </w:trPr>
        <w:tc>
          <w:tcPr>
            <w:tcW w:w="9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4F9393" w14:textId="74F9AB21" w:rsidR="006120A7" w:rsidRPr="0011272A" w:rsidRDefault="006120A7" w:rsidP="00DB7A5F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6538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="00DB7A5F" w:rsidRPr="00DB7A5F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Rekuperačné</w:t>
            </w:r>
            <w:proofErr w:type="spellEnd"/>
            <w:r w:rsidR="00DB7A5F" w:rsidRPr="00DB7A5F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jednotky do hál pre hydinu</w:t>
            </w:r>
          </w:p>
        </w:tc>
      </w:tr>
      <w:tr w:rsidR="00E01EB6" w:rsidRPr="00B704C5" w14:paraId="32303CD8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BF44F" w14:textId="77777777" w:rsidR="00E01EB6" w:rsidRDefault="00E01EB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2536" w14:textId="7A32C4F5" w:rsidR="00E01EB6" w:rsidRPr="00B704C5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851234" w:rsidRPr="00B704C5" w14:paraId="5C36A23A" w14:textId="77777777" w:rsidTr="003C10E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AF518" w14:textId="77777777" w:rsidR="00851234" w:rsidRPr="00EE2A43" w:rsidRDefault="00851234" w:rsidP="008512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1E0C" w14:textId="05EBE0EE" w:rsidR="00851234" w:rsidRPr="00851234" w:rsidRDefault="00851234" w:rsidP="00851234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8512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Množstvo vzduchu pre jednu jednotku min 2000 m³/hod</w:t>
            </w:r>
          </w:p>
        </w:tc>
      </w:tr>
      <w:tr w:rsidR="00851234" w:rsidRPr="00B704C5" w14:paraId="348CE215" w14:textId="77777777" w:rsidTr="00920D9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A6C41" w14:textId="77777777" w:rsidR="00851234" w:rsidRPr="00EE2A43" w:rsidRDefault="00851234" w:rsidP="0085123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F005" w14:textId="4520B28C" w:rsidR="00851234" w:rsidRPr="00851234" w:rsidRDefault="00851234" w:rsidP="00851234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8512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Materiály odolné voči korózii</w:t>
            </w:r>
          </w:p>
        </w:tc>
      </w:tr>
      <w:tr w:rsidR="00851234" w:rsidRPr="00B704C5" w14:paraId="121FEC02" w14:textId="77777777" w:rsidTr="00650A4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A198C" w14:textId="77777777" w:rsidR="00851234" w:rsidRDefault="00851234" w:rsidP="0085123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3909" w14:textId="126E8585" w:rsidR="00851234" w:rsidRPr="00851234" w:rsidRDefault="00851234" w:rsidP="00851234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8512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Záruka 2 roky</w:t>
            </w:r>
          </w:p>
        </w:tc>
      </w:tr>
      <w:tr w:rsidR="00851234" w:rsidRPr="00B704C5" w14:paraId="156E67F4" w14:textId="77777777" w:rsidTr="00FF44D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DC51E" w14:textId="77777777" w:rsidR="00851234" w:rsidRDefault="00851234" w:rsidP="0085123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B09D" w14:textId="3504FEEE" w:rsidR="00851234" w:rsidRPr="00851234" w:rsidRDefault="00851234" w:rsidP="00851234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8512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Servis a dodávky ND do 48 hodín od objednávky</w:t>
            </w:r>
          </w:p>
        </w:tc>
      </w:tr>
      <w:tr w:rsidR="00061F51" w:rsidRPr="00B704C5" w14:paraId="7EA61DB1" w14:textId="77777777" w:rsidTr="00DD0477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6CB37" w14:textId="77777777" w:rsidR="00061F51" w:rsidRDefault="00061F51" w:rsidP="00061F5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29D391" w14:textId="5041075D" w:rsidR="00061F51" w:rsidRPr="00061F51" w:rsidRDefault="00061F51" w:rsidP="00061F5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061F5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Ohrev prichádzajúceho vzduch teplom z budovy.</w:t>
            </w:r>
          </w:p>
        </w:tc>
      </w:tr>
      <w:tr w:rsidR="00061F51" w:rsidRPr="00B704C5" w14:paraId="5BBB5AA9" w14:textId="77777777" w:rsidTr="004560F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DFC19" w14:textId="77777777" w:rsidR="00061F51" w:rsidRDefault="00061F51" w:rsidP="00061F5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9B1F972" w14:textId="69C45A9E" w:rsidR="00061F51" w:rsidRPr="00061F51" w:rsidRDefault="00061F51" w:rsidP="00061F5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061F5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Progresívne vetranie a prispôsobenú rýchlosť vzduchu - riadený prívod ohriateho čerstvého vzduchu.</w:t>
            </w:r>
          </w:p>
        </w:tc>
      </w:tr>
      <w:tr w:rsidR="00061F51" w:rsidRPr="00B704C5" w14:paraId="39F98ED3" w14:textId="77777777" w:rsidTr="004560F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1F3D7" w14:textId="77777777" w:rsidR="00061F51" w:rsidRDefault="00061F51" w:rsidP="00061F5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9840D28" w14:textId="2CD54574" w:rsidR="00061F51" w:rsidRPr="00061F51" w:rsidRDefault="00061F51" w:rsidP="00061F5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061F5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Rovnomernú teplotu  v hale.</w:t>
            </w:r>
          </w:p>
        </w:tc>
      </w:tr>
      <w:tr w:rsidR="00061F51" w:rsidRPr="00B704C5" w14:paraId="20266B23" w14:textId="77777777" w:rsidTr="004560F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8FF95" w14:textId="77777777" w:rsidR="00061F51" w:rsidRDefault="00061F51" w:rsidP="00061F5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9BB6" w14:textId="0CD635C1" w:rsidR="00061F51" w:rsidRPr="00061F51" w:rsidRDefault="00061F51" w:rsidP="00061F5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061F5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Zníženie  emisií amoniaku, menej pachov, menej prachu.</w:t>
            </w:r>
          </w:p>
        </w:tc>
      </w:tr>
      <w:tr w:rsidR="00061F51" w:rsidRPr="00B704C5" w14:paraId="6C7A46B2" w14:textId="77777777" w:rsidTr="004560F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E545" w14:textId="77777777" w:rsidR="00061F51" w:rsidRDefault="00061F51" w:rsidP="00061F5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0195F" w14:textId="10D8F2F3" w:rsidR="00061F51" w:rsidRPr="00061F51" w:rsidRDefault="00061F51" w:rsidP="00061F5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061F5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Udržateľnosť CO2 na úrovni 3000 ppm.</w:t>
            </w:r>
          </w:p>
        </w:tc>
      </w:tr>
      <w:tr w:rsidR="00061F51" w:rsidRPr="00B704C5" w14:paraId="1091E462" w14:textId="77777777" w:rsidTr="004560F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1E2A" w14:textId="77777777" w:rsidR="00061F51" w:rsidRDefault="00061F51" w:rsidP="00061F5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C64C0" w14:textId="6DED12D7" w:rsidR="00061F51" w:rsidRPr="00061F51" w:rsidRDefault="00061F51" w:rsidP="00061F5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061F5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Zníženie relatívnej vlhkosť podstielky o 10-15%.</w:t>
            </w:r>
          </w:p>
        </w:tc>
      </w:tr>
      <w:tr w:rsidR="00061F51" w:rsidRPr="00B704C5" w14:paraId="61E84DCA" w14:textId="77777777" w:rsidTr="004560F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33C8" w14:textId="77777777" w:rsidR="00061F51" w:rsidRDefault="00061F51" w:rsidP="00061F5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32613" w14:textId="3AF8B5A5" w:rsidR="00061F51" w:rsidRPr="00061F51" w:rsidRDefault="00061F51" w:rsidP="00061F5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061F5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Progresívne vetranie podľa potreby obnovy vzduchu.</w:t>
            </w:r>
          </w:p>
        </w:tc>
      </w:tr>
      <w:tr w:rsidR="00986536" w:rsidRPr="00B704C5" w14:paraId="44BC5DEB" w14:textId="77777777" w:rsidTr="002F2D2C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3DCC5" w14:textId="096BD651" w:rsidR="00986536" w:rsidRDefault="00986536" w:rsidP="0098653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0F5C" w14:textId="3E078F86" w:rsidR="00986536" w:rsidRPr="00061F51" w:rsidRDefault="00986536" w:rsidP="0098653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8653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Farma Veľké Zálužie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9505A" w14:textId="4319DB73" w:rsidR="00986536" w:rsidRPr="00061F51" w:rsidRDefault="00986536" w:rsidP="0098653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8653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Dodávka 16 ks rekuperačných jednotiek s montážou a pripojením na riadiaci systém farmy</w:t>
            </w:r>
          </w:p>
        </w:tc>
      </w:tr>
      <w:tr w:rsidR="00986536" w:rsidRPr="00B704C5" w14:paraId="4FE32DC8" w14:textId="77777777" w:rsidTr="002F2D2C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F2538" w14:textId="596042CC" w:rsidR="00986536" w:rsidRDefault="00986536" w:rsidP="0098653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38D03" w14:textId="5204A776" w:rsidR="00986536" w:rsidRPr="00061F51" w:rsidRDefault="00986536" w:rsidP="0098653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8653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Farma Veľký Cetín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5AAB8" w14:textId="17994E29" w:rsidR="00986536" w:rsidRPr="00061F51" w:rsidRDefault="00986536" w:rsidP="0098653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8653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Dodávka 16 ks rekuperačných jednotiek s montážou a pripojením na riadiaci systém farmy</w:t>
            </w:r>
          </w:p>
        </w:tc>
      </w:tr>
      <w:tr w:rsidR="00986536" w:rsidRPr="00B704C5" w14:paraId="5348E2FB" w14:textId="77777777" w:rsidTr="002F2D2C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9220" w14:textId="5CEF7096" w:rsidR="00986536" w:rsidRDefault="00986536" w:rsidP="0098653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1B47C" w14:textId="6F582AC5" w:rsidR="00986536" w:rsidRPr="00061F51" w:rsidRDefault="00986536" w:rsidP="0098653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8653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Farma Sv. Peter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5D13E" w14:textId="246DCA65" w:rsidR="00986536" w:rsidRPr="00061F51" w:rsidRDefault="00986536" w:rsidP="0098653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8653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Dodávka 12 ks rekuperačných jednotiek s montážou a pripojením na riadiaci systém farmy</w:t>
            </w:r>
          </w:p>
        </w:tc>
      </w:tr>
    </w:tbl>
    <w:p w14:paraId="684E5794" w14:textId="77777777" w:rsidR="00370429" w:rsidRDefault="00370429" w:rsidP="00E86327">
      <w:pPr>
        <w:jc w:val="both"/>
        <w:rPr>
          <w:rFonts w:ascii="Calibri" w:hAnsi="Calibri" w:cs="Calibri"/>
          <w:sz w:val="22"/>
          <w:szCs w:val="22"/>
        </w:rPr>
      </w:pPr>
    </w:p>
    <w:p w14:paraId="7E22A61C" w14:textId="063EE0A6" w:rsidR="006423FC" w:rsidRPr="006423FC" w:rsidRDefault="00763F8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="006423FC"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="006423FC" w:rsidRPr="006423FC">
        <w:rPr>
          <w:rFonts w:ascii="Calibri" w:hAnsi="Calibri"/>
          <w:sz w:val="22"/>
          <w:szCs w:val="22"/>
        </w:rPr>
        <w:t>a parametre na predmet zákazky.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A002E84" w14:textId="77777777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B825F6" w:rsidRPr="00E034BE" w14:paraId="7BDEF1A0" w14:textId="28EC33C8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17A7A1E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3DBD17B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646117E7" w14:textId="291C75B1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2579CB23" w:rsidR="004A77A7" w:rsidRPr="00A6020D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EFC6FFC" w14:textId="77777777" w:rsidR="00B825F6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0399974A" w14:textId="383D33E3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B5740" w14:textId="5EECB572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825F6" w:rsidRPr="00E034BE" w14:paraId="72EBBCAB" w14:textId="649EF2B0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32E878DE" w14:textId="440C163B" w:rsidR="004A77A7" w:rsidRPr="00204529" w:rsidRDefault="00B13796" w:rsidP="00B13796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98653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Farma Veľké Zálužie</w:t>
            </w:r>
          </w:p>
        </w:tc>
        <w:tc>
          <w:tcPr>
            <w:tcW w:w="938" w:type="pct"/>
            <w:vAlign w:val="center"/>
          </w:tcPr>
          <w:p w14:paraId="1B71AC4D" w14:textId="250018FB" w:rsidR="004A77A7" w:rsidRPr="00E034BE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5671642D" w14:textId="1EBDBF62" w:rsidR="004A77A7" w:rsidRPr="001900DA" w:rsidRDefault="00603978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B13796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935" w:type="pct"/>
            <w:vAlign w:val="center"/>
          </w:tcPr>
          <w:p w14:paraId="40D12BDE" w14:textId="19C5DB0E" w:rsidR="004A77A7" w:rsidRPr="001900DA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13796" w:rsidRPr="00E034BE" w14:paraId="00E93F89" w14:textId="77777777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5524D1B1" w14:textId="6F21E70C" w:rsidR="00B13796" w:rsidRPr="00986536" w:rsidRDefault="007F6BE7" w:rsidP="00B1379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8653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Farma Veľký Cetín</w:t>
            </w:r>
          </w:p>
        </w:tc>
        <w:tc>
          <w:tcPr>
            <w:tcW w:w="938" w:type="pct"/>
            <w:vAlign w:val="center"/>
          </w:tcPr>
          <w:p w14:paraId="008D674B" w14:textId="77777777" w:rsidR="00B13796" w:rsidRPr="00E034BE" w:rsidRDefault="00B13796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4BC0629D" w14:textId="02A9A13D" w:rsidR="00B13796" w:rsidRDefault="007F6BE7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16</w:t>
            </w:r>
          </w:p>
        </w:tc>
        <w:tc>
          <w:tcPr>
            <w:tcW w:w="935" w:type="pct"/>
            <w:vAlign w:val="center"/>
          </w:tcPr>
          <w:p w14:paraId="2E940DFC" w14:textId="77777777" w:rsidR="00B13796" w:rsidRPr="001900DA" w:rsidRDefault="00B13796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F6BE7" w:rsidRPr="00E034BE" w14:paraId="538DC588" w14:textId="77777777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49309700" w14:textId="553F68A8" w:rsidR="007F6BE7" w:rsidRPr="00986536" w:rsidRDefault="007F6BE7" w:rsidP="00B1379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8653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Farma Sv. Peter</w:t>
            </w:r>
          </w:p>
        </w:tc>
        <w:tc>
          <w:tcPr>
            <w:tcW w:w="938" w:type="pct"/>
            <w:vAlign w:val="center"/>
          </w:tcPr>
          <w:p w14:paraId="681DB86F" w14:textId="77777777" w:rsidR="007F6BE7" w:rsidRPr="00E034BE" w:rsidRDefault="007F6BE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57396792" w14:textId="7C9ED3DA" w:rsidR="007F6BE7" w:rsidRDefault="007F6BE7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12</w:t>
            </w:r>
          </w:p>
        </w:tc>
        <w:tc>
          <w:tcPr>
            <w:tcW w:w="935" w:type="pct"/>
            <w:vAlign w:val="center"/>
          </w:tcPr>
          <w:p w14:paraId="50471F6F" w14:textId="77777777" w:rsidR="007F6BE7" w:rsidRPr="001900DA" w:rsidRDefault="007F6BE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825F6" w:rsidRPr="00E034BE" w14:paraId="4A2BF50D" w14:textId="77777777" w:rsidTr="00B13796">
        <w:trPr>
          <w:trHeight w:val="567"/>
          <w:jc w:val="center"/>
        </w:trPr>
        <w:tc>
          <w:tcPr>
            <w:tcW w:w="4065" w:type="pct"/>
            <w:gridSpan w:val="3"/>
            <w:vAlign w:val="center"/>
          </w:tcPr>
          <w:p w14:paraId="7A37DCD1" w14:textId="52C94EF4" w:rsidR="00B825F6" w:rsidRPr="00B24D53" w:rsidRDefault="00B825F6" w:rsidP="00B13796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CENA CELKOM v EUR </w:t>
            </w:r>
            <w:r w:rsidR="00B1379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bez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 DPH:</w:t>
            </w:r>
          </w:p>
        </w:tc>
        <w:tc>
          <w:tcPr>
            <w:tcW w:w="935" w:type="pct"/>
          </w:tcPr>
          <w:p w14:paraId="3B1C5D16" w14:textId="48E48CBB" w:rsidR="00B825F6" w:rsidRPr="00B24D53" w:rsidRDefault="00B825F6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96AA5A6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p w14:paraId="11735046" w14:textId="77777777" w:rsidR="001900DA" w:rsidRDefault="001900DA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16DC736" w14:textId="31525642" w:rsidR="005B4C6D" w:rsidRPr="00F96D09" w:rsidRDefault="001900DA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/ nie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 platcom DPH.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(* </w:t>
      </w:r>
      <w:r w:rsidR="00F96D09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96E1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76FC4D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02B9DC1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3DD240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43DAF" w14:textId="77777777" w:rsidR="002814AE" w:rsidRDefault="002814AE" w:rsidP="007E20AA">
      <w:r>
        <w:separator/>
      </w:r>
    </w:p>
  </w:endnote>
  <w:endnote w:type="continuationSeparator" w:id="0">
    <w:p w14:paraId="4B151CEE" w14:textId="77777777" w:rsidR="002814AE" w:rsidRDefault="002814AE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2FDC3" w14:textId="77777777" w:rsidR="002814AE" w:rsidRDefault="002814AE" w:rsidP="007E20AA">
      <w:r>
        <w:separator/>
      </w:r>
    </w:p>
  </w:footnote>
  <w:footnote w:type="continuationSeparator" w:id="0">
    <w:p w14:paraId="5C17392F" w14:textId="77777777" w:rsidR="002814AE" w:rsidRDefault="002814AE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010FE"/>
    <w:rsid w:val="00061F51"/>
    <w:rsid w:val="00074E43"/>
    <w:rsid w:val="000E5C94"/>
    <w:rsid w:val="0010105B"/>
    <w:rsid w:val="00111D8F"/>
    <w:rsid w:val="0011272A"/>
    <w:rsid w:val="001900DA"/>
    <w:rsid w:val="001C6D02"/>
    <w:rsid w:val="00204529"/>
    <w:rsid w:val="002814AE"/>
    <w:rsid w:val="00291D4D"/>
    <w:rsid w:val="002C51C5"/>
    <w:rsid w:val="002E13EB"/>
    <w:rsid w:val="00336D0C"/>
    <w:rsid w:val="00353AE5"/>
    <w:rsid w:val="003575F9"/>
    <w:rsid w:val="00370429"/>
    <w:rsid w:val="003A3C6B"/>
    <w:rsid w:val="003C3DA3"/>
    <w:rsid w:val="003E4279"/>
    <w:rsid w:val="004211F1"/>
    <w:rsid w:val="00460982"/>
    <w:rsid w:val="004704BC"/>
    <w:rsid w:val="004A77A7"/>
    <w:rsid w:val="004D196D"/>
    <w:rsid w:val="004F186E"/>
    <w:rsid w:val="00500BFB"/>
    <w:rsid w:val="00545425"/>
    <w:rsid w:val="00586DC7"/>
    <w:rsid w:val="00596274"/>
    <w:rsid w:val="005B4C6D"/>
    <w:rsid w:val="005D0328"/>
    <w:rsid w:val="005E339C"/>
    <w:rsid w:val="0060364B"/>
    <w:rsid w:val="00603978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734CA5"/>
    <w:rsid w:val="00763F8E"/>
    <w:rsid w:val="00795E87"/>
    <w:rsid w:val="007B1B2D"/>
    <w:rsid w:val="007E20AA"/>
    <w:rsid w:val="007F6BE7"/>
    <w:rsid w:val="008010E9"/>
    <w:rsid w:val="00820E57"/>
    <w:rsid w:val="0083184B"/>
    <w:rsid w:val="00851234"/>
    <w:rsid w:val="008938A9"/>
    <w:rsid w:val="00970DD2"/>
    <w:rsid w:val="00986536"/>
    <w:rsid w:val="009913D3"/>
    <w:rsid w:val="0099493F"/>
    <w:rsid w:val="00A109B6"/>
    <w:rsid w:val="00A41D7B"/>
    <w:rsid w:val="00A5483E"/>
    <w:rsid w:val="00A6020D"/>
    <w:rsid w:val="00AB15F5"/>
    <w:rsid w:val="00AE4F79"/>
    <w:rsid w:val="00B13796"/>
    <w:rsid w:val="00B24D53"/>
    <w:rsid w:val="00B26EBE"/>
    <w:rsid w:val="00B30B4C"/>
    <w:rsid w:val="00B704C5"/>
    <w:rsid w:val="00B825F6"/>
    <w:rsid w:val="00BA0B47"/>
    <w:rsid w:val="00BE43FC"/>
    <w:rsid w:val="00C4534D"/>
    <w:rsid w:val="00CB79C7"/>
    <w:rsid w:val="00CD66D8"/>
    <w:rsid w:val="00D13623"/>
    <w:rsid w:val="00D24379"/>
    <w:rsid w:val="00D432E5"/>
    <w:rsid w:val="00DB12F9"/>
    <w:rsid w:val="00DB6343"/>
    <w:rsid w:val="00DB7A5F"/>
    <w:rsid w:val="00E01EB6"/>
    <w:rsid w:val="00E16246"/>
    <w:rsid w:val="00E86327"/>
    <w:rsid w:val="00E952C2"/>
    <w:rsid w:val="00EE2A43"/>
    <w:rsid w:val="00F23B66"/>
    <w:rsid w:val="00F46DFB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customStyle="1" w:styleId="q4iawc">
    <w:name w:val="q4iawc"/>
    <w:basedOn w:val="Predvolenpsmoodseku"/>
    <w:rsid w:val="00734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604B8-F89E-44A9-82D3-2B77FB968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Milan Michalička</cp:lastModifiedBy>
  <cp:revision>29</cp:revision>
  <cp:lastPrinted>2021-01-12T15:08:00Z</cp:lastPrinted>
  <dcterms:created xsi:type="dcterms:W3CDTF">2020-01-24T10:27:00Z</dcterms:created>
  <dcterms:modified xsi:type="dcterms:W3CDTF">2022-06-13T14:19:00Z</dcterms:modified>
</cp:coreProperties>
</file>