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1DB4D6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5FAF3B59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6084BBB8" w14:textId="77777777" w:rsidR="00582EAB" w:rsidRDefault="00582EAB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5F225B62" w14:textId="77777777" w:rsidR="00582EAB" w:rsidRDefault="00582EAB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44189AC3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7EF614B6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41857D35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39213418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49D84E64" w14:textId="77777777" w:rsidR="00832E42" w:rsidRDefault="00832E42" w:rsidP="00832E42">
      <w:pPr>
        <w:pBdr>
          <w:bottom w:val="single" w:sz="6" w:space="1" w:color="auto"/>
        </w:pBdr>
        <w:rPr>
          <w:rFonts w:ascii="Calibri" w:hAnsi="Calibri"/>
          <w:b/>
          <w:sz w:val="28"/>
          <w:szCs w:val="28"/>
          <w:u w:val="single"/>
        </w:rPr>
      </w:pPr>
    </w:p>
    <w:p w14:paraId="0A442BB9" w14:textId="77777777" w:rsidR="00582EAB" w:rsidRDefault="00582EAB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744E0011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6F657E4A" w14:textId="77777777" w:rsidR="00832E42" w:rsidRPr="0029404C" w:rsidRDefault="00832E42" w:rsidP="00832E42">
      <w:pPr>
        <w:jc w:val="center"/>
        <w:rPr>
          <w:rFonts w:ascii="Calibri" w:hAnsi="Calibri"/>
          <w:b/>
          <w:sz w:val="36"/>
          <w:szCs w:val="28"/>
        </w:rPr>
      </w:pPr>
      <w:r>
        <w:rPr>
          <w:rFonts w:ascii="Calibri" w:hAnsi="Calibri"/>
          <w:b/>
          <w:sz w:val="36"/>
          <w:szCs w:val="28"/>
        </w:rPr>
        <w:t>TECHNICKÁ SPRÁVA</w:t>
      </w:r>
    </w:p>
    <w:p w14:paraId="23AACF4D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</w:rPr>
      </w:pPr>
    </w:p>
    <w:p w14:paraId="6ADF7E88" w14:textId="77777777" w:rsidR="00832E42" w:rsidRDefault="00832E42" w:rsidP="00832E42">
      <w:pPr>
        <w:jc w:val="center"/>
        <w:rPr>
          <w:rFonts w:ascii="Calibri" w:hAnsi="Calibri"/>
          <w:b/>
          <w:sz w:val="28"/>
        </w:rPr>
      </w:pPr>
      <w:r w:rsidRPr="00D71EE4">
        <w:rPr>
          <w:rFonts w:ascii="Calibri" w:hAnsi="Calibri"/>
          <w:b/>
        </w:rPr>
        <w:tab/>
      </w:r>
      <w:r w:rsidRPr="00E831BC">
        <w:rPr>
          <w:rFonts w:ascii="Calibri" w:hAnsi="Calibri"/>
          <w:b/>
          <w:sz w:val="28"/>
        </w:rPr>
        <w:t>Regenerácia vnútroblokového priestoru ulíc Lomonosova x Turgenevova</w:t>
      </w:r>
      <w:r>
        <w:rPr>
          <w:rFonts w:ascii="Calibri" w:hAnsi="Calibri"/>
          <w:b/>
          <w:sz w:val="28"/>
        </w:rPr>
        <w:t>, Košice</w:t>
      </w:r>
    </w:p>
    <w:p w14:paraId="1B062523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</w:rPr>
      </w:pPr>
    </w:p>
    <w:p w14:paraId="55CB81C3" w14:textId="77777777" w:rsidR="00832E42" w:rsidRDefault="00832E42" w:rsidP="00832E42">
      <w:pPr>
        <w:pBdr>
          <w:bottom w:val="single" w:sz="6" w:space="1" w:color="auto"/>
        </w:pBdr>
        <w:jc w:val="center"/>
        <w:rPr>
          <w:rFonts w:ascii="Calibri" w:hAnsi="Calibri"/>
          <w:b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t>SO 01 – Sadové úpravy</w:t>
      </w:r>
    </w:p>
    <w:p w14:paraId="7B3DEBB4" w14:textId="77777777" w:rsidR="00832E42" w:rsidRDefault="00832E42" w:rsidP="00832E42">
      <w:pPr>
        <w:pBdr>
          <w:bottom w:val="single" w:sz="6" w:space="1" w:color="auto"/>
        </w:pBdr>
        <w:jc w:val="center"/>
        <w:rPr>
          <w:rFonts w:ascii="Calibri" w:hAnsi="Calibri"/>
          <w:b/>
          <w:sz w:val="28"/>
          <w:szCs w:val="28"/>
        </w:rPr>
      </w:pPr>
    </w:p>
    <w:p w14:paraId="11885EBD" w14:textId="77777777" w:rsidR="00582EAB" w:rsidRDefault="00582EAB" w:rsidP="00832E42">
      <w:pPr>
        <w:pBdr>
          <w:bottom w:val="single" w:sz="6" w:space="1" w:color="auto"/>
        </w:pBdr>
        <w:jc w:val="center"/>
        <w:rPr>
          <w:rFonts w:ascii="Calibri" w:hAnsi="Calibri"/>
          <w:b/>
          <w:sz w:val="28"/>
          <w:szCs w:val="28"/>
        </w:rPr>
      </w:pPr>
    </w:p>
    <w:p w14:paraId="37A7465D" w14:textId="77777777" w:rsidR="00582EAB" w:rsidRDefault="00582EAB" w:rsidP="00832E42">
      <w:pPr>
        <w:pBdr>
          <w:bottom w:val="single" w:sz="6" w:space="1" w:color="auto"/>
        </w:pBdr>
        <w:jc w:val="center"/>
        <w:rPr>
          <w:rFonts w:ascii="Calibri" w:hAnsi="Calibri"/>
          <w:b/>
          <w:sz w:val="28"/>
          <w:szCs w:val="28"/>
        </w:rPr>
      </w:pPr>
    </w:p>
    <w:p w14:paraId="27431F20" w14:textId="77777777" w:rsidR="00832E42" w:rsidRPr="0029404C" w:rsidRDefault="00832E42" w:rsidP="00832E42">
      <w:pPr>
        <w:rPr>
          <w:rFonts w:ascii="Calibri" w:hAnsi="Calibri"/>
          <w:b/>
        </w:rPr>
      </w:pPr>
    </w:p>
    <w:p w14:paraId="550DD116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0E1B1741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4057DF6C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0622FEAA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07907DBA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4D34045D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5F983BAD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6E363828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31154E58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196B4A88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4416FE9A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41322074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3B13D90F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037AE2E7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1C5F7237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14AD6799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5B6C1439" w14:textId="77777777" w:rsidR="00832E42" w:rsidRDefault="00832E42" w:rsidP="00832E42">
      <w:pPr>
        <w:jc w:val="center"/>
        <w:rPr>
          <w:rFonts w:ascii="Calibri" w:hAnsi="Calibri"/>
          <w:b/>
          <w:sz w:val="28"/>
          <w:szCs w:val="28"/>
          <w:u w:val="single"/>
        </w:rPr>
      </w:pPr>
    </w:p>
    <w:p w14:paraId="5C50BF06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20BD2DBC" w14:textId="77777777" w:rsidR="00832E42" w:rsidRDefault="00832E42" w:rsidP="00832E42">
      <w:pPr>
        <w:rPr>
          <w:rFonts w:ascii="Calibri" w:hAnsi="Calibri"/>
          <w:b/>
          <w:sz w:val="28"/>
          <w:szCs w:val="28"/>
          <w:u w:val="single"/>
        </w:rPr>
      </w:pPr>
    </w:p>
    <w:p w14:paraId="149055FF" w14:textId="77777777" w:rsidR="00832E42" w:rsidRDefault="00832E42" w:rsidP="00832E42">
      <w:pPr>
        <w:rPr>
          <w:rFonts w:ascii="Calibri" w:hAnsi="Calibri"/>
          <w:b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291672186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Calibri"/>
          <w:b/>
          <w:bCs/>
          <w:sz w:val="24"/>
          <w:szCs w:val="24"/>
          <w:lang w:eastAsia="ar-SA"/>
        </w:rPr>
      </w:sdtEndPr>
      <w:sdtContent>
        <w:p w14:paraId="003FE32B" w14:textId="77777777" w:rsidR="00832E42" w:rsidRDefault="00832E42" w:rsidP="00832E42">
          <w:pPr>
            <w:pStyle w:val="Hlavikaobsahu"/>
            <w:rPr>
              <w:rFonts w:ascii="Calibri" w:hAnsi="Calibri" w:cs="Calibri"/>
            </w:rPr>
          </w:pPr>
          <w:r w:rsidRPr="00D67211">
            <w:rPr>
              <w:rFonts w:ascii="Calibri" w:hAnsi="Calibri" w:cs="Calibri"/>
            </w:rPr>
            <w:t>Obsah</w:t>
          </w:r>
        </w:p>
        <w:p w14:paraId="2DFA9FB2" w14:textId="77777777" w:rsidR="00E843DD" w:rsidRDefault="00E843DD" w:rsidP="00E843DD">
          <w:pPr>
            <w:rPr>
              <w:lang w:eastAsia="sk-SK"/>
            </w:rPr>
          </w:pPr>
        </w:p>
        <w:p w14:paraId="02CD368D" w14:textId="77777777" w:rsidR="00E843DD" w:rsidRPr="00E843DD" w:rsidRDefault="00E843DD" w:rsidP="00E843DD">
          <w:pPr>
            <w:rPr>
              <w:lang w:eastAsia="sk-SK"/>
            </w:rPr>
          </w:pPr>
        </w:p>
        <w:p w14:paraId="6D2941F6" w14:textId="2FCB7BFD" w:rsidR="001D2C6A" w:rsidRDefault="00832E42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3627791" w:history="1">
            <w:r w:rsidR="001D2C6A" w:rsidRPr="008361E6">
              <w:rPr>
                <w:rStyle w:val="Hypertextovprepojenie"/>
                <w:noProof/>
              </w:rPr>
              <w:t>1.</w:t>
            </w:r>
            <w:r w:rsidR="001D2C6A">
              <w:rPr>
                <w:rFonts w:eastAsiaTheme="minorEastAsia"/>
                <w:noProof/>
                <w:lang w:eastAsia="sk-SK"/>
              </w:rPr>
              <w:tab/>
            </w:r>
            <w:r w:rsidR="001D2C6A" w:rsidRPr="008361E6">
              <w:rPr>
                <w:rStyle w:val="Hypertextovprepojenie"/>
                <w:noProof/>
              </w:rPr>
              <w:t>Cieľ projektu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_Toc63627791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4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62D45D7F" w14:textId="505DD74C" w:rsidR="001D2C6A" w:rsidRDefault="00517285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792" w:history="1">
            <w:r w:rsidR="001D2C6A" w:rsidRPr="008361E6">
              <w:rPr>
                <w:rStyle w:val="Hypertextovprepojenie"/>
                <w:noProof/>
              </w:rPr>
              <w:t>2.</w:t>
            </w:r>
            <w:r w:rsidR="001D2C6A">
              <w:rPr>
                <w:rFonts w:eastAsiaTheme="minorEastAsia"/>
                <w:noProof/>
                <w:lang w:eastAsia="sk-SK"/>
              </w:rPr>
              <w:tab/>
            </w:r>
            <w:r w:rsidR="001D2C6A" w:rsidRPr="008361E6">
              <w:rPr>
                <w:rStyle w:val="Hypertextovprepojenie"/>
                <w:noProof/>
              </w:rPr>
              <w:t>Súčasný stav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_Toc63627792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4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0813B6F8" w14:textId="558B6F26" w:rsidR="001D2C6A" w:rsidRDefault="00517285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793" w:history="1">
            <w:r w:rsidR="001D2C6A" w:rsidRPr="008361E6">
              <w:rPr>
                <w:rStyle w:val="Hypertextovprepojenie"/>
                <w:noProof/>
              </w:rPr>
              <w:t>2.1 Dendrologický prieskum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_Toc63627793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4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775EF5CC" w14:textId="1E334EA4" w:rsidR="001D2C6A" w:rsidRDefault="00517285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794" w:history="1">
            <w:r w:rsidR="001D2C6A" w:rsidRPr="008361E6">
              <w:rPr>
                <w:rStyle w:val="Hypertextovprepojenie"/>
                <w:noProof/>
              </w:rPr>
              <w:t>3.</w:t>
            </w:r>
            <w:r w:rsidR="001D2C6A">
              <w:rPr>
                <w:rFonts w:eastAsiaTheme="minorEastAsia"/>
                <w:noProof/>
                <w:lang w:eastAsia="sk-SK"/>
              </w:rPr>
              <w:tab/>
            </w:r>
            <w:r w:rsidR="001D2C6A" w:rsidRPr="008361E6">
              <w:rPr>
                <w:rStyle w:val="Hypertextovprepojenie"/>
                <w:noProof/>
              </w:rPr>
              <w:t>Navrhované riešenie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_Toc63627794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4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11088BAC" w14:textId="4BFBB17C" w:rsidR="001D2C6A" w:rsidRDefault="00517285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795" w:history="1">
            <w:r w:rsidR="001D2C6A" w:rsidRPr="008361E6">
              <w:rPr>
                <w:rStyle w:val="Hypertextovprepojenie"/>
                <w:bCs/>
                <w:noProof/>
              </w:rPr>
              <w:t>3.1 Plán dosadby vzrastlých drevín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_Toc63627795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6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0FE30301" w14:textId="2C38429C" w:rsidR="001D2C6A" w:rsidRDefault="00517285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796" w:history="1">
            <w:r w:rsidR="001D2C6A" w:rsidRPr="008361E6">
              <w:rPr>
                <w:rStyle w:val="Hypertextovprepojenie"/>
                <w:bCs/>
                <w:noProof/>
              </w:rPr>
              <w:t>3.2 Vodozádržné opatrenia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_Toc63627796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7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12F6F5B6" w14:textId="52CEE52C" w:rsidR="001D2C6A" w:rsidRDefault="00517285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sk-SK"/>
            </w:rPr>
          </w:pPr>
          <w:hyperlink w:anchor="_Toc63627797" w:history="1">
            <w:r w:rsidR="001D2C6A" w:rsidRPr="008361E6">
              <w:rPr>
                <w:rStyle w:val="Hypertextovprepojenie"/>
                <w:rFonts w:ascii="Calibri" w:hAnsi="Calibri"/>
                <w:bCs/>
                <w:i/>
                <w:noProof/>
              </w:rPr>
              <w:t>3.2.1 Dažďový záhon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_Toc63627797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7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273D115F" w14:textId="733A622D" w:rsidR="001D2C6A" w:rsidRDefault="00517285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sk-SK"/>
            </w:rPr>
          </w:pPr>
          <w:hyperlink w:anchor="_Toc63627798" w:history="1">
            <w:r w:rsidR="001D2C6A" w:rsidRPr="008361E6">
              <w:rPr>
                <w:rStyle w:val="Hypertextovprepojenie"/>
                <w:rFonts w:ascii="Calibri" w:hAnsi="Calibri"/>
                <w:bCs/>
                <w:i/>
                <w:noProof/>
              </w:rPr>
              <w:t>3.2.2 Nádrž na dažďovú vodu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_Toc63627798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9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6CD04393" w14:textId="0C37FE80" w:rsidR="001D2C6A" w:rsidRDefault="00517285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799" w:history="1">
            <w:r w:rsidR="001D2C6A" w:rsidRPr="008361E6">
              <w:rPr>
                <w:rStyle w:val="Hypertextovprepojenie"/>
                <w:bCs/>
                <w:noProof/>
              </w:rPr>
              <w:t xml:space="preserve">3.3 </w:t>
            </w:r>
            <w:r w:rsidR="001D2C6A" w:rsidRPr="008361E6">
              <w:rPr>
                <w:rStyle w:val="Hypertextovprepojenie"/>
                <w:bCs/>
                <w:noProof/>
                <w:lang w:eastAsia="sk-SK"/>
              </w:rPr>
              <w:t>Komunitná záhrada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_Toc63627799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10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0CBD44FC" w14:textId="20CC1D74" w:rsidR="001D2C6A" w:rsidRDefault="00517285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800" w:history="1">
            <w:r w:rsidR="001D2C6A" w:rsidRPr="008361E6">
              <w:rPr>
                <w:rStyle w:val="Hypertextovprepojenie"/>
                <w:noProof/>
              </w:rPr>
              <w:t>4.</w:t>
            </w:r>
            <w:r w:rsidR="001D2C6A">
              <w:rPr>
                <w:rFonts w:eastAsiaTheme="minorEastAsia"/>
                <w:noProof/>
                <w:lang w:eastAsia="sk-SK"/>
              </w:rPr>
              <w:tab/>
            </w:r>
            <w:r w:rsidR="001D2C6A" w:rsidRPr="008361E6">
              <w:rPr>
                <w:rStyle w:val="Hypertextovprepojenie"/>
                <w:noProof/>
              </w:rPr>
              <w:t>Technický postup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_Toc63627800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10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540C1E49" w14:textId="025A33E0" w:rsidR="001D2C6A" w:rsidRDefault="00517285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801" w:history="1">
            <w:r w:rsidR="001D2C6A" w:rsidRPr="008361E6">
              <w:rPr>
                <w:rStyle w:val="Hypertextovprepojenie"/>
                <w:bCs/>
                <w:noProof/>
              </w:rPr>
              <w:t>4.1 Ochrana vzrastlých stromov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_Toc63627801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10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6FF2ACD6" w14:textId="54D56FA8" w:rsidR="001D2C6A" w:rsidRDefault="00517285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802" w:history="1">
            <w:r w:rsidR="001D2C6A" w:rsidRPr="008361E6">
              <w:rPr>
                <w:rStyle w:val="Hypertextovprepojenie"/>
                <w:bCs/>
                <w:noProof/>
              </w:rPr>
              <w:t>4.2</w:t>
            </w:r>
            <w:r w:rsidR="003F2890">
              <w:rPr>
                <w:rFonts w:eastAsiaTheme="minorEastAsia"/>
                <w:noProof/>
                <w:lang w:eastAsia="sk-SK"/>
              </w:rPr>
              <w:t xml:space="preserve"> </w:t>
            </w:r>
            <w:r w:rsidR="001D2C6A" w:rsidRPr="008361E6">
              <w:rPr>
                <w:rStyle w:val="Hypertextovprepojenie"/>
                <w:bCs/>
                <w:noProof/>
              </w:rPr>
              <w:t>Výsadba zelene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_Toc63627802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11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4BDD712C" w14:textId="1C8C1022" w:rsidR="001D2C6A" w:rsidRDefault="00517285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sk-SK"/>
            </w:rPr>
          </w:pPr>
          <w:hyperlink w:anchor="_Toc63627803" w:history="1">
            <w:r w:rsidR="001D2C6A" w:rsidRPr="008361E6">
              <w:rPr>
                <w:rStyle w:val="Hypertextovprepojenie"/>
                <w:rFonts w:ascii="Calibri" w:hAnsi="Calibri"/>
                <w:bCs/>
                <w:i/>
                <w:noProof/>
              </w:rPr>
              <w:t>4.2.1 Príprava terénu a vytýčenie záhonov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_Toc63627803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11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094B8053" w14:textId="5A92F763" w:rsidR="001D2C6A" w:rsidRDefault="00517285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sk-SK"/>
            </w:rPr>
          </w:pPr>
          <w:hyperlink w:anchor="_Toc63627804" w:history="1">
            <w:r w:rsidR="001D2C6A" w:rsidRPr="008361E6">
              <w:rPr>
                <w:rStyle w:val="Hypertextovprepojenie"/>
                <w:rFonts w:ascii="Calibri" w:hAnsi="Calibri"/>
                <w:bCs/>
                <w:i/>
                <w:noProof/>
              </w:rPr>
              <w:t>4.2.2 Výsadba stromov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_Toc63627804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11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3086B3BD" w14:textId="7A010F54" w:rsidR="001D2C6A" w:rsidRDefault="00517285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sk-SK"/>
            </w:rPr>
          </w:pPr>
          <w:hyperlink w:anchor="_Toc63627805" w:history="1">
            <w:r w:rsidR="001D2C6A" w:rsidRPr="008361E6">
              <w:rPr>
                <w:rStyle w:val="Hypertextovprepojenie"/>
                <w:rFonts w:ascii="Calibri" w:hAnsi="Calibri"/>
                <w:bCs/>
                <w:noProof/>
              </w:rPr>
              <w:t>4.2.3 Výsadba krov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_Toc63627805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11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3AAA2D5B" w14:textId="024C78DB" w:rsidR="001D2C6A" w:rsidRDefault="00517285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sk-SK"/>
            </w:rPr>
          </w:pPr>
          <w:hyperlink w:anchor="_Toc63627806" w:history="1">
            <w:r w:rsidR="001D2C6A" w:rsidRPr="008361E6">
              <w:rPr>
                <w:rStyle w:val="Hypertextovprepojenie"/>
                <w:rFonts w:ascii="Calibri" w:hAnsi="Calibri"/>
                <w:bCs/>
                <w:noProof/>
              </w:rPr>
              <w:t>4.2.4  Výsadba trvaliek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_Toc63627806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12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2D9AD1C7" w14:textId="06149E2A" w:rsidR="001D2C6A" w:rsidRDefault="00517285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807" w:history="1">
            <w:r w:rsidR="001D2C6A" w:rsidRPr="008361E6">
              <w:rPr>
                <w:rStyle w:val="Hypertextovprepojenie"/>
                <w:noProof/>
              </w:rPr>
              <w:t>5 Výkaz výmer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_Toc63627807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18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276E9157" w14:textId="24068D0E" w:rsidR="001D2C6A" w:rsidRDefault="00517285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3627808" w:history="1">
            <w:r w:rsidR="001D2C6A" w:rsidRPr="008361E6">
              <w:rPr>
                <w:rStyle w:val="Hypertextovprepojenie"/>
                <w:noProof/>
              </w:rPr>
              <w:t>6 Údržba</w:t>
            </w:r>
            <w:r w:rsidR="001D2C6A">
              <w:rPr>
                <w:noProof/>
                <w:webHidden/>
              </w:rPr>
              <w:tab/>
            </w:r>
            <w:r w:rsidR="001D2C6A">
              <w:rPr>
                <w:noProof/>
                <w:webHidden/>
              </w:rPr>
              <w:fldChar w:fldCharType="begin"/>
            </w:r>
            <w:r w:rsidR="001D2C6A">
              <w:rPr>
                <w:noProof/>
                <w:webHidden/>
              </w:rPr>
              <w:instrText xml:space="preserve"> PAGEREF _Toc63627808 \h </w:instrText>
            </w:r>
            <w:r w:rsidR="001D2C6A">
              <w:rPr>
                <w:noProof/>
                <w:webHidden/>
              </w:rPr>
            </w:r>
            <w:r w:rsidR="001D2C6A">
              <w:rPr>
                <w:noProof/>
                <w:webHidden/>
              </w:rPr>
              <w:fldChar w:fldCharType="separate"/>
            </w:r>
            <w:r w:rsidR="004E1A3F">
              <w:rPr>
                <w:noProof/>
                <w:webHidden/>
              </w:rPr>
              <w:t>21</w:t>
            </w:r>
            <w:r w:rsidR="001D2C6A">
              <w:rPr>
                <w:noProof/>
                <w:webHidden/>
              </w:rPr>
              <w:fldChar w:fldCharType="end"/>
            </w:r>
          </w:hyperlink>
        </w:p>
        <w:p w14:paraId="079B0BA4" w14:textId="57CA8C79" w:rsidR="00832E42" w:rsidRDefault="00832E42" w:rsidP="00832E42">
          <w:r>
            <w:rPr>
              <w:b/>
              <w:bCs/>
            </w:rPr>
            <w:fldChar w:fldCharType="end"/>
          </w:r>
        </w:p>
      </w:sdtContent>
    </w:sdt>
    <w:p w14:paraId="621A40CF" w14:textId="77777777" w:rsidR="00832E42" w:rsidRDefault="00832E42" w:rsidP="00832E42">
      <w:pPr>
        <w:rPr>
          <w:rFonts w:ascii="Calibri" w:hAnsi="Calibri"/>
          <w:b/>
        </w:rPr>
      </w:pPr>
    </w:p>
    <w:p w14:paraId="243521D0" w14:textId="77777777" w:rsidR="00832E42" w:rsidRDefault="00832E42" w:rsidP="00832E42">
      <w:pPr>
        <w:rPr>
          <w:rFonts w:ascii="Calibri" w:hAnsi="Calibri"/>
          <w:b/>
        </w:rPr>
      </w:pPr>
    </w:p>
    <w:p w14:paraId="255EEF86" w14:textId="77777777" w:rsidR="00832E42" w:rsidRDefault="00832E42" w:rsidP="00832E42">
      <w:pPr>
        <w:rPr>
          <w:rFonts w:ascii="Calibri" w:hAnsi="Calibri"/>
          <w:b/>
        </w:rPr>
      </w:pPr>
    </w:p>
    <w:p w14:paraId="46179BAE" w14:textId="77777777" w:rsidR="00832E42" w:rsidRDefault="00832E42" w:rsidP="00832E42">
      <w:pPr>
        <w:rPr>
          <w:rFonts w:ascii="Calibri" w:hAnsi="Calibri"/>
          <w:b/>
        </w:rPr>
      </w:pPr>
    </w:p>
    <w:p w14:paraId="12BC3E4D" w14:textId="77777777" w:rsidR="00832E42" w:rsidRDefault="00832E42" w:rsidP="00832E42">
      <w:pPr>
        <w:rPr>
          <w:rFonts w:ascii="Calibri" w:hAnsi="Calibri"/>
          <w:b/>
        </w:rPr>
      </w:pPr>
    </w:p>
    <w:p w14:paraId="5AAECC83" w14:textId="77777777" w:rsidR="00832E42" w:rsidRDefault="00832E42" w:rsidP="00832E42">
      <w:pPr>
        <w:rPr>
          <w:rFonts w:ascii="Calibri" w:hAnsi="Calibri"/>
          <w:b/>
        </w:rPr>
      </w:pPr>
    </w:p>
    <w:p w14:paraId="7EE8B4CC" w14:textId="77777777" w:rsidR="00832E42" w:rsidRDefault="00832E42" w:rsidP="00832E42">
      <w:pPr>
        <w:rPr>
          <w:rFonts w:ascii="Calibri" w:hAnsi="Calibri"/>
          <w:b/>
        </w:rPr>
      </w:pPr>
    </w:p>
    <w:p w14:paraId="406CF5F0" w14:textId="77777777" w:rsidR="00832E42" w:rsidRDefault="00832E42" w:rsidP="00832E42">
      <w:pPr>
        <w:rPr>
          <w:rFonts w:ascii="Calibri" w:hAnsi="Calibri"/>
          <w:b/>
        </w:rPr>
      </w:pPr>
    </w:p>
    <w:p w14:paraId="2F23CD88" w14:textId="77777777" w:rsidR="00832E42" w:rsidRDefault="00832E42" w:rsidP="00832E42">
      <w:pPr>
        <w:rPr>
          <w:rFonts w:ascii="Calibri" w:hAnsi="Calibri"/>
          <w:b/>
        </w:rPr>
      </w:pPr>
    </w:p>
    <w:p w14:paraId="0B90AFFA" w14:textId="77777777" w:rsidR="00832E42" w:rsidRDefault="00832E42" w:rsidP="00832E42">
      <w:pPr>
        <w:rPr>
          <w:rFonts w:ascii="Calibri" w:hAnsi="Calibri"/>
          <w:b/>
        </w:rPr>
      </w:pPr>
    </w:p>
    <w:p w14:paraId="48BBCDEE" w14:textId="77777777" w:rsidR="00E81054" w:rsidRDefault="00E81054" w:rsidP="00832E42">
      <w:pPr>
        <w:rPr>
          <w:rFonts w:ascii="Calibri" w:hAnsi="Calibri"/>
          <w:b/>
        </w:rPr>
      </w:pPr>
    </w:p>
    <w:p w14:paraId="67D80192" w14:textId="77777777" w:rsidR="00832E42" w:rsidRDefault="00832E42" w:rsidP="00832E42">
      <w:pPr>
        <w:rPr>
          <w:rFonts w:ascii="Calibri" w:hAnsi="Calibri"/>
          <w:b/>
        </w:rPr>
      </w:pPr>
    </w:p>
    <w:p w14:paraId="64C11D45" w14:textId="77777777" w:rsidR="00832E42" w:rsidRDefault="00832E42" w:rsidP="00832E42">
      <w:pPr>
        <w:pBdr>
          <w:bottom w:val="single" w:sz="6" w:space="1" w:color="auto"/>
        </w:pBdr>
        <w:rPr>
          <w:rFonts w:ascii="Calibri" w:hAnsi="Calibri"/>
        </w:rPr>
      </w:pPr>
    </w:p>
    <w:p w14:paraId="5F8CDB19" w14:textId="77777777" w:rsidR="00832E42" w:rsidRDefault="00832E42" w:rsidP="00832E42">
      <w:pPr>
        <w:pBdr>
          <w:bottom w:val="single" w:sz="6" w:space="1" w:color="auto"/>
        </w:pBdr>
        <w:rPr>
          <w:rFonts w:ascii="Calibri" w:hAnsi="Calibri"/>
        </w:rPr>
      </w:pPr>
    </w:p>
    <w:p w14:paraId="39BE31AA" w14:textId="77777777" w:rsidR="00832E42" w:rsidRPr="00B56E75" w:rsidRDefault="00832E42" w:rsidP="00832E42">
      <w:pPr>
        <w:pBdr>
          <w:bottom w:val="single" w:sz="6" w:space="1" w:color="auto"/>
        </w:pBdr>
        <w:rPr>
          <w:rFonts w:ascii="Calibri" w:hAnsi="Calibri"/>
        </w:rPr>
      </w:pPr>
    </w:p>
    <w:p w14:paraId="50840998" w14:textId="77777777" w:rsidR="00832E42" w:rsidRDefault="00832E42" w:rsidP="00832E42">
      <w:pPr>
        <w:rPr>
          <w:rFonts w:ascii="Calibri" w:hAnsi="Calibri"/>
        </w:rPr>
      </w:pPr>
    </w:p>
    <w:p w14:paraId="7470E6F4" w14:textId="77777777" w:rsidR="00832E42" w:rsidRPr="00F2551F" w:rsidRDefault="00832E42" w:rsidP="00832E42">
      <w:pPr>
        <w:rPr>
          <w:rFonts w:ascii="Calibri" w:hAnsi="Calibri"/>
          <w:b/>
          <w:u w:val="single"/>
        </w:rPr>
      </w:pPr>
    </w:p>
    <w:p w14:paraId="2A591D92" w14:textId="77777777" w:rsidR="00832E42" w:rsidRPr="00832E42" w:rsidRDefault="00832E42" w:rsidP="00832E42">
      <w:pPr>
        <w:spacing w:line="276" w:lineRule="auto"/>
        <w:jc w:val="center"/>
        <w:rPr>
          <w:rFonts w:ascii="Calibri" w:hAnsi="Calibri"/>
          <w:b/>
          <w:sz w:val="32"/>
          <w:szCs w:val="32"/>
        </w:rPr>
      </w:pPr>
      <w:r w:rsidRPr="00832E42">
        <w:rPr>
          <w:rFonts w:ascii="Calibri" w:hAnsi="Calibri"/>
          <w:b/>
          <w:sz w:val="32"/>
          <w:szCs w:val="32"/>
        </w:rPr>
        <w:lastRenderedPageBreak/>
        <w:t>Identifikačné údaje</w:t>
      </w:r>
    </w:p>
    <w:p w14:paraId="37D0387D" w14:textId="77777777" w:rsidR="00832E42" w:rsidRPr="00F2551F" w:rsidRDefault="00832E42" w:rsidP="00832E42">
      <w:pPr>
        <w:spacing w:line="276" w:lineRule="auto"/>
        <w:rPr>
          <w:rFonts w:ascii="Calibri" w:hAnsi="Calibri"/>
          <w:b/>
        </w:rPr>
      </w:pPr>
    </w:p>
    <w:p w14:paraId="4A13F411" w14:textId="77777777" w:rsidR="00832E42" w:rsidRDefault="00832E42" w:rsidP="00E26F75">
      <w:pPr>
        <w:spacing w:line="276" w:lineRule="auto"/>
        <w:ind w:left="2830" w:hanging="2830"/>
        <w:jc w:val="both"/>
        <w:rPr>
          <w:rFonts w:ascii="Calibri" w:hAnsi="Calibri"/>
          <w:b/>
        </w:rPr>
      </w:pPr>
      <w:r w:rsidRPr="00B56E75">
        <w:rPr>
          <w:rFonts w:ascii="Calibri" w:hAnsi="Calibri"/>
          <w:b/>
        </w:rPr>
        <w:t>Názov stavby:</w:t>
      </w:r>
      <w:r w:rsidRPr="00B56E75">
        <w:rPr>
          <w:rFonts w:ascii="Calibri" w:hAnsi="Calibri"/>
          <w:b/>
        </w:rPr>
        <w:tab/>
      </w:r>
      <w:r w:rsidRPr="00E831BC">
        <w:rPr>
          <w:rFonts w:ascii="Calibri" w:hAnsi="Calibri"/>
          <w:b/>
        </w:rPr>
        <w:t xml:space="preserve">Regenerácia vnútroblokového priestoru ulíc Lomonosova </w:t>
      </w:r>
      <w:r w:rsidR="00E26F75">
        <w:rPr>
          <w:rFonts w:ascii="Calibri" w:hAnsi="Calibri"/>
          <w:b/>
        </w:rPr>
        <w:t>–</w:t>
      </w:r>
      <w:r w:rsidRPr="00E831BC">
        <w:rPr>
          <w:rFonts w:ascii="Calibri" w:hAnsi="Calibri"/>
          <w:b/>
        </w:rPr>
        <w:t xml:space="preserve"> Turgenevova</w:t>
      </w:r>
      <w:r w:rsidR="00E26F75">
        <w:rPr>
          <w:rFonts w:ascii="Calibri" w:hAnsi="Calibri"/>
          <w:b/>
        </w:rPr>
        <w:t>, Košice</w:t>
      </w:r>
    </w:p>
    <w:p w14:paraId="7A871626" w14:textId="77777777" w:rsidR="00832E42" w:rsidRPr="00B56E75" w:rsidRDefault="00832E42" w:rsidP="00E26F75">
      <w:pPr>
        <w:spacing w:line="276" w:lineRule="auto"/>
        <w:ind w:left="2830" w:hanging="2830"/>
        <w:jc w:val="both"/>
        <w:rPr>
          <w:rFonts w:ascii="Calibri" w:hAnsi="Calibri"/>
          <w:bCs/>
        </w:rPr>
      </w:pPr>
      <w:r w:rsidRPr="00B56E75">
        <w:rPr>
          <w:rFonts w:ascii="Calibri" w:hAnsi="Calibri"/>
          <w:b/>
        </w:rPr>
        <w:t xml:space="preserve"> Investor:</w:t>
      </w:r>
      <w:r w:rsidRPr="00B56E75">
        <w:rPr>
          <w:rFonts w:ascii="Calibri" w:hAnsi="Calibri"/>
          <w:b/>
        </w:rPr>
        <w:tab/>
      </w:r>
      <w:r>
        <w:rPr>
          <w:rFonts w:ascii="Calibri" w:hAnsi="Calibri"/>
          <w:bCs/>
        </w:rPr>
        <w:t>Mesto Košice</w:t>
      </w:r>
    </w:p>
    <w:p w14:paraId="2B69B82D" w14:textId="77777777" w:rsidR="00832E42" w:rsidRPr="00B56E75" w:rsidRDefault="00832E42" w:rsidP="00E26F75">
      <w:pPr>
        <w:spacing w:line="276" w:lineRule="auto"/>
        <w:ind w:left="2832" w:hanging="2832"/>
        <w:jc w:val="both"/>
        <w:rPr>
          <w:rFonts w:ascii="Calibri" w:hAnsi="Calibri"/>
          <w:bCs/>
        </w:rPr>
      </w:pPr>
      <w:r w:rsidRPr="00B56E75">
        <w:rPr>
          <w:rFonts w:ascii="Calibri" w:hAnsi="Calibri"/>
          <w:b/>
        </w:rPr>
        <w:tab/>
      </w:r>
      <w:r>
        <w:rPr>
          <w:rFonts w:ascii="Calibri" w:hAnsi="Calibri"/>
          <w:bCs/>
        </w:rPr>
        <w:t>Trieda SNP 48/A</w:t>
      </w:r>
    </w:p>
    <w:p w14:paraId="11CB604E" w14:textId="77777777" w:rsidR="00832E42" w:rsidRPr="00B56E75" w:rsidRDefault="00832E42" w:rsidP="00E26F75">
      <w:pPr>
        <w:spacing w:line="276" w:lineRule="auto"/>
        <w:ind w:left="2832" w:hanging="2832"/>
        <w:jc w:val="both"/>
        <w:rPr>
          <w:rFonts w:ascii="Calibri" w:hAnsi="Calibri"/>
          <w:bCs/>
        </w:rPr>
      </w:pPr>
      <w:r w:rsidRPr="00B56E75">
        <w:rPr>
          <w:rFonts w:ascii="Calibri" w:hAnsi="Calibri"/>
          <w:bCs/>
        </w:rPr>
        <w:tab/>
      </w:r>
      <w:r>
        <w:rPr>
          <w:rFonts w:ascii="Calibri" w:hAnsi="Calibri"/>
          <w:bCs/>
        </w:rPr>
        <w:t>040 11 Košice</w:t>
      </w:r>
      <w:r w:rsidRPr="00B56E75">
        <w:rPr>
          <w:rFonts w:ascii="Calibri" w:hAnsi="Calibri"/>
          <w:bCs/>
        </w:rPr>
        <w:t xml:space="preserve"> </w:t>
      </w:r>
    </w:p>
    <w:p w14:paraId="423A4E87" w14:textId="77777777" w:rsidR="00832E42" w:rsidRPr="00B56E75" w:rsidRDefault="00832E42" w:rsidP="00E26F75">
      <w:pPr>
        <w:spacing w:line="276" w:lineRule="auto"/>
        <w:ind w:left="2832" w:hanging="2832"/>
        <w:jc w:val="both"/>
        <w:rPr>
          <w:rFonts w:ascii="Calibri" w:hAnsi="Calibri"/>
        </w:rPr>
      </w:pPr>
      <w:r w:rsidRPr="00B56E75">
        <w:rPr>
          <w:rFonts w:ascii="Calibri" w:hAnsi="Calibri"/>
          <w:b/>
        </w:rPr>
        <w:t>Autor:</w:t>
      </w:r>
      <w:r w:rsidRPr="00B56E75">
        <w:rPr>
          <w:rFonts w:ascii="Calibri" w:hAnsi="Calibri"/>
          <w:b/>
        </w:rPr>
        <w:tab/>
      </w:r>
      <w:r w:rsidRPr="006B0A41">
        <w:rPr>
          <w:rFonts w:ascii="Calibri" w:hAnsi="Calibri"/>
          <w:b/>
          <w:bCs/>
        </w:rPr>
        <w:t>Ing. Vladimír Vagaský – GART - ART</w:t>
      </w:r>
    </w:p>
    <w:p w14:paraId="51E361BD" w14:textId="77777777" w:rsidR="00832E42" w:rsidRPr="00B56E75" w:rsidRDefault="00832E42" w:rsidP="00E26F75">
      <w:pPr>
        <w:spacing w:line="276" w:lineRule="auto"/>
        <w:ind w:left="2832"/>
        <w:jc w:val="both"/>
        <w:rPr>
          <w:rFonts w:ascii="Calibri" w:hAnsi="Calibri"/>
        </w:rPr>
      </w:pPr>
      <w:r w:rsidRPr="00B56E75">
        <w:rPr>
          <w:rFonts w:ascii="Calibri" w:hAnsi="Calibri"/>
        </w:rPr>
        <w:t>Jasuschova 14, 040 23 Košice</w:t>
      </w:r>
    </w:p>
    <w:p w14:paraId="1B29818E" w14:textId="77777777" w:rsidR="00E26F75" w:rsidRPr="00E831BC" w:rsidRDefault="00832E42" w:rsidP="00E26F75">
      <w:pPr>
        <w:spacing w:line="276" w:lineRule="auto"/>
        <w:jc w:val="both"/>
        <w:rPr>
          <w:rFonts w:ascii="Calibri" w:hAnsi="Calibri"/>
          <w:bCs/>
        </w:rPr>
      </w:pPr>
      <w:r w:rsidRPr="00B56E75">
        <w:rPr>
          <w:rFonts w:ascii="Calibri" w:hAnsi="Calibri"/>
          <w:b/>
        </w:rPr>
        <w:t>Miesto stavby:</w:t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="00E26F75">
        <w:rPr>
          <w:rFonts w:ascii="Calibri" w:hAnsi="Calibri"/>
        </w:rPr>
        <w:t>Sídlisko</w:t>
      </w:r>
      <w:r w:rsidRPr="00E831BC">
        <w:rPr>
          <w:rFonts w:ascii="Calibri" w:hAnsi="Calibri"/>
        </w:rPr>
        <w:t xml:space="preserve"> Juh,</w:t>
      </w:r>
      <w:r w:rsidR="00E26F75" w:rsidRPr="00E26F75">
        <w:rPr>
          <w:rFonts w:ascii="Calibri" w:hAnsi="Calibri"/>
          <w:bCs/>
        </w:rPr>
        <w:t xml:space="preserve"> </w:t>
      </w:r>
      <w:r w:rsidR="00E26F75" w:rsidRPr="00E831BC">
        <w:rPr>
          <w:rFonts w:ascii="Calibri" w:hAnsi="Calibri"/>
          <w:bCs/>
        </w:rPr>
        <w:t>Lomonosova - Turgenevova</w:t>
      </w:r>
      <w:r w:rsidR="00E26F75" w:rsidRPr="00E26F75">
        <w:rPr>
          <w:rFonts w:ascii="Calibri" w:hAnsi="Calibri"/>
        </w:rPr>
        <w:t xml:space="preserve"> ul.</w:t>
      </w:r>
    </w:p>
    <w:p w14:paraId="225BDBA9" w14:textId="02968D23" w:rsidR="00E26F75" w:rsidRDefault="00832E42" w:rsidP="00E26F75">
      <w:pPr>
        <w:spacing w:line="276" w:lineRule="auto"/>
        <w:jc w:val="both"/>
        <w:rPr>
          <w:rFonts w:ascii="Calibri" w:hAnsi="Calibri"/>
        </w:rPr>
      </w:pPr>
      <w:r w:rsidRPr="00E831BC">
        <w:rPr>
          <w:rFonts w:ascii="Calibri" w:hAnsi="Calibri"/>
        </w:rPr>
        <w:t xml:space="preserve"> </w:t>
      </w:r>
      <w:r w:rsidR="00E26F75">
        <w:rPr>
          <w:rFonts w:ascii="Calibri" w:hAnsi="Calibri"/>
        </w:rPr>
        <w:tab/>
      </w:r>
      <w:r w:rsidR="00E26F75">
        <w:rPr>
          <w:rFonts w:ascii="Calibri" w:hAnsi="Calibri"/>
        </w:rPr>
        <w:tab/>
      </w:r>
      <w:r w:rsidR="00E26F75">
        <w:rPr>
          <w:rFonts w:ascii="Calibri" w:hAnsi="Calibri"/>
        </w:rPr>
        <w:tab/>
      </w:r>
      <w:r w:rsidR="00E26F75">
        <w:rPr>
          <w:rFonts w:ascii="Calibri" w:hAnsi="Calibri"/>
        </w:rPr>
        <w:tab/>
      </w:r>
      <w:r w:rsidRPr="00E831BC">
        <w:rPr>
          <w:rFonts w:ascii="Calibri" w:hAnsi="Calibri"/>
        </w:rPr>
        <w:t>040 01</w:t>
      </w:r>
      <w:r w:rsidR="00E26F75">
        <w:rPr>
          <w:rFonts w:ascii="Calibri" w:hAnsi="Calibri"/>
        </w:rPr>
        <w:t>, Košice IV</w:t>
      </w:r>
      <w:r w:rsidR="00E26F75">
        <w:rPr>
          <w:rFonts w:ascii="Calibri" w:hAnsi="Calibri"/>
        </w:rPr>
        <w:tab/>
      </w:r>
    </w:p>
    <w:p w14:paraId="7D009AE4" w14:textId="77777777" w:rsidR="003D3995" w:rsidRPr="001F7972" w:rsidRDefault="003D3995" w:rsidP="003D3995">
      <w:pPr>
        <w:rPr>
          <w:rFonts w:ascii="Calibri" w:hAnsi="Calibri"/>
        </w:rPr>
      </w:pPr>
      <w:bookmarkStart w:id="0" w:name="_Hlk63625891"/>
      <w:r w:rsidRPr="001F7972">
        <w:rPr>
          <w:rFonts w:ascii="Calibri" w:hAnsi="Calibri"/>
          <w:b/>
          <w:bCs/>
        </w:rPr>
        <w:t>Okres:</w:t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</w:rPr>
        <w:t>Košice IV</w:t>
      </w:r>
    </w:p>
    <w:p w14:paraId="1B4328DF" w14:textId="77777777" w:rsidR="003D3995" w:rsidRPr="001F7972" w:rsidRDefault="003D3995" w:rsidP="003D3995">
      <w:pPr>
        <w:rPr>
          <w:rFonts w:ascii="Calibri" w:hAnsi="Calibri"/>
        </w:rPr>
      </w:pPr>
      <w:r w:rsidRPr="001F7972">
        <w:rPr>
          <w:rFonts w:ascii="Calibri" w:hAnsi="Calibri"/>
          <w:b/>
          <w:bCs/>
        </w:rPr>
        <w:t>Obec:</w:t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</w:rPr>
        <w:t>Košice-Juh</w:t>
      </w:r>
    </w:p>
    <w:p w14:paraId="3906A947" w14:textId="625E76BB" w:rsidR="00E26F75" w:rsidRPr="003D3995" w:rsidRDefault="003D3995" w:rsidP="003D3995">
      <w:pPr>
        <w:rPr>
          <w:rFonts w:ascii="Calibri" w:hAnsi="Calibri"/>
        </w:rPr>
      </w:pPr>
      <w:r w:rsidRPr="001F7972">
        <w:rPr>
          <w:rFonts w:ascii="Calibri" w:hAnsi="Calibri"/>
          <w:b/>
          <w:bCs/>
        </w:rPr>
        <w:t>Katastrálne územie:</w:t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  <w:b/>
          <w:bCs/>
        </w:rPr>
        <w:tab/>
      </w:r>
      <w:r w:rsidRPr="001F7972">
        <w:rPr>
          <w:rFonts w:ascii="Calibri" w:hAnsi="Calibri"/>
        </w:rPr>
        <w:t>Južné Mesto</w:t>
      </w:r>
    </w:p>
    <w:bookmarkEnd w:id="0"/>
    <w:p w14:paraId="4F98DC30" w14:textId="1807EF4C" w:rsidR="00E26F75" w:rsidRDefault="00E26F75" w:rsidP="00E26F75">
      <w:pPr>
        <w:jc w:val="both"/>
        <w:rPr>
          <w:rFonts w:ascii="Calibri" w:hAnsi="Calibri"/>
          <w:sz w:val="22"/>
        </w:rPr>
      </w:pPr>
      <w:r>
        <w:rPr>
          <w:rFonts w:ascii="Calibri" w:hAnsi="Calibri"/>
          <w:b/>
        </w:rPr>
        <w:t>Parcelné č.</w:t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 w:rsidR="00490B05">
        <w:rPr>
          <w:rFonts w:ascii="Calibri" w:hAnsi="Calibri"/>
          <w:i/>
          <w:iCs/>
          <w:sz w:val="22"/>
        </w:rPr>
        <w:t xml:space="preserve">510/4, 510/16, 510/208, 510/398, 510/406, 510/424, 510/425,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 xml:space="preserve">510/426, 510/457, 510/458, 510/459, 510/460, 510/461, 510/464,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 xml:space="preserve">510/465, 510/466, 510/467, 510/487, 510/488, 510/490, 510/491,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 xml:space="preserve">510/502, 510/503, 510/504, 510/505, 510/506, 510/507, 510/508,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 xml:space="preserve">510/509, 510/510, 510/519, 510/520, 510/538, 510/539, 510/540,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 xml:space="preserve">510/598, 510/599, 510/600, 510/601, 510/602, 510/605, 510/606,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 xml:space="preserve">510/608, 510/609, 733/41, 733/57, 733/58, 733/59, 733/62, 733/63, </w:t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</w:r>
      <w:r w:rsidR="00490B05">
        <w:rPr>
          <w:rFonts w:ascii="Calibri" w:hAnsi="Calibri"/>
          <w:i/>
          <w:iCs/>
          <w:sz w:val="22"/>
        </w:rPr>
        <w:tab/>
        <w:t>733/83, 73</w:t>
      </w:r>
      <w:r w:rsidR="00490B05">
        <w:rPr>
          <w:rFonts w:ascii="Calibri" w:hAnsi="Calibri"/>
          <w:i/>
          <w:iCs/>
          <w:sz w:val="22"/>
        </w:rPr>
        <w:t>3/84, 733/86, 733/303, 733/304.</w:t>
      </w:r>
      <w:bookmarkStart w:id="1" w:name="_GoBack"/>
      <w:bookmarkEnd w:id="1"/>
    </w:p>
    <w:p w14:paraId="71B5F230" w14:textId="77777777" w:rsidR="003D3995" w:rsidRDefault="003D3995" w:rsidP="00E26F75">
      <w:pPr>
        <w:jc w:val="both"/>
        <w:rPr>
          <w:rFonts w:ascii="Calibri" w:hAnsi="Calibri"/>
          <w:b/>
        </w:rPr>
      </w:pPr>
    </w:p>
    <w:p w14:paraId="3643FDA5" w14:textId="0D89F841" w:rsidR="00E26F75" w:rsidRDefault="003D3995" w:rsidP="00832E42">
      <w:pPr>
        <w:spacing w:line="360" w:lineRule="auto"/>
        <w:jc w:val="both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                                                    </w:t>
      </w:r>
      <w:r w:rsidRPr="001F7972">
        <w:rPr>
          <w:rFonts w:ascii="Calibri" w:hAnsi="Calibri"/>
        </w:rPr>
        <w:t>/LV14465, LV11650, LV14358/</w:t>
      </w:r>
      <w:r>
        <w:rPr>
          <w:rFonts w:ascii="Calibri" w:hAnsi="Calibri"/>
          <w:b/>
        </w:rPr>
        <w:t xml:space="preserve">  </w:t>
      </w:r>
    </w:p>
    <w:p w14:paraId="69668578" w14:textId="77777777" w:rsidR="00832E42" w:rsidRPr="00B56E75" w:rsidRDefault="00832E42" w:rsidP="00E26F75">
      <w:pPr>
        <w:spacing w:line="276" w:lineRule="auto"/>
        <w:jc w:val="both"/>
        <w:rPr>
          <w:rFonts w:ascii="Calibri" w:hAnsi="Calibri"/>
          <w:b/>
        </w:rPr>
      </w:pPr>
      <w:r w:rsidRPr="00B56E75">
        <w:rPr>
          <w:rFonts w:ascii="Calibri" w:hAnsi="Calibri"/>
          <w:b/>
        </w:rPr>
        <w:t>Spracovateľ:</w:t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  <w:t>Ing. Vladimír Vagaský - GART – ART</w:t>
      </w:r>
    </w:p>
    <w:p w14:paraId="1D1B4754" w14:textId="77777777" w:rsidR="00832E42" w:rsidRPr="00B56E75" w:rsidRDefault="00832E42" w:rsidP="00E26F75">
      <w:pPr>
        <w:spacing w:line="276" w:lineRule="auto"/>
        <w:jc w:val="both"/>
        <w:rPr>
          <w:rFonts w:ascii="Calibri" w:hAnsi="Calibri"/>
          <w:bCs/>
        </w:rPr>
      </w:pP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Cs/>
        </w:rPr>
        <w:t xml:space="preserve">Jasuschova 14, 040 23 Košice </w:t>
      </w:r>
    </w:p>
    <w:p w14:paraId="3A8C2939" w14:textId="77777777" w:rsidR="00E26F75" w:rsidRDefault="00E26F75" w:rsidP="00E26F75">
      <w:pPr>
        <w:spacing w:line="276" w:lineRule="auto"/>
        <w:contextualSpacing/>
        <w:jc w:val="both"/>
        <w:rPr>
          <w:rFonts w:ascii="Calibri" w:hAnsi="Calibri"/>
          <w:b/>
        </w:rPr>
      </w:pPr>
    </w:p>
    <w:p w14:paraId="2E164307" w14:textId="04C3BDEE" w:rsidR="00832E42" w:rsidRDefault="00832E42" w:rsidP="00E26F75">
      <w:pPr>
        <w:spacing w:line="276" w:lineRule="auto"/>
        <w:contextualSpacing/>
        <w:jc w:val="both"/>
        <w:rPr>
          <w:rFonts w:ascii="Calibri" w:hAnsi="Calibri"/>
          <w:b/>
        </w:rPr>
      </w:pPr>
      <w:r w:rsidRPr="00B56E75">
        <w:rPr>
          <w:rFonts w:ascii="Calibri" w:hAnsi="Calibri"/>
          <w:b/>
        </w:rPr>
        <w:t>Stupeň:</w:t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E26F75">
        <w:rPr>
          <w:rFonts w:ascii="Calibri" w:hAnsi="Calibri"/>
          <w:b/>
        </w:rPr>
        <w:t>Realizačný projekt</w:t>
      </w:r>
    </w:p>
    <w:p w14:paraId="6459F6D3" w14:textId="77777777" w:rsidR="003D3995" w:rsidRPr="00B56E75" w:rsidRDefault="003D3995" w:rsidP="00E26F75">
      <w:pPr>
        <w:spacing w:line="276" w:lineRule="auto"/>
        <w:contextualSpacing/>
        <w:jc w:val="both"/>
        <w:rPr>
          <w:rFonts w:ascii="Calibri" w:hAnsi="Calibri"/>
        </w:rPr>
      </w:pPr>
    </w:p>
    <w:p w14:paraId="27163CC9" w14:textId="77777777" w:rsidR="00832E42" w:rsidRPr="00B56E75" w:rsidRDefault="00832E42" w:rsidP="00E26F75">
      <w:pPr>
        <w:spacing w:line="276" w:lineRule="auto"/>
        <w:contextualSpacing/>
        <w:jc w:val="both"/>
        <w:rPr>
          <w:rFonts w:ascii="Calibri" w:hAnsi="Calibri"/>
          <w:b/>
        </w:rPr>
      </w:pPr>
      <w:r w:rsidRPr="00B56E75">
        <w:rPr>
          <w:rFonts w:ascii="Calibri" w:hAnsi="Calibri"/>
          <w:b/>
        </w:rPr>
        <w:t>Objekt:</w:t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  <w:t xml:space="preserve">SO </w:t>
      </w:r>
      <w:r>
        <w:rPr>
          <w:rFonts w:ascii="Calibri" w:hAnsi="Calibri"/>
          <w:b/>
        </w:rPr>
        <w:t>01 – Sadové úpravy</w:t>
      </w:r>
    </w:p>
    <w:p w14:paraId="1B26AB50" w14:textId="77777777" w:rsidR="00832E42" w:rsidRPr="00B56E75" w:rsidRDefault="00832E42" w:rsidP="00E26F75">
      <w:pPr>
        <w:spacing w:line="276" w:lineRule="auto"/>
        <w:jc w:val="both"/>
        <w:rPr>
          <w:rFonts w:ascii="Calibri" w:hAnsi="Calibri"/>
        </w:rPr>
      </w:pPr>
      <w:r w:rsidRPr="00B56E75">
        <w:rPr>
          <w:rFonts w:ascii="Calibri" w:hAnsi="Calibri"/>
          <w:b/>
        </w:rPr>
        <w:t>Vypracoval:</w:t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  <w:b/>
        </w:rPr>
        <w:tab/>
      </w:r>
      <w:r w:rsidRPr="00B56E75">
        <w:rPr>
          <w:rFonts w:ascii="Calibri" w:hAnsi="Calibri"/>
        </w:rPr>
        <w:t xml:space="preserve">Ing. Vladimír Vagaský </w:t>
      </w:r>
    </w:p>
    <w:p w14:paraId="3586C9B2" w14:textId="77777777" w:rsidR="00832E42" w:rsidRPr="00B56E75" w:rsidRDefault="00832E42" w:rsidP="00E26F75">
      <w:pPr>
        <w:spacing w:line="276" w:lineRule="auto"/>
        <w:jc w:val="both"/>
        <w:rPr>
          <w:rFonts w:ascii="Calibri" w:hAnsi="Calibri"/>
        </w:rPr>
      </w:pPr>
      <w:r w:rsidRPr="00B56E75">
        <w:rPr>
          <w:rFonts w:ascii="Calibri" w:hAnsi="Calibri"/>
        </w:rPr>
        <w:tab/>
      </w:r>
      <w:r w:rsidRPr="00B56E75">
        <w:rPr>
          <w:rFonts w:ascii="Calibri" w:hAnsi="Calibri"/>
        </w:rPr>
        <w:tab/>
      </w:r>
      <w:r w:rsidRPr="00B56E75">
        <w:rPr>
          <w:rFonts w:ascii="Calibri" w:hAnsi="Calibri"/>
        </w:rPr>
        <w:tab/>
      </w:r>
      <w:r w:rsidRPr="00B56E75">
        <w:rPr>
          <w:rFonts w:ascii="Calibri" w:hAnsi="Calibri"/>
        </w:rPr>
        <w:tab/>
        <w:t>Ing. Ján Dudáš</w:t>
      </w:r>
    </w:p>
    <w:p w14:paraId="0EF47CE5" w14:textId="6C19127F" w:rsidR="00832E42" w:rsidRDefault="00832E42" w:rsidP="00E26F75">
      <w:pPr>
        <w:spacing w:line="276" w:lineRule="auto"/>
        <w:jc w:val="both"/>
        <w:rPr>
          <w:rFonts w:ascii="Calibri" w:hAnsi="Calibri"/>
        </w:rPr>
      </w:pPr>
      <w:r w:rsidRPr="00B56E75">
        <w:rPr>
          <w:rFonts w:ascii="Calibri" w:hAnsi="Calibri"/>
        </w:rPr>
        <w:t xml:space="preserve">                                            </w:t>
      </w:r>
      <w:r w:rsidRPr="00B56E75">
        <w:rPr>
          <w:rFonts w:ascii="Calibri" w:hAnsi="Calibri"/>
        </w:rPr>
        <w:tab/>
        <w:t xml:space="preserve">Jakub Vagaský, MSc.  </w:t>
      </w:r>
    </w:p>
    <w:p w14:paraId="18E7841B" w14:textId="77777777" w:rsidR="003D3995" w:rsidRPr="00B56E75" w:rsidRDefault="003D3995" w:rsidP="00E26F75">
      <w:pPr>
        <w:spacing w:line="276" w:lineRule="auto"/>
        <w:jc w:val="both"/>
        <w:rPr>
          <w:rFonts w:ascii="Calibri" w:hAnsi="Calibri"/>
        </w:rPr>
      </w:pPr>
    </w:p>
    <w:p w14:paraId="54681EC1" w14:textId="77777777" w:rsidR="00832E42" w:rsidRDefault="00832E42" w:rsidP="00E26F75">
      <w:pPr>
        <w:spacing w:line="276" w:lineRule="auto"/>
        <w:jc w:val="both"/>
        <w:rPr>
          <w:rFonts w:ascii="Calibri" w:hAnsi="Calibri"/>
        </w:rPr>
      </w:pPr>
      <w:r w:rsidRPr="00B56E75">
        <w:rPr>
          <w:rFonts w:ascii="Calibri" w:hAnsi="Calibri"/>
          <w:b/>
        </w:rPr>
        <w:t>Dátum</w:t>
      </w:r>
      <w:r w:rsidRPr="00B56E75">
        <w:rPr>
          <w:rFonts w:ascii="Calibri" w:hAnsi="Calibri"/>
        </w:rPr>
        <w:t xml:space="preserve">:                             </w:t>
      </w:r>
      <w:r w:rsidRPr="00B56E75">
        <w:rPr>
          <w:rFonts w:ascii="Calibri" w:hAnsi="Calibri"/>
        </w:rPr>
        <w:tab/>
      </w:r>
      <w:r>
        <w:rPr>
          <w:rFonts w:ascii="Calibri" w:hAnsi="Calibri"/>
        </w:rPr>
        <w:t>8</w:t>
      </w:r>
      <w:r w:rsidRPr="00B56E75">
        <w:rPr>
          <w:rFonts w:ascii="Calibri" w:hAnsi="Calibri"/>
        </w:rPr>
        <w:t>.1</w:t>
      </w:r>
      <w:r>
        <w:rPr>
          <w:rFonts w:ascii="Calibri" w:hAnsi="Calibri"/>
        </w:rPr>
        <w:t>.2021</w:t>
      </w:r>
    </w:p>
    <w:p w14:paraId="3970A97B" w14:textId="77777777" w:rsidR="00832E42" w:rsidRDefault="00832E42" w:rsidP="00832E42">
      <w:pPr>
        <w:rPr>
          <w:rFonts w:ascii="Calibri" w:hAnsi="Calibri"/>
        </w:rPr>
      </w:pPr>
    </w:p>
    <w:p w14:paraId="3222A595" w14:textId="77777777" w:rsidR="00832E42" w:rsidRPr="00B56E75" w:rsidRDefault="00832E42" w:rsidP="00832E42">
      <w:pPr>
        <w:pBdr>
          <w:bottom w:val="single" w:sz="6" w:space="1" w:color="auto"/>
        </w:pBdr>
        <w:rPr>
          <w:rFonts w:ascii="Calibri" w:hAnsi="Calibri"/>
        </w:rPr>
      </w:pPr>
    </w:p>
    <w:p w14:paraId="76370D0F" w14:textId="77777777" w:rsidR="00832E42" w:rsidRDefault="00832E42" w:rsidP="00832E42">
      <w:pPr>
        <w:rPr>
          <w:rFonts w:ascii="Calibri" w:hAnsi="Calibri"/>
        </w:rPr>
      </w:pPr>
    </w:p>
    <w:p w14:paraId="38FCE0AD" w14:textId="77777777" w:rsidR="00832E42" w:rsidRDefault="00832E42" w:rsidP="00832E42">
      <w:pPr>
        <w:rPr>
          <w:rFonts w:ascii="Calibri" w:hAnsi="Calibri"/>
        </w:rPr>
      </w:pPr>
    </w:p>
    <w:p w14:paraId="584419CC" w14:textId="77777777" w:rsidR="00832E42" w:rsidRDefault="00832E42" w:rsidP="00832E42">
      <w:pPr>
        <w:rPr>
          <w:rFonts w:ascii="Calibri" w:hAnsi="Calibri"/>
        </w:rPr>
      </w:pPr>
    </w:p>
    <w:p w14:paraId="479E95DA" w14:textId="77777777" w:rsidR="00832E42" w:rsidRDefault="00832E42" w:rsidP="00832E42">
      <w:pPr>
        <w:rPr>
          <w:rFonts w:ascii="Calibri" w:hAnsi="Calibri"/>
        </w:rPr>
      </w:pPr>
    </w:p>
    <w:p w14:paraId="29E7B7DE" w14:textId="77777777" w:rsidR="00832E42" w:rsidRDefault="00832E42" w:rsidP="00832E42">
      <w:pPr>
        <w:rPr>
          <w:rFonts w:ascii="Calibri" w:hAnsi="Calibri"/>
        </w:rPr>
      </w:pPr>
    </w:p>
    <w:p w14:paraId="39859A2A" w14:textId="77777777" w:rsidR="00832E42" w:rsidRDefault="00832E42" w:rsidP="00832E42">
      <w:pPr>
        <w:rPr>
          <w:rFonts w:ascii="Calibri" w:hAnsi="Calibri"/>
        </w:rPr>
      </w:pPr>
    </w:p>
    <w:p w14:paraId="557800EB" w14:textId="77777777" w:rsidR="00832E42" w:rsidRDefault="00832E42" w:rsidP="00832E42">
      <w:pPr>
        <w:rPr>
          <w:rFonts w:ascii="Calibri" w:hAnsi="Calibri"/>
        </w:rPr>
      </w:pPr>
    </w:p>
    <w:p w14:paraId="77C81208" w14:textId="77777777" w:rsidR="00E843DD" w:rsidRDefault="00E843DD" w:rsidP="00832E42">
      <w:pPr>
        <w:rPr>
          <w:rFonts w:ascii="Calibri" w:hAnsi="Calibri"/>
        </w:rPr>
      </w:pPr>
    </w:p>
    <w:p w14:paraId="5168B4DE" w14:textId="77777777" w:rsidR="00832E42" w:rsidRDefault="00832E42" w:rsidP="00832E42">
      <w:pPr>
        <w:pStyle w:val="Nadpis1"/>
      </w:pPr>
      <w:bookmarkStart w:id="2" w:name="_Toc59565471"/>
      <w:bookmarkStart w:id="3" w:name="_Toc63627791"/>
      <w:r>
        <w:t>Cieľ projektu</w:t>
      </w:r>
      <w:bookmarkEnd w:id="2"/>
      <w:bookmarkEnd w:id="3"/>
    </w:p>
    <w:p w14:paraId="38EF7B25" w14:textId="77777777" w:rsidR="00832E42" w:rsidRPr="001407EF" w:rsidRDefault="00832E42" w:rsidP="00832E42"/>
    <w:p w14:paraId="565413C1" w14:textId="77777777" w:rsidR="00832E42" w:rsidRDefault="00832E42" w:rsidP="00832E42">
      <w:pPr>
        <w:spacing w:line="276" w:lineRule="auto"/>
        <w:ind w:firstLine="567"/>
        <w:jc w:val="both"/>
        <w:rPr>
          <w:rFonts w:ascii="Calibri" w:hAnsi="Calibri"/>
        </w:rPr>
      </w:pPr>
      <w:r>
        <w:rPr>
          <w:rFonts w:ascii="Calibri" w:hAnsi="Calibri"/>
        </w:rPr>
        <w:t>SO 01 Rieši revitalizáciu vnútroblokového priestoru z hľadiska zvýšenia atraktivity a využiteľnosti plochy ako celku, aplikovaním prvkov ako sú zmiešané trvalkové výsadby, dažďový záhon, komunitná záhrada, výsadba atraktívnych vzrastlých drevín a pod. Spolu s navrhovanými pešími komunikáciami prevažne z priepustných materiálov (SO 02) a prvkami občianskeho vybavenia (SO 03) sa skvalitní a sfunkční prepojenie medzi jednotlivými blokmi.</w:t>
      </w:r>
    </w:p>
    <w:p w14:paraId="7286C0BB" w14:textId="77777777" w:rsidR="00832E42" w:rsidRDefault="00832E42" w:rsidP="00832E42">
      <w:pPr>
        <w:pStyle w:val="Nadpis1"/>
        <w:spacing w:before="480"/>
        <w:ind w:left="357" w:hanging="357"/>
      </w:pPr>
      <w:bookmarkStart w:id="4" w:name="_Toc59565472"/>
      <w:bookmarkStart w:id="5" w:name="_Toc63627792"/>
      <w:r>
        <w:t>Súčasný stav</w:t>
      </w:r>
      <w:bookmarkEnd w:id="4"/>
      <w:bookmarkEnd w:id="5"/>
    </w:p>
    <w:p w14:paraId="369CBC2C" w14:textId="77777777" w:rsidR="00832E42" w:rsidRPr="001407EF" w:rsidRDefault="00832E42" w:rsidP="00832E42"/>
    <w:p w14:paraId="35EBAFBD" w14:textId="77777777" w:rsidR="00832E42" w:rsidRDefault="00832E42" w:rsidP="00832E42">
      <w:pPr>
        <w:spacing w:line="276" w:lineRule="auto"/>
        <w:jc w:val="both"/>
        <w:rPr>
          <w:rFonts w:ascii="Calibri" w:hAnsi="Calibri"/>
        </w:rPr>
      </w:pPr>
      <w:r>
        <w:rPr>
          <w:rFonts w:ascii="Calibri" w:hAnsi="Calibri"/>
        </w:rPr>
        <w:tab/>
      </w:r>
      <w:r w:rsidRPr="001407EF">
        <w:rPr>
          <w:rFonts w:ascii="Calibri" w:hAnsi="Calibri"/>
        </w:rPr>
        <w:t>Riešený priestor rozľahlejšieho charakteru charakterizuje členitý terén s rôznymi výškovými úrovňami medzi bytovými domami. Práve aj takéto členenie činí lokalitu veľmi zaujímavú a aj vďaka existujúcej vzrastlej zeleni poskytuje obyvateľom dostatočné súkromie. Tvorí ho vzrastlá zeleň listnatých a ihičnatých stromov</w:t>
      </w:r>
      <w:r>
        <w:rPr>
          <w:rFonts w:ascii="Calibri" w:hAnsi="Calibri"/>
        </w:rPr>
        <w:t xml:space="preserve"> rôzneho vekového štádia</w:t>
      </w:r>
      <w:r w:rsidRPr="001407EF">
        <w:rPr>
          <w:rFonts w:ascii="Calibri" w:hAnsi="Calibri"/>
        </w:rPr>
        <w:t xml:space="preserve"> s pravidelne udržiavanými trávnatými plochami. </w:t>
      </w:r>
      <w:r>
        <w:rPr>
          <w:rFonts w:ascii="Calibri" w:hAnsi="Calibri"/>
        </w:rPr>
        <w:t>Priestor ako celok je tvorený</w:t>
      </w:r>
      <w:r w:rsidRPr="00231FF1">
        <w:rPr>
          <w:rFonts w:ascii="Calibri" w:hAnsi="Calibri"/>
        </w:rPr>
        <w:t xml:space="preserve"> </w:t>
      </w:r>
      <w:r>
        <w:rPr>
          <w:rFonts w:ascii="Calibri" w:hAnsi="Calibri"/>
        </w:rPr>
        <w:t>rozmanitou vzrastlou zeleňou a trávnatou plochou s relatívne pravidelnou údržbou, avšak absentuje tu farebná rozmanitosť v podobe kvitnúcich trvaliek, ktoré by zvýšili biodiverzitu a spríjemnili by tak pobyt resp. prechod obyvateľom. Trávnatá plocha je miestami vyšľapaná chodníčkami, ktorými si skracujú obyvatelia cestu medzi blokmi, resp. ich často využívajú majitelia psov pri</w:t>
      </w:r>
      <w:r w:rsidR="00243CE6">
        <w:rPr>
          <w:rFonts w:ascii="Calibri" w:hAnsi="Calibri"/>
        </w:rPr>
        <w:t xml:space="preserve"> ich</w:t>
      </w:r>
      <w:r>
        <w:rPr>
          <w:rFonts w:ascii="Calibri" w:hAnsi="Calibri"/>
        </w:rPr>
        <w:t xml:space="preserve"> venčení.    </w:t>
      </w:r>
    </w:p>
    <w:p w14:paraId="2DC1B1A4" w14:textId="77777777" w:rsidR="00832E42" w:rsidRPr="00231FF1" w:rsidRDefault="00832E42" w:rsidP="00832E42">
      <w:pPr>
        <w:spacing w:line="276" w:lineRule="auto"/>
        <w:jc w:val="both"/>
        <w:rPr>
          <w:rFonts w:ascii="Calibri" w:hAnsi="Calibri"/>
        </w:rPr>
      </w:pPr>
    </w:p>
    <w:p w14:paraId="7AC89B18" w14:textId="77777777" w:rsidR="00243CE6" w:rsidRPr="006070DC" w:rsidRDefault="00832E42" w:rsidP="0029366B">
      <w:pPr>
        <w:pStyle w:val="Nadpis2"/>
        <w:numPr>
          <w:ilvl w:val="0"/>
          <w:numId w:val="0"/>
        </w:numPr>
        <w:ind w:left="357" w:hanging="357"/>
        <w:rPr>
          <w:u w:val="none"/>
        </w:rPr>
      </w:pPr>
      <w:bookmarkStart w:id="6" w:name="_Toc63627793"/>
      <w:r w:rsidRPr="006070DC">
        <w:rPr>
          <w:u w:val="none"/>
        </w:rPr>
        <w:t>2.1 Dendrologický prieskum</w:t>
      </w:r>
      <w:bookmarkEnd w:id="6"/>
    </w:p>
    <w:p w14:paraId="7CF2E299" w14:textId="77777777" w:rsidR="00832E42" w:rsidRPr="002407D3" w:rsidRDefault="00832E42" w:rsidP="00832E42">
      <w:pPr>
        <w:jc w:val="both"/>
        <w:rPr>
          <w:rFonts w:ascii="Calibri" w:hAnsi="Calibri"/>
          <w:b/>
          <w:bCs/>
        </w:rPr>
      </w:pPr>
      <w:r>
        <w:rPr>
          <w:rFonts w:ascii="Calibri" w:hAnsi="Calibri"/>
          <w:b/>
          <w:bCs/>
        </w:rPr>
        <w:t xml:space="preserve"> </w:t>
      </w:r>
    </w:p>
    <w:p w14:paraId="0CEC0398" w14:textId="77777777" w:rsidR="00832E42" w:rsidRDefault="00832E42" w:rsidP="00832E42">
      <w:pPr>
        <w:spacing w:line="276" w:lineRule="auto"/>
        <w:jc w:val="both"/>
        <w:rPr>
          <w:rFonts w:ascii="Calibri" w:hAnsi="Calibri"/>
          <w:bCs/>
        </w:rPr>
      </w:pPr>
      <w:r>
        <w:rPr>
          <w:rFonts w:ascii="Calibri" w:hAnsi="Calibri"/>
          <w:b/>
          <w:bCs/>
        </w:rPr>
        <w:tab/>
      </w:r>
      <w:r w:rsidRPr="002407D3">
        <w:rPr>
          <w:rFonts w:ascii="Calibri" w:hAnsi="Calibri"/>
          <w:bCs/>
        </w:rPr>
        <w:t xml:space="preserve">Samotnému návrhu riešenia predchádzal okrem terénneho prieskumu aj dendrologický prieskum, ktorého úlohou bolo zhodnotiť stav zelene vnútrobloku, druhovú skladbu a návrh zásahov vhodných pre tie ktoré </w:t>
      </w:r>
      <w:r>
        <w:rPr>
          <w:rFonts w:ascii="Calibri" w:hAnsi="Calibri"/>
          <w:bCs/>
        </w:rPr>
        <w:t xml:space="preserve">jedince. </w:t>
      </w:r>
    </w:p>
    <w:p w14:paraId="091E4911" w14:textId="61E22A18" w:rsidR="00832E42" w:rsidRPr="006070DC" w:rsidRDefault="00832E42" w:rsidP="006070DC">
      <w:pPr>
        <w:spacing w:line="276" w:lineRule="auto"/>
        <w:jc w:val="both"/>
        <w:rPr>
          <w:rFonts w:ascii="Calibri" w:hAnsi="Calibri"/>
          <w:bCs/>
          <w:sz w:val="28"/>
        </w:rPr>
      </w:pPr>
      <w:r>
        <w:rPr>
          <w:rFonts w:ascii="Calibri" w:hAnsi="Calibri"/>
          <w:bCs/>
        </w:rPr>
        <w:tab/>
      </w:r>
      <w:r w:rsidRPr="00F01E7C">
        <w:rPr>
          <w:rFonts w:ascii="Calibri" w:hAnsi="Calibri"/>
        </w:rPr>
        <w:t xml:space="preserve">Na riešenej ploche bolo identifikovaných 370 drevín rôzneho vekového štádia. V hlavnej miere tu prevažujú dospelé jedince s veľmi dobrým zdravotným stavom, len ojedinele sa tu vyskytujú dreviny so zle zapestovanou korunou, prípadne jedince v tesnej blízkosti budov a pod. (ďalšími identifikovanými nedostatkami boli napr.: ulomený vrchol, preschnutie koruny, viackmeň a pod.) Z listnatých stromov tu má bohaté zastúpenie jaseň </w:t>
      </w:r>
      <w:r w:rsidRPr="00F01E7C">
        <w:rPr>
          <w:rFonts w:ascii="Calibri" w:hAnsi="Calibri"/>
          <w:i/>
        </w:rPr>
        <w:t>(Fraxinus excelsior)</w:t>
      </w:r>
      <w:r w:rsidRPr="00F01E7C">
        <w:rPr>
          <w:rFonts w:ascii="Calibri" w:hAnsi="Calibri"/>
        </w:rPr>
        <w:t xml:space="preserve"> javor </w:t>
      </w:r>
      <w:r w:rsidRPr="00F01E7C">
        <w:rPr>
          <w:rFonts w:ascii="Calibri" w:hAnsi="Calibri"/>
          <w:i/>
        </w:rPr>
        <w:t>(Acer sacharinum)</w:t>
      </w:r>
      <w:r w:rsidRPr="00F01E7C">
        <w:rPr>
          <w:rFonts w:ascii="Calibri" w:hAnsi="Calibri"/>
        </w:rPr>
        <w:t xml:space="preserve"> lipa </w:t>
      </w:r>
      <w:r w:rsidRPr="00F01E7C">
        <w:rPr>
          <w:rFonts w:ascii="Calibri" w:hAnsi="Calibri"/>
          <w:i/>
        </w:rPr>
        <w:t>(Tilia cordata)</w:t>
      </w:r>
      <w:r w:rsidRPr="00F01E7C">
        <w:rPr>
          <w:rFonts w:ascii="Calibri" w:hAnsi="Calibri"/>
        </w:rPr>
        <w:t xml:space="preserve"> a i., z ihličnatých drevín je to jednoznačne smrek </w:t>
      </w:r>
      <w:r w:rsidRPr="00F01E7C">
        <w:rPr>
          <w:rFonts w:ascii="Calibri" w:hAnsi="Calibri"/>
          <w:i/>
        </w:rPr>
        <w:t>(Picea pungens)</w:t>
      </w:r>
      <w:r w:rsidRPr="00F01E7C">
        <w:rPr>
          <w:rFonts w:ascii="Calibri" w:hAnsi="Calibri"/>
        </w:rPr>
        <w:t>.</w:t>
      </w:r>
      <w:r>
        <w:rPr>
          <w:rFonts w:ascii="Calibri" w:hAnsi="Calibri"/>
        </w:rPr>
        <w:t xml:space="preserve"> Podrobný zoznam identifikovaných drevín sa nachádza v inventarizačnej tabuľke v prílohe. Tabuľka obsahuje okrem názvov informácie o obvode kmeňa, zdravotný stav, spôsob poškodenia a spôsob ošetrenia. Spomínané metódy hodnotenia drevín sú aplikované podľa metodických postupov Machovca a Juhásovej. </w:t>
      </w:r>
    </w:p>
    <w:p w14:paraId="69E5BC55" w14:textId="77777777" w:rsidR="00D67211" w:rsidRDefault="00D67211" w:rsidP="00832E42">
      <w:pPr>
        <w:jc w:val="both"/>
        <w:rPr>
          <w:rFonts w:ascii="Calibri" w:hAnsi="Calibri"/>
          <w:b/>
          <w:bCs/>
          <w:u w:val="single"/>
        </w:rPr>
      </w:pPr>
    </w:p>
    <w:p w14:paraId="2D76FAB2" w14:textId="77777777" w:rsidR="00832E42" w:rsidRDefault="00832E42" w:rsidP="00832E42">
      <w:pPr>
        <w:pStyle w:val="Nadpis1"/>
      </w:pPr>
      <w:bookmarkStart w:id="7" w:name="_Toc59565473"/>
      <w:bookmarkStart w:id="8" w:name="_Toc63627794"/>
      <w:r w:rsidRPr="002C76F2">
        <w:t>Navrhované riešenie</w:t>
      </w:r>
      <w:bookmarkEnd w:id="7"/>
      <w:bookmarkEnd w:id="8"/>
    </w:p>
    <w:p w14:paraId="487C5522" w14:textId="77777777" w:rsidR="00832E42" w:rsidRDefault="00832E42" w:rsidP="00832E42">
      <w:pPr>
        <w:spacing w:line="276" w:lineRule="auto"/>
        <w:jc w:val="both"/>
        <w:rPr>
          <w:rFonts w:ascii="Calibri" w:hAnsi="Calibri"/>
        </w:rPr>
      </w:pPr>
      <w:r>
        <w:rPr>
          <w:rFonts w:ascii="Calibri" w:hAnsi="Calibri"/>
        </w:rPr>
        <w:tab/>
      </w:r>
    </w:p>
    <w:p w14:paraId="64DAC45A" w14:textId="77777777" w:rsidR="00814B13" w:rsidRDefault="00832E42" w:rsidP="00832E42">
      <w:pPr>
        <w:spacing w:line="276" w:lineRule="auto"/>
        <w:jc w:val="both"/>
        <w:rPr>
          <w:rFonts w:ascii="Calibri" w:hAnsi="Calibri"/>
        </w:rPr>
      </w:pPr>
      <w:r>
        <w:rPr>
          <w:rFonts w:ascii="Calibri" w:hAnsi="Calibri"/>
        </w:rPr>
        <w:lastRenderedPageBreak/>
        <w:tab/>
      </w:r>
      <w:r w:rsidRPr="00922C8E">
        <w:rPr>
          <w:rFonts w:ascii="Calibri" w:hAnsi="Calibri"/>
        </w:rPr>
        <w:t xml:space="preserve">Podstatným koncepčným prvkom okrem </w:t>
      </w:r>
      <w:r>
        <w:rPr>
          <w:rFonts w:ascii="Calibri" w:hAnsi="Calibri"/>
        </w:rPr>
        <w:t xml:space="preserve">komunikačnej siete chodníkov </w:t>
      </w:r>
      <w:r w:rsidRPr="00922C8E">
        <w:rPr>
          <w:rFonts w:ascii="Calibri" w:hAnsi="Calibri"/>
        </w:rPr>
        <w:t xml:space="preserve">a prvkov technického vybavenia sú plochy zmiešaných trvalkových záhonov so sezónnou premenlivosťou a výškovou gradáciou. </w:t>
      </w:r>
      <w:r>
        <w:rPr>
          <w:rFonts w:ascii="Calibri" w:hAnsi="Calibri"/>
        </w:rPr>
        <w:t xml:space="preserve">Bohatá aplikácia záhonov vytvorí dynamický priestor v každom ročnom období. </w:t>
      </w:r>
    </w:p>
    <w:p w14:paraId="37ABAA14" w14:textId="77777777" w:rsidR="00832E42" w:rsidRDefault="00814B13" w:rsidP="00832E42">
      <w:pPr>
        <w:spacing w:line="276" w:lineRule="auto"/>
        <w:jc w:val="both"/>
        <w:rPr>
          <w:rFonts w:ascii="Calibri" w:hAnsi="Calibri"/>
        </w:rPr>
      </w:pPr>
      <w:r>
        <w:rPr>
          <w:rFonts w:ascii="Calibri" w:hAnsi="Calibri"/>
        </w:rPr>
        <w:tab/>
        <w:t>V blízkosti navrhovaného ihriska pre najmenšie deti a pri existujúcom ihrisku pri záhone Z3 je v blízkosti posedenia a herných prvkov navrhnutý tvarovaný živý plot, ktorý nahradí klasické oplotenie</w:t>
      </w:r>
      <w:r w:rsidR="00BA6A45">
        <w:rPr>
          <w:rFonts w:ascii="Calibri" w:hAnsi="Calibri"/>
        </w:rPr>
        <w:t xml:space="preserve"> a oddelí sklonité časti terénu od hracích plôch pre deti. </w:t>
      </w:r>
      <w:r>
        <w:rPr>
          <w:rFonts w:ascii="Calibri" w:hAnsi="Calibri"/>
        </w:rPr>
        <w:tab/>
      </w:r>
      <w:r w:rsidR="00832E42" w:rsidRPr="00922C8E">
        <w:rPr>
          <w:rFonts w:ascii="Calibri" w:hAnsi="Calibri"/>
        </w:rPr>
        <w:t xml:space="preserve">Prevažná väčšina výsadieb je koncipovaná tak, že </w:t>
      </w:r>
      <w:r>
        <w:rPr>
          <w:rFonts w:ascii="Calibri" w:hAnsi="Calibri"/>
        </w:rPr>
        <w:t>sa nachádzajú pri chodníkoch</w:t>
      </w:r>
      <w:r w:rsidR="00832E42">
        <w:rPr>
          <w:rFonts w:ascii="Calibri" w:hAnsi="Calibri"/>
        </w:rPr>
        <w:t>, vstupoch do areálu, križovatkách chodníkov</w:t>
      </w:r>
      <w:r w:rsidR="00832E42" w:rsidRPr="00922C8E">
        <w:rPr>
          <w:rFonts w:ascii="Calibri" w:hAnsi="Calibri"/>
        </w:rPr>
        <w:t xml:space="preserve"> a plôch určených na relax a posedenie, pričom umožnia návštevníkovi detailnejšie vnímať rôznorodú farebnosť a štruktúru výsadieb. Navrhované sú tu </w:t>
      </w:r>
      <w:r w:rsidR="00832E42">
        <w:rPr>
          <w:rFonts w:ascii="Calibri" w:hAnsi="Calibri"/>
        </w:rPr>
        <w:t xml:space="preserve">štyri </w:t>
      </w:r>
      <w:r w:rsidR="00832E42" w:rsidRPr="00922C8E">
        <w:rPr>
          <w:rFonts w:ascii="Calibri" w:hAnsi="Calibri"/>
        </w:rPr>
        <w:t>typy trvalkových výsadieb:</w:t>
      </w:r>
    </w:p>
    <w:p w14:paraId="4FA8A4FF" w14:textId="77777777" w:rsidR="003B0D75" w:rsidRDefault="003B0D75" w:rsidP="00832E42">
      <w:pPr>
        <w:spacing w:line="276" w:lineRule="auto"/>
        <w:jc w:val="both"/>
        <w:rPr>
          <w:rFonts w:ascii="Calibri" w:hAnsi="Calibri"/>
        </w:rPr>
      </w:pPr>
    </w:p>
    <w:p w14:paraId="13CE9B6A" w14:textId="77777777" w:rsidR="00832E42" w:rsidRDefault="00832E42" w:rsidP="00BA36A3">
      <w:pPr>
        <w:pStyle w:val="Odsekzoznamu"/>
        <w:numPr>
          <w:ilvl w:val="0"/>
          <w:numId w:val="2"/>
        </w:numPr>
        <w:jc w:val="both"/>
        <w:rPr>
          <w:sz w:val="24"/>
        </w:rPr>
      </w:pPr>
      <w:r w:rsidRPr="00922C8E">
        <w:rPr>
          <w:b/>
          <w:sz w:val="24"/>
        </w:rPr>
        <w:t>Štylizácie nižšieho až stredne vysokého bylinného spoločenstva</w:t>
      </w:r>
      <w:r w:rsidRPr="00922C8E">
        <w:rPr>
          <w:sz w:val="24"/>
        </w:rPr>
        <w:t xml:space="preserve"> </w:t>
      </w:r>
    </w:p>
    <w:p w14:paraId="782CDDA3" w14:textId="77777777" w:rsidR="00832E42" w:rsidRDefault="00832E42" w:rsidP="00BA36A3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922C8E">
        <w:rPr>
          <w:sz w:val="24"/>
        </w:rPr>
        <w:t>(prevaha xerofytných výsadieb miestami doplnená o nižšie kvitnúce kry),</w:t>
      </w:r>
    </w:p>
    <w:p w14:paraId="6C3FB5E4" w14:textId="249F7124" w:rsidR="00832E42" w:rsidRDefault="00832E42" w:rsidP="00BA36A3">
      <w:pPr>
        <w:pStyle w:val="Odsekzoznamu"/>
        <w:numPr>
          <w:ilvl w:val="0"/>
          <w:numId w:val="3"/>
        </w:numPr>
        <w:jc w:val="both"/>
        <w:rPr>
          <w:sz w:val="24"/>
        </w:rPr>
      </w:pPr>
      <w:r>
        <w:rPr>
          <w:sz w:val="24"/>
        </w:rPr>
        <w:t>tieto výsadby sú lokalizované predovšetkým v blízkosti komunikácií</w:t>
      </w:r>
      <w:r w:rsidR="001D2C6A">
        <w:rPr>
          <w:sz w:val="24"/>
        </w:rPr>
        <w:t xml:space="preserve"> </w:t>
      </w:r>
      <w:r>
        <w:rPr>
          <w:sz w:val="24"/>
        </w:rPr>
        <w:t>v a posedení, resp. v blízkosti hracích plôch. Rozmerovo sú záhony navrhnuté tak, aby vynikla kompozícia skupinovo vysadených trvaliek vo väčšom množstve na jednej ploche,</w:t>
      </w:r>
    </w:p>
    <w:p w14:paraId="6331D972" w14:textId="77777777" w:rsidR="00832E42" w:rsidRDefault="00832E42" w:rsidP="00BA36A3">
      <w:pPr>
        <w:pStyle w:val="Odsekzoznamu"/>
        <w:numPr>
          <w:ilvl w:val="0"/>
          <w:numId w:val="3"/>
        </w:numPr>
        <w:jc w:val="both"/>
        <w:rPr>
          <w:sz w:val="24"/>
        </w:rPr>
      </w:pPr>
      <w:r>
        <w:rPr>
          <w:sz w:val="24"/>
        </w:rPr>
        <w:t xml:space="preserve">doplnené sú skupinami, alebo solitérne umiestnenými kvitnúcimi krami, </w:t>
      </w:r>
    </w:p>
    <w:p w14:paraId="0A6FE0BB" w14:textId="77777777" w:rsidR="00832E42" w:rsidRPr="00922C8E" w:rsidRDefault="00832E42" w:rsidP="00BA36A3">
      <w:pPr>
        <w:pStyle w:val="Odsekzoznamu"/>
        <w:numPr>
          <w:ilvl w:val="0"/>
          <w:numId w:val="3"/>
        </w:numPr>
        <w:ind w:left="1077" w:hanging="357"/>
        <w:jc w:val="both"/>
        <w:rPr>
          <w:sz w:val="24"/>
        </w:rPr>
      </w:pPr>
      <w:r>
        <w:rPr>
          <w:sz w:val="24"/>
        </w:rPr>
        <w:t xml:space="preserve">výška navrhovaných taxónov zriedka presiahne 90 cm, preto má návštevník možnosť pozorovať aj vzdialenejšie kúty záhonov.  </w:t>
      </w:r>
    </w:p>
    <w:p w14:paraId="010D1225" w14:textId="77777777" w:rsidR="00832E42" w:rsidRPr="0091454D" w:rsidRDefault="00832E42" w:rsidP="00BA36A3">
      <w:pPr>
        <w:numPr>
          <w:ilvl w:val="0"/>
          <w:numId w:val="2"/>
        </w:numPr>
        <w:suppressAutoHyphens w:val="0"/>
        <w:spacing w:line="276" w:lineRule="auto"/>
        <w:contextualSpacing/>
        <w:jc w:val="both"/>
        <w:rPr>
          <w:rFonts w:ascii="Calibri" w:hAnsi="Calibri"/>
          <w:b/>
        </w:rPr>
      </w:pPr>
      <w:r w:rsidRPr="0091454D">
        <w:rPr>
          <w:rFonts w:ascii="Calibri" w:hAnsi="Calibri"/>
          <w:b/>
        </w:rPr>
        <w:t>Štylizácie vyššieho bylinného spoločenstva s prevahou okrasných tráv</w:t>
      </w:r>
    </w:p>
    <w:p w14:paraId="6D7DCF5C" w14:textId="77777777" w:rsidR="00832E42" w:rsidRDefault="00832E42" w:rsidP="00BA36A3">
      <w:pPr>
        <w:pStyle w:val="Odsekzoznamu"/>
        <w:numPr>
          <w:ilvl w:val="0"/>
          <w:numId w:val="3"/>
        </w:numPr>
        <w:spacing w:after="0"/>
        <w:jc w:val="both"/>
        <w:rPr>
          <w:sz w:val="24"/>
        </w:rPr>
      </w:pPr>
      <w:r>
        <w:rPr>
          <w:sz w:val="24"/>
        </w:rPr>
        <w:t xml:space="preserve">sú to predovšetkým </w:t>
      </w:r>
      <w:r w:rsidRPr="00922C8E">
        <w:rPr>
          <w:sz w:val="24"/>
        </w:rPr>
        <w:t>výsadby zamerané na jednofarebný akcent</w:t>
      </w:r>
      <w:r>
        <w:rPr>
          <w:sz w:val="24"/>
        </w:rPr>
        <w:t xml:space="preserve"> pre pohľad z väčšej</w:t>
      </w:r>
      <w:r w:rsidRPr="00922C8E">
        <w:rPr>
          <w:sz w:val="24"/>
        </w:rPr>
        <w:t xml:space="preserve"> vzdialenosti</w:t>
      </w:r>
      <w:r>
        <w:rPr>
          <w:sz w:val="24"/>
        </w:rPr>
        <w:t xml:space="preserve">. Výška dominantných okrasných tráv presahuje niekedy 1 m, </w:t>
      </w:r>
    </w:p>
    <w:p w14:paraId="0E88E5ED" w14:textId="77777777" w:rsidR="00832E42" w:rsidRDefault="00832E42" w:rsidP="00BA36A3">
      <w:pPr>
        <w:pStyle w:val="Odsekzoznamu"/>
        <w:numPr>
          <w:ilvl w:val="0"/>
          <w:numId w:val="3"/>
        </w:numPr>
        <w:spacing w:after="0"/>
        <w:jc w:val="both"/>
        <w:rPr>
          <w:sz w:val="24"/>
        </w:rPr>
      </w:pPr>
      <w:r>
        <w:rPr>
          <w:sz w:val="24"/>
        </w:rPr>
        <w:t>miestami doplnené o kvitnúce trvalky vo väčších skupinách,</w:t>
      </w:r>
    </w:p>
    <w:p w14:paraId="34E96A86" w14:textId="77777777" w:rsidR="00832E42" w:rsidRPr="00317B26" w:rsidRDefault="00832E42" w:rsidP="00BA36A3">
      <w:pPr>
        <w:pStyle w:val="Odsekzoznamu"/>
        <w:numPr>
          <w:ilvl w:val="0"/>
          <w:numId w:val="3"/>
        </w:numPr>
        <w:spacing w:after="0" w:line="360" w:lineRule="auto"/>
        <w:jc w:val="both"/>
      </w:pPr>
      <w:r w:rsidRPr="00317B26">
        <w:rPr>
          <w:sz w:val="24"/>
        </w:rPr>
        <w:t>jarný aspekt zabezpečený jarnými cibuľovinami.</w:t>
      </w:r>
      <w:r w:rsidRPr="00317B26">
        <w:t xml:space="preserve"> </w:t>
      </w:r>
    </w:p>
    <w:p w14:paraId="79A85DB5" w14:textId="77777777" w:rsidR="00832E42" w:rsidRPr="00317B26" w:rsidRDefault="00832E42" w:rsidP="00832E42">
      <w:pPr>
        <w:numPr>
          <w:ilvl w:val="0"/>
          <w:numId w:val="2"/>
        </w:numPr>
        <w:suppressAutoHyphens w:val="0"/>
        <w:spacing w:line="276" w:lineRule="auto"/>
        <w:contextualSpacing/>
        <w:jc w:val="both"/>
        <w:rPr>
          <w:rFonts w:ascii="Calibri" w:hAnsi="Calibri"/>
          <w:b/>
        </w:rPr>
      </w:pPr>
      <w:r w:rsidRPr="00317B26">
        <w:rPr>
          <w:rFonts w:ascii="Calibri" w:hAnsi="Calibri"/>
          <w:b/>
        </w:rPr>
        <w:t xml:space="preserve">Štylizácie nižšieho až stredne vysokého bylinného spoločenstva s prímesou pôdopokryvných trvaliek </w:t>
      </w:r>
    </w:p>
    <w:p w14:paraId="4B1FF073" w14:textId="77777777" w:rsidR="00832E42" w:rsidRDefault="00BA6A45" w:rsidP="00832E42">
      <w:pPr>
        <w:pStyle w:val="Odsekzoznamu"/>
        <w:numPr>
          <w:ilvl w:val="0"/>
          <w:numId w:val="3"/>
        </w:numPr>
        <w:spacing w:after="0"/>
        <w:jc w:val="both"/>
        <w:rPr>
          <w:sz w:val="24"/>
        </w:rPr>
      </w:pPr>
      <w:r>
        <w:rPr>
          <w:sz w:val="24"/>
        </w:rPr>
        <w:t xml:space="preserve">jedná sa o </w:t>
      </w:r>
      <w:r w:rsidR="00832E42" w:rsidRPr="00317B26">
        <w:rPr>
          <w:sz w:val="24"/>
        </w:rPr>
        <w:t>výsadby doplňujúce priestor svahu pri serpentíne</w:t>
      </w:r>
      <w:r w:rsidR="00832E42">
        <w:rPr>
          <w:sz w:val="24"/>
        </w:rPr>
        <w:t xml:space="preserve"> (Z11)</w:t>
      </w:r>
      <w:r>
        <w:rPr>
          <w:sz w:val="24"/>
        </w:rPr>
        <w:t>.</w:t>
      </w:r>
      <w:r w:rsidR="00832E42" w:rsidRPr="00317B26">
        <w:rPr>
          <w:sz w:val="24"/>
        </w:rPr>
        <w:t xml:space="preserve"> </w:t>
      </w:r>
      <w:r>
        <w:rPr>
          <w:sz w:val="24"/>
        </w:rPr>
        <w:t>P</w:t>
      </w:r>
      <w:r w:rsidR="00832E42" w:rsidRPr="00317B26">
        <w:rPr>
          <w:sz w:val="24"/>
        </w:rPr>
        <w:t>lochu vyplnia, spevnia a nahradia trávnik</w:t>
      </w:r>
      <w:r w:rsidR="00832E42">
        <w:rPr>
          <w:sz w:val="24"/>
        </w:rPr>
        <w:t>.</w:t>
      </w:r>
      <w:r w:rsidRPr="00BA6A45">
        <w:rPr>
          <w:sz w:val="24"/>
        </w:rPr>
        <w:t xml:space="preserve"> </w:t>
      </w:r>
      <w:r>
        <w:rPr>
          <w:sz w:val="24"/>
        </w:rPr>
        <w:t>Jedná sa predovšetkým o monokultúrne výsadby, miestami doplnené cibuľovinami a krami. Zjednoduší sa tak údržba v okolí serpentíny a vybrané kobercové byliny vytvoria stálozelený koberec na svahu.</w:t>
      </w:r>
      <w:r w:rsidR="00832E42">
        <w:rPr>
          <w:sz w:val="24"/>
        </w:rPr>
        <w:t xml:space="preserve"> </w:t>
      </w:r>
    </w:p>
    <w:p w14:paraId="235843D2" w14:textId="3C75B5AF" w:rsidR="00832E42" w:rsidRDefault="00832E42" w:rsidP="00832E42">
      <w:pPr>
        <w:pStyle w:val="Odsekzoznamu"/>
        <w:numPr>
          <w:ilvl w:val="0"/>
          <w:numId w:val="3"/>
        </w:numPr>
        <w:spacing w:after="0"/>
        <w:jc w:val="both"/>
        <w:rPr>
          <w:sz w:val="24"/>
        </w:rPr>
      </w:pPr>
      <w:r>
        <w:rPr>
          <w:sz w:val="24"/>
        </w:rPr>
        <w:t>podobný príklad predstavuje pravidelný záhon (Z8) s pôdopokryvnými trvalkami pod korunami stromov, ktorý postupne prechádza do vyšších druhov.</w:t>
      </w:r>
    </w:p>
    <w:p w14:paraId="0AC7C1AF" w14:textId="77777777" w:rsidR="006070DC" w:rsidRPr="00BA36A3" w:rsidRDefault="006070DC" w:rsidP="006070DC">
      <w:pPr>
        <w:pStyle w:val="Odsekzoznamu"/>
        <w:spacing w:after="0"/>
        <w:ind w:left="1080"/>
        <w:jc w:val="both"/>
        <w:rPr>
          <w:sz w:val="24"/>
        </w:rPr>
      </w:pPr>
    </w:p>
    <w:p w14:paraId="0C2E932D" w14:textId="77777777" w:rsidR="00832E42" w:rsidRDefault="00832E42" w:rsidP="00832E42">
      <w:pPr>
        <w:numPr>
          <w:ilvl w:val="0"/>
          <w:numId w:val="2"/>
        </w:numPr>
        <w:suppressAutoHyphens w:val="0"/>
        <w:spacing w:line="276" w:lineRule="auto"/>
        <w:contextualSpacing/>
        <w:jc w:val="both"/>
        <w:rPr>
          <w:rFonts w:ascii="Calibri" w:hAnsi="Calibri"/>
          <w:b/>
        </w:rPr>
      </w:pPr>
      <w:r w:rsidRPr="0091454D">
        <w:rPr>
          <w:rFonts w:ascii="Calibri" w:hAnsi="Calibri"/>
          <w:b/>
        </w:rPr>
        <w:t xml:space="preserve">Dažďové záhony </w:t>
      </w:r>
    </w:p>
    <w:p w14:paraId="775C82D1" w14:textId="2FA51F10" w:rsidR="00832E42" w:rsidRPr="003D3995" w:rsidRDefault="00BA6A45" w:rsidP="003D3995">
      <w:pPr>
        <w:pStyle w:val="Odsekzoznamu"/>
        <w:numPr>
          <w:ilvl w:val="0"/>
          <w:numId w:val="3"/>
        </w:numPr>
        <w:jc w:val="both"/>
        <w:rPr>
          <w:sz w:val="24"/>
        </w:rPr>
      </w:pPr>
      <w:r>
        <w:rPr>
          <w:sz w:val="24"/>
        </w:rPr>
        <w:t>s</w:t>
      </w:r>
      <w:r w:rsidR="00832E42" w:rsidRPr="00E66950">
        <w:rPr>
          <w:sz w:val="24"/>
        </w:rPr>
        <w:t>ú koncipované ako súčasť zmiešaných trvalkových výsadieb, postupný prechod od vlhkomilných druhov k druhom znášajúcim sucho, pričom na prvý pohľad bude záhon pôsobiť ako súvislý a zapojený porast.</w:t>
      </w:r>
      <w:r w:rsidR="00832E42" w:rsidRPr="003D3995">
        <w:rPr>
          <w:sz w:val="28"/>
        </w:rPr>
        <w:t xml:space="preserve">        </w:t>
      </w:r>
    </w:p>
    <w:p w14:paraId="331385D6" w14:textId="77777777" w:rsidR="00832E42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  <w:r>
        <w:rPr>
          <w:rFonts w:ascii="Calibri" w:hAnsi="Calibri"/>
        </w:rPr>
        <w:tab/>
      </w:r>
      <w:r w:rsidR="00832E42" w:rsidRPr="00922C8E">
        <w:rPr>
          <w:rFonts w:ascii="Calibri" w:hAnsi="Calibri"/>
        </w:rPr>
        <w:t xml:space="preserve">Uvedené typy trvalkových výsadieb sú v súčasnej dobe veľmi </w:t>
      </w:r>
      <w:r w:rsidR="00832E42">
        <w:rPr>
          <w:rFonts w:ascii="Calibri" w:hAnsi="Calibri"/>
        </w:rPr>
        <w:t>často využívané</w:t>
      </w:r>
      <w:r w:rsidR="00832E42" w:rsidRPr="00922C8E">
        <w:rPr>
          <w:rFonts w:ascii="Calibri" w:hAnsi="Calibri"/>
        </w:rPr>
        <w:t xml:space="preserve"> či už v súkromných priestoroch, ale najmä vo verejných plochách a to najmä kvôli ich atraktivite, </w:t>
      </w:r>
      <w:r w:rsidR="00832E42" w:rsidRPr="00922C8E">
        <w:rPr>
          <w:rFonts w:ascii="Calibri" w:hAnsi="Calibri"/>
        </w:rPr>
        <w:lastRenderedPageBreak/>
        <w:t>farebnosti, premenlivosti počas celej vegetačnej sezóny, pozitívnom vplyve na zvýšenie biodiverzity verejných priestranstiev a</w:t>
      </w:r>
      <w:r>
        <w:rPr>
          <w:rFonts w:ascii="Calibri" w:hAnsi="Calibri"/>
        </w:rPr>
        <w:t xml:space="preserve"> najmä </w:t>
      </w:r>
      <w:r w:rsidR="00832E42" w:rsidRPr="00922C8E">
        <w:rPr>
          <w:rFonts w:ascii="Calibri" w:hAnsi="Calibri"/>
        </w:rPr>
        <w:t xml:space="preserve">nenáročnej údržbe. </w:t>
      </w:r>
      <w:r w:rsidR="00832E42">
        <w:rPr>
          <w:rFonts w:ascii="Calibri" w:hAnsi="Calibri"/>
        </w:rPr>
        <w:t>Niektoré vybrané záhonové plochy výsadieb sú doplnené kvitnúcimi krami, ktoré sú rozmiestnené vo väčších skupinách alebo ako solitéry.</w:t>
      </w:r>
      <w:r>
        <w:rPr>
          <w:rFonts w:ascii="Calibri" w:hAnsi="Calibri"/>
        </w:rPr>
        <w:t xml:space="preserve"> Jedná sa o hortenziu (</w:t>
      </w:r>
      <w:r w:rsidR="00BA36A3">
        <w:rPr>
          <w:rFonts w:ascii="Calibri" w:hAnsi="Calibri"/>
        </w:rPr>
        <w:t xml:space="preserve">1. </w:t>
      </w:r>
      <w:r w:rsidRPr="00BA6A45">
        <w:rPr>
          <w:rFonts w:ascii="Calibri" w:hAnsi="Calibri"/>
          <w:i/>
        </w:rPr>
        <w:t>Hydrangea paniculata</w:t>
      </w:r>
      <w:r w:rsidR="00BA36A3">
        <w:rPr>
          <w:rFonts w:ascii="Calibri" w:hAnsi="Calibri"/>
          <w:i/>
        </w:rPr>
        <w:t xml:space="preserve"> </w:t>
      </w:r>
      <w:r w:rsidR="00BA36A3" w:rsidRPr="00BA36A3">
        <w:rPr>
          <w:rFonts w:ascii="Calibri" w:hAnsi="Calibri"/>
        </w:rPr>
        <w:t>´Limelight</w:t>
      </w:r>
      <w:r w:rsidR="00BA36A3">
        <w:rPr>
          <w:rFonts w:ascii="Calibri" w:hAnsi="Calibri"/>
          <w:i/>
        </w:rPr>
        <w:t>´</w:t>
      </w:r>
      <w:r>
        <w:rPr>
          <w:rFonts w:ascii="Calibri" w:hAnsi="Calibri"/>
        </w:rPr>
        <w:t>), bradavec (</w:t>
      </w:r>
      <w:r w:rsidR="00BA36A3">
        <w:rPr>
          <w:rFonts w:ascii="Calibri" w:hAnsi="Calibri"/>
        </w:rPr>
        <w:t xml:space="preserve">2. </w:t>
      </w:r>
      <w:r w:rsidRPr="00BA6A45">
        <w:rPr>
          <w:rFonts w:ascii="Calibri" w:hAnsi="Calibri"/>
          <w:i/>
        </w:rPr>
        <w:t>Caryopteris clandonesis</w:t>
      </w:r>
      <w:r w:rsidR="00BA36A3">
        <w:rPr>
          <w:rFonts w:ascii="Calibri" w:hAnsi="Calibri"/>
          <w:i/>
        </w:rPr>
        <w:t xml:space="preserve"> </w:t>
      </w:r>
      <w:r w:rsidR="00BA36A3" w:rsidRPr="00BA36A3">
        <w:rPr>
          <w:rFonts w:ascii="Calibri" w:hAnsi="Calibri"/>
        </w:rPr>
        <w:t>´Heavenly Blue</w:t>
      </w:r>
      <w:r w:rsidR="00BA36A3">
        <w:rPr>
          <w:rFonts w:ascii="Calibri" w:hAnsi="Calibri"/>
          <w:i/>
        </w:rPr>
        <w:t>´</w:t>
      </w:r>
      <w:r>
        <w:rPr>
          <w:rFonts w:ascii="Calibri" w:hAnsi="Calibri"/>
        </w:rPr>
        <w:t>), ľubovník (</w:t>
      </w:r>
      <w:r w:rsidR="00BA36A3">
        <w:rPr>
          <w:rFonts w:ascii="Calibri" w:hAnsi="Calibri"/>
        </w:rPr>
        <w:t xml:space="preserve">3. </w:t>
      </w:r>
      <w:r w:rsidRPr="00BA6A45">
        <w:rPr>
          <w:rFonts w:ascii="Calibri" w:hAnsi="Calibri"/>
          <w:i/>
        </w:rPr>
        <w:t xml:space="preserve">Hypericum </w:t>
      </w:r>
      <w:r w:rsidR="00BA36A3">
        <w:rPr>
          <w:rFonts w:ascii="Calibri" w:hAnsi="Calibri"/>
          <w:i/>
        </w:rPr>
        <w:t>densiflorum ´</w:t>
      </w:r>
      <w:r w:rsidR="00BA36A3" w:rsidRPr="00BA36A3">
        <w:rPr>
          <w:rFonts w:ascii="Calibri" w:hAnsi="Calibri"/>
        </w:rPr>
        <w:t>Hidcote</w:t>
      </w:r>
      <w:r w:rsidR="00BA36A3">
        <w:rPr>
          <w:rFonts w:ascii="Calibri" w:hAnsi="Calibri"/>
          <w:i/>
        </w:rPr>
        <w:t>´</w:t>
      </w:r>
      <w:r>
        <w:rPr>
          <w:rFonts w:ascii="Calibri" w:hAnsi="Calibri"/>
        </w:rPr>
        <w:t>)</w:t>
      </w:r>
      <w:r w:rsidR="00832E42">
        <w:rPr>
          <w:rFonts w:ascii="Calibri" w:hAnsi="Calibri"/>
        </w:rPr>
        <w:t xml:space="preserve"> </w:t>
      </w:r>
      <w:r>
        <w:rPr>
          <w:rFonts w:ascii="Calibri" w:hAnsi="Calibri"/>
        </w:rPr>
        <w:t>a trojpuk (</w:t>
      </w:r>
      <w:r w:rsidR="00BA36A3">
        <w:rPr>
          <w:rFonts w:ascii="Calibri" w:hAnsi="Calibri"/>
        </w:rPr>
        <w:t xml:space="preserve">4. </w:t>
      </w:r>
      <w:r w:rsidRPr="00BA6A45">
        <w:rPr>
          <w:rFonts w:ascii="Calibri" w:hAnsi="Calibri"/>
          <w:i/>
        </w:rPr>
        <w:t>Deutzia gracilis</w:t>
      </w:r>
      <w:r w:rsidR="00BA36A3">
        <w:rPr>
          <w:rFonts w:ascii="Calibri" w:hAnsi="Calibri"/>
          <w:i/>
        </w:rPr>
        <w:t xml:space="preserve"> </w:t>
      </w:r>
      <w:r w:rsidR="00BA36A3" w:rsidRPr="00BA36A3">
        <w:rPr>
          <w:rFonts w:ascii="Calibri" w:hAnsi="Calibri"/>
        </w:rPr>
        <w:t>´Nikko´</w:t>
      </w:r>
      <w:r>
        <w:rPr>
          <w:rFonts w:ascii="Calibri" w:hAnsi="Calibri"/>
        </w:rPr>
        <w:t xml:space="preserve">). </w:t>
      </w:r>
    </w:p>
    <w:p w14:paraId="0F022A9A" w14:textId="77777777" w:rsidR="00FE384E" w:rsidRDefault="00FE384E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612910D6" w14:textId="3E95C280" w:rsidR="00E843DD" w:rsidRDefault="00721221" w:rsidP="00832E42">
      <w:pPr>
        <w:spacing w:line="276" w:lineRule="auto"/>
        <w:ind w:firstLine="360"/>
        <w:jc w:val="both"/>
        <w:rPr>
          <w:rFonts w:ascii="Calibri" w:hAnsi="Calibri"/>
        </w:rPr>
      </w:pPr>
      <w:r>
        <w:rPr>
          <w:noProof/>
          <w:lang w:eastAsia="sk-SK"/>
        </w:rPr>
        <w:drawing>
          <wp:anchor distT="0" distB="0" distL="114300" distR="114300" simplePos="0" relativeHeight="251672576" behindDoc="1" locked="0" layoutInCell="1" allowOverlap="1" wp14:anchorId="0A4FF5EB" wp14:editId="501B338F">
            <wp:simplePos x="0" y="0"/>
            <wp:positionH relativeFrom="column">
              <wp:posOffset>1623695</wp:posOffset>
            </wp:positionH>
            <wp:positionV relativeFrom="paragraph">
              <wp:posOffset>100330</wp:posOffset>
            </wp:positionV>
            <wp:extent cx="877570" cy="1558290"/>
            <wp:effectExtent l="0" t="0" r="0" b="3810"/>
            <wp:wrapNone/>
            <wp:docPr id="13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1558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76672" behindDoc="1" locked="0" layoutInCell="1" allowOverlap="1" wp14:anchorId="3899F79D" wp14:editId="2E6FF512">
            <wp:simplePos x="0" y="0"/>
            <wp:positionH relativeFrom="column">
              <wp:posOffset>2562225</wp:posOffset>
            </wp:positionH>
            <wp:positionV relativeFrom="paragraph">
              <wp:posOffset>100965</wp:posOffset>
            </wp:positionV>
            <wp:extent cx="1451610" cy="1565910"/>
            <wp:effectExtent l="0" t="0" r="0" b="0"/>
            <wp:wrapNone/>
            <wp:docPr id="11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1610" cy="1565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74624" behindDoc="1" locked="0" layoutInCell="1" allowOverlap="1" wp14:anchorId="05BD0134" wp14:editId="2EB0CDFF">
            <wp:simplePos x="0" y="0"/>
            <wp:positionH relativeFrom="column">
              <wp:posOffset>4080510</wp:posOffset>
            </wp:positionH>
            <wp:positionV relativeFrom="paragraph">
              <wp:posOffset>102235</wp:posOffset>
            </wp:positionV>
            <wp:extent cx="1651000" cy="1570990"/>
            <wp:effectExtent l="0" t="0" r="6350" b="0"/>
            <wp:wrapNone/>
            <wp:docPr id="10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157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70528" behindDoc="1" locked="0" layoutInCell="1" allowOverlap="1" wp14:anchorId="3EE3E016" wp14:editId="632841D9">
            <wp:simplePos x="0" y="0"/>
            <wp:positionH relativeFrom="column">
              <wp:posOffset>-1270</wp:posOffset>
            </wp:positionH>
            <wp:positionV relativeFrom="paragraph">
              <wp:posOffset>100330</wp:posOffset>
            </wp:positionV>
            <wp:extent cx="1566545" cy="1566545"/>
            <wp:effectExtent l="0" t="0" r="0" b="0"/>
            <wp:wrapNone/>
            <wp:docPr id="9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545" cy="1566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77D919" w14:textId="77777777" w:rsidR="00BA6A45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33D0A1D9" w14:textId="77777777" w:rsidR="00BA6A45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65DDCEC8" w14:textId="77777777" w:rsidR="00BA6A45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0952BD67" w14:textId="77777777" w:rsidR="00BA6A45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4638DDBA" w14:textId="77777777" w:rsidR="00BA6A45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0E9F0316" w14:textId="77777777" w:rsidR="00BA6A45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054626A8" w14:textId="77777777" w:rsidR="00BA6A45" w:rsidRPr="00171452" w:rsidRDefault="00BA6A45" w:rsidP="00832E42">
      <w:pPr>
        <w:spacing w:line="276" w:lineRule="auto"/>
        <w:ind w:firstLine="360"/>
        <w:jc w:val="both"/>
        <w:rPr>
          <w:rFonts w:ascii="Calibri" w:hAnsi="Calibri"/>
        </w:rPr>
      </w:pPr>
    </w:p>
    <w:p w14:paraId="6F45AF54" w14:textId="77777777" w:rsidR="00FE384E" w:rsidRPr="00FE384E" w:rsidRDefault="00FE384E" w:rsidP="00FE384E">
      <w:pPr>
        <w:rPr>
          <w:rFonts w:ascii="Calibri" w:hAnsi="Calibri"/>
          <w:b/>
        </w:rPr>
      </w:pPr>
      <w:r w:rsidRPr="00FE384E">
        <w:rPr>
          <w:rFonts w:ascii="Calibri" w:hAnsi="Calibri"/>
          <w:b/>
        </w:rPr>
        <w:t>1.</w:t>
      </w:r>
      <w:r w:rsidRPr="00FE384E">
        <w:rPr>
          <w:rFonts w:ascii="Calibri" w:hAnsi="Calibri"/>
          <w:b/>
        </w:rPr>
        <w:tab/>
      </w:r>
      <w:r w:rsidRPr="00FE384E">
        <w:rPr>
          <w:rFonts w:ascii="Calibri" w:hAnsi="Calibri"/>
          <w:b/>
        </w:rPr>
        <w:tab/>
      </w:r>
      <w:r w:rsidRPr="00FE384E">
        <w:rPr>
          <w:rFonts w:ascii="Calibri" w:hAnsi="Calibri"/>
          <w:b/>
        </w:rPr>
        <w:tab/>
        <w:t xml:space="preserve">       2.</w:t>
      </w:r>
      <w:r w:rsidRPr="00FE384E">
        <w:rPr>
          <w:rFonts w:ascii="Calibri" w:hAnsi="Calibri"/>
          <w:b/>
        </w:rPr>
        <w:tab/>
      </w:r>
      <w:r w:rsidRPr="00FE384E">
        <w:rPr>
          <w:rFonts w:ascii="Calibri" w:hAnsi="Calibri"/>
          <w:b/>
        </w:rPr>
        <w:tab/>
        <w:t xml:space="preserve">          3.                                        4. </w:t>
      </w:r>
    </w:p>
    <w:p w14:paraId="5F642179" w14:textId="77777777" w:rsidR="00FE384E" w:rsidRDefault="00FE384E" w:rsidP="00832E42">
      <w:pPr>
        <w:rPr>
          <w:rFonts w:ascii="Calibri" w:hAnsi="Calibri"/>
          <w:i/>
        </w:rPr>
      </w:pPr>
    </w:p>
    <w:p w14:paraId="1F6517D2" w14:textId="77777777" w:rsidR="00832E42" w:rsidRPr="00B05A15" w:rsidRDefault="00832E42" w:rsidP="00832E42">
      <w:pPr>
        <w:rPr>
          <w:rFonts w:ascii="Calibri" w:hAnsi="Calibri"/>
          <w:i/>
        </w:rPr>
      </w:pPr>
      <w:r w:rsidRPr="00B05A15">
        <w:rPr>
          <w:rFonts w:ascii="Calibri" w:hAnsi="Calibri"/>
          <w:i/>
        </w:rPr>
        <w:t>Jarný aspekt trvalkových záhonov</w:t>
      </w:r>
    </w:p>
    <w:p w14:paraId="044F863F" w14:textId="6A3743D9" w:rsidR="00832E42" w:rsidRDefault="00832E42" w:rsidP="00832E42">
      <w:pPr>
        <w:jc w:val="both"/>
        <w:rPr>
          <w:rFonts w:ascii="Calibri" w:hAnsi="Calibri"/>
        </w:rPr>
      </w:pPr>
      <w:r w:rsidRPr="00B05A15">
        <w:rPr>
          <w:rFonts w:ascii="Calibri" w:hAnsi="Calibri"/>
        </w:rPr>
        <w:tab/>
        <w:t xml:space="preserve">Premenlivosť trvalkových záhonov v jarnom období kedy sú </w:t>
      </w:r>
      <w:r>
        <w:rPr>
          <w:rFonts w:ascii="Calibri" w:hAnsi="Calibri"/>
        </w:rPr>
        <w:t xml:space="preserve">odumreté </w:t>
      </w:r>
      <w:r w:rsidRPr="00B05A15">
        <w:rPr>
          <w:rFonts w:ascii="Calibri" w:hAnsi="Calibri"/>
        </w:rPr>
        <w:t>nadzemné časti trvaliek po údržbe odstránené</w:t>
      </w:r>
      <w:r>
        <w:rPr>
          <w:rFonts w:ascii="Calibri" w:hAnsi="Calibri"/>
        </w:rPr>
        <w:t xml:space="preserve"> je zabezpečená kvitnutím jarných cibuľovín. Cibuľoviny sú podstatnou súčasťou zmiešaných trvalkových záhonov a po odkvitnutí zatiahnu svoje listy, uvoľnia tak priestor v záhone ostatným rastlinám a umožnia tak vytvoriť opakovaný  efekt kvitnutia na  rovnakom mieste. Pre vybrané trvalkové </w:t>
      </w:r>
      <w:r w:rsidR="00FE384E">
        <w:rPr>
          <w:rFonts w:ascii="Calibri" w:hAnsi="Calibri"/>
        </w:rPr>
        <w:t xml:space="preserve">záhony sú navrhované cibuľoviny cesnak (1. Allium gigantheum), krokus (2. Crocus chrysnathus), narcis (3. Narcissus poeticus), tulipán (4. Tulipa tarda). </w:t>
      </w:r>
    </w:p>
    <w:p w14:paraId="79DDBFC7" w14:textId="77777777" w:rsidR="00832E42" w:rsidRPr="00FE384E" w:rsidRDefault="00832E42" w:rsidP="00FE384E">
      <w:pPr>
        <w:jc w:val="both"/>
        <w:rPr>
          <w:rFonts w:ascii="Calibri" w:hAnsi="Calibri"/>
        </w:rPr>
      </w:pPr>
      <w:r>
        <w:rPr>
          <w:rFonts w:ascii="Calibri" w:hAnsi="Calibri"/>
        </w:rPr>
        <w:tab/>
      </w:r>
      <w:r w:rsidR="00FE384E">
        <w:rPr>
          <w:rFonts w:ascii="Calibri" w:hAnsi="Calibri"/>
        </w:rPr>
        <w:t xml:space="preserve"> </w:t>
      </w:r>
      <w:r>
        <w:rPr>
          <w:noProof/>
          <w:lang w:eastAsia="sk-SK"/>
        </w:rPr>
        <w:drawing>
          <wp:anchor distT="0" distB="0" distL="114300" distR="114300" simplePos="0" relativeHeight="251658240" behindDoc="1" locked="0" layoutInCell="1" allowOverlap="1" wp14:anchorId="47188EAC" wp14:editId="14263ECB">
            <wp:simplePos x="0" y="0"/>
            <wp:positionH relativeFrom="column">
              <wp:posOffset>4428490</wp:posOffset>
            </wp:positionH>
            <wp:positionV relativeFrom="paragraph">
              <wp:posOffset>276225</wp:posOffset>
            </wp:positionV>
            <wp:extent cx="1315085" cy="1751965"/>
            <wp:effectExtent l="0" t="0" r="0" b="635"/>
            <wp:wrapNone/>
            <wp:docPr id="4" name="Obrázok 4" descr="6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60001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1" r="18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085" cy="1751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56192" behindDoc="1" locked="0" layoutInCell="1" allowOverlap="1" wp14:anchorId="1A43B137" wp14:editId="31F238B0">
            <wp:simplePos x="0" y="0"/>
            <wp:positionH relativeFrom="column">
              <wp:posOffset>2918460</wp:posOffset>
            </wp:positionH>
            <wp:positionV relativeFrom="paragraph">
              <wp:posOffset>276225</wp:posOffset>
            </wp:positionV>
            <wp:extent cx="1438910" cy="1751965"/>
            <wp:effectExtent l="0" t="0" r="8890" b="635"/>
            <wp:wrapNone/>
            <wp:docPr id="3" name="Obrázok 3" descr="pl2000014523_card2_l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l2000014523_card2_l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9" r="12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10" cy="1751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54144" behindDoc="1" locked="0" layoutInCell="1" allowOverlap="1" wp14:anchorId="34758A23" wp14:editId="1C411E29">
            <wp:simplePos x="0" y="0"/>
            <wp:positionH relativeFrom="column">
              <wp:posOffset>1490345</wp:posOffset>
            </wp:positionH>
            <wp:positionV relativeFrom="paragraph">
              <wp:posOffset>276225</wp:posOffset>
            </wp:positionV>
            <wp:extent cx="1367790" cy="1761490"/>
            <wp:effectExtent l="0" t="0" r="3810" b="0"/>
            <wp:wrapNone/>
            <wp:docPr id="2" name="Obrázok 2" descr="Crocus_Chrysanthus_Romance_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rocus_Chrysanthus_Romance_2b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90" cy="1761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52096" behindDoc="1" locked="0" layoutInCell="1" allowOverlap="1" wp14:anchorId="092EBC47" wp14:editId="60F997CE">
            <wp:simplePos x="0" y="0"/>
            <wp:positionH relativeFrom="column">
              <wp:posOffset>55245</wp:posOffset>
            </wp:positionH>
            <wp:positionV relativeFrom="paragraph">
              <wp:posOffset>276225</wp:posOffset>
            </wp:positionV>
            <wp:extent cx="1357630" cy="1761490"/>
            <wp:effectExtent l="0" t="0" r="0" b="0"/>
            <wp:wrapNone/>
            <wp:docPr id="1" name="Obrázok 1" descr="81127-giant-all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81127-giant-alli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630" cy="1761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132B88" w14:textId="77777777" w:rsidR="00832E42" w:rsidRDefault="00832E42" w:rsidP="00832E42">
      <w:pPr>
        <w:rPr>
          <w:rFonts w:ascii="Calibri" w:hAnsi="Calibri"/>
          <w:b/>
        </w:rPr>
      </w:pPr>
    </w:p>
    <w:p w14:paraId="3979CC29" w14:textId="77777777" w:rsidR="00832E42" w:rsidRDefault="00832E42" w:rsidP="00832E42">
      <w:pPr>
        <w:rPr>
          <w:rFonts w:ascii="Calibri" w:hAnsi="Calibri"/>
          <w:b/>
        </w:rPr>
      </w:pPr>
    </w:p>
    <w:p w14:paraId="109A0CE0" w14:textId="77777777" w:rsidR="00832E42" w:rsidRDefault="00832E42" w:rsidP="00832E42">
      <w:pPr>
        <w:rPr>
          <w:rFonts w:ascii="Calibri" w:hAnsi="Calibri"/>
          <w:b/>
        </w:rPr>
      </w:pPr>
    </w:p>
    <w:p w14:paraId="00ECA7E6" w14:textId="77777777" w:rsidR="00832E42" w:rsidRDefault="00832E42" w:rsidP="00832E42">
      <w:pPr>
        <w:rPr>
          <w:rFonts w:ascii="Calibri" w:hAnsi="Calibri"/>
          <w:b/>
        </w:rPr>
      </w:pPr>
    </w:p>
    <w:p w14:paraId="11F1D0B7" w14:textId="77777777" w:rsidR="00832E42" w:rsidRDefault="00832E42" w:rsidP="00832E42">
      <w:pPr>
        <w:rPr>
          <w:rFonts w:ascii="Calibri" w:hAnsi="Calibri"/>
          <w:b/>
        </w:rPr>
      </w:pPr>
    </w:p>
    <w:p w14:paraId="04E0ABC4" w14:textId="77777777" w:rsidR="00832E42" w:rsidRDefault="00832E42" w:rsidP="00832E42">
      <w:pPr>
        <w:rPr>
          <w:rFonts w:ascii="Calibri" w:hAnsi="Calibri"/>
          <w:b/>
        </w:rPr>
      </w:pPr>
    </w:p>
    <w:p w14:paraId="3A2A2E6C" w14:textId="77777777" w:rsidR="00832E42" w:rsidRDefault="00832E42" w:rsidP="00832E42">
      <w:pPr>
        <w:rPr>
          <w:rFonts w:ascii="Calibri" w:hAnsi="Calibri"/>
          <w:b/>
        </w:rPr>
      </w:pPr>
    </w:p>
    <w:p w14:paraId="7F43A781" w14:textId="77777777" w:rsidR="00832E42" w:rsidRDefault="00832E42" w:rsidP="00832E42">
      <w:pPr>
        <w:rPr>
          <w:rFonts w:ascii="Calibri" w:hAnsi="Calibri"/>
          <w:b/>
        </w:rPr>
      </w:pPr>
    </w:p>
    <w:p w14:paraId="617E0648" w14:textId="77777777" w:rsidR="00832E42" w:rsidRDefault="00832E42" w:rsidP="00832E42">
      <w:pPr>
        <w:rPr>
          <w:rFonts w:ascii="Calibri" w:hAnsi="Calibri"/>
          <w:b/>
        </w:rPr>
      </w:pPr>
    </w:p>
    <w:p w14:paraId="3AC3F344" w14:textId="77777777" w:rsidR="00832E42" w:rsidRDefault="00832E42" w:rsidP="00832E42">
      <w:pPr>
        <w:rPr>
          <w:rFonts w:ascii="Calibri" w:hAnsi="Calibri"/>
          <w:b/>
        </w:rPr>
      </w:pPr>
    </w:p>
    <w:p w14:paraId="1E8AAC8A" w14:textId="455E508D" w:rsidR="00516A9B" w:rsidRPr="003D3995" w:rsidRDefault="00832E42" w:rsidP="003D3995">
      <w:pPr>
        <w:pStyle w:val="Odsekzoznamu"/>
        <w:numPr>
          <w:ilvl w:val="0"/>
          <w:numId w:val="6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 xml:space="preserve">   2.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 xml:space="preserve">      3.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 xml:space="preserve">           4.</w:t>
      </w:r>
    </w:p>
    <w:p w14:paraId="4909FEBA" w14:textId="77777777" w:rsidR="00832E42" w:rsidRPr="006070DC" w:rsidRDefault="00832E42" w:rsidP="0029366B">
      <w:pPr>
        <w:pStyle w:val="Nadpis2"/>
        <w:numPr>
          <w:ilvl w:val="0"/>
          <w:numId w:val="0"/>
        </w:numPr>
        <w:ind w:left="357" w:hanging="357"/>
        <w:rPr>
          <w:bCs/>
          <w:sz w:val="28"/>
          <w:u w:val="none"/>
        </w:rPr>
      </w:pPr>
      <w:bookmarkStart w:id="9" w:name="_Toc63627795"/>
      <w:r w:rsidRPr="006070DC">
        <w:rPr>
          <w:bCs/>
          <w:sz w:val="28"/>
          <w:u w:val="none"/>
        </w:rPr>
        <w:t>3.</w:t>
      </w:r>
      <w:r w:rsidR="0077179A" w:rsidRPr="006070DC">
        <w:rPr>
          <w:bCs/>
          <w:sz w:val="28"/>
          <w:u w:val="none"/>
        </w:rPr>
        <w:t>1</w:t>
      </w:r>
      <w:r w:rsidRPr="006070DC">
        <w:rPr>
          <w:bCs/>
          <w:sz w:val="28"/>
          <w:u w:val="none"/>
        </w:rPr>
        <w:t xml:space="preserve"> Plán dosadby vzrastlých drevín</w:t>
      </w:r>
      <w:bookmarkEnd w:id="9"/>
    </w:p>
    <w:p w14:paraId="1F7E022F" w14:textId="77777777" w:rsidR="00832E42" w:rsidRDefault="00832E42" w:rsidP="00832E42">
      <w:pPr>
        <w:spacing w:line="276" w:lineRule="auto"/>
        <w:jc w:val="both"/>
        <w:rPr>
          <w:rFonts w:ascii="Calibri" w:hAnsi="Calibri"/>
        </w:rPr>
      </w:pPr>
      <w:r w:rsidRPr="0091454D">
        <w:rPr>
          <w:rFonts w:ascii="Calibri" w:hAnsi="Calibri"/>
        </w:rPr>
        <w:tab/>
        <w:t xml:space="preserve">V rámci celkovej koncepcie návrhu riešenia je pre tento priestor navrhovaných ďalších </w:t>
      </w:r>
      <w:r>
        <w:rPr>
          <w:rFonts w:ascii="Calibri" w:hAnsi="Calibri"/>
        </w:rPr>
        <w:t>60</w:t>
      </w:r>
      <w:r w:rsidRPr="0091454D">
        <w:rPr>
          <w:rFonts w:ascii="Calibri" w:hAnsi="Calibri"/>
        </w:rPr>
        <w:t xml:space="preserve"> ks vzrastlých stromov. Navrhované dreviny vhodne doplnia už jestvujúcu vzrastlú zeleň a rovnako aj dotvoria celkový efekt spolu s navrhovanými zmiešanými trvalkovými záhonmi, aj hracími plochami.  Vybrané sú dr</w:t>
      </w:r>
      <w:r>
        <w:rPr>
          <w:rFonts w:ascii="Calibri" w:hAnsi="Calibri"/>
        </w:rPr>
        <w:t xml:space="preserve">eviny v nasledovnom zastúpení: </w:t>
      </w:r>
    </w:p>
    <w:p w14:paraId="40268C08" w14:textId="77777777" w:rsidR="00832E42" w:rsidRPr="0091454D" w:rsidRDefault="00832E42" w:rsidP="00832E42">
      <w:pPr>
        <w:spacing w:line="276" w:lineRule="auto"/>
        <w:jc w:val="both"/>
        <w:rPr>
          <w:rFonts w:ascii="Calibri" w:hAnsi="Calibr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2"/>
        <w:gridCol w:w="3176"/>
        <w:gridCol w:w="1494"/>
      </w:tblGrid>
      <w:tr w:rsidR="00832E42" w:rsidRPr="0091454D" w14:paraId="45B830C0" w14:textId="77777777" w:rsidTr="00EA3DF0">
        <w:trPr>
          <w:trHeight w:val="499"/>
        </w:trPr>
        <w:tc>
          <w:tcPr>
            <w:tcW w:w="4502" w:type="dxa"/>
            <w:vAlign w:val="center"/>
          </w:tcPr>
          <w:p w14:paraId="21D6E946" w14:textId="77777777" w:rsidR="00832E42" w:rsidRPr="00EA3DF0" w:rsidRDefault="00832E42" w:rsidP="00EA3DF0">
            <w:pPr>
              <w:rPr>
                <w:rFonts w:ascii="Calibri" w:hAnsi="Calibri"/>
                <w:b/>
                <w:sz w:val="22"/>
              </w:rPr>
            </w:pPr>
            <w:r w:rsidRPr="00EA3DF0">
              <w:rPr>
                <w:rFonts w:ascii="Calibri" w:hAnsi="Calibri"/>
                <w:b/>
                <w:sz w:val="22"/>
              </w:rPr>
              <w:lastRenderedPageBreak/>
              <w:t>Latinský názov</w:t>
            </w:r>
          </w:p>
        </w:tc>
        <w:tc>
          <w:tcPr>
            <w:tcW w:w="3259" w:type="dxa"/>
            <w:vAlign w:val="center"/>
          </w:tcPr>
          <w:p w14:paraId="4CBFD827" w14:textId="77777777" w:rsidR="00832E42" w:rsidRPr="00EA3DF0" w:rsidRDefault="00832E42" w:rsidP="00EA3DF0">
            <w:pPr>
              <w:rPr>
                <w:rFonts w:ascii="Calibri" w:hAnsi="Calibri"/>
                <w:b/>
                <w:sz w:val="22"/>
              </w:rPr>
            </w:pPr>
            <w:r w:rsidRPr="00EA3DF0">
              <w:rPr>
                <w:rFonts w:ascii="Calibri" w:hAnsi="Calibri"/>
                <w:b/>
                <w:sz w:val="22"/>
              </w:rPr>
              <w:t>Slovenský názov</w:t>
            </w:r>
          </w:p>
        </w:tc>
        <w:tc>
          <w:tcPr>
            <w:tcW w:w="1525" w:type="dxa"/>
            <w:vAlign w:val="center"/>
          </w:tcPr>
          <w:p w14:paraId="76D43312" w14:textId="77777777" w:rsidR="00832E42" w:rsidRPr="00EA3DF0" w:rsidRDefault="00832E42" w:rsidP="00EA3DF0">
            <w:pPr>
              <w:jc w:val="center"/>
              <w:rPr>
                <w:rFonts w:ascii="Calibri" w:hAnsi="Calibri"/>
                <w:b/>
                <w:sz w:val="22"/>
              </w:rPr>
            </w:pPr>
            <w:r w:rsidRPr="00EA3DF0">
              <w:rPr>
                <w:rFonts w:ascii="Calibri" w:hAnsi="Calibri"/>
                <w:b/>
                <w:sz w:val="22"/>
              </w:rPr>
              <w:t>Počet ks</w:t>
            </w:r>
          </w:p>
        </w:tc>
      </w:tr>
      <w:tr w:rsidR="00832E42" w:rsidRPr="0091454D" w14:paraId="799E40BC" w14:textId="77777777" w:rsidTr="00EA3DF0">
        <w:trPr>
          <w:trHeight w:val="392"/>
        </w:trPr>
        <w:tc>
          <w:tcPr>
            <w:tcW w:w="4502" w:type="dxa"/>
            <w:vAlign w:val="center"/>
          </w:tcPr>
          <w:p w14:paraId="46330F4A" w14:textId="77777777" w:rsidR="00832E42" w:rsidRPr="00171452" w:rsidRDefault="00832E42" w:rsidP="00071A7B">
            <w:pPr>
              <w:rPr>
                <w:rFonts w:ascii="Calibri" w:hAnsi="Calibri"/>
                <w:i/>
                <w:sz w:val="20"/>
              </w:rPr>
            </w:pPr>
            <w:r w:rsidRPr="0083785A">
              <w:rPr>
                <w:rFonts w:ascii="Calibri" w:hAnsi="Calibri"/>
                <w:i/>
                <w:sz w:val="22"/>
              </w:rPr>
              <w:t>Acer campestre ´Elsrijk´</w:t>
            </w:r>
          </w:p>
        </w:tc>
        <w:tc>
          <w:tcPr>
            <w:tcW w:w="3259" w:type="dxa"/>
            <w:vAlign w:val="center"/>
          </w:tcPr>
          <w:p w14:paraId="2FDE660C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 w:rsidRPr="0083785A">
              <w:rPr>
                <w:rFonts w:ascii="Calibri" w:hAnsi="Calibri"/>
                <w:sz w:val="22"/>
              </w:rPr>
              <w:t>Javor poľný</w:t>
            </w:r>
          </w:p>
        </w:tc>
        <w:tc>
          <w:tcPr>
            <w:tcW w:w="1525" w:type="dxa"/>
            <w:vAlign w:val="center"/>
          </w:tcPr>
          <w:p w14:paraId="01FD9DE0" w14:textId="77777777" w:rsidR="00832E42" w:rsidRPr="00171452" w:rsidRDefault="00832E42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9</w:t>
            </w:r>
          </w:p>
        </w:tc>
      </w:tr>
      <w:tr w:rsidR="00832E42" w:rsidRPr="0091454D" w14:paraId="6AA25688" w14:textId="77777777" w:rsidTr="00EA3DF0">
        <w:trPr>
          <w:trHeight w:val="412"/>
        </w:trPr>
        <w:tc>
          <w:tcPr>
            <w:tcW w:w="4502" w:type="dxa"/>
            <w:vAlign w:val="center"/>
          </w:tcPr>
          <w:p w14:paraId="47266C80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2"/>
              </w:rPr>
              <w:t xml:space="preserve">Acer pseudoplatanus </w:t>
            </w:r>
            <w:r w:rsidRPr="0083785A">
              <w:rPr>
                <w:rFonts w:ascii="Calibri" w:hAnsi="Calibri"/>
                <w:sz w:val="22"/>
              </w:rPr>
              <w:t>´Leopoldii´</w:t>
            </w:r>
          </w:p>
        </w:tc>
        <w:tc>
          <w:tcPr>
            <w:tcW w:w="3259" w:type="dxa"/>
            <w:vAlign w:val="center"/>
          </w:tcPr>
          <w:p w14:paraId="281D532D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Javor horský</w:t>
            </w:r>
          </w:p>
        </w:tc>
        <w:tc>
          <w:tcPr>
            <w:tcW w:w="1525" w:type="dxa"/>
            <w:vAlign w:val="center"/>
          </w:tcPr>
          <w:p w14:paraId="080CB5AD" w14:textId="77777777" w:rsidR="00832E42" w:rsidRPr="00171452" w:rsidRDefault="00832E42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5</w:t>
            </w:r>
          </w:p>
        </w:tc>
      </w:tr>
      <w:tr w:rsidR="00832E42" w:rsidRPr="0091454D" w14:paraId="6577E331" w14:textId="77777777" w:rsidTr="00EA3DF0">
        <w:trPr>
          <w:trHeight w:val="418"/>
        </w:trPr>
        <w:tc>
          <w:tcPr>
            <w:tcW w:w="4502" w:type="dxa"/>
            <w:vAlign w:val="center"/>
          </w:tcPr>
          <w:p w14:paraId="70DE9172" w14:textId="77777777" w:rsidR="00832E42" w:rsidRPr="00171452" w:rsidRDefault="00832E42" w:rsidP="00071A7B">
            <w:pPr>
              <w:rPr>
                <w:rFonts w:ascii="Calibri" w:hAnsi="Calibri"/>
                <w:i/>
                <w:sz w:val="20"/>
              </w:rPr>
            </w:pPr>
            <w:r w:rsidRPr="0083785A">
              <w:rPr>
                <w:rFonts w:ascii="Calibri" w:hAnsi="Calibri"/>
                <w:i/>
                <w:sz w:val="22"/>
              </w:rPr>
              <w:t>Carpinus betulus</w:t>
            </w:r>
            <w:r w:rsidRPr="0083785A">
              <w:rPr>
                <w:rFonts w:ascii="Calibri" w:hAnsi="Calibri"/>
                <w:sz w:val="22"/>
              </w:rPr>
              <w:t xml:space="preserve"> ´Frans Fontaine´</w:t>
            </w:r>
          </w:p>
        </w:tc>
        <w:tc>
          <w:tcPr>
            <w:tcW w:w="3259" w:type="dxa"/>
            <w:vAlign w:val="center"/>
          </w:tcPr>
          <w:p w14:paraId="257EADCA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 w:rsidRPr="0083785A">
              <w:rPr>
                <w:rFonts w:ascii="Calibri" w:hAnsi="Calibri"/>
                <w:sz w:val="22"/>
              </w:rPr>
              <w:t>Hrab obyčajný</w:t>
            </w:r>
          </w:p>
        </w:tc>
        <w:tc>
          <w:tcPr>
            <w:tcW w:w="1525" w:type="dxa"/>
            <w:vAlign w:val="center"/>
          </w:tcPr>
          <w:p w14:paraId="07DDDD1A" w14:textId="77777777" w:rsidR="00832E42" w:rsidRPr="00171452" w:rsidRDefault="00832E42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9</w:t>
            </w:r>
          </w:p>
        </w:tc>
      </w:tr>
      <w:tr w:rsidR="00832E42" w:rsidRPr="0091454D" w14:paraId="774801A4" w14:textId="77777777" w:rsidTr="00EA3DF0">
        <w:trPr>
          <w:trHeight w:val="410"/>
        </w:trPr>
        <w:tc>
          <w:tcPr>
            <w:tcW w:w="4502" w:type="dxa"/>
            <w:vAlign w:val="center"/>
          </w:tcPr>
          <w:p w14:paraId="4353CA35" w14:textId="77777777" w:rsidR="00832E42" w:rsidRPr="00171452" w:rsidRDefault="00832E42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2"/>
              </w:rPr>
              <w:t xml:space="preserve">Fagus sylvatica </w:t>
            </w:r>
            <w:r w:rsidRPr="004227E7">
              <w:rPr>
                <w:rFonts w:ascii="Calibri" w:hAnsi="Calibri"/>
                <w:sz w:val="22"/>
              </w:rPr>
              <w:t>´Riversii´</w:t>
            </w:r>
          </w:p>
        </w:tc>
        <w:tc>
          <w:tcPr>
            <w:tcW w:w="3259" w:type="dxa"/>
            <w:vAlign w:val="center"/>
          </w:tcPr>
          <w:p w14:paraId="00813351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Buk lesný</w:t>
            </w:r>
          </w:p>
        </w:tc>
        <w:tc>
          <w:tcPr>
            <w:tcW w:w="1525" w:type="dxa"/>
            <w:vAlign w:val="center"/>
          </w:tcPr>
          <w:p w14:paraId="779A58A7" w14:textId="77777777" w:rsidR="00832E42" w:rsidRPr="00171452" w:rsidRDefault="00832E42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4</w:t>
            </w:r>
          </w:p>
        </w:tc>
      </w:tr>
      <w:tr w:rsidR="00832E42" w:rsidRPr="0091454D" w14:paraId="0C74E588" w14:textId="77777777" w:rsidTr="00EA3DF0">
        <w:trPr>
          <w:trHeight w:val="416"/>
        </w:trPr>
        <w:tc>
          <w:tcPr>
            <w:tcW w:w="4502" w:type="dxa"/>
            <w:vAlign w:val="center"/>
          </w:tcPr>
          <w:p w14:paraId="2073E971" w14:textId="77777777" w:rsidR="00832E42" w:rsidRPr="00171452" w:rsidRDefault="00832E42" w:rsidP="00071A7B">
            <w:pPr>
              <w:rPr>
                <w:rFonts w:ascii="Calibri" w:hAnsi="Calibri"/>
                <w:i/>
                <w:sz w:val="20"/>
              </w:rPr>
            </w:pPr>
            <w:r w:rsidRPr="0083785A">
              <w:rPr>
                <w:rFonts w:ascii="Calibri" w:hAnsi="Calibri"/>
                <w:i/>
                <w:sz w:val="22"/>
              </w:rPr>
              <w:t>Celtis occidentalis</w:t>
            </w:r>
          </w:p>
        </w:tc>
        <w:tc>
          <w:tcPr>
            <w:tcW w:w="3259" w:type="dxa"/>
            <w:vAlign w:val="center"/>
          </w:tcPr>
          <w:p w14:paraId="19CF4714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 w:rsidRPr="0083785A">
              <w:rPr>
                <w:rFonts w:ascii="Calibri" w:hAnsi="Calibri"/>
                <w:sz w:val="22"/>
              </w:rPr>
              <w:t>Brestovec západný</w:t>
            </w:r>
          </w:p>
        </w:tc>
        <w:tc>
          <w:tcPr>
            <w:tcW w:w="1525" w:type="dxa"/>
            <w:vAlign w:val="center"/>
          </w:tcPr>
          <w:p w14:paraId="3FE6987E" w14:textId="77777777" w:rsidR="00832E42" w:rsidRPr="00171452" w:rsidRDefault="00832E42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10</w:t>
            </w:r>
          </w:p>
        </w:tc>
      </w:tr>
      <w:tr w:rsidR="00832E42" w:rsidRPr="0091454D" w14:paraId="75D8135F" w14:textId="77777777" w:rsidTr="00EA3DF0">
        <w:trPr>
          <w:trHeight w:val="425"/>
        </w:trPr>
        <w:tc>
          <w:tcPr>
            <w:tcW w:w="4502" w:type="dxa"/>
            <w:vAlign w:val="center"/>
          </w:tcPr>
          <w:p w14:paraId="7B963804" w14:textId="77777777" w:rsidR="00832E42" w:rsidRPr="00171452" w:rsidRDefault="00832E42" w:rsidP="00071A7B">
            <w:pPr>
              <w:rPr>
                <w:rFonts w:ascii="Calibri" w:hAnsi="Calibri"/>
                <w:i/>
                <w:sz w:val="20"/>
              </w:rPr>
            </w:pPr>
            <w:r w:rsidRPr="0083785A">
              <w:rPr>
                <w:rFonts w:ascii="Calibri" w:hAnsi="Calibri"/>
                <w:i/>
                <w:sz w:val="22"/>
              </w:rPr>
              <w:t xml:space="preserve">Prunus serrulata </w:t>
            </w:r>
            <w:r w:rsidRPr="0083785A">
              <w:rPr>
                <w:rFonts w:ascii="Calibri" w:hAnsi="Calibri"/>
                <w:sz w:val="22"/>
              </w:rPr>
              <w:t>´</w:t>
            </w:r>
            <w:r>
              <w:rPr>
                <w:rFonts w:ascii="Calibri" w:hAnsi="Calibri"/>
                <w:sz w:val="22"/>
              </w:rPr>
              <w:t>Kanzan´</w:t>
            </w:r>
          </w:p>
        </w:tc>
        <w:tc>
          <w:tcPr>
            <w:tcW w:w="3259" w:type="dxa"/>
            <w:vAlign w:val="center"/>
          </w:tcPr>
          <w:p w14:paraId="4CEFF8B3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 w:rsidRPr="0083785A">
              <w:rPr>
                <w:rFonts w:ascii="Calibri" w:hAnsi="Calibri"/>
                <w:sz w:val="22"/>
              </w:rPr>
              <w:t>Čerešňa pílkatá</w:t>
            </w:r>
          </w:p>
        </w:tc>
        <w:tc>
          <w:tcPr>
            <w:tcW w:w="1525" w:type="dxa"/>
            <w:vAlign w:val="center"/>
          </w:tcPr>
          <w:p w14:paraId="2D24BF9F" w14:textId="77777777" w:rsidR="00FE384E" w:rsidRPr="00FE384E" w:rsidRDefault="00832E42" w:rsidP="00071A7B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12</w:t>
            </w:r>
          </w:p>
        </w:tc>
      </w:tr>
      <w:tr w:rsidR="00832E42" w:rsidRPr="0091454D" w14:paraId="78303CD6" w14:textId="77777777" w:rsidTr="00EA3DF0">
        <w:trPr>
          <w:trHeight w:val="417"/>
        </w:trPr>
        <w:tc>
          <w:tcPr>
            <w:tcW w:w="4502" w:type="dxa"/>
            <w:vAlign w:val="center"/>
          </w:tcPr>
          <w:p w14:paraId="7D6C10D4" w14:textId="77777777" w:rsidR="00832E42" w:rsidRPr="00171452" w:rsidRDefault="00832E42" w:rsidP="00071A7B">
            <w:pPr>
              <w:rPr>
                <w:rFonts w:ascii="Calibri" w:hAnsi="Calibri"/>
                <w:i/>
                <w:sz w:val="20"/>
              </w:rPr>
            </w:pPr>
            <w:r w:rsidRPr="0083785A">
              <w:rPr>
                <w:rFonts w:ascii="Calibri" w:hAnsi="Calibri"/>
                <w:i/>
                <w:sz w:val="22"/>
              </w:rPr>
              <w:t>Tilia cordata ´</w:t>
            </w:r>
            <w:r>
              <w:rPr>
                <w:rFonts w:ascii="Calibri" w:hAnsi="Calibri"/>
                <w:i/>
                <w:sz w:val="22"/>
              </w:rPr>
              <w:t>Rancho</w:t>
            </w:r>
            <w:r w:rsidRPr="0083785A">
              <w:rPr>
                <w:rFonts w:ascii="Calibri" w:hAnsi="Calibri"/>
                <w:i/>
                <w:sz w:val="22"/>
              </w:rPr>
              <w:t>´</w:t>
            </w:r>
          </w:p>
        </w:tc>
        <w:tc>
          <w:tcPr>
            <w:tcW w:w="3259" w:type="dxa"/>
            <w:vAlign w:val="center"/>
          </w:tcPr>
          <w:p w14:paraId="35CE95D1" w14:textId="77777777" w:rsidR="00832E42" w:rsidRPr="00171452" w:rsidRDefault="00832E42" w:rsidP="00071A7B">
            <w:pPr>
              <w:rPr>
                <w:rFonts w:ascii="Calibri" w:hAnsi="Calibri"/>
                <w:sz w:val="20"/>
              </w:rPr>
            </w:pPr>
            <w:r w:rsidRPr="0083785A">
              <w:rPr>
                <w:rFonts w:ascii="Calibri" w:hAnsi="Calibri"/>
                <w:sz w:val="22"/>
              </w:rPr>
              <w:t>Lipa malolistá</w:t>
            </w:r>
          </w:p>
        </w:tc>
        <w:tc>
          <w:tcPr>
            <w:tcW w:w="1525" w:type="dxa"/>
            <w:vAlign w:val="center"/>
          </w:tcPr>
          <w:p w14:paraId="5156560E" w14:textId="77777777" w:rsidR="00832E42" w:rsidRPr="00171452" w:rsidRDefault="00832E42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2"/>
              </w:rPr>
              <w:t>11</w:t>
            </w:r>
          </w:p>
        </w:tc>
      </w:tr>
    </w:tbl>
    <w:p w14:paraId="6D9AD134" w14:textId="77777777" w:rsidR="00832E42" w:rsidRPr="000E7434" w:rsidRDefault="00832E42" w:rsidP="00832E42">
      <w:pPr>
        <w:jc w:val="both"/>
        <w:rPr>
          <w:rFonts w:ascii="Calibri" w:hAnsi="Calibri"/>
          <w:lang w:eastAsia="sk-SK"/>
        </w:rPr>
      </w:pPr>
    </w:p>
    <w:p w14:paraId="6758B4A5" w14:textId="0F213670" w:rsidR="00EA3DF0" w:rsidRPr="00FE384E" w:rsidRDefault="00832E42" w:rsidP="00FE384E">
      <w:pPr>
        <w:spacing w:line="276" w:lineRule="auto"/>
        <w:ind w:firstLine="708"/>
        <w:jc w:val="both"/>
        <w:rPr>
          <w:rFonts w:ascii="Calibri" w:hAnsi="Calibri"/>
        </w:rPr>
      </w:pPr>
      <w:r w:rsidRPr="0091454D">
        <w:rPr>
          <w:rFonts w:ascii="Calibri" w:hAnsi="Calibri"/>
        </w:rPr>
        <w:t>Uvedené dreviny sú významné či už z hľadiska ich habituálnych vlastností, kvitnutia (v jarných mesiacoch), prípadne odolnosti voči suchu. Ich navrhované rozmiestnenie v rámci riešenej plochy je koncipované tak aby vhodne doplnili plochu pri miestach s posedením, hracími prvkami, prípadne dotvorili plochy pri navrhovaných cho</w:t>
      </w:r>
      <w:r>
        <w:rPr>
          <w:rFonts w:ascii="Calibri" w:hAnsi="Calibri"/>
        </w:rPr>
        <w:t xml:space="preserve">dníkoch v podobe menšej aleje. </w:t>
      </w:r>
      <w:r w:rsidRPr="00317B26">
        <w:rPr>
          <w:rFonts w:ascii="Calibri" w:hAnsi="Calibri"/>
        </w:rPr>
        <w:t>Presný plán výsadby popisuje výkres 04 – Vysadzovací plán drevín (M 1:1000), pričom sa zohľadňuje aj vcelku hustý výskyt inžinierskych sietí v riešenej lokalite. Pre</w:t>
      </w:r>
      <w:r>
        <w:rPr>
          <w:rFonts w:ascii="Calibri" w:hAnsi="Calibri"/>
        </w:rPr>
        <w:t>to</w:t>
      </w:r>
      <w:r w:rsidRPr="00317B26">
        <w:rPr>
          <w:rFonts w:ascii="Calibri" w:hAnsi="Calibri"/>
        </w:rPr>
        <w:t xml:space="preserve"> pri výsadbe navrhujeme aplik</w:t>
      </w:r>
      <w:r>
        <w:rPr>
          <w:rFonts w:ascii="Calibri" w:hAnsi="Calibri"/>
        </w:rPr>
        <w:t>ovať</w:t>
      </w:r>
      <w:r w:rsidRPr="00317B26">
        <w:rPr>
          <w:rFonts w:ascii="Calibri" w:hAnsi="Calibri"/>
        </w:rPr>
        <w:t xml:space="preserve"> fóliu (bari</w:t>
      </w:r>
      <w:r w:rsidR="00FE384E">
        <w:rPr>
          <w:rFonts w:ascii="Calibri" w:hAnsi="Calibri"/>
        </w:rPr>
        <w:t>éru) proti prerastaniu koreňov.</w:t>
      </w:r>
    </w:p>
    <w:p w14:paraId="5117086A" w14:textId="77777777" w:rsidR="00D864FC" w:rsidRDefault="00D864FC" w:rsidP="00832E42">
      <w:pPr>
        <w:spacing w:line="276" w:lineRule="auto"/>
        <w:jc w:val="both"/>
        <w:rPr>
          <w:rFonts w:ascii="Calibri" w:hAnsi="Calibri"/>
          <w:b/>
        </w:rPr>
      </w:pPr>
    </w:p>
    <w:p w14:paraId="7BAAA89D" w14:textId="513B3FE9" w:rsidR="00832E42" w:rsidRPr="006070DC" w:rsidRDefault="00832E42" w:rsidP="0029366B">
      <w:pPr>
        <w:pStyle w:val="Nadpis2"/>
        <w:numPr>
          <w:ilvl w:val="0"/>
          <w:numId w:val="0"/>
        </w:numPr>
        <w:ind w:left="357" w:hanging="357"/>
        <w:rPr>
          <w:bCs/>
          <w:sz w:val="28"/>
          <w:u w:val="none"/>
        </w:rPr>
      </w:pPr>
      <w:bookmarkStart w:id="10" w:name="_Toc63627796"/>
      <w:r w:rsidRPr="006070DC">
        <w:rPr>
          <w:bCs/>
          <w:sz w:val="28"/>
          <w:u w:val="none"/>
        </w:rPr>
        <w:t>3.</w:t>
      </w:r>
      <w:r w:rsidR="0077179A" w:rsidRPr="006070DC">
        <w:rPr>
          <w:bCs/>
          <w:sz w:val="28"/>
          <w:u w:val="none"/>
        </w:rPr>
        <w:t>2</w:t>
      </w:r>
      <w:r w:rsidRPr="006070DC">
        <w:rPr>
          <w:bCs/>
          <w:sz w:val="28"/>
          <w:u w:val="none"/>
        </w:rPr>
        <w:t xml:space="preserve"> Vodozádržné opatrenia</w:t>
      </w:r>
      <w:bookmarkEnd w:id="10"/>
    </w:p>
    <w:p w14:paraId="5D1394A1" w14:textId="77278AA3" w:rsidR="00832E42" w:rsidRPr="006070DC" w:rsidRDefault="00832E42" w:rsidP="0029366B">
      <w:pPr>
        <w:pStyle w:val="Nadpis3"/>
        <w:rPr>
          <w:rFonts w:ascii="Calibri" w:hAnsi="Calibri"/>
          <w:bCs/>
          <w:i/>
        </w:rPr>
      </w:pPr>
      <w:bookmarkStart w:id="11" w:name="_Toc63627797"/>
      <w:bookmarkStart w:id="12" w:name="_Hlk63626350"/>
      <w:r w:rsidRPr="006070DC">
        <w:rPr>
          <w:rFonts w:ascii="Calibri" w:hAnsi="Calibri"/>
          <w:bCs/>
          <w:i/>
        </w:rPr>
        <w:t>3.</w:t>
      </w:r>
      <w:r w:rsidR="0077179A" w:rsidRPr="006070DC">
        <w:rPr>
          <w:rFonts w:ascii="Calibri" w:hAnsi="Calibri"/>
          <w:bCs/>
          <w:i/>
        </w:rPr>
        <w:t>2</w:t>
      </w:r>
      <w:r w:rsidRPr="006070DC">
        <w:rPr>
          <w:rFonts w:ascii="Calibri" w:hAnsi="Calibri"/>
          <w:bCs/>
          <w:i/>
        </w:rPr>
        <w:t>.1 Dažďový záhon</w:t>
      </w:r>
      <w:bookmarkEnd w:id="11"/>
    </w:p>
    <w:bookmarkEnd w:id="12"/>
    <w:p w14:paraId="5339DF98" w14:textId="47120897" w:rsidR="00CE0505" w:rsidRDefault="001D2C6A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  <w:r>
        <w:rPr>
          <w:noProof/>
          <w:lang w:eastAsia="sk-SK"/>
        </w:rPr>
        <w:drawing>
          <wp:anchor distT="0" distB="0" distL="114300" distR="114300" simplePos="0" relativeHeight="251678720" behindDoc="0" locked="0" layoutInCell="1" allowOverlap="1" wp14:anchorId="17DE64ED" wp14:editId="4DF83233">
            <wp:simplePos x="0" y="0"/>
            <wp:positionH relativeFrom="column">
              <wp:posOffset>283845</wp:posOffset>
            </wp:positionH>
            <wp:positionV relativeFrom="paragraph">
              <wp:posOffset>833755</wp:posOffset>
            </wp:positionV>
            <wp:extent cx="5002530" cy="2032635"/>
            <wp:effectExtent l="0" t="0" r="7620" b="5715"/>
            <wp:wrapNone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2" t="9392" r="26709" b="62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2530" cy="2032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0D80">
        <w:rPr>
          <w:sz w:val="24"/>
          <w:szCs w:val="24"/>
        </w:rPr>
        <w:tab/>
      </w:r>
      <w:r w:rsidR="00832E42" w:rsidRPr="008A0D80">
        <w:rPr>
          <w:sz w:val="24"/>
          <w:szCs w:val="24"/>
        </w:rPr>
        <w:t xml:space="preserve">Navrhovaný dažďový záhon je situovaný na miernom svahu v blízkosti existujúceho športoviska. Ihrisko je vyspádované tak aby prebytočná dažďová voda odtiekla do existujúcich žľabov a odtiaľ následne do kanalizačnej šachty. </w:t>
      </w:r>
      <w:r w:rsidR="00857A71" w:rsidRPr="008A0D80">
        <w:rPr>
          <w:sz w:val="24"/>
          <w:szCs w:val="24"/>
        </w:rPr>
        <w:t>O</w:t>
      </w:r>
      <w:r w:rsidR="00832E42" w:rsidRPr="008A0D80">
        <w:rPr>
          <w:sz w:val="24"/>
          <w:szCs w:val="24"/>
        </w:rPr>
        <w:t xml:space="preserve">dvodňovací rigol je preto upravený tak, </w:t>
      </w:r>
      <w:r w:rsidR="008A0D80">
        <w:rPr>
          <w:sz w:val="24"/>
          <w:szCs w:val="24"/>
        </w:rPr>
        <w:t>že dažďová voda bude sústredená</w:t>
      </w:r>
      <w:r w:rsidR="00832E42" w:rsidRPr="008A0D80">
        <w:rPr>
          <w:sz w:val="24"/>
          <w:szCs w:val="24"/>
        </w:rPr>
        <w:t xml:space="preserve"> do dažďového záhona</w:t>
      </w:r>
      <w:r w:rsidR="008A0D80">
        <w:rPr>
          <w:sz w:val="24"/>
          <w:szCs w:val="24"/>
        </w:rPr>
        <w:t xml:space="preserve"> prítokovou rúrou (DN 160)</w:t>
      </w:r>
      <w:r w:rsidR="00832E42" w:rsidRPr="008A0D80">
        <w:rPr>
          <w:sz w:val="24"/>
          <w:szCs w:val="24"/>
        </w:rPr>
        <w:t xml:space="preserve">. </w:t>
      </w:r>
    </w:p>
    <w:p w14:paraId="6E43B4C4" w14:textId="79312CBC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367AA848" w14:textId="6E439256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1A96AD59" w14:textId="291FC6D3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sk-SK"/>
        </w:rPr>
        <w:drawing>
          <wp:anchor distT="0" distB="0" distL="114300" distR="114300" simplePos="0" relativeHeight="251662336" behindDoc="0" locked="0" layoutInCell="1" allowOverlap="1" wp14:anchorId="49D2A593" wp14:editId="0960ADAE">
            <wp:simplePos x="0" y="0"/>
            <wp:positionH relativeFrom="column">
              <wp:posOffset>161290</wp:posOffset>
            </wp:positionH>
            <wp:positionV relativeFrom="paragraph">
              <wp:posOffset>5438140</wp:posOffset>
            </wp:positionV>
            <wp:extent cx="4373245" cy="4214495"/>
            <wp:effectExtent l="0" t="0" r="8255" b="0"/>
            <wp:wrapNone/>
            <wp:docPr id="6" name="Obrázok 6" descr="C:\Users\Jany\AppData\Local\Microsoft\Windows\INetCache\Content.Word\rúry v daž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Jany\AppData\Local\Microsoft\Windows\INetCache\Content.Word\rúry v daž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2" t="9392" r="26709" b="23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45" cy="421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84E4FC" w14:textId="3683B5BA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02514D20" w14:textId="4593F9C9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0408733C" w14:textId="70DB7D70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53397786" w14:textId="6E13BFF8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5EAB3F63" w14:textId="15E894DC" w:rsidR="00CE0505" w:rsidRDefault="00CE0505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5517979B" w14:textId="03242765" w:rsidR="001D2C6A" w:rsidRDefault="001D2C6A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39454704" w14:textId="5A91CEE7" w:rsidR="001D2C6A" w:rsidRDefault="001D2C6A" w:rsidP="008A0D80">
      <w:pPr>
        <w:pStyle w:val="Odsekzoznamu"/>
        <w:spacing w:after="60"/>
        <w:ind w:left="0"/>
        <w:jc w:val="both"/>
        <w:rPr>
          <w:sz w:val="24"/>
          <w:szCs w:val="24"/>
        </w:rPr>
      </w:pPr>
    </w:p>
    <w:p w14:paraId="6AABA336" w14:textId="6E744EE8" w:rsidR="008A0D80" w:rsidRDefault="00CE0505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  <w:r>
        <w:rPr>
          <w:sz w:val="24"/>
          <w:szCs w:val="24"/>
        </w:rPr>
        <w:tab/>
      </w:r>
      <w:r w:rsidR="00832E42" w:rsidRPr="008A0D80">
        <w:rPr>
          <w:sz w:val="24"/>
          <w:szCs w:val="24"/>
        </w:rPr>
        <w:t>Navŕšený spodný okraj dažďového záhona je upravený tak</w:t>
      </w:r>
      <w:r w:rsidR="008A0D80" w:rsidRPr="008A0D80">
        <w:rPr>
          <w:sz w:val="24"/>
          <w:szCs w:val="24"/>
        </w:rPr>
        <w:t xml:space="preserve"> </w:t>
      </w:r>
      <w:r w:rsidR="008A0D80">
        <w:rPr>
          <w:rFonts w:cs="Calibri"/>
          <w:sz w:val="24"/>
          <w:szCs w:val="24"/>
        </w:rPr>
        <w:t>že v</w:t>
      </w:r>
      <w:r w:rsidR="008A0D80" w:rsidRPr="008A0D80">
        <w:rPr>
          <w:rFonts w:cs="Calibri"/>
          <w:sz w:val="24"/>
          <w:szCs w:val="24"/>
        </w:rPr>
        <w:t xml:space="preserve"> prípade veľmi veľkého množstva vody sa prebytočná voda odvedie podzemnou odpadovou rúrou (DN 160) do kanalizačného rigolu. Spomínaná rúra je umiestnená pod trávnikom a otvor do nej je zakomponovaný medzi výsadbami v záhone.   </w:t>
      </w:r>
    </w:p>
    <w:p w14:paraId="7F041D1A" w14:textId="5BDD7457" w:rsidR="004E1A3F" w:rsidRDefault="004E1A3F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</w:p>
    <w:p w14:paraId="59C51E39" w14:textId="7A254AC5" w:rsidR="004E1A3F" w:rsidRDefault="004E1A3F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</w:p>
    <w:p w14:paraId="03B24E26" w14:textId="6A6CAE8A" w:rsidR="004E1A3F" w:rsidRDefault="004E1A3F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</w:p>
    <w:p w14:paraId="6670E0D0" w14:textId="136D6EFF" w:rsidR="004E1A3F" w:rsidRDefault="004E1A3F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</w:p>
    <w:p w14:paraId="6847E189" w14:textId="28A427C0" w:rsidR="004E1A3F" w:rsidRDefault="004E1A3F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</w:p>
    <w:p w14:paraId="3C95C891" w14:textId="77777777" w:rsidR="004E1A3F" w:rsidRPr="008A0D80" w:rsidRDefault="004E1A3F" w:rsidP="008A0D80">
      <w:pPr>
        <w:pStyle w:val="Odsekzoznamu"/>
        <w:spacing w:after="60"/>
        <w:ind w:left="0"/>
        <w:jc w:val="both"/>
        <w:rPr>
          <w:rFonts w:cs="Calibri"/>
          <w:sz w:val="24"/>
          <w:szCs w:val="24"/>
        </w:rPr>
      </w:pPr>
    </w:p>
    <w:p w14:paraId="55A13E2F" w14:textId="0B92B151" w:rsidR="00CE0505" w:rsidRDefault="00721221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  <w:r>
        <w:rPr>
          <w:noProof/>
          <w:lang w:eastAsia="sk-SK"/>
        </w:rPr>
        <w:drawing>
          <wp:anchor distT="0" distB="0" distL="114300" distR="114300" simplePos="0" relativeHeight="251682816" behindDoc="0" locked="0" layoutInCell="1" allowOverlap="1" wp14:anchorId="384E325A" wp14:editId="175149E2">
            <wp:simplePos x="0" y="0"/>
            <wp:positionH relativeFrom="column">
              <wp:posOffset>315595</wp:posOffset>
            </wp:positionH>
            <wp:positionV relativeFrom="paragraph">
              <wp:posOffset>161290</wp:posOffset>
            </wp:positionV>
            <wp:extent cx="4939665" cy="2816860"/>
            <wp:effectExtent l="0" t="0" r="0" b="2540"/>
            <wp:wrapNone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82" t="37569" r="26974" b="22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665" cy="2816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B7CAC" w14:textId="1D14BFE7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704AA607" w14:textId="51F6BA30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7AD048AF" w14:textId="312EAB73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23816261" w14:textId="69F0E58F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35A7E002" w14:textId="06666FAB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04496C1F" w14:textId="0B186450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0FC58801" w14:textId="00F463A3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27FF3E52" w14:textId="78030A37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06068CDC" w14:textId="48622BD0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445688D2" w14:textId="4A2040D7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46CBC345" w14:textId="2701F73B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120F05E3" w14:textId="06F439FC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65618471" w14:textId="0F7508A6" w:rsidR="00CE0505" w:rsidRDefault="00CE0505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</w:p>
    <w:p w14:paraId="6922DEFB" w14:textId="7742B511" w:rsidR="00415FA1" w:rsidRDefault="008A0D80" w:rsidP="008A0D80">
      <w:pPr>
        <w:spacing w:line="276" w:lineRule="auto"/>
        <w:ind w:firstLine="708"/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 xml:space="preserve"> </w:t>
      </w:r>
    </w:p>
    <w:p w14:paraId="79D12DA7" w14:textId="341F64E6" w:rsidR="00832E42" w:rsidRPr="00317B26" w:rsidRDefault="00832E42" w:rsidP="00832E42">
      <w:pPr>
        <w:spacing w:line="276" w:lineRule="auto"/>
        <w:jc w:val="both"/>
        <w:rPr>
          <w:rFonts w:ascii="Calibri" w:hAnsi="Calibri"/>
          <w:szCs w:val="22"/>
        </w:rPr>
      </w:pPr>
      <w:r w:rsidRPr="00317B26">
        <w:rPr>
          <w:rFonts w:ascii="Calibri" w:hAnsi="Calibri"/>
          <w:szCs w:val="22"/>
        </w:rPr>
        <w:t>Dažďový záhon budú tvoriť nasledovné vrstvy:</w:t>
      </w:r>
    </w:p>
    <w:p w14:paraId="68D16424" w14:textId="395A0733" w:rsidR="00832E42" w:rsidRPr="00317B26" w:rsidRDefault="00832E42" w:rsidP="00832E42">
      <w:pPr>
        <w:pStyle w:val="Odsekzoznamu"/>
        <w:numPr>
          <w:ilvl w:val="0"/>
          <w:numId w:val="5"/>
        </w:numPr>
        <w:spacing w:after="60"/>
        <w:jc w:val="both"/>
        <w:rPr>
          <w:rFonts w:cs="Calibri"/>
          <w:sz w:val="24"/>
          <w:szCs w:val="20"/>
        </w:rPr>
      </w:pPr>
      <w:r w:rsidRPr="00317B26">
        <w:rPr>
          <w:rFonts w:cs="Calibri"/>
          <w:sz w:val="24"/>
          <w:szCs w:val="20"/>
        </w:rPr>
        <w:t>výsadba trvaliek (sortiment závisí na jednotlivých zónach – požiadavkách na vodu),</w:t>
      </w:r>
    </w:p>
    <w:p w14:paraId="43FB9850" w14:textId="64C46316" w:rsidR="00832E42" w:rsidRPr="00317B26" w:rsidRDefault="00832E42" w:rsidP="00832E42">
      <w:pPr>
        <w:pStyle w:val="Odsekzoznamu"/>
        <w:numPr>
          <w:ilvl w:val="0"/>
          <w:numId w:val="5"/>
        </w:numPr>
        <w:spacing w:after="60"/>
        <w:jc w:val="both"/>
        <w:rPr>
          <w:rFonts w:cs="Calibri"/>
          <w:sz w:val="24"/>
          <w:szCs w:val="20"/>
        </w:rPr>
      </w:pPr>
      <w:r w:rsidRPr="00317B26">
        <w:rPr>
          <w:rFonts w:cs="Calibri"/>
          <w:sz w:val="24"/>
          <w:szCs w:val="20"/>
        </w:rPr>
        <w:t>mulčovacia vrstva štrku (v rôznych frakciách</w:t>
      </w:r>
      <w:r w:rsidR="008A0D80">
        <w:rPr>
          <w:rFonts w:cs="Calibri"/>
          <w:sz w:val="24"/>
          <w:szCs w:val="20"/>
        </w:rPr>
        <w:t xml:space="preserve"> 4/8, 8/16</w:t>
      </w:r>
      <w:r w:rsidRPr="00317B26">
        <w:rPr>
          <w:rFonts w:cs="Calibri"/>
          <w:sz w:val="24"/>
          <w:szCs w:val="20"/>
        </w:rPr>
        <w:t>) _ hrúbka 70 mm,</w:t>
      </w:r>
    </w:p>
    <w:p w14:paraId="260F09BC" w14:textId="59B6988F" w:rsidR="00832E42" w:rsidRPr="00317B26" w:rsidRDefault="00832E42" w:rsidP="00832E42">
      <w:pPr>
        <w:pStyle w:val="Odsekzoznamu"/>
        <w:numPr>
          <w:ilvl w:val="0"/>
          <w:numId w:val="5"/>
        </w:numPr>
        <w:spacing w:after="60"/>
        <w:jc w:val="both"/>
        <w:rPr>
          <w:rFonts w:cs="Calibri"/>
          <w:sz w:val="24"/>
          <w:szCs w:val="20"/>
        </w:rPr>
      </w:pPr>
      <w:r w:rsidRPr="00317B26">
        <w:rPr>
          <w:rFonts w:cs="Calibri"/>
          <w:sz w:val="24"/>
          <w:szCs w:val="20"/>
        </w:rPr>
        <w:t>zásyp – vrstva zeminy _ hrúbka 150 mm,</w:t>
      </w:r>
    </w:p>
    <w:p w14:paraId="29F52E84" w14:textId="3D73DF19" w:rsidR="00832E42" w:rsidRPr="00317B26" w:rsidRDefault="00832E42" w:rsidP="00832E42">
      <w:pPr>
        <w:pStyle w:val="Odsekzoznamu"/>
        <w:numPr>
          <w:ilvl w:val="0"/>
          <w:numId w:val="5"/>
        </w:numPr>
        <w:spacing w:after="60"/>
        <w:jc w:val="both"/>
        <w:rPr>
          <w:rFonts w:cs="Calibri"/>
          <w:sz w:val="24"/>
          <w:szCs w:val="20"/>
        </w:rPr>
      </w:pPr>
      <w:r w:rsidRPr="00317B26">
        <w:rPr>
          <w:rFonts w:cs="Calibri"/>
          <w:sz w:val="24"/>
          <w:szCs w:val="20"/>
        </w:rPr>
        <w:t>jazierková PVC fólia _ hrúbka 1 mm,</w:t>
      </w:r>
      <w:r w:rsidR="00516A9B">
        <w:rPr>
          <w:rFonts w:cs="Calibri"/>
          <w:sz w:val="24"/>
          <w:szCs w:val="20"/>
        </w:rPr>
        <w:t xml:space="preserve"> (použitá pre zónu 1 a 2)</w:t>
      </w:r>
    </w:p>
    <w:p w14:paraId="3E0640CA" w14:textId="45523CBC" w:rsidR="00832E42" w:rsidRPr="00317B26" w:rsidRDefault="00832E42" w:rsidP="00832E42">
      <w:pPr>
        <w:pStyle w:val="Odsekzoznamu"/>
        <w:numPr>
          <w:ilvl w:val="0"/>
          <w:numId w:val="5"/>
        </w:numPr>
        <w:spacing w:after="60"/>
        <w:jc w:val="both"/>
        <w:rPr>
          <w:rFonts w:cs="Calibri"/>
          <w:sz w:val="24"/>
          <w:szCs w:val="20"/>
        </w:rPr>
      </w:pPr>
      <w:r w:rsidRPr="00317B26">
        <w:rPr>
          <w:rFonts w:cs="Calibri"/>
          <w:sz w:val="24"/>
          <w:szCs w:val="20"/>
        </w:rPr>
        <w:t>geotextília (300 g /m²) _ hrúbka 1 mm,</w:t>
      </w:r>
    </w:p>
    <w:p w14:paraId="10F06020" w14:textId="6AC6333E" w:rsidR="00832E42" w:rsidRDefault="00832E42" w:rsidP="00832E42">
      <w:pPr>
        <w:pStyle w:val="Odsekzoznamu"/>
        <w:numPr>
          <w:ilvl w:val="0"/>
          <w:numId w:val="5"/>
        </w:numPr>
        <w:spacing w:after="60"/>
        <w:jc w:val="both"/>
        <w:rPr>
          <w:rFonts w:cs="Calibri"/>
          <w:sz w:val="24"/>
          <w:szCs w:val="20"/>
        </w:rPr>
      </w:pPr>
      <w:r w:rsidRPr="00317B26">
        <w:rPr>
          <w:rFonts w:cs="Calibri"/>
          <w:sz w:val="24"/>
          <w:szCs w:val="20"/>
        </w:rPr>
        <w:t>podkladová vrstva zo štrkodrvy (fr. 16 – 32) _ hrúbka 190 mm.</w:t>
      </w:r>
    </w:p>
    <w:p w14:paraId="70A45DD3" w14:textId="1E7EF049" w:rsidR="00516A9B" w:rsidRDefault="00516A9B" w:rsidP="00516A9B">
      <w:pPr>
        <w:pStyle w:val="Odsekzoznamu"/>
        <w:spacing w:after="60"/>
        <w:ind w:left="0"/>
        <w:jc w:val="both"/>
        <w:rPr>
          <w:rFonts w:cs="Calibri"/>
          <w:sz w:val="24"/>
          <w:szCs w:val="20"/>
        </w:rPr>
      </w:pPr>
    </w:p>
    <w:p w14:paraId="6CB05C50" w14:textId="33CF141A" w:rsidR="00516A9B" w:rsidRDefault="00516A9B" w:rsidP="00516A9B">
      <w:pPr>
        <w:pStyle w:val="Odsekzoznamu"/>
        <w:spacing w:after="60"/>
        <w:ind w:left="0"/>
        <w:jc w:val="both"/>
        <w:rPr>
          <w:rFonts w:cs="Calibri"/>
          <w:sz w:val="24"/>
          <w:szCs w:val="20"/>
        </w:rPr>
      </w:pPr>
      <w:r w:rsidRPr="005D5E66">
        <w:rPr>
          <w:rFonts w:cs="Calibri"/>
          <w:i/>
          <w:sz w:val="24"/>
          <w:szCs w:val="20"/>
        </w:rPr>
        <w:t>POZNÁMKA:</w:t>
      </w:r>
      <w:r>
        <w:rPr>
          <w:rFonts w:cs="Calibri"/>
          <w:sz w:val="24"/>
          <w:szCs w:val="20"/>
        </w:rPr>
        <w:t xml:space="preserve"> Jazierková PVC fólia bude rozprestretá predovšetkým v plánovaných zónach 1 a 2, (+ - 20 cm presah do zóny 3)</w:t>
      </w:r>
      <w:r w:rsidR="00415FA1">
        <w:rPr>
          <w:rFonts w:cs="Calibri"/>
          <w:sz w:val="24"/>
          <w:szCs w:val="20"/>
        </w:rPr>
        <w:t xml:space="preserve">, nakoľko sú tieto koncipované tak, aby sa dažďová voda zdržiavala čo najviac práve v nich.  </w:t>
      </w:r>
      <w:r>
        <w:rPr>
          <w:rFonts w:cs="Calibri"/>
          <w:sz w:val="24"/>
          <w:szCs w:val="20"/>
        </w:rPr>
        <w:t xml:space="preserve"> </w:t>
      </w:r>
    </w:p>
    <w:p w14:paraId="44D26239" w14:textId="3BD60F4B" w:rsidR="00415FA1" w:rsidRPr="00317B26" w:rsidRDefault="00415FA1" w:rsidP="00516A9B">
      <w:pPr>
        <w:pStyle w:val="Odsekzoznamu"/>
        <w:spacing w:after="60"/>
        <w:ind w:left="0"/>
        <w:jc w:val="both"/>
        <w:rPr>
          <w:rFonts w:cs="Calibri"/>
          <w:sz w:val="24"/>
          <w:szCs w:val="20"/>
        </w:rPr>
      </w:pPr>
    </w:p>
    <w:p w14:paraId="560EF39B" w14:textId="7EDAB024" w:rsidR="00832E42" w:rsidRPr="00EC2D6F" w:rsidRDefault="00832E42" w:rsidP="00832E42">
      <w:pPr>
        <w:spacing w:line="276" w:lineRule="auto"/>
        <w:ind w:firstLine="708"/>
        <w:jc w:val="both"/>
        <w:rPr>
          <w:rFonts w:ascii="Calibri" w:hAnsi="Calibri"/>
          <w:szCs w:val="22"/>
        </w:rPr>
      </w:pPr>
      <w:r w:rsidRPr="00EC2D6F">
        <w:rPr>
          <w:rFonts w:ascii="Calibri" w:hAnsi="Calibri"/>
          <w:szCs w:val="22"/>
        </w:rPr>
        <w:t>Dažďový záhon má tvar malej priekopy resp. priehlbiny s maximálnou hĺbkou 60 cm a s najnižším miestom približne v strede, v tejto časti je jazierková fólia perforovaná a následne dažďová voda postupne vsiaka do drenážnej vrstvy pod ňou a ďalej do rastlého terénu. Celý tento mechanizmus a jeho princíp bude okolitému pozorovateľovi dokonale skrytý pod pestrou výsadbou vlhkomilných trvaliek, ktorých charakter a typ vzhľadom na nároky na vodu sa smerom k okrajom záhona menia. Jedná sa o nenáročné byliny, ktoré svojou intenzitou rastu a habitusom dokonale vyplnia priestor a spolu s vrstvou mulčovacieho štrku a väčších kameňov po bokoch záhona zabránia splavovaniu zemi</w:t>
      </w:r>
      <w:r>
        <w:rPr>
          <w:rFonts w:ascii="Calibri" w:hAnsi="Calibri"/>
        </w:rPr>
        <w:t xml:space="preserve">ny smerom do vnútra záhona.    </w:t>
      </w:r>
    </w:p>
    <w:p w14:paraId="5BAB3831" w14:textId="77777777" w:rsidR="004E1A3F" w:rsidRDefault="004E1A3F" w:rsidP="004E1A3F">
      <w:pPr>
        <w:suppressAutoHyphens w:val="0"/>
        <w:spacing w:after="200" w:line="276" w:lineRule="auto"/>
        <w:rPr>
          <w:rFonts w:ascii="Calibri" w:hAnsi="Calibri"/>
          <w:szCs w:val="22"/>
        </w:rPr>
      </w:pPr>
    </w:p>
    <w:p w14:paraId="3BD360C2" w14:textId="6E8ABE16" w:rsidR="00832E42" w:rsidRPr="00EC2D6F" w:rsidRDefault="00832E42" w:rsidP="004E1A3F">
      <w:pPr>
        <w:suppressAutoHyphens w:val="0"/>
        <w:spacing w:after="200" w:line="276" w:lineRule="auto"/>
        <w:rPr>
          <w:rFonts w:ascii="Calibri" w:hAnsi="Calibri"/>
          <w:szCs w:val="22"/>
        </w:rPr>
      </w:pPr>
      <w:r w:rsidRPr="00EC2D6F">
        <w:rPr>
          <w:rFonts w:ascii="Calibri" w:hAnsi="Calibri"/>
          <w:szCs w:val="22"/>
        </w:rPr>
        <w:lastRenderedPageBreak/>
        <w:t>Navrhnuté sú v nej tri zóny:</w:t>
      </w:r>
    </w:p>
    <w:p w14:paraId="3733D6BB" w14:textId="77777777" w:rsidR="008802B1" w:rsidRPr="00456DBD" w:rsidRDefault="008802B1" w:rsidP="008802B1">
      <w:pPr>
        <w:pStyle w:val="Odsekzoznamu"/>
        <w:numPr>
          <w:ilvl w:val="0"/>
          <w:numId w:val="4"/>
        </w:numPr>
        <w:spacing w:after="60"/>
        <w:jc w:val="both"/>
        <w:rPr>
          <w:rFonts w:cs="Calibri"/>
          <w:b/>
          <w:sz w:val="24"/>
        </w:rPr>
      </w:pPr>
      <w:r w:rsidRPr="00456DBD">
        <w:rPr>
          <w:rFonts w:cs="Calibri"/>
          <w:b/>
          <w:sz w:val="24"/>
          <w:szCs w:val="20"/>
        </w:rPr>
        <w:t>ZÓNA 1: Rastliny tolerujúce dočasné preschnutie pôdy (klasické trvalkové výsadby).</w:t>
      </w:r>
    </w:p>
    <w:p w14:paraId="5AC19F1F" w14:textId="77777777" w:rsidR="00832E42" w:rsidRPr="00456DBD" w:rsidRDefault="00832E42" w:rsidP="00832E42">
      <w:pPr>
        <w:pStyle w:val="Odsekzoznamu"/>
        <w:numPr>
          <w:ilvl w:val="0"/>
          <w:numId w:val="4"/>
        </w:numPr>
        <w:spacing w:after="60"/>
        <w:jc w:val="both"/>
        <w:rPr>
          <w:rFonts w:cs="Calibri"/>
          <w:b/>
          <w:sz w:val="24"/>
          <w:szCs w:val="20"/>
        </w:rPr>
      </w:pPr>
      <w:r w:rsidRPr="00456DBD">
        <w:rPr>
          <w:rFonts w:cs="Calibri"/>
          <w:b/>
          <w:sz w:val="24"/>
          <w:szCs w:val="20"/>
        </w:rPr>
        <w:t>ZÓNA 2: Rastliny vyžadujúce vlhké prostredie (prípadne dočasné zamokrenie),</w:t>
      </w:r>
    </w:p>
    <w:p w14:paraId="51024446" w14:textId="77777777" w:rsidR="008802B1" w:rsidRPr="00456DBD" w:rsidRDefault="008802B1" w:rsidP="00E843DD">
      <w:pPr>
        <w:pStyle w:val="Odsekzoznamu"/>
        <w:numPr>
          <w:ilvl w:val="0"/>
          <w:numId w:val="4"/>
        </w:numPr>
        <w:spacing w:after="60"/>
        <w:jc w:val="both"/>
        <w:rPr>
          <w:rFonts w:cs="Calibri"/>
          <w:b/>
          <w:sz w:val="24"/>
        </w:rPr>
      </w:pPr>
      <w:r w:rsidRPr="00456DBD">
        <w:rPr>
          <w:rFonts w:cs="Calibri"/>
          <w:b/>
          <w:sz w:val="24"/>
          <w:szCs w:val="20"/>
        </w:rPr>
        <w:t>ZÓNA 3: Rastliny znášajúce trvalé zamokrenie.</w:t>
      </w:r>
    </w:p>
    <w:p w14:paraId="5F020D5D" w14:textId="77777777" w:rsidR="00415FA1" w:rsidRDefault="00415FA1" w:rsidP="00415FA1">
      <w:pPr>
        <w:pStyle w:val="Odsekzoznamu"/>
        <w:spacing w:after="60"/>
        <w:ind w:left="0"/>
        <w:jc w:val="both"/>
        <w:rPr>
          <w:rFonts w:cs="Calibri"/>
          <w:sz w:val="24"/>
        </w:rPr>
      </w:pPr>
    </w:p>
    <w:p w14:paraId="6CC7A41D" w14:textId="77777777" w:rsidR="00415FA1" w:rsidRDefault="00415FA1" w:rsidP="00415FA1">
      <w:pPr>
        <w:pStyle w:val="Odsekzoznamu"/>
        <w:spacing w:after="60"/>
        <w:ind w:left="0"/>
        <w:jc w:val="both"/>
        <w:rPr>
          <w:rFonts w:cs="Calibri"/>
          <w:sz w:val="24"/>
        </w:rPr>
      </w:pPr>
      <w:r>
        <w:rPr>
          <w:rFonts w:cs="Calibri"/>
          <w:sz w:val="24"/>
        </w:rPr>
        <w:t>Celková plocha dažďového záhona (Z5):</w:t>
      </w:r>
      <w:r>
        <w:rPr>
          <w:rFonts w:cs="Calibri"/>
          <w:sz w:val="24"/>
        </w:rPr>
        <w:tab/>
      </w:r>
      <w:r w:rsidR="008A0D80">
        <w:rPr>
          <w:rFonts w:cs="Calibri"/>
          <w:sz w:val="24"/>
        </w:rPr>
        <w:tab/>
      </w:r>
      <w:r w:rsidR="00FE384E">
        <w:rPr>
          <w:rFonts w:cs="Calibri"/>
          <w:sz w:val="24"/>
        </w:rPr>
        <w:tab/>
      </w:r>
      <w:r>
        <w:rPr>
          <w:rFonts w:cs="Calibri"/>
          <w:sz w:val="24"/>
        </w:rPr>
        <w:t>105,7 m²</w:t>
      </w:r>
    </w:p>
    <w:p w14:paraId="41EFEBFD" w14:textId="77777777" w:rsidR="00415FA1" w:rsidRDefault="00415FA1" w:rsidP="00415FA1">
      <w:pPr>
        <w:pStyle w:val="Odsekzoznamu"/>
        <w:spacing w:after="60"/>
        <w:ind w:left="0"/>
        <w:jc w:val="both"/>
        <w:rPr>
          <w:rFonts w:cs="Calibri"/>
          <w:sz w:val="24"/>
        </w:rPr>
      </w:pPr>
      <w:r>
        <w:rPr>
          <w:rFonts w:cs="Calibri"/>
          <w:sz w:val="24"/>
        </w:rPr>
        <w:t xml:space="preserve">Plocha </w:t>
      </w:r>
      <w:r w:rsidR="005D5E66">
        <w:rPr>
          <w:rFonts w:cs="Calibri"/>
          <w:sz w:val="24"/>
        </w:rPr>
        <w:t xml:space="preserve">vlhkomilných </w:t>
      </w:r>
      <w:r>
        <w:rPr>
          <w:rFonts w:cs="Calibri"/>
          <w:sz w:val="24"/>
        </w:rPr>
        <w:t xml:space="preserve">výsadieb </w:t>
      </w:r>
      <w:r w:rsidR="005D5E66">
        <w:rPr>
          <w:rFonts w:cs="Calibri"/>
          <w:sz w:val="24"/>
        </w:rPr>
        <w:t>(ZÓNA 1 + ZÓNA 2)</w:t>
      </w:r>
      <w:r>
        <w:rPr>
          <w:rFonts w:cs="Calibri"/>
          <w:sz w:val="24"/>
        </w:rPr>
        <w:t>:</w:t>
      </w:r>
      <w:r>
        <w:rPr>
          <w:rFonts w:cs="Calibri"/>
          <w:sz w:val="24"/>
        </w:rPr>
        <w:tab/>
      </w:r>
      <w:r w:rsidR="00FE384E">
        <w:rPr>
          <w:rFonts w:cs="Calibri"/>
          <w:sz w:val="24"/>
        </w:rPr>
        <w:tab/>
      </w:r>
      <w:r w:rsidR="005D5E66">
        <w:rPr>
          <w:rFonts w:cs="Calibri"/>
          <w:sz w:val="24"/>
        </w:rPr>
        <w:t>35 m²</w:t>
      </w:r>
    </w:p>
    <w:p w14:paraId="2C3D21B4" w14:textId="77777777" w:rsidR="00415FA1" w:rsidRPr="003B0D75" w:rsidRDefault="00415FA1" w:rsidP="00415FA1">
      <w:pPr>
        <w:pStyle w:val="Odsekzoznamu"/>
        <w:spacing w:after="60"/>
        <w:ind w:left="0"/>
        <w:jc w:val="both"/>
        <w:rPr>
          <w:rFonts w:cs="Calibri"/>
          <w:sz w:val="24"/>
        </w:rPr>
      </w:pPr>
    </w:p>
    <w:p w14:paraId="4042B33C" w14:textId="6769DE90" w:rsidR="00832E42" w:rsidRDefault="00832E42" w:rsidP="00415FA1">
      <w:pPr>
        <w:pStyle w:val="Odsekzoznamu"/>
        <w:spacing w:after="60"/>
        <w:ind w:left="0"/>
        <w:jc w:val="both"/>
        <w:rPr>
          <w:rFonts w:cs="Calibri"/>
          <w:sz w:val="24"/>
        </w:rPr>
      </w:pPr>
      <w:r>
        <w:rPr>
          <w:rFonts w:cs="Calibri"/>
          <w:sz w:val="24"/>
        </w:rPr>
        <w:tab/>
        <w:t xml:space="preserve">Vzhľadom k tomu že navrhovaný dažďový záhon je v tomto prípade umiestnený v dolnej polovici svahu (teda nie v rovine), je spodný okraj záhona upravený tak, že je pomocou zeminy navŕšený (vytvára akúsi menšiu nenápadnú hrádzu). To umožňuje natečenej dažďovej vode zostať v záhone a pomaly sa vsiaknuť. </w:t>
      </w:r>
    </w:p>
    <w:p w14:paraId="6DCCED5C" w14:textId="4E11ADE7" w:rsidR="0029366B" w:rsidRPr="00415FA1" w:rsidRDefault="0029366B" w:rsidP="00415FA1">
      <w:pPr>
        <w:pStyle w:val="Odsekzoznamu"/>
        <w:spacing w:after="60"/>
        <w:ind w:left="0"/>
        <w:jc w:val="both"/>
        <w:rPr>
          <w:rFonts w:cs="Calibri"/>
          <w:sz w:val="24"/>
        </w:rPr>
      </w:pPr>
    </w:p>
    <w:p w14:paraId="7DD75657" w14:textId="2C98F6D7" w:rsidR="0029366B" w:rsidRPr="006070DC" w:rsidRDefault="0029366B" w:rsidP="0029366B">
      <w:pPr>
        <w:pStyle w:val="Nadpis3"/>
        <w:rPr>
          <w:rFonts w:ascii="Calibri" w:hAnsi="Calibri"/>
          <w:bCs/>
          <w:i/>
        </w:rPr>
      </w:pPr>
      <w:bookmarkStart w:id="13" w:name="_Toc63627798"/>
      <w:r w:rsidRPr="006070DC">
        <w:rPr>
          <w:rFonts w:ascii="Calibri" w:hAnsi="Calibri"/>
          <w:bCs/>
          <w:i/>
        </w:rPr>
        <w:t>3.2.2 Nádrž na dažďovú vodu</w:t>
      </w:r>
      <w:bookmarkEnd w:id="13"/>
      <w:r w:rsidRPr="006070DC">
        <w:rPr>
          <w:rFonts w:ascii="Calibri" w:hAnsi="Calibri"/>
          <w:bCs/>
          <w:i/>
        </w:rPr>
        <w:t xml:space="preserve"> </w:t>
      </w:r>
    </w:p>
    <w:p w14:paraId="59E2CB27" w14:textId="12319206" w:rsidR="005D5E66" w:rsidRDefault="004E1A3F" w:rsidP="00832E42">
      <w:pPr>
        <w:pStyle w:val="Odsekzoznamu"/>
        <w:spacing w:after="60"/>
        <w:ind w:left="0"/>
        <w:jc w:val="both"/>
        <w:rPr>
          <w:rFonts w:cs="Calibri"/>
          <w:b/>
          <w:i/>
          <w:sz w:val="24"/>
        </w:rPr>
      </w:pP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1" allowOverlap="1" wp14:anchorId="2AEE83D5" wp14:editId="5D73BB45">
            <wp:simplePos x="0" y="0"/>
            <wp:positionH relativeFrom="margin">
              <wp:posOffset>3716020</wp:posOffset>
            </wp:positionH>
            <wp:positionV relativeFrom="margin">
              <wp:posOffset>4049395</wp:posOffset>
            </wp:positionV>
            <wp:extent cx="2005965" cy="2005965"/>
            <wp:effectExtent l="0" t="0" r="0" b="0"/>
            <wp:wrapSquare wrapText="bothSides"/>
            <wp:docPr id="8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965" cy="2005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6D2648" w14:textId="292BD906" w:rsidR="00090DB3" w:rsidRDefault="00832E42" w:rsidP="0082376F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</w:r>
      <w:r w:rsidRPr="00EC2D6F">
        <w:rPr>
          <w:sz w:val="24"/>
          <w:lang w:eastAsia="sk-SK"/>
        </w:rPr>
        <w:t>Retenčná nádrž je navrhovaná v blízkosti komunitnej záhrady a jej vyvýšených záhono</w:t>
      </w:r>
      <w:r>
        <w:rPr>
          <w:sz w:val="24"/>
          <w:lang w:eastAsia="sk-SK"/>
        </w:rPr>
        <w:t>ch</w:t>
      </w:r>
      <w:r w:rsidRPr="00EC2D6F">
        <w:rPr>
          <w:sz w:val="24"/>
          <w:lang w:eastAsia="sk-SK"/>
        </w:rPr>
        <w:t xml:space="preserve">. Nádrž bude umiestnená tak, aby sa v prípade dažďov napĺňala z odvodňovacieho žľabu, ku ktorému </w:t>
      </w:r>
      <w:r w:rsidR="0082376F">
        <w:rPr>
          <w:sz w:val="24"/>
          <w:lang w:eastAsia="sk-SK"/>
        </w:rPr>
        <w:t>je vyspádované</w:t>
      </w:r>
      <w:r w:rsidRPr="00EC2D6F">
        <w:rPr>
          <w:sz w:val="24"/>
          <w:lang w:eastAsia="sk-SK"/>
        </w:rPr>
        <w:t xml:space="preserve"> športovisk</w:t>
      </w:r>
      <w:r w:rsidR="0082376F">
        <w:rPr>
          <w:sz w:val="24"/>
          <w:lang w:eastAsia="sk-SK"/>
        </w:rPr>
        <w:t>o</w:t>
      </w:r>
      <w:r w:rsidRPr="00EC2D6F">
        <w:rPr>
          <w:sz w:val="24"/>
          <w:lang w:eastAsia="sk-SK"/>
        </w:rPr>
        <w:t xml:space="preserve">. </w:t>
      </w:r>
      <w:r w:rsidR="00090DB3">
        <w:rPr>
          <w:sz w:val="24"/>
          <w:lang w:eastAsia="sk-SK"/>
        </w:rPr>
        <w:t>Do šachty vedie prítoková rúra (</w:t>
      </w:r>
      <w:r w:rsidR="00D47FF0">
        <w:rPr>
          <w:rFonts w:cs="Calibri"/>
          <w:sz w:val="24"/>
          <w:lang w:eastAsia="sk-SK"/>
        </w:rPr>
        <w:t xml:space="preserve">DN </w:t>
      </w:r>
      <w:r w:rsidR="00090DB3">
        <w:rPr>
          <w:sz w:val="24"/>
          <w:lang w:eastAsia="sk-SK"/>
        </w:rPr>
        <w:t>1</w:t>
      </w:r>
      <w:r w:rsidR="00D47FF0">
        <w:rPr>
          <w:sz w:val="24"/>
          <w:lang w:eastAsia="sk-SK"/>
        </w:rPr>
        <w:t>1</w:t>
      </w:r>
      <w:r w:rsidR="00090DB3">
        <w:rPr>
          <w:sz w:val="24"/>
          <w:lang w:eastAsia="sk-SK"/>
        </w:rPr>
        <w:t xml:space="preserve">0), pričom na jej začiatku bude nainštalovaná mriežka zabraňujúca vstupu hlodavcov a väčších biologických častí (lístie a pod.) </w:t>
      </w:r>
      <w:r w:rsidR="00D47FF0">
        <w:rPr>
          <w:sz w:val="24"/>
          <w:lang w:eastAsia="sk-SK"/>
        </w:rPr>
        <w:t>do nádrže. Zároveň na opačnej strane je nainštalovaný bezpečnostný prepad (rúra DN 110), ktorý vedie pod povrchom terénu v sklone 3° smerom k betónovému rigolu ústiacemu do pouličnej kanali</w:t>
      </w:r>
      <w:r w:rsidR="001916B6">
        <w:rPr>
          <w:sz w:val="24"/>
          <w:lang w:eastAsia="sk-SK"/>
        </w:rPr>
        <w:t xml:space="preserve">začnej šachty. Tento bezpečnostný prepad sa využije v prípade preplnenia nádrže vodou. Na nadstavec nádrže sa umiestni liatinový poklop, na ktorý bude nainštalovaná manuálna </w:t>
      </w:r>
      <w:r w:rsidR="00A9167E">
        <w:rPr>
          <w:sz w:val="24"/>
          <w:lang w:eastAsia="sk-SK"/>
        </w:rPr>
        <w:t xml:space="preserve">liatinová </w:t>
      </w:r>
      <w:r w:rsidR="001916B6">
        <w:rPr>
          <w:sz w:val="24"/>
          <w:lang w:eastAsia="sk-SK"/>
        </w:rPr>
        <w:t>pumpa</w:t>
      </w:r>
      <w:r w:rsidR="00A9167E">
        <w:rPr>
          <w:sz w:val="24"/>
          <w:lang w:eastAsia="sk-SK"/>
        </w:rPr>
        <w:t>, ktorá nevyžaduje elektrické napojenie</w:t>
      </w:r>
      <w:r w:rsidR="001916B6">
        <w:rPr>
          <w:sz w:val="24"/>
          <w:lang w:eastAsia="sk-SK"/>
        </w:rPr>
        <w:t xml:space="preserve">. </w:t>
      </w:r>
      <w:r w:rsidRPr="00EC2D6F">
        <w:rPr>
          <w:sz w:val="24"/>
          <w:lang w:eastAsia="sk-SK"/>
        </w:rPr>
        <w:t xml:space="preserve"> </w:t>
      </w:r>
    </w:p>
    <w:p w14:paraId="20627824" w14:textId="77777777" w:rsidR="001916B6" w:rsidRDefault="001916B6" w:rsidP="0082376F">
      <w:pPr>
        <w:pStyle w:val="Odsekzoznamu"/>
        <w:spacing w:after="60"/>
        <w:ind w:left="0"/>
        <w:jc w:val="both"/>
        <w:rPr>
          <w:i/>
          <w:sz w:val="24"/>
          <w:lang w:eastAsia="sk-SK"/>
        </w:rPr>
      </w:pPr>
    </w:p>
    <w:p w14:paraId="7CA7CAB3" w14:textId="77777777" w:rsidR="0082376F" w:rsidRPr="00D47FF0" w:rsidRDefault="0082376F" w:rsidP="0082376F">
      <w:pPr>
        <w:pStyle w:val="Odsekzoznamu"/>
        <w:spacing w:after="60"/>
        <w:ind w:left="0"/>
        <w:jc w:val="both"/>
        <w:rPr>
          <w:i/>
          <w:sz w:val="24"/>
          <w:lang w:eastAsia="sk-SK"/>
        </w:rPr>
      </w:pPr>
      <w:r w:rsidRPr="00D47FF0">
        <w:rPr>
          <w:i/>
          <w:sz w:val="24"/>
          <w:lang w:eastAsia="sk-SK"/>
        </w:rPr>
        <w:t>Parametre nádrže:</w:t>
      </w:r>
    </w:p>
    <w:p w14:paraId="4C183C1F" w14:textId="77777777" w:rsidR="0082376F" w:rsidRDefault="0082376F" w:rsidP="0082376F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  <w:t>Objem:</w:t>
      </w:r>
      <w:r>
        <w:rPr>
          <w:sz w:val="24"/>
          <w:lang w:eastAsia="sk-SK"/>
        </w:rPr>
        <w:tab/>
      </w:r>
      <w:r w:rsidR="00857A71">
        <w:rPr>
          <w:sz w:val="24"/>
          <w:lang w:eastAsia="sk-SK"/>
        </w:rPr>
        <w:tab/>
      </w:r>
      <w:r>
        <w:rPr>
          <w:sz w:val="24"/>
          <w:lang w:eastAsia="sk-SK"/>
        </w:rPr>
        <w:t>4800 L</w:t>
      </w:r>
    </w:p>
    <w:p w14:paraId="58C75E48" w14:textId="77777777" w:rsidR="0082376F" w:rsidRDefault="0082376F" w:rsidP="00832E42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  <w:t>Hmotnosť:</w:t>
      </w:r>
      <w:r>
        <w:rPr>
          <w:sz w:val="24"/>
          <w:lang w:eastAsia="sk-SK"/>
        </w:rPr>
        <w:tab/>
      </w:r>
      <w:r w:rsidR="00857A71">
        <w:rPr>
          <w:sz w:val="24"/>
          <w:lang w:eastAsia="sk-SK"/>
        </w:rPr>
        <w:tab/>
      </w:r>
      <w:r>
        <w:rPr>
          <w:sz w:val="24"/>
          <w:lang w:eastAsia="sk-SK"/>
        </w:rPr>
        <w:t>185 kg</w:t>
      </w:r>
    </w:p>
    <w:p w14:paraId="7378D502" w14:textId="77777777" w:rsidR="0082376F" w:rsidRDefault="0082376F" w:rsidP="00832E42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  <w:t>Dĺžka:</w:t>
      </w:r>
      <w:r>
        <w:rPr>
          <w:sz w:val="24"/>
          <w:lang w:eastAsia="sk-SK"/>
        </w:rPr>
        <w:tab/>
      </w:r>
      <w:r>
        <w:rPr>
          <w:sz w:val="24"/>
          <w:lang w:eastAsia="sk-SK"/>
        </w:rPr>
        <w:tab/>
      </w:r>
      <w:r w:rsidR="00857A71">
        <w:rPr>
          <w:sz w:val="24"/>
          <w:lang w:eastAsia="sk-SK"/>
        </w:rPr>
        <w:tab/>
      </w:r>
      <w:r>
        <w:rPr>
          <w:sz w:val="24"/>
          <w:lang w:eastAsia="sk-SK"/>
        </w:rPr>
        <w:t>2280 mm</w:t>
      </w:r>
    </w:p>
    <w:p w14:paraId="7D909A4B" w14:textId="77777777" w:rsidR="0082376F" w:rsidRDefault="0082376F" w:rsidP="00832E42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  <w:t>Šírka:</w:t>
      </w:r>
      <w:r>
        <w:rPr>
          <w:sz w:val="24"/>
          <w:lang w:eastAsia="sk-SK"/>
        </w:rPr>
        <w:tab/>
      </w:r>
      <w:r>
        <w:rPr>
          <w:sz w:val="24"/>
          <w:lang w:eastAsia="sk-SK"/>
        </w:rPr>
        <w:tab/>
      </w:r>
      <w:r w:rsidR="00857A71">
        <w:rPr>
          <w:sz w:val="24"/>
          <w:lang w:eastAsia="sk-SK"/>
        </w:rPr>
        <w:tab/>
      </w:r>
      <w:r>
        <w:rPr>
          <w:sz w:val="24"/>
          <w:lang w:eastAsia="sk-SK"/>
        </w:rPr>
        <w:t>1985 mm</w:t>
      </w:r>
    </w:p>
    <w:p w14:paraId="2F7C3718" w14:textId="77777777" w:rsidR="0082376F" w:rsidRDefault="0082376F" w:rsidP="00832E42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  <w:t>Výška:</w:t>
      </w:r>
      <w:r>
        <w:rPr>
          <w:sz w:val="24"/>
          <w:lang w:eastAsia="sk-SK"/>
        </w:rPr>
        <w:tab/>
      </w:r>
      <w:r>
        <w:rPr>
          <w:sz w:val="24"/>
          <w:lang w:eastAsia="sk-SK"/>
        </w:rPr>
        <w:tab/>
      </w:r>
      <w:r w:rsidR="00857A71">
        <w:rPr>
          <w:sz w:val="24"/>
          <w:lang w:eastAsia="sk-SK"/>
        </w:rPr>
        <w:tab/>
      </w:r>
      <w:r>
        <w:rPr>
          <w:sz w:val="24"/>
          <w:lang w:eastAsia="sk-SK"/>
        </w:rPr>
        <w:t>1820 mm (s nadstavcom pre poklop: 2430 mm)</w:t>
      </w:r>
    </w:p>
    <w:p w14:paraId="4B5A5355" w14:textId="77777777" w:rsidR="00857A71" w:rsidRPr="0082376F" w:rsidRDefault="00857A71" w:rsidP="00832E42">
      <w:pPr>
        <w:pStyle w:val="Odsekzoznamu"/>
        <w:spacing w:after="60"/>
        <w:ind w:left="0"/>
        <w:jc w:val="both"/>
        <w:rPr>
          <w:sz w:val="24"/>
          <w:lang w:eastAsia="sk-SK"/>
        </w:rPr>
      </w:pPr>
      <w:r>
        <w:rPr>
          <w:sz w:val="24"/>
          <w:lang w:eastAsia="sk-SK"/>
        </w:rPr>
        <w:tab/>
        <w:t xml:space="preserve">Prekrytie zeminou: </w:t>
      </w:r>
      <w:r>
        <w:rPr>
          <w:sz w:val="24"/>
          <w:lang w:eastAsia="sk-SK"/>
        </w:rPr>
        <w:tab/>
        <w:t>600 – 800 mm, (max 1200 mm)</w:t>
      </w:r>
    </w:p>
    <w:p w14:paraId="633BC5E2" w14:textId="77777777" w:rsidR="00832E42" w:rsidRPr="00D47FF0" w:rsidRDefault="00090DB3" w:rsidP="00832E42">
      <w:pPr>
        <w:spacing w:line="276" w:lineRule="auto"/>
        <w:jc w:val="both"/>
        <w:rPr>
          <w:rFonts w:ascii="Calibri" w:hAnsi="Calibri"/>
          <w:i/>
        </w:rPr>
      </w:pPr>
      <w:r w:rsidRPr="00D47FF0">
        <w:rPr>
          <w:rFonts w:ascii="Calibri" w:hAnsi="Calibri"/>
          <w:i/>
        </w:rPr>
        <w:t>Inštalácia a montáž:</w:t>
      </w:r>
    </w:p>
    <w:p w14:paraId="07235F6C" w14:textId="77777777" w:rsidR="00D47FF0" w:rsidRPr="00D47FF0" w:rsidRDefault="00090DB3" w:rsidP="00D47FF0">
      <w:pPr>
        <w:pStyle w:val="Odsekzoznamu"/>
        <w:numPr>
          <w:ilvl w:val="0"/>
          <w:numId w:val="12"/>
        </w:numPr>
        <w:jc w:val="both"/>
        <w:rPr>
          <w:sz w:val="24"/>
        </w:rPr>
      </w:pPr>
      <w:r w:rsidRPr="00D47FF0">
        <w:rPr>
          <w:sz w:val="24"/>
        </w:rPr>
        <w:t xml:space="preserve">základná plocha zákopu musí presahovať rozmery nádrže min. o 0,5 m, </w:t>
      </w:r>
      <w:r w:rsidR="00A9167E">
        <w:rPr>
          <w:sz w:val="24"/>
        </w:rPr>
        <w:t xml:space="preserve">ak sa nádrž bude nachádzať </w:t>
      </w:r>
      <w:r w:rsidRPr="00D47FF0">
        <w:rPr>
          <w:sz w:val="24"/>
        </w:rPr>
        <w:t>v blízkosti pevnej konštrukcie</w:t>
      </w:r>
      <w:r w:rsidR="00A9167E">
        <w:rPr>
          <w:sz w:val="24"/>
        </w:rPr>
        <w:t xml:space="preserve"> tak</w:t>
      </w:r>
      <w:r w:rsidRPr="00D47FF0">
        <w:rPr>
          <w:sz w:val="24"/>
        </w:rPr>
        <w:t xml:space="preserve"> o 1 m</w:t>
      </w:r>
      <w:r w:rsidR="00D47FF0" w:rsidRPr="00D47FF0">
        <w:rPr>
          <w:sz w:val="24"/>
        </w:rPr>
        <w:t>.</w:t>
      </w:r>
    </w:p>
    <w:p w14:paraId="7310706C" w14:textId="77777777" w:rsidR="00D47FF0" w:rsidRDefault="00090DB3" w:rsidP="00D47FF0">
      <w:pPr>
        <w:pStyle w:val="Odsekzoznamu"/>
        <w:numPr>
          <w:ilvl w:val="0"/>
          <w:numId w:val="12"/>
        </w:numPr>
        <w:jc w:val="both"/>
        <w:rPr>
          <w:sz w:val="24"/>
        </w:rPr>
      </w:pPr>
      <w:r w:rsidRPr="00D47FF0">
        <w:rPr>
          <w:sz w:val="24"/>
        </w:rPr>
        <w:lastRenderedPageBreak/>
        <w:t xml:space="preserve">hĺbka výkopu sa realizuje tak, aby nebolo prekročené maximálne prekrytie nádrže zeminou </w:t>
      </w:r>
      <w:r w:rsidR="00D47FF0" w:rsidRPr="00D47FF0">
        <w:rPr>
          <w:sz w:val="24"/>
        </w:rPr>
        <w:t>(v tomto prípade je to 80 cm</w:t>
      </w:r>
      <w:r w:rsidR="00D47FF0">
        <w:rPr>
          <w:sz w:val="24"/>
        </w:rPr>
        <w:t xml:space="preserve"> čo je aj potrebná nezamŕzajúca hĺbka – možné celoročné využitie</w:t>
      </w:r>
      <w:r w:rsidR="00D47FF0" w:rsidRPr="00D47FF0">
        <w:rPr>
          <w:sz w:val="24"/>
        </w:rPr>
        <w:t>),</w:t>
      </w:r>
    </w:p>
    <w:p w14:paraId="58B5D64B" w14:textId="77777777" w:rsidR="00D47FF0" w:rsidRPr="00D47FF0" w:rsidRDefault="00D47FF0" w:rsidP="00D47FF0">
      <w:pPr>
        <w:pStyle w:val="Odsekzoznamu"/>
        <w:numPr>
          <w:ilvl w:val="0"/>
          <w:numId w:val="12"/>
        </w:numPr>
        <w:jc w:val="both"/>
        <w:rPr>
          <w:sz w:val="24"/>
        </w:rPr>
      </w:pPr>
      <w:r>
        <w:rPr>
          <w:sz w:val="24"/>
        </w:rPr>
        <w:t xml:space="preserve">ako základ sa použije vrstva zhutneného guľatozrného štrku fr. 8/16 v hrúbke 150 – 200 mm. </w:t>
      </w:r>
    </w:p>
    <w:p w14:paraId="52EAED36" w14:textId="77777777" w:rsidR="008A0D80" w:rsidRDefault="005D5E66" w:rsidP="00832E42">
      <w:pPr>
        <w:spacing w:line="276" w:lineRule="auto"/>
        <w:jc w:val="both"/>
        <w:rPr>
          <w:rFonts w:ascii="Calibri" w:hAnsi="Calibri"/>
        </w:rPr>
      </w:pPr>
      <w:r w:rsidRPr="005D5E66">
        <w:rPr>
          <w:rFonts w:ascii="Calibri" w:hAnsi="Calibri"/>
          <w:i/>
        </w:rPr>
        <w:t>POZNÁMKA:</w:t>
      </w:r>
      <w:r>
        <w:rPr>
          <w:rFonts w:ascii="Calibri" w:hAnsi="Calibri"/>
        </w:rPr>
        <w:t xml:space="preserve"> </w:t>
      </w:r>
      <w:r w:rsidR="00D47FF0">
        <w:rPr>
          <w:rFonts w:ascii="Calibri" w:hAnsi="Calibri"/>
        </w:rPr>
        <w:t>Podrobn</w:t>
      </w:r>
      <w:r w:rsidR="00A9167E">
        <w:rPr>
          <w:rFonts w:ascii="Calibri" w:hAnsi="Calibri"/>
        </w:rPr>
        <w:t>ú</w:t>
      </w:r>
      <w:r w:rsidR="00D47FF0">
        <w:rPr>
          <w:rFonts w:ascii="Calibri" w:hAnsi="Calibri"/>
        </w:rPr>
        <w:t xml:space="preserve"> technológi</w:t>
      </w:r>
      <w:r w:rsidR="00A9167E">
        <w:rPr>
          <w:rFonts w:ascii="Calibri" w:hAnsi="Calibri"/>
        </w:rPr>
        <w:t>u</w:t>
      </w:r>
      <w:r w:rsidR="00D47FF0">
        <w:rPr>
          <w:rFonts w:ascii="Calibri" w:hAnsi="Calibri"/>
        </w:rPr>
        <w:t xml:space="preserve"> montáže a </w:t>
      </w:r>
      <w:r w:rsidR="001916B6">
        <w:rPr>
          <w:rFonts w:ascii="Calibri" w:hAnsi="Calibri"/>
        </w:rPr>
        <w:t>inštalácie</w:t>
      </w:r>
      <w:r w:rsidR="00D47FF0">
        <w:rPr>
          <w:rFonts w:ascii="Calibri" w:hAnsi="Calibri"/>
        </w:rPr>
        <w:t xml:space="preserve"> dažďovej nádrže</w:t>
      </w:r>
      <w:r>
        <w:rPr>
          <w:rFonts w:ascii="Calibri" w:hAnsi="Calibri"/>
        </w:rPr>
        <w:t xml:space="preserve"> určuje výrobca.</w:t>
      </w:r>
    </w:p>
    <w:p w14:paraId="199B1506" w14:textId="77777777" w:rsidR="00FE384E" w:rsidRDefault="00FE384E" w:rsidP="00832E42">
      <w:pPr>
        <w:spacing w:line="276" w:lineRule="auto"/>
        <w:jc w:val="both"/>
        <w:rPr>
          <w:rFonts w:ascii="Calibri" w:hAnsi="Calibri"/>
        </w:rPr>
      </w:pPr>
    </w:p>
    <w:p w14:paraId="6D8249F0" w14:textId="77777777" w:rsidR="00F971AC" w:rsidRDefault="00A9167E" w:rsidP="00F971AC">
      <w:pPr>
        <w:spacing w:line="276" w:lineRule="auto"/>
        <w:jc w:val="both"/>
        <w:rPr>
          <w:rFonts w:ascii="Calibri" w:hAnsi="Calibri"/>
        </w:rPr>
      </w:pPr>
      <w:r w:rsidRPr="005D5E66">
        <w:rPr>
          <w:rFonts w:ascii="Calibri" w:hAnsi="Calibri"/>
          <w:i/>
        </w:rPr>
        <w:t>UPOZORNENIE:</w:t>
      </w:r>
      <w:r>
        <w:rPr>
          <w:rFonts w:ascii="Calibri" w:hAnsi="Calibri"/>
        </w:rPr>
        <w:t xml:space="preserve"> Voda v tomto systéme nie je vhodná na konzumáciu a osobnú hygienu. Preto je potrebné v blízkosti pumpy, resp. komunitnej záhrady </w:t>
      </w:r>
      <w:r w:rsidR="00F971AC">
        <w:rPr>
          <w:rFonts w:ascii="Calibri" w:hAnsi="Calibri"/>
        </w:rPr>
        <w:t>umiestniť značenie, alebo slovné upozornenie že voda nie je pitná.</w:t>
      </w:r>
    </w:p>
    <w:p w14:paraId="3A5B7652" w14:textId="77777777" w:rsidR="00F971AC" w:rsidRDefault="00F971AC" w:rsidP="00F971AC">
      <w:pPr>
        <w:spacing w:line="276" w:lineRule="auto"/>
        <w:jc w:val="both"/>
        <w:rPr>
          <w:rFonts w:ascii="Calibri" w:hAnsi="Calibri"/>
        </w:rPr>
      </w:pPr>
    </w:p>
    <w:p w14:paraId="61D704A0" w14:textId="77777777" w:rsidR="00832E42" w:rsidRPr="006070DC" w:rsidRDefault="00832E42" w:rsidP="0029366B">
      <w:pPr>
        <w:pStyle w:val="Nadpis2"/>
        <w:numPr>
          <w:ilvl w:val="0"/>
          <w:numId w:val="0"/>
        </w:numPr>
        <w:ind w:left="357" w:hanging="357"/>
        <w:rPr>
          <w:bCs/>
          <w:sz w:val="28"/>
          <w:szCs w:val="22"/>
          <w:u w:val="none"/>
          <w:lang w:eastAsia="sk-SK"/>
        </w:rPr>
      </w:pPr>
      <w:bookmarkStart w:id="14" w:name="_Toc63627799"/>
      <w:r w:rsidRPr="006070DC">
        <w:rPr>
          <w:bCs/>
          <w:sz w:val="28"/>
          <w:u w:val="none"/>
        </w:rPr>
        <w:t>3.</w:t>
      </w:r>
      <w:r w:rsidR="00E843DD" w:rsidRPr="006070DC">
        <w:rPr>
          <w:bCs/>
          <w:sz w:val="28"/>
          <w:u w:val="none"/>
        </w:rPr>
        <w:t>3</w:t>
      </w:r>
      <w:r w:rsidRPr="006070DC">
        <w:rPr>
          <w:bCs/>
          <w:sz w:val="28"/>
          <w:u w:val="none"/>
        </w:rPr>
        <w:t xml:space="preserve"> </w:t>
      </w:r>
      <w:r w:rsidRPr="006070DC">
        <w:rPr>
          <w:bCs/>
          <w:sz w:val="28"/>
          <w:szCs w:val="22"/>
          <w:u w:val="none"/>
          <w:lang w:eastAsia="sk-SK"/>
        </w:rPr>
        <w:t>Komunitná záhrada</w:t>
      </w:r>
      <w:bookmarkEnd w:id="14"/>
    </w:p>
    <w:p w14:paraId="10D949FE" w14:textId="1280742A" w:rsidR="00894D76" w:rsidRDefault="00721221" w:rsidP="00832E42">
      <w:pPr>
        <w:spacing w:line="276" w:lineRule="auto"/>
        <w:jc w:val="both"/>
        <w:rPr>
          <w:rFonts w:ascii="Calibri" w:hAnsi="Calibri"/>
          <w:szCs w:val="22"/>
          <w:lang w:eastAsia="sk-SK"/>
        </w:rPr>
      </w:pPr>
      <w:r>
        <w:rPr>
          <w:noProof/>
          <w:lang w:eastAsia="sk-SK"/>
        </w:rPr>
        <w:drawing>
          <wp:anchor distT="0" distB="0" distL="114300" distR="114300" simplePos="0" relativeHeight="251668480" behindDoc="1" locked="0" layoutInCell="1" allowOverlap="1" wp14:anchorId="1B4453C1" wp14:editId="3F53F23A">
            <wp:simplePos x="0" y="0"/>
            <wp:positionH relativeFrom="margin">
              <wp:posOffset>3582035</wp:posOffset>
            </wp:positionH>
            <wp:positionV relativeFrom="margin">
              <wp:posOffset>2781300</wp:posOffset>
            </wp:positionV>
            <wp:extent cx="2092960" cy="2092960"/>
            <wp:effectExtent l="0" t="0" r="2540" b="2540"/>
            <wp:wrapSquare wrapText="bothSides"/>
            <wp:docPr id="7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960" cy="2092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2E42" w:rsidRPr="00A6660E">
        <w:rPr>
          <w:rFonts w:ascii="Calibri" w:hAnsi="Calibri"/>
          <w:szCs w:val="22"/>
          <w:lang w:eastAsia="sk-SK"/>
        </w:rPr>
        <w:tab/>
        <w:t xml:space="preserve">Komunitná záhrada predstavuje čoraz atraktívnejšiu formu obhospodarovania zelene a zároveň vytvárania sociálnych väzieb medzi obyvateľmi sídlisk. V tomto prípade sa jedná o sústavu šiestich vyvýšených záhonov z dreva, obdĺžnikového tvaru </w:t>
      </w:r>
      <w:r w:rsidR="00832E42">
        <w:rPr>
          <w:rFonts w:ascii="Calibri" w:hAnsi="Calibri"/>
          <w:lang w:eastAsia="sk-SK"/>
        </w:rPr>
        <w:t>a</w:t>
      </w:r>
      <w:r w:rsidR="00832E42" w:rsidRPr="00A6660E">
        <w:rPr>
          <w:rFonts w:ascii="Calibri" w:hAnsi="Calibri"/>
          <w:szCs w:val="22"/>
          <w:lang w:eastAsia="sk-SK"/>
        </w:rPr>
        <w:t xml:space="preserve"> tvaru L, rozmiestnených popri mlatovom chodníku. </w:t>
      </w:r>
    </w:p>
    <w:p w14:paraId="7AF83CE8" w14:textId="77777777" w:rsidR="00832E42" w:rsidRDefault="00894D76" w:rsidP="00832E42">
      <w:pPr>
        <w:spacing w:line="276" w:lineRule="auto"/>
        <w:jc w:val="both"/>
        <w:rPr>
          <w:rFonts w:ascii="Calibri" w:hAnsi="Calibri"/>
          <w:lang w:eastAsia="sk-SK"/>
        </w:rPr>
      </w:pPr>
      <w:r>
        <w:rPr>
          <w:rFonts w:ascii="Calibri" w:hAnsi="Calibri"/>
          <w:szCs w:val="22"/>
          <w:lang w:eastAsia="sk-SK"/>
        </w:rPr>
        <w:tab/>
      </w:r>
      <w:r w:rsidR="00832E42">
        <w:rPr>
          <w:rFonts w:ascii="Calibri" w:hAnsi="Calibri"/>
          <w:lang w:eastAsia="sk-SK"/>
        </w:rPr>
        <w:t>Vyvýšené záhony budú vysoké približne 0,5 m (55 cm) a umiestne</w:t>
      </w:r>
      <w:r w:rsidR="005D5E66">
        <w:rPr>
          <w:rFonts w:ascii="Calibri" w:hAnsi="Calibri"/>
          <w:lang w:eastAsia="sk-SK"/>
        </w:rPr>
        <w:t>n</w:t>
      </w:r>
      <w:r w:rsidR="00832E42">
        <w:rPr>
          <w:rFonts w:ascii="Calibri" w:hAnsi="Calibri"/>
          <w:lang w:eastAsia="sk-SK"/>
        </w:rPr>
        <w:t xml:space="preserve">é budú na podkladovom lôžku zo zhutnenej štrkodrvy (hr. 15 cm), čo zabráni zdržiavaniu sa vody v spodných častiach. Vnútorné strany vyvýšených záhonov budú vystlané nopovou fóliu a vyplnené vhodný kvalitným substrátom.    </w:t>
      </w:r>
    </w:p>
    <w:p w14:paraId="204593DC" w14:textId="77777777" w:rsidR="00832E42" w:rsidRPr="00A6660E" w:rsidRDefault="00832E42" w:rsidP="00832E42">
      <w:pPr>
        <w:suppressAutoHyphens w:val="0"/>
        <w:spacing w:line="276" w:lineRule="auto"/>
        <w:jc w:val="both"/>
        <w:rPr>
          <w:rFonts w:ascii="Calibri" w:hAnsi="Calibri"/>
          <w:szCs w:val="22"/>
          <w:lang w:eastAsia="sk-SK"/>
        </w:rPr>
      </w:pPr>
      <w:r>
        <w:rPr>
          <w:rFonts w:ascii="Calibri" w:hAnsi="Calibri"/>
          <w:lang w:eastAsia="sk-SK"/>
        </w:rPr>
        <w:tab/>
      </w:r>
      <w:r w:rsidRPr="00A6660E">
        <w:rPr>
          <w:rFonts w:ascii="Calibri" w:hAnsi="Calibri"/>
          <w:szCs w:val="22"/>
          <w:lang w:eastAsia="sk-SK"/>
        </w:rPr>
        <w:t xml:space="preserve">Myšlienkou komunitnej záhrady v tejto lokalite nebolo ani tak intenzívne pestovanie zeleniny, ale napr. výsadba drobného ovocia a byliniek, ktoré nevyžadujú neustálu starostlivosť, ale prinášajú efektívne oživenie priestoru s posedením pri ihrisku.    </w:t>
      </w:r>
    </w:p>
    <w:p w14:paraId="140A3619" w14:textId="77777777" w:rsidR="008802B1" w:rsidRDefault="008802B1" w:rsidP="00832E42">
      <w:pPr>
        <w:jc w:val="both"/>
        <w:rPr>
          <w:rFonts w:ascii="Calibri" w:hAnsi="Calibri"/>
        </w:rPr>
      </w:pPr>
    </w:p>
    <w:p w14:paraId="66CA2B9B" w14:textId="77777777" w:rsidR="00832E42" w:rsidRDefault="00832E42" w:rsidP="00832E42">
      <w:pPr>
        <w:pStyle w:val="Nadpis1"/>
        <w:jc w:val="both"/>
      </w:pPr>
      <w:bookmarkStart w:id="15" w:name="_Toc59565474"/>
      <w:bookmarkStart w:id="16" w:name="_Toc63627800"/>
      <w:r>
        <w:t xml:space="preserve">Technický </w:t>
      </w:r>
      <w:bookmarkEnd w:id="15"/>
      <w:r>
        <w:t>postup</w:t>
      </w:r>
      <w:bookmarkEnd w:id="16"/>
    </w:p>
    <w:p w14:paraId="74F7C0EE" w14:textId="77777777" w:rsidR="00832E42" w:rsidRDefault="00832E42" w:rsidP="00832E42">
      <w:pPr>
        <w:pStyle w:val="Bezriadkovania"/>
        <w:jc w:val="both"/>
      </w:pPr>
    </w:p>
    <w:p w14:paraId="5FB172AE" w14:textId="77777777" w:rsidR="00832E42" w:rsidRPr="006070DC" w:rsidRDefault="00832E42" w:rsidP="0029366B">
      <w:pPr>
        <w:pStyle w:val="Nadpis2"/>
        <w:numPr>
          <w:ilvl w:val="0"/>
          <w:numId w:val="0"/>
        </w:numPr>
        <w:ind w:left="357" w:hanging="357"/>
        <w:rPr>
          <w:bCs/>
          <w:sz w:val="28"/>
          <w:u w:val="none"/>
        </w:rPr>
      </w:pPr>
      <w:bookmarkStart w:id="17" w:name="_Toc63627801"/>
      <w:bookmarkStart w:id="18" w:name="_Toc59565475"/>
      <w:r w:rsidRPr="006070DC">
        <w:rPr>
          <w:bCs/>
          <w:sz w:val="28"/>
          <w:u w:val="none"/>
        </w:rPr>
        <w:t>4.1 Ochrana vzrastlých stromov</w:t>
      </w:r>
      <w:bookmarkEnd w:id="17"/>
    </w:p>
    <w:p w14:paraId="35895FBE" w14:textId="77777777" w:rsidR="00832E42" w:rsidRPr="002C582A" w:rsidRDefault="00832E42" w:rsidP="00832E42">
      <w:pPr>
        <w:spacing w:line="276" w:lineRule="auto"/>
        <w:jc w:val="both"/>
        <w:rPr>
          <w:rFonts w:ascii="Calibri" w:hAnsi="Calibri"/>
        </w:rPr>
      </w:pPr>
      <w:r>
        <w:rPr>
          <w:rFonts w:ascii="Calibri" w:hAnsi="Calibri"/>
        </w:rPr>
        <w:tab/>
      </w:r>
      <w:r w:rsidRPr="002C582A">
        <w:rPr>
          <w:rFonts w:ascii="Calibri" w:hAnsi="Calibri"/>
        </w:rPr>
        <w:t>Vzrastlé dreviny a ich časti (kmeň, koreňová sústava a koruna) ktoré sa nachádzajú na mieste stavby je potrebné ochrániť pred poškodením spôsobeným priamo alebo nepriamo stavebnou činnosťou. Pokiaľ nie je možné ohraničiť celý strom oplotením, je potrebné sa postarať o ochranu inými spôsobmi:</w:t>
      </w:r>
    </w:p>
    <w:p w14:paraId="722AD064" w14:textId="77777777" w:rsidR="00832E42" w:rsidRPr="00B05A15" w:rsidRDefault="00832E42" w:rsidP="00832E42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B05A15">
        <w:rPr>
          <w:sz w:val="24"/>
        </w:rPr>
        <w:t>kmeň stromu je potrebné odebniť (</w:t>
      </w:r>
      <w:r>
        <w:rPr>
          <w:sz w:val="24"/>
        </w:rPr>
        <w:t xml:space="preserve">napr. </w:t>
      </w:r>
      <w:r w:rsidRPr="00B05A15">
        <w:rPr>
          <w:sz w:val="24"/>
        </w:rPr>
        <w:t>debnenie z OSB dosiek) minimálne 1,0 metra od kmeň</w:t>
      </w:r>
      <w:r>
        <w:rPr>
          <w:sz w:val="24"/>
        </w:rPr>
        <w:t xml:space="preserve">a a do výšky </w:t>
      </w:r>
      <w:r w:rsidRPr="00B05A15">
        <w:rPr>
          <w:sz w:val="24"/>
        </w:rPr>
        <w:t>2 metrov</w:t>
      </w:r>
      <w:r>
        <w:rPr>
          <w:sz w:val="24"/>
        </w:rPr>
        <w:t>,</w:t>
      </w:r>
    </w:p>
    <w:p w14:paraId="6F897A65" w14:textId="77777777" w:rsidR="00832E42" w:rsidRPr="00B05A15" w:rsidRDefault="00832E42" w:rsidP="00832E42">
      <w:pPr>
        <w:pStyle w:val="Odsekzoznamu"/>
        <w:numPr>
          <w:ilvl w:val="0"/>
          <w:numId w:val="3"/>
        </w:numPr>
        <w:jc w:val="both"/>
        <w:rPr>
          <w:b/>
          <w:bCs/>
          <w:sz w:val="24"/>
        </w:rPr>
      </w:pPr>
      <w:r w:rsidRPr="00B05A15">
        <w:rPr>
          <w:sz w:val="24"/>
        </w:rPr>
        <w:lastRenderedPageBreak/>
        <w:t>koreňový priestor sa rozprestiera v šírke koruny pod stromom. Treba dbať aby sa nepoškodil výkopmi, zhutňovaním povrchu ťažkými strojmi či skladovaním materiálov v oblasti koreňového priestoru</w:t>
      </w:r>
      <w:r>
        <w:rPr>
          <w:sz w:val="24"/>
        </w:rPr>
        <w:t>,</w:t>
      </w:r>
    </w:p>
    <w:p w14:paraId="08296E74" w14:textId="77777777" w:rsidR="00832E42" w:rsidRPr="00B05A15" w:rsidRDefault="00832E42" w:rsidP="00832E42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B05A15">
        <w:rPr>
          <w:sz w:val="24"/>
        </w:rPr>
        <w:t>výkopové práce v koreňovom priestore stromu sa môžu vykonávať iba ručne a nesmie sa kopať bližšie ako 2,5 metra od kmeňa stromu</w:t>
      </w:r>
      <w:r>
        <w:rPr>
          <w:sz w:val="24"/>
        </w:rPr>
        <w:t>,</w:t>
      </w:r>
    </w:p>
    <w:p w14:paraId="387F1210" w14:textId="77777777" w:rsidR="00832E42" w:rsidRPr="00B05A15" w:rsidRDefault="00832E42" w:rsidP="00832E42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B05A15">
        <w:rPr>
          <w:sz w:val="24"/>
        </w:rPr>
        <w:t>korene nad 3 cm sa môžu prerušiť jedine rezom a následne reznú ranu ošetriť</w:t>
      </w:r>
      <w:r>
        <w:rPr>
          <w:sz w:val="24"/>
        </w:rPr>
        <w:t>,</w:t>
      </w:r>
    </w:p>
    <w:p w14:paraId="7DE4B2F2" w14:textId="77777777" w:rsidR="00832E42" w:rsidRPr="00B05A15" w:rsidRDefault="00832E42" w:rsidP="00832E42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B05A15">
        <w:rPr>
          <w:sz w:val="24"/>
        </w:rPr>
        <w:t>pri potrebe prerušiť korene väčšie ako 3cm alebo pri väčších zásahoch do koreňového systému je potrebné sa poradiť s arboristom alebo záhradným architektom</w:t>
      </w:r>
      <w:r>
        <w:rPr>
          <w:sz w:val="24"/>
        </w:rPr>
        <w:t>,</w:t>
      </w:r>
    </w:p>
    <w:p w14:paraId="49B1E486" w14:textId="77777777" w:rsidR="00832E42" w:rsidRPr="00B05A15" w:rsidRDefault="00832E42" w:rsidP="00832E42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B05A15">
        <w:rPr>
          <w:sz w:val="24"/>
        </w:rPr>
        <w:t>pri porušení koreňového priestoru sa môže narušiť stabilita stromu a môže byť potrebné následne ukotvenie stromu a dodanie dostatočnej zálievky stromu</w:t>
      </w:r>
    </w:p>
    <w:p w14:paraId="2A84964C" w14:textId="33051F72" w:rsidR="00832E42" w:rsidRPr="006070DC" w:rsidRDefault="00832E42" w:rsidP="006070DC">
      <w:pPr>
        <w:pStyle w:val="Odsekzoznamu"/>
        <w:numPr>
          <w:ilvl w:val="0"/>
          <w:numId w:val="3"/>
        </w:numPr>
        <w:jc w:val="both"/>
        <w:rPr>
          <w:sz w:val="24"/>
        </w:rPr>
      </w:pPr>
      <w:r w:rsidRPr="00B05A15">
        <w:rPr>
          <w:sz w:val="24"/>
        </w:rPr>
        <w:t>v okolí stromu nie je dovolené navyšovať alebo znižovať okolitý terén.</w:t>
      </w:r>
    </w:p>
    <w:p w14:paraId="3B86A220" w14:textId="3BF5E87F" w:rsidR="00832E42" w:rsidRDefault="00832E42" w:rsidP="001D2C6A">
      <w:pPr>
        <w:pStyle w:val="Nadpis2"/>
        <w:numPr>
          <w:ilvl w:val="1"/>
          <w:numId w:val="2"/>
        </w:numPr>
        <w:rPr>
          <w:bCs/>
          <w:sz w:val="28"/>
          <w:u w:val="none"/>
        </w:rPr>
      </w:pPr>
      <w:bookmarkStart w:id="19" w:name="_Toc63627802"/>
      <w:r w:rsidRPr="006070DC">
        <w:rPr>
          <w:bCs/>
          <w:sz w:val="28"/>
          <w:u w:val="none"/>
        </w:rPr>
        <w:t>Výsadba zelene</w:t>
      </w:r>
      <w:bookmarkEnd w:id="19"/>
    </w:p>
    <w:p w14:paraId="75042B16" w14:textId="77777777" w:rsidR="001D2C6A" w:rsidRPr="001D2C6A" w:rsidRDefault="001D2C6A" w:rsidP="001D2C6A">
      <w:pPr>
        <w:pStyle w:val="Odsekzoznamu"/>
        <w:ind w:left="846"/>
      </w:pPr>
    </w:p>
    <w:p w14:paraId="3706682A" w14:textId="77777777" w:rsidR="00832E42" w:rsidRPr="006070DC" w:rsidRDefault="00832E42" w:rsidP="0029366B">
      <w:pPr>
        <w:pStyle w:val="Nadpis3"/>
        <w:rPr>
          <w:rFonts w:ascii="Calibri" w:hAnsi="Calibri"/>
          <w:bCs/>
          <w:i/>
        </w:rPr>
      </w:pPr>
      <w:bookmarkStart w:id="20" w:name="_Toc63627803"/>
      <w:r w:rsidRPr="006070DC">
        <w:rPr>
          <w:rFonts w:ascii="Calibri" w:hAnsi="Calibri"/>
          <w:bCs/>
          <w:i/>
        </w:rPr>
        <w:t>4.2.1 Príprava terénu a vytýčenie záhonov</w:t>
      </w:r>
      <w:bookmarkEnd w:id="20"/>
    </w:p>
    <w:p w14:paraId="0BD6D220" w14:textId="77777777" w:rsidR="00832E42" w:rsidRPr="006070DC" w:rsidRDefault="00832E42" w:rsidP="00832E42">
      <w:pPr>
        <w:spacing w:line="276" w:lineRule="auto"/>
        <w:contextualSpacing/>
        <w:jc w:val="both"/>
        <w:rPr>
          <w:rFonts w:ascii="Calibri" w:hAnsi="Calibri"/>
          <w:bCs/>
          <w:i/>
        </w:rPr>
      </w:pPr>
      <w:r w:rsidRPr="006070DC">
        <w:rPr>
          <w:rFonts w:ascii="Calibri" w:hAnsi="Calibri"/>
          <w:bCs/>
          <w:i/>
        </w:rPr>
        <w:t>Technologický postup:</w:t>
      </w:r>
    </w:p>
    <w:p w14:paraId="4B47D850" w14:textId="77777777" w:rsidR="00832E42" w:rsidRPr="00566A69" w:rsidRDefault="00832E42" w:rsidP="00832E42">
      <w:pPr>
        <w:pStyle w:val="Odsekzoznamu"/>
        <w:numPr>
          <w:ilvl w:val="0"/>
          <w:numId w:val="7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odstránenie pôvodného trávneho porastu,</w:t>
      </w:r>
    </w:p>
    <w:p w14:paraId="1E4241DE" w14:textId="77777777" w:rsidR="00832E42" w:rsidRPr="00566A69" w:rsidRDefault="00832E42" w:rsidP="00832E42">
      <w:pPr>
        <w:pStyle w:val="Odsekzoznamu"/>
        <w:numPr>
          <w:ilvl w:val="0"/>
          <w:numId w:val="7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obrobenie pôdy rotavatorovaním,</w:t>
      </w:r>
    </w:p>
    <w:p w14:paraId="6EE59C17" w14:textId="77777777" w:rsidR="00832E42" w:rsidRPr="00566A69" w:rsidRDefault="00832E42" w:rsidP="00832E42">
      <w:pPr>
        <w:pStyle w:val="Odsekzoznamu"/>
        <w:numPr>
          <w:ilvl w:val="0"/>
          <w:numId w:val="7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dovoz zeminy, jej dorovnanie a obrobenie hrabaním,</w:t>
      </w:r>
    </w:p>
    <w:p w14:paraId="79A21244" w14:textId="77777777" w:rsidR="00832E42" w:rsidRPr="00566A69" w:rsidRDefault="00832E42" w:rsidP="00832E42">
      <w:pPr>
        <w:pStyle w:val="Odsekzoznamu"/>
        <w:numPr>
          <w:ilvl w:val="0"/>
          <w:numId w:val="7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odstránenie kameňov a odvoz výhrabkov,</w:t>
      </w:r>
    </w:p>
    <w:p w14:paraId="59A3BAE7" w14:textId="77777777" w:rsidR="00832E42" w:rsidRPr="00515369" w:rsidRDefault="00832E42" w:rsidP="00832E42">
      <w:pPr>
        <w:pStyle w:val="Odsekzoznamu"/>
        <w:numPr>
          <w:ilvl w:val="0"/>
          <w:numId w:val="7"/>
        </w:numPr>
        <w:spacing w:after="6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vytýčenie tvaru záhonov</w:t>
      </w:r>
      <w:r>
        <w:rPr>
          <w:rFonts w:cs="Calibri"/>
          <w:sz w:val="24"/>
        </w:rPr>
        <w:t xml:space="preserve"> a inštalácia okrajov záhonov (obrúb)</w:t>
      </w:r>
      <w:r w:rsidRPr="00566A69">
        <w:rPr>
          <w:rFonts w:cs="Calibri"/>
          <w:sz w:val="24"/>
        </w:rPr>
        <w:t>.</w:t>
      </w:r>
    </w:p>
    <w:p w14:paraId="79462806" w14:textId="77777777" w:rsidR="00832E42" w:rsidRPr="006070DC" w:rsidRDefault="00832E42" w:rsidP="00832E42">
      <w:pPr>
        <w:spacing w:line="276" w:lineRule="auto"/>
        <w:rPr>
          <w:rFonts w:ascii="Calibri" w:hAnsi="Calibri"/>
          <w:bCs/>
        </w:rPr>
      </w:pPr>
    </w:p>
    <w:p w14:paraId="137A74E7" w14:textId="77777777" w:rsidR="00832E42" w:rsidRPr="006070DC" w:rsidRDefault="00832E42" w:rsidP="0029366B">
      <w:pPr>
        <w:pStyle w:val="Nadpis3"/>
        <w:rPr>
          <w:rFonts w:ascii="Calibri" w:hAnsi="Calibri"/>
          <w:bCs/>
          <w:i/>
        </w:rPr>
      </w:pPr>
      <w:bookmarkStart w:id="21" w:name="_Toc63627804"/>
      <w:r w:rsidRPr="006070DC">
        <w:rPr>
          <w:rFonts w:ascii="Calibri" w:hAnsi="Calibri"/>
          <w:bCs/>
          <w:i/>
        </w:rPr>
        <w:t>4.2.2 Výsadba stromov</w:t>
      </w:r>
      <w:bookmarkEnd w:id="21"/>
    </w:p>
    <w:p w14:paraId="5BE38C2C" w14:textId="77777777" w:rsidR="00832E42" w:rsidRPr="00EA3DF0" w:rsidRDefault="00832E42" w:rsidP="00832E42">
      <w:pPr>
        <w:spacing w:line="276" w:lineRule="auto"/>
        <w:contextualSpacing/>
        <w:rPr>
          <w:rFonts w:ascii="Calibri" w:hAnsi="Calibri"/>
          <w:i/>
        </w:rPr>
      </w:pPr>
      <w:r w:rsidRPr="00EA3DF0">
        <w:rPr>
          <w:rFonts w:ascii="Calibri" w:hAnsi="Calibri"/>
          <w:i/>
        </w:rPr>
        <w:t>Technologický  postup :</w:t>
      </w:r>
    </w:p>
    <w:p w14:paraId="43854E0C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hĺbenie jamiek pre stromy min do 0,5 m3,</w:t>
      </w:r>
    </w:p>
    <w:p w14:paraId="6C1008EF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výsadba stromov s veľkosťou balu 50 cm,</w:t>
      </w:r>
    </w:p>
    <w:p w14:paraId="3E33AC37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výmena pôdy pri výsadbe,</w:t>
      </w:r>
    </w:p>
    <w:p w14:paraId="5F628954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 xml:space="preserve">zálievka vysadených drevín v množstve 20 l na rastlinu. Opakovanie zálievky </w:t>
      </w:r>
      <w:r w:rsidR="002D5351">
        <w:rPr>
          <w:rFonts w:cs="Calibri"/>
          <w:sz w:val="24"/>
        </w:rPr>
        <w:t>(</w:t>
      </w:r>
      <w:r w:rsidRPr="00566A69">
        <w:rPr>
          <w:rFonts w:cs="Calibri"/>
          <w:sz w:val="24"/>
        </w:rPr>
        <w:t>2x podľa potreby</w:t>
      </w:r>
      <w:r w:rsidR="002D5351">
        <w:rPr>
          <w:rFonts w:cs="Calibri"/>
          <w:sz w:val="24"/>
        </w:rPr>
        <w:t>)</w:t>
      </w:r>
      <w:r w:rsidRPr="00566A69">
        <w:rPr>
          <w:rFonts w:cs="Calibri"/>
          <w:sz w:val="24"/>
        </w:rPr>
        <w:t>,</w:t>
      </w:r>
    </w:p>
    <w:p w14:paraId="623B4311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ukotvenie vzrastlých st</w:t>
      </w:r>
      <w:r w:rsidR="002D5351">
        <w:rPr>
          <w:rFonts w:cs="Calibri"/>
          <w:sz w:val="24"/>
        </w:rPr>
        <w:t>romov – ochrana pred vyvrátením</w:t>
      </w:r>
      <w:r w:rsidRPr="00566A69">
        <w:rPr>
          <w:rFonts w:cs="Calibri"/>
          <w:sz w:val="24"/>
        </w:rPr>
        <w:t xml:space="preserve"> </w:t>
      </w:r>
      <w:r w:rsidR="002D5351">
        <w:rPr>
          <w:rFonts w:cs="Calibri"/>
          <w:sz w:val="24"/>
        </w:rPr>
        <w:t>(</w:t>
      </w:r>
      <w:r w:rsidRPr="00566A69">
        <w:rPr>
          <w:rFonts w:cs="Calibri"/>
          <w:sz w:val="24"/>
        </w:rPr>
        <w:t>hlavne u</w:t>
      </w:r>
      <w:r w:rsidR="002D5351">
        <w:rPr>
          <w:rFonts w:cs="Calibri"/>
          <w:sz w:val="24"/>
        </w:rPr>
        <w:t> </w:t>
      </w:r>
      <w:r w:rsidRPr="00566A69">
        <w:rPr>
          <w:rFonts w:cs="Calibri"/>
          <w:sz w:val="24"/>
        </w:rPr>
        <w:t>listnatých</w:t>
      </w:r>
      <w:r w:rsidR="002D5351">
        <w:rPr>
          <w:rFonts w:cs="Calibri"/>
          <w:sz w:val="24"/>
        </w:rPr>
        <w:t>)</w:t>
      </w:r>
      <w:r w:rsidRPr="00566A69">
        <w:rPr>
          <w:rFonts w:cs="Calibri"/>
          <w:sz w:val="24"/>
        </w:rPr>
        <w:t>,</w:t>
      </w:r>
    </w:p>
    <w:p w14:paraId="1688BE11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6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stromov ukotvenie pomocou 3 kolov,</w:t>
      </w:r>
    </w:p>
    <w:p w14:paraId="16F05251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vytvorenie zálievkovej misy hlavne v jarnom termíne výsadby,</w:t>
      </w:r>
    </w:p>
    <w:p w14:paraId="1C92B37C" w14:textId="77777777" w:rsidR="00832E42" w:rsidRPr="00566A69" w:rsidRDefault="00832E42" w:rsidP="00832E42">
      <w:pPr>
        <w:pStyle w:val="Odsekzoznamu"/>
        <w:numPr>
          <w:ilvl w:val="0"/>
          <w:numId w:val="8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 xml:space="preserve">ochrana kmienika jutovým obalom </w:t>
      </w:r>
      <w:r w:rsidR="002D5351">
        <w:rPr>
          <w:rFonts w:cs="Calibri"/>
          <w:sz w:val="24"/>
        </w:rPr>
        <w:t>(</w:t>
      </w:r>
      <w:r w:rsidRPr="00566A69">
        <w:rPr>
          <w:rFonts w:cs="Calibri"/>
          <w:sz w:val="24"/>
        </w:rPr>
        <w:t>hlavne u listnatých stromov</w:t>
      </w:r>
      <w:r w:rsidR="002D5351">
        <w:rPr>
          <w:rFonts w:cs="Calibri"/>
          <w:sz w:val="24"/>
        </w:rPr>
        <w:t>)</w:t>
      </w:r>
      <w:r w:rsidRPr="00566A69">
        <w:rPr>
          <w:rFonts w:cs="Calibri"/>
          <w:sz w:val="24"/>
        </w:rPr>
        <w:t>,</w:t>
      </w:r>
    </w:p>
    <w:p w14:paraId="42FC6F84" w14:textId="77777777" w:rsidR="00832E42" w:rsidRPr="00171452" w:rsidRDefault="00832E42" w:rsidP="00832E42">
      <w:pPr>
        <w:pStyle w:val="Odsekzoznamu"/>
        <w:numPr>
          <w:ilvl w:val="0"/>
          <w:numId w:val="8"/>
        </w:numPr>
        <w:spacing w:after="60"/>
        <w:jc w:val="both"/>
        <w:rPr>
          <w:rFonts w:cs="Calibri"/>
          <w:b/>
          <w:sz w:val="24"/>
        </w:rPr>
      </w:pPr>
      <w:r w:rsidRPr="00566A69">
        <w:rPr>
          <w:rFonts w:cs="Calibri"/>
          <w:sz w:val="24"/>
        </w:rPr>
        <w:t>namulčovanie výsadbovej jamy mulčovacou kôrou.</w:t>
      </w:r>
    </w:p>
    <w:p w14:paraId="694F0221" w14:textId="77777777" w:rsidR="00EA3DF0" w:rsidRPr="006070DC" w:rsidRDefault="00EA3DF0" w:rsidP="00832E42">
      <w:pPr>
        <w:spacing w:line="276" w:lineRule="auto"/>
        <w:contextualSpacing/>
        <w:rPr>
          <w:rFonts w:ascii="Calibri" w:hAnsi="Calibri"/>
          <w:bCs/>
        </w:rPr>
      </w:pPr>
    </w:p>
    <w:p w14:paraId="17118A67" w14:textId="77777777" w:rsidR="00832E42" w:rsidRPr="006070DC" w:rsidRDefault="00832E42" w:rsidP="0029366B">
      <w:pPr>
        <w:pStyle w:val="Nadpis3"/>
        <w:rPr>
          <w:rFonts w:ascii="Calibri" w:hAnsi="Calibri"/>
          <w:bCs/>
        </w:rPr>
      </w:pPr>
      <w:bookmarkStart w:id="22" w:name="_Toc63627805"/>
      <w:r w:rsidRPr="006070DC">
        <w:rPr>
          <w:rFonts w:ascii="Calibri" w:hAnsi="Calibri"/>
          <w:bCs/>
        </w:rPr>
        <w:t>4.2.3 Výsadba krov</w:t>
      </w:r>
      <w:bookmarkEnd w:id="22"/>
    </w:p>
    <w:p w14:paraId="16F73FCD" w14:textId="77777777" w:rsidR="00832E42" w:rsidRPr="00EA3DF0" w:rsidRDefault="00832E42" w:rsidP="00832E42">
      <w:pPr>
        <w:spacing w:line="276" w:lineRule="auto"/>
        <w:contextualSpacing/>
        <w:rPr>
          <w:rFonts w:ascii="Calibri" w:hAnsi="Calibri"/>
          <w:i/>
        </w:rPr>
      </w:pPr>
      <w:r w:rsidRPr="00EA3DF0">
        <w:rPr>
          <w:rFonts w:ascii="Calibri" w:hAnsi="Calibri"/>
          <w:i/>
        </w:rPr>
        <w:t>Technologický  postup :</w:t>
      </w:r>
    </w:p>
    <w:p w14:paraId="26575FA9" w14:textId="77777777" w:rsidR="00832E42" w:rsidRPr="00566A69" w:rsidRDefault="00832E42" w:rsidP="00832E42">
      <w:pPr>
        <w:pStyle w:val="Odsekzoznamu"/>
        <w:numPr>
          <w:ilvl w:val="0"/>
          <w:numId w:val="9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hĺbenie jamiek pre kry do veľkosti 0,05 m3,</w:t>
      </w:r>
    </w:p>
    <w:p w14:paraId="00FD951D" w14:textId="77777777" w:rsidR="00832E42" w:rsidRPr="00566A69" w:rsidRDefault="00832E42" w:rsidP="00832E42">
      <w:pPr>
        <w:pStyle w:val="Odsekzoznamu"/>
        <w:numPr>
          <w:ilvl w:val="0"/>
          <w:numId w:val="9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výsadba kontajnerovaných krov s veľkosťou balu do 20cm,</w:t>
      </w:r>
    </w:p>
    <w:p w14:paraId="1B4E2E4A" w14:textId="77777777" w:rsidR="00832E42" w:rsidRPr="00566A69" w:rsidRDefault="00832E42" w:rsidP="00832E42">
      <w:pPr>
        <w:pStyle w:val="Odsekzoznamu"/>
        <w:numPr>
          <w:ilvl w:val="0"/>
          <w:numId w:val="9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lastRenderedPageBreak/>
        <w:t xml:space="preserve">zálievka vysadených drevín v množstve 5l na rastlinu. Opakovanie zálievky  2x </w:t>
      </w:r>
      <w:r w:rsidR="002D5351">
        <w:rPr>
          <w:rFonts w:cs="Calibri"/>
          <w:sz w:val="24"/>
        </w:rPr>
        <w:t>(</w:t>
      </w:r>
      <w:r w:rsidRPr="00566A69">
        <w:rPr>
          <w:rFonts w:cs="Calibri"/>
          <w:sz w:val="24"/>
        </w:rPr>
        <w:t>podľa potreby</w:t>
      </w:r>
      <w:r w:rsidR="002D5351">
        <w:rPr>
          <w:rFonts w:cs="Calibri"/>
          <w:sz w:val="24"/>
        </w:rPr>
        <w:t>)</w:t>
      </w:r>
      <w:r w:rsidRPr="00566A69">
        <w:rPr>
          <w:rFonts w:cs="Calibri"/>
          <w:sz w:val="24"/>
        </w:rPr>
        <w:t>,</w:t>
      </w:r>
    </w:p>
    <w:p w14:paraId="21527B91" w14:textId="77777777" w:rsidR="00832E42" w:rsidRPr="00515369" w:rsidRDefault="00832E42" w:rsidP="00832E42">
      <w:pPr>
        <w:pStyle w:val="Odsekzoznamu"/>
        <w:numPr>
          <w:ilvl w:val="0"/>
          <w:numId w:val="9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namulčovan</w:t>
      </w:r>
      <w:r>
        <w:rPr>
          <w:rFonts w:cs="Calibri"/>
          <w:sz w:val="24"/>
        </w:rPr>
        <w:t xml:space="preserve">ie výsadbovej jamy mulčovacím </w:t>
      </w:r>
      <w:r w:rsidRPr="00566A69">
        <w:rPr>
          <w:rFonts w:cs="Calibri"/>
          <w:sz w:val="24"/>
        </w:rPr>
        <w:t>štrkom</w:t>
      </w:r>
      <w:r>
        <w:rPr>
          <w:rFonts w:cs="Calibri"/>
          <w:sz w:val="24"/>
        </w:rPr>
        <w:t xml:space="preserve"> (5-6 cm)</w:t>
      </w:r>
      <w:r w:rsidRPr="00566A69">
        <w:rPr>
          <w:rFonts w:cs="Calibri"/>
          <w:sz w:val="24"/>
        </w:rPr>
        <w:t xml:space="preserve">. </w:t>
      </w:r>
    </w:p>
    <w:p w14:paraId="745B2EDF" w14:textId="77777777" w:rsidR="00832E42" w:rsidRDefault="00832E42" w:rsidP="00832E42">
      <w:pPr>
        <w:spacing w:line="276" w:lineRule="auto"/>
        <w:rPr>
          <w:rFonts w:ascii="Calibri" w:hAnsi="Calibri"/>
          <w:b/>
        </w:rPr>
      </w:pPr>
    </w:p>
    <w:p w14:paraId="69220441" w14:textId="77777777" w:rsidR="00832E42" w:rsidRPr="006070DC" w:rsidRDefault="00832E42" w:rsidP="0029366B">
      <w:pPr>
        <w:pStyle w:val="Nadpis3"/>
        <w:rPr>
          <w:rFonts w:ascii="Calibri" w:hAnsi="Calibri"/>
          <w:bCs/>
        </w:rPr>
      </w:pPr>
      <w:bookmarkStart w:id="23" w:name="_Toc63627806"/>
      <w:r w:rsidRPr="006070DC">
        <w:rPr>
          <w:rFonts w:ascii="Calibri" w:hAnsi="Calibri"/>
          <w:bCs/>
        </w:rPr>
        <w:t>4.2.4  Výsadba trvaliek</w:t>
      </w:r>
      <w:bookmarkEnd w:id="23"/>
    </w:p>
    <w:p w14:paraId="590A0EBF" w14:textId="77777777" w:rsidR="00832E42" w:rsidRPr="00EA3DF0" w:rsidRDefault="00832E42" w:rsidP="00832E42">
      <w:pPr>
        <w:spacing w:line="276" w:lineRule="auto"/>
        <w:contextualSpacing/>
        <w:rPr>
          <w:rFonts w:ascii="Calibri" w:hAnsi="Calibri"/>
          <w:i/>
        </w:rPr>
      </w:pPr>
      <w:r w:rsidRPr="00EA3DF0">
        <w:rPr>
          <w:rFonts w:ascii="Calibri" w:hAnsi="Calibri"/>
          <w:i/>
        </w:rPr>
        <w:t>Technologický  postup :</w:t>
      </w:r>
    </w:p>
    <w:p w14:paraId="71E4AD1F" w14:textId="77777777" w:rsidR="00832E42" w:rsidRPr="00566A69" w:rsidRDefault="00832E42" w:rsidP="00832E42">
      <w:pPr>
        <w:pStyle w:val="Odsekzoznamu"/>
        <w:numPr>
          <w:ilvl w:val="0"/>
          <w:numId w:val="10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Hĺbenie jamiek pre trvalky do veľkosti 0,05 m3,</w:t>
      </w:r>
    </w:p>
    <w:p w14:paraId="6CD26224" w14:textId="77777777" w:rsidR="00832E42" w:rsidRPr="00566A69" w:rsidRDefault="00832E42" w:rsidP="00832E42">
      <w:pPr>
        <w:pStyle w:val="Odsekzoznamu"/>
        <w:numPr>
          <w:ilvl w:val="0"/>
          <w:numId w:val="10"/>
        </w:numPr>
        <w:spacing w:after="0"/>
        <w:jc w:val="both"/>
        <w:rPr>
          <w:rFonts w:cs="Calibri"/>
          <w:sz w:val="24"/>
        </w:rPr>
      </w:pPr>
      <w:r w:rsidRPr="00566A69">
        <w:rPr>
          <w:rFonts w:cs="Calibri"/>
          <w:sz w:val="24"/>
        </w:rPr>
        <w:t>zálievka vysadených rastlín v množstve 5l na rastlinu. Opakovanie zálievky  minimálne 5x /a neskôr podľa potreby/,</w:t>
      </w:r>
    </w:p>
    <w:p w14:paraId="5E0BDDDC" w14:textId="77777777" w:rsidR="00832E42" w:rsidRPr="00515369" w:rsidRDefault="00832E42" w:rsidP="00832E42">
      <w:pPr>
        <w:pStyle w:val="Odsekzoznamu"/>
        <w:numPr>
          <w:ilvl w:val="0"/>
          <w:numId w:val="10"/>
        </w:numPr>
        <w:spacing w:after="60"/>
        <w:jc w:val="both"/>
        <w:rPr>
          <w:rFonts w:cs="Calibri"/>
        </w:rPr>
      </w:pPr>
      <w:r w:rsidRPr="00566A69">
        <w:rPr>
          <w:rFonts w:cs="Calibri"/>
          <w:sz w:val="24"/>
        </w:rPr>
        <w:t>mulčovanie po výsadbe mulčovacou vrstvou štrku</w:t>
      </w:r>
      <w:r>
        <w:rPr>
          <w:rFonts w:cs="Calibri"/>
          <w:sz w:val="24"/>
        </w:rPr>
        <w:t xml:space="preserve"> (5-6 cm)</w:t>
      </w:r>
      <w:r w:rsidRPr="00566A69">
        <w:rPr>
          <w:rFonts w:cs="Calibri"/>
          <w:sz w:val="24"/>
        </w:rPr>
        <w:t>.</w:t>
      </w:r>
    </w:p>
    <w:bookmarkEnd w:id="18"/>
    <w:p w14:paraId="084B3896" w14:textId="77777777" w:rsidR="00832E42" w:rsidRDefault="00832E42" w:rsidP="00832E42">
      <w:pPr>
        <w:jc w:val="both"/>
        <w:rPr>
          <w:rFonts w:ascii="Calibri" w:hAnsi="Calibri"/>
          <w:b/>
        </w:rPr>
      </w:pPr>
    </w:p>
    <w:p w14:paraId="48C6890A" w14:textId="77777777" w:rsidR="00832E42" w:rsidRPr="00832E42" w:rsidRDefault="00832E42" w:rsidP="00832E42">
      <w:pPr>
        <w:jc w:val="both"/>
        <w:rPr>
          <w:rFonts w:ascii="Calibri" w:hAnsi="Calibri"/>
          <w:b/>
        </w:rPr>
      </w:pPr>
      <w:r w:rsidRPr="00515369">
        <w:rPr>
          <w:rFonts w:ascii="Calibri" w:hAnsi="Calibri"/>
          <w:b/>
        </w:rPr>
        <w:t xml:space="preserve">Pre </w:t>
      </w:r>
      <w:r>
        <w:rPr>
          <w:rFonts w:ascii="Calibri" w:hAnsi="Calibri"/>
          <w:b/>
        </w:rPr>
        <w:t>jednotlivé plochy</w:t>
      </w:r>
      <w:r w:rsidRPr="00515369">
        <w:rPr>
          <w:rFonts w:ascii="Calibri" w:hAnsi="Calibri"/>
          <w:b/>
        </w:rPr>
        <w:t xml:space="preserve"> záhonov sú navrhované nasledovné</w:t>
      </w:r>
      <w:r>
        <w:rPr>
          <w:rFonts w:ascii="Calibri" w:hAnsi="Calibri"/>
          <w:b/>
        </w:rPr>
        <w:t xml:space="preserve"> druhy krov, trvaliek a cibuľovín:</w:t>
      </w:r>
    </w:p>
    <w:p w14:paraId="03842778" w14:textId="77777777" w:rsidR="00832E42" w:rsidRDefault="00832E42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"/>
        <w:gridCol w:w="6560"/>
        <w:gridCol w:w="1417"/>
      </w:tblGrid>
      <w:tr w:rsidR="007672EA" w14:paraId="6D5871C1" w14:textId="77777777" w:rsidTr="007672EA">
        <w:trPr>
          <w:trHeight w:val="61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ACA1B" w14:textId="77777777" w:rsidR="007672EA" w:rsidRPr="00515369" w:rsidRDefault="007672EA" w:rsidP="007672EA">
            <w:pPr>
              <w:rPr>
                <w:rFonts w:ascii="Calibri" w:hAnsi="Calibri"/>
                <w:b/>
              </w:rPr>
            </w:pPr>
            <w:r w:rsidRPr="00515369">
              <w:rPr>
                <w:rFonts w:ascii="Calibri" w:hAnsi="Calibri"/>
                <w:b/>
              </w:rPr>
              <w:t>Záhon Z1</w:t>
            </w:r>
            <w:r w:rsidR="00C3127D">
              <w:rPr>
                <w:rFonts w:ascii="Calibri" w:hAnsi="Calibri"/>
                <w:b/>
              </w:rPr>
              <w:t xml:space="preserve"> _ 53 m²</w:t>
            </w:r>
          </w:p>
        </w:tc>
      </w:tr>
      <w:tr w:rsidR="00C3127D" w14:paraId="40A8FE90" w14:textId="77777777" w:rsidTr="007672EA">
        <w:trPr>
          <w:trHeight w:val="39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0F45E" w14:textId="77777777" w:rsidR="00C3127D" w:rsidRPr="00515369" w:rsidRDefault="00C3127D" w:rsidP="007672EA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abf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BB2B6" w14:textId="77777777" w:rsidR="00C3127D" w:rsidRPr="00515369" w:rsidRDefault="00C3127D" w:rsidP="007672EA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Agastache </w:t>
            </w:r>
            <w:r w:rsidRPr="00A14EFC">
              <w:rPr>
                <w:rFonts w:ascii="Calibri" w:hAnsi="Calibri"/>
                <w:sz w:val="20"/>
              </w:rPr>
              <w:t>´Blue Fortune´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3ADA1" w14:textId="77777777" w:rsidR="00C3127D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 ks</w:t>
            </w:r>
          </w:p>
        </w:tc>
      </w:tr>
      <w:tr w:rsidR="007672EA" w14:paraId="3C350E30" w14:textId="77777777" w:rsidTr="007672EA">
        <w:trPr>
          <w:trHeight w:val="39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AA491" w14:textId="77777777" w:rsidR="007672EA" w:rsidRPr="00515369" w:rsidRDefault="007672EA" w:rsidP="00247156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 w:rsidR="00247156"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828BE" w14:textId="77777777" w:rsidR="007672EA" w:rsidRPr="00515369" w:rsidRDefault="007672EA" w:rsidP="00247156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 w:rsidR="00247156"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FC13E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 ks</w:t>
            </w:r>
          </w:p>
        </w:tc>
      </w:tr>
      <w:tr w:rsidR="007672EA" w14:paraId="181C7D9A" w14:textId="77777777" w:rsidTr="007672EA">
        <w:trPr>
          <w:trHeight w:val="38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E16C9" w14:textId="77777777" w:rsidR="007672EA" w:rsidRPr="00515369" w:rsidRDefault="00C3127D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eri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D0492" w14:textId="77777777" w:rsidR="007672EA" w:rsidRPr="00515369" w:rsidRDefault="00C3127D" w:rsidP="00C3127D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Echinops ritro</w:t>
            </w:r>
            <w:r w:rsidR="007672EA" w:rsidRPr="00515369">
              <w:rPr>
                <w:rFonts w:ascii="Calibri" w:hAnsi="Calibri"/>
                <w:i/>
                <w:sz w:val="20"/>
              </w:rPr>
              <w:t xml:space="preserve"> </w:t>
            </w:r>
            <w:r w:rsidR="007672EA" w:rsidRPr="00A14EFC">
              <w:rPr>
                <w:rFonts w:ascii="Calibri" w:hAnsi="Calibri"/>
                <w:sz w:val="20"/>
              </w:rPr>
              <w:t>´</w:t>
            </w:r>
            <w:r w:rsidRPr="00A14EFC">
              <w:rPr>
                <w:rFonts w:ascii="Calibri" w:hAnsi="Calibri"/>
                <w:sz w:val="20"/>
              </w:rPr>
              <w:t>Veitch Blue´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52FEE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13 ks</w:t>
            </w:r>
          </w:p>
        </w:tc>
      </w:tr>
      <w:tr w:rsidR="007672EA" w14:paraId="372B4000" w14:textId="77777777" w:rsidTr="007672EA">
        <w:trPr>
          <w:trHeight w:val="36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B4302" w14:textId="77777777" w:rsidR="007672EA" w:rsidRPr="00515369" w:rsidRDefault="00C3127D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adj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650D6" w14:textId="77777777" w:rsidR="007672EA" w:rsidRPr="00515369" w:rsidRDefault="00C3127D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Aster dumosus </w:t>
            </w:r>
            <w:r w:rsidRPr="00A14EFC">
              <w:rPr>
                <w:rFonts w:ascii="Calibri" w:hAnsi="Calibri"/>
                <w:sz w:val="20"/>
              </w:rPr>
              <w:t>´Jenny´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7E28F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27 ks</w:t>
            </w:r>
          </w:p>
        </w:tc>
      </w:tr>
      <w:tr w:rsidR="00DC53CF" w14:paraId="7ABC3BB5" w14:textId="77777777" w:rsidTr="007672EA">
        <w:trPr>
          <w:trHeight w:val="3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30561" w14:textId="77777777" w:rsidR="00DC53CF" w:rsidRPr="00515369" w:rsidRDefault="00DC53CF" w:rsidP="00C3127D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20612" w14:textId="77777777" w:rsidR="00DC53CF" w:rsidRPr="00515369" w:rsidRDefault="00DC53CF" w:rsidP="00C3127D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Artemisia ludovicana </w:t>
            </w:r>
            <w:r w:rsidRPr="00A14EFC">
              <w:rPr>
                <w:rFonts w:ascii="Calibri" w:hAnsi="Calibri"/>
                <w:sz w:val="20"/>
              </w:rPr>
              <w:t>´Silver Queen´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1FC458" w14:textId="77777777" w:rsidR="00DC53CF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 ks</w:t>
            </w:r>
          </w:p>
        </w:tc>
      </w:tr>
      <w:tr w:rsidR="00DC53CF" w14:paraId="3D365325" w14:textId="77777777" w:rsidTr="007672EA">
        <w:trPr>
          <w:trHeight w:val="3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B837F" w14:textId="77777777" w:rsidR="00DC53CF" w:rsidRPr="00515369" w:rsidRDefault="00DC53CF" w:rsidP="00C3127D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0529D" w14:textId="77777777" w:rsidR="00DC53CF" w:rsidRPr="00515369" w:rsidRDefault="00DC53CF" w:rsidP="00C3127D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 w:rsidRPr="00A14EFC">
              <w:rPr>
                <w:rFonts w:ascii="Calibri" w:hAnsi="Calibri"/>
                <w:sz w:val="20"/>
              </w:rPr>
              <w:t>´E.C. Buxton´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E22B6" w14:textId="77777777" w:rsidR="00DC53CF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 ks</w:t>
            </w:r>
          </w:p>
        </w:tc>
      </w:tr>
      <w:tr w:rsidR="00DC53CF" w14:paraId="4C8BA994" w14:textId="77777777" w:rsidTr="007672EA">
        <w:trPr>
          <w:trHeight w:val="3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080AA" w14:textId="77777777" w:rsidR="00DC53CF" w:rsidRPr="00515369" w:rsidRDefault="00DC53CF" w:rsidP="00C3127D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cnb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4EBE0" w14:textId="77777777" w:rsidR="00DC53CF" w:rsidRPr="00515369" w:rsidRDefault="00DC53CF" w:rsidP="00C3127D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Calamintha nepeta </w:t>
            </w:r>
            <w:r w:rsidRPr="00A14EFC">
              <w:rPr>
                <w:rFonts w:ascii="Calibri" w:hAnsi="Calibri"/>
                <w:sz w:val="20"/>
              </w:rPr>
              <w:t>´Blue Cloud´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9BC5A" w14:textId="77777777" w:rsidR="00DC53CF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35 ks</w:t>
            </w:r>
          </w:p>
        </w:tc>
      </w:tr>
      <w:tr w:rsidR="007672EA" w14:paraId="2CB48483" w14:textId="77777777" w:rsidTr="007672EA">
        <w:trPr>
          <w:trHeight w:val="3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5675D" w14:textId="77777777" w:rsidR="007672EA" w:rsidRPr="00515369" w:rsidRDefault="007672EA" w:rsidP="00C3127D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</w:t>
            </w:r>
            <w:r w:rsidR="00C3127D">
              <w:rPr>
                <w:rFonts w:ascii="Calibri" w:hAnsi="Calibri"/>
                <w:sz w:val="20"/>
              </w:rPr>
              <w:t>cs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B1108" w14:textId="77777777" w:rsidR="007672EA" w:rsidRPr="00515369" w:rsidRDefault="007672EA" w:rsidP="00C3127D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Geranium </w:t>
            </w:r>
            <w:r w:rsidR="00C3127D">
              <w:rPr>
                <w:rFonts w:ascii="Calibri" w:hAnsi="Calibri"/>
                <w:i/>
                <w:sz w:val="20"/>
              </w:rPr>
              <w:t xml:space="preserve">cantabrigiense </w:t>
            </w:r>
            <w:r w:rsidR="00C3127D" w:rsidRPr="00A14EFC">
              <w:rPr>
                <w:rFonts w:ascii="Calibri" w:hAnsi="Calibri"/>
                <w:sz w:val="20"/>
              </w:rPr>
              <w:t>´Saint Ola´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94D39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39 ks</w:t>
            </w:r>
          </w:p>
        </w:tc>
      </w:tr>
      <w:tr w:rsidR="00DC53CF" w14:paraId="42B9CA13" w14:textId="77777777" w:rsidTr="007672EA">
        <w:trPr>
          <w:trHeight w:val="34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C525C" w14:textId="77777777" w:rsidR="00DC53CF" w:rsidRPr="00515369" w:rsidRDefault="00DC53CF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052D0" w14:textId="77777777" w:rsidR="00DC53CF" w:rsidRPr="00515369" w:rsidRDefault="00DC53CF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Nepeta x fasseenii </w:t>
            </w:r>
            <w:r w:rsidRPr="00A14EFC">
              <w:rPr>
                <w:rFonts w:ascii="Calibri" w:hAnsi="Calibri"/>
                <w:sz w:val="20"/>
              </w:rPr>
              <w:t>´Walkers Low´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5C2A9" w14:textId="77777777" w:rsidR="00DC53CF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 ks</w:t>
            </w:r>
          </w:p>
        </w:tc>
      </w:tr>
      <w:tr w:rsidR="007672EA" w14:paraId="7BDBED01" w14:textId="77777777" w:rsidTr="007672EA">
        <w:trPr>
          <w:trHeight w:val="34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A1E54" w14:textId="77777777" w:rsidR="007672EA" w:rsidRPr="00515369" w:rsidRDefault="007672EA" w:rsidP="007672EA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A7E25" w14:textId="77777777" w:rsidR="007672EA" w:rsidRPr="00515369" w:rsidRDefault="007672EA" w:rsidP="007672EA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60E35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36 ks</w:t>
            </w:r>
          </w:p>
        </w:tc>
      </w:tr>
      <w:tr w:rsidR="007672EA" w14:paraId="3193E8DB" w14:textId="77777777" w:rsidTr="00C3127D">
        <w:trPr>
          <w:trHeight w:val="32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032D4" w14:textId="77777777" w:rsidR="007672EA" w:rsidRPr="00515369" w:rsidRDefault="007672EA" w:rsidP="007672EA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AC568" w14:textId="77777777" w:rsidR="007672EA" w:rsidRPr="00515369" w:rsidRDefault="007672EA" w:rsidP="007672EA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</w:t>
            </w:r>
            <w:r w:rsidRPr="00A14EFC">
              <w:rPr>
                <w:rFonts w:ascii="Calibri" w:hAnsi="Calibri"/>
                <w:sz w:val="20"/>
              </w:rPr>
              <w:t>alopecuroides ´Hameln´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4112E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19 ks</w:t>
            </w:r>
          </w:p>
        </w:tc>
      </w:tr>
      <w:tr w:rsidR="00A13A09" w14:paraId="1F5F0E88" w14:textId="77777777" w:rsidTr="00C3127D">
        <w:trPr>
          <w:trHeight w:val="32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8D68E" w14:textId="77777777" w:rsidR="00A13A09" w:rsidRDefault="00A13A09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BB384" w14:textId="77777777" w:rsidR="00A13A09" w:rsidRDefault="00A13A09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A14EFC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2B60E" w14:textId="77777777" w:rsidR="00A13A09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13 ks</w:t>
            </w:r>
          </w:p>
        </w:tc>
      </w:tr>
      <w:tr w:rsidR="00DC53CF" w14:paraId="74C58F60" w14:textId="77777777" w:rsidTr="00C3127D">
        <w:trPr>
          <w:trHeight w:val="32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D29E9" w14:textId="77777777" w:rsidR="00DC53CF" w:rsidRPr="00515369" w:rsidRDefault="00DC53CF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FD9375" w14:textId="77777777" w:rsidR="00DC53CF" w:rsidRPr="00515369" w:rsidRDefault="00DC53CF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EB1BD" w14:textId="77777777" w:rsidR="00DC53CF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66 ks</w:t>
            </w:r>
          </w:p>
        </w:tc>
      </w:tr>
      <w:tr w:rsidR="00DC53CF" w14:paraId="45717BBA" w14:textId="77777777" w:rsidTr="00C3127D">
        <w:trPr>
          <w:trHeight w:val="32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A4F68" w14:textId="77777777" w:rsidR="00DC53CF" w:rsidRDefault="00DC53CF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puv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53A99" w14:textId="77777777" w:rsidR="00DC53CF" w:rsidRDefault="00DC53CF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Pulsatilla vulgaris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5D60D" w14:textId="77777777" w:rsidR="00DC53CF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 ks</w:t>
            </w:r>
          </w:p>
        </w:tc>
      </w:tr>
      <w:tr w:rsidR="00A13A09" w14:paraId="7A5FCB32" w14:textId="77777777" w:rsidTr="00C3127D">
        <w:trPr>
          <w:trHeight w:val="32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46198" w14:textId="77777777" w:rsidR="00A13A09" w:rsidRDefault="00A13A09" w:rsidP="00287B2E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</w:t>
            </w:r>
            <w:r w:rsidR="00287B2E">
              <w:rPr>
                <w:rFonts w:ascii="Calibri" w:hAnsi="Calibri"/>
                <w:sz w:val="20"/>
              </w:rPr>
              <w:t>rc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0C197" w14:textId="77777777" w:rsidR="00A13A09" w:rsidRDefault="00A13A09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Centranthus ruber</w:t>
            </w:r>
            <w:r w:rsidR="00287B2E">
              <w:rPr>
                <w:rFonts w:ascii="Calibri" w:hAnsi="Calibri"/>
                <w:i/>
                <w:sz w:val="20"/>
              </w:rPr>
              <w:t xml:space="preserve"> </w:t>
            </w:r>
            <w:r w:rsidR="00287B2E" w:rsidRPr="00287B2E">
              <w:rPr>
                <w:rFonts w:ascii="Calibri" w:hAnsi="Calibri"/>
                <w:sz w:val="20"/>
              </w:rPr>
              <w:t>´Coccineus´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F6844" w14:textId="77777777" w:rsidR="00A13A09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 ks</w:t>
            </w:r>
          </w:p>
        </w:tc>
      </w:tr>
      <w:tr w:rsidR="00A13A09" w14:paraId="2B92AD05" w14:textId="77777777" w:rsidTr="00C3127D">
        <w:trPr>
          <w:trHeight w:val="32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33CD7" w14:textId="77777777" w:rsidR="00A13A09" w:rsidRPr="00515369" w:rsidRDefault="00A13A09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1F1BA" w14:textId="77777777" w:rsidR="00A13A09" w:rsidRPr="00515369" w:rsidRDefault="00A13A09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33C71" w14:textId="77777777" w:rsidR="00A13A09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 ks</w:t>
            </w:r>
          </w:p>
        </w:tc>
      </w:tr>
      <w:tr w:rsidR="007672EA" w14:paraId="0284F8B0" w14:textId="77777777" w:rsidTr="007672EA">
        <w:trPr>
          <w:trHeight w:val="269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456DC" w14:textId="77777777" w:rsidR="007672EA" w:rsidRPr="00515369" w:rsidRDefault="007672EA" w:rsidP="007672EA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7672EA" w14:paraId="00FF7AF7" w14:textId="77777777" w:rsidTr="007672EA">
        <w:trPr>
          <w:trHeight w:val="403"/>
        </w:trPr>
        <w:tc>
          <w:tcPr>
            <w:tcW w:w="77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52558" w14:textId="77777777" w:rsidR="007672EA" w:rsidRPr="00515369" w:rsidRDefault="00FA06E7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67DA8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120 ks</w:t>
            </w:r>
          </w:p>
        </w:tc>
      </w:tr>
      <w:tr w:rsidR="00FA06E7" w14:paraId="69C27651" w14:textId="77777777" w:rsidTr="007672EA">
        <w:trPr>
          <w:trHeight w:val="403"/>
        </w:trPr>
        <w:tc>
          <w:tcPr>
            <w:tcW w:w="77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CFC9E" w14:textId="77777777" w:rsidR="00FA06E7" w:rsidRPr="00515369" w:rsidRDefault="00FA06E7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41DA7" w14:textId="77777777" w:rsidR="00FA06E7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75 ks</w:t>
            </w:r>
          </w:p>
        </w:tc>
      </w:tr>
      <w:tr w:rsidR="007672EA" w14:paraId="0B866DD1" w14:textId="77777777" w:rsidTr="007672EA">
        <w:trPr>
          <w:trHeight w:val="381"/>
        </w:trPr>
        <w:tc>
          <w:tcPr>
            <w:tcW w:w="77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1FBC8" w14:textId="77777777" w:rsidR="007672EA" w:rsidRPr="00515369" w:rsidRDefault="00FA06E7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Tulipa tarda (hniezdo po 10 ks)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5193F" w14:textId="77777777" w:rsidR="007672EA" w:rsidRPr="00515369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 ks</w:t>
            </w:r>
          </w:p>
        </w:tc>
      </w:tr>
    </w:tbl>
    <w:p w14:paraId="3F2F9BEE" w14:textId="77777777" w:rsidR="00832E42" w:rsidRDefault="00832E42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9"/>
        <w:gridCol w:w="6739"/>
        <w:gridCol w:w="1236"/>
      </w:tblGrid>
      <w:tr w:rsidR="007672EA" w:rsidRPr="0013094C" w14:paraId="14EF505B" w14:textId="77777777" w:rsidTr="007672EA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DCB5C" w14:textId="77777777" w:rsidR="007672EA" w:rsidRPr="0013094C" w:rsidRDefault="007672EA" w:rsidP="007672EA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Z2</w:t>
            </w:r>
            <w:r w:rsidR="00FB69A5">
              <w:rPr>
                <w:rFonts w:ascii="Calibri" w:hAnsi="Calibri"/>
                <w:b/>
              </w:rPr>
              <w:t xml:space="preserve"> _ 79,3 m²</w:t>
            </w:r>
          </w:p>
        </w:tc>
      </w:tr>
      <w:tr w:rsidR="00FB69A5" w:rsidRPr="0013094C" w14:paraId="0A036B36" w14:textId="77777777" w:rsidTr="00FB69A5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A74EC" w14:textId="77777777" w:rsidR="00FB69A5" w:rsidRPr="0013094C" w:rsidRDefault="00FB69A5" w:rsidP="00FB69A5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fem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44E9D" w14:textId="77777777" w:rsidR="00FB69A5" w:rsidRDefault="00FB69A5" w:rsidP="00FB69A5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Festuca mairei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89E72" w14:textId="77777777" w:rsidR="00FB69A5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 ks</w:t>
            </w:r>
          </w:p>
        </w:tc>
      </w:tr>
      <w:tr w:rsidR="007672EA" w:rsidRPr="0013094C" w14:paraId="1B108EE2" w14:textId="77777777" w:rsidTr="00FB69A5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4AA65" w14:textId="77777777" w:rsidR="007672EA" w:rsidRPr="0013094C" w:rsidRDefault="007672EA" w:rsidP="00FB69A5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pv</w:t>
            </w:r>
            <w:r w:rsidR="00FB69A5">
              <w:rPr>
                <w:rFonts w:ascii="Calibri" w:hAnsi="Calibri"/>
                <w:sz w:val="20"/>
              </w:rPr>
              <w:t>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9ABE0" w14:textId="77777777" w:rsidR="007672EA" w:rsidRPr="0013094C" w:rsidRDefault="00FB69A5" w:rsidP="00FB69A5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Panicum virgatum </w:t>
            </w:r>
            <w:r w:rsidRPr="00A14EFC">
              <w:rPr>
                <w:rFonts w:ascii="Calibri" w:hAnsi="Calibri"/>
                <w:sz w:val="20"/>
              </w:rPr>
              <w:t>´Rehbraun´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37948" w14:textId="77777777" w:rsidR="007672EA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17 ks</w:t>
            </w:r>
          </w:p>
        </w:tc>
      </w:tr>
      <w:tr w:rsidR="007672EA" w:rsidRPr="0013094C" w14:paraId="6EFE3D11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631C4" w14:textId="77777777" w:rsidR="007672EA" w:rsidRPr="0013094C" w:rsidRDefault="007672EA" w:rsidP="007672EA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018D9" w14:textId="77777777" w:rsidR="007672EA" w:rsidRPr="0013094C" w:rsidRDefault="007672EA" w:rsidP="007672EA">
            <w:pPr>
              <w:rPr>
                <w:rFonts w:ascii="Calibri" w:hAnsi="Calibri"/>
                <w:i/>
                <w:sz w:val="20"/>
              </w:rPr>
            </w:pPr>
            <w:r w:rsidRPr="0013094C">
              <w:rPr>
                <w:rFonts w:ascii="Calibri" w:hAnsi="Calibri"/>
                <w:i/>
                <w:sz w:val="20"/>
              </w:rPr>
              <w:t xml:space="preserve">Perovskia </w:t>
            </w:r>
            <w:r w:rsidRPr="00A14EFC">
              <w:rPr>
                <w:rFonts w:ascii="Calibri" w:hAnsi="Calibri"/>
                <w:i/>
                <w:sz w:val="20"/>
              </w:rPr>
              <w:t xml:space="preserve">atriplicifolia </w:t>
            </w:r>
            <w:r w:rsidRPr="00A14EFC">
              <w:rPr>
                <w:rFonts w:ascii="Calibri" w:hAnsi="Calibri"/>
                <w:sz w:val="20"/>
              </w:rPr>
              <w:t>´Little Spire´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62536" w14:textId="77777777" w:rsidR="007672EA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 ks</w:t>
            </w:r>
          </w:p>
        </w:tc>
      </w:tr>
      <w:tr w:rsidR="00FB69A5" w:rsidRPr="0013094C" w14:paraId="1B825FFB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994B6" w14:textId="77777777" w:rsidR="00FB69A5" w:rsidRPr="0013094C" w:rsidRDefault="00FB69A5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lastRenderedPageBreak/>
              <w:t>afm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AD460" w14:textId="77777777" w:rsidR="00FB69A5" w:rsidRPr="0013094C" w:rsidRDefault="00FB69A5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Achillea filipendulina </w:t>
            </w:r>
            <w:r w:rsidRPr="00B323FA">
              <w:rPr>
                <w:rFonts w:ascii="Calibri" w:hAnsi="Calibri"/>
                <w:sz w:val="20"/>
              </w:rPr>
              <w:t>´Moonshine´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21A93" w14:textId="77777777" w:rsidR="00FB69A5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28 ks</w:t>
            </w:r>
          </w:p>
        </w:tc>
      </w:tr>
      <w:tr w:rsidR="00FB69A5" w:rsidRPr="0013094C" w14:paraId="46138B3F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8ED48" w14:textId="77777777" w:rsidR="00FB69A5" w:rsidRPr="0013094C" w:rsidRDefault="00FB69A5" w:rsidP="002F19BC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epm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3DFD7" w14:textId="77777777" w:rsidR="00FB69A5" w:rsidRPr="0013094C" w:rsidRDefault="00FB69A5" w:rsidP="002F19BC">
            <w:pPr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i/>
                <w:sz w:val="20"/>
              </w:rPr>
              <w:t>Echinacea purpurea</w:t>
            </w:r>
            <w:r w:rsidRPr="0013094C">
              <w:rPr>
                <w:rFonts w:ascii="Calibri" w:hAnsi="Calibri"/>
                <w:sz w:val="20"/>
              </w:rPr>
              <w:t xml:space="preserve"> ´Magnus´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EF82C" w14:textId="77777777" w:rsidR="00FB69A5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28 ks</w:t>
            </w:r>
          </w:p>
        </w:tc>
      </w:tr>
      <w:tr w:rsidR="00FB69A5" w:rsidRPr="0013094C" w14:paraId="1C8BB4F9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1D2DD" w14:textId="77777777" w:rsidR="00FB69A5" w:rsidRPr="00515369" w:rsidRDefault="00FB69A5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36676" w14:textId="77777777" w:rsidR="00FB69A5" w:rsidRPr="00515369" w:rsidRDefault="00FB69A5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Nepeta x fasseenii </w:t>
            </w:r>
            <w:r w:rsidRPr="00A14EFC">
              <w:rPr>
                <w:rFonts w:ascii="Calibri" w:hAnsi="Calibri"/>
                <w:sz w:val="20"/>
              </w:rPr>
              <w:t>´Walkers Low´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EB893" w14:textId="77777777" w:rsidR="00FB69A5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 ks</w:t>
            </w:r>
          </w:p>
        </w:tc>
      </w:tr>
      <w:tr w:rsidR="006C1BA4" w:rsidRPr="0013094C" w14:paraId="42DE8848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A7891" w14:textId="77777777" w:rsidR="006C1BA4" w:rsidRPr="00515369" w:rsidRDefault="006C1BA4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030C9" w14:textId="77777777" w:rsidR="006C1BA4" w:rsidRPr="00515369" w:rsidRDefault="006C1BA4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C6E40" w14:textId="77777777" w:rsidR="006C1BA4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70 ks</w:t>
            </w:r>
          </w:p>
        </w:tc>
      </w:tr>
      <w:tr w:rsidR="006C1BA4" w:rsidRPr="0013094C" w14:paraId="421569F1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F15BC" w14:textId="77777777" w:rsidR="006C1BA4" w:rsidRPr="00515369" w:rsidRDefault="006C1BA4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1B67F" w14:textId="77777777" w:rsidR="006C1BA4" w:rsidRPr="00515369" w:rsidRDefault="006C1BA4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300E0" w14:textId="77777777" w:rsidR="006C1BA4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160 ks</w:t>
            </w:r>
          </w:p>
        </w:tc>
      </w:tr>
      <w:tr w:rsidR="006C1BA4" w:rsidRPr="0013094C" w14:paraId="6BA5AA53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E10DA" w14:textId="77777777" w:rsidR="006C1BA4" w:rsidRPr="00515369" w:rsidRDefault="006C1BA4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94DEB" w14:textId="77777777" w:rsidR="006C1BA4" w:rsidRPr="00515369" w:rsidRDefault="006C1BA4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EF83B" w14:textId="77777777" w:rsidR="006C1BA4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24 ks</w:t>
            </w:r>
          </w:p>
        </w:tc>
      </w:tr>
      <w:tr w:rsidR="006C1BA4" w:rsidRPr="0013094C" w14:paraId="4F33C157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42983" w14:textId="77777777" w:rsidR="006C1BA4" w:rsidRPr="00515369" w:rsidRDefault="006C1BA4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96E10" w14:textId="77777777" w:rsidR="006C1BA4" w:rsidRPr="00515369" w:rsidRDefault="006C1BA4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05618" w14:textId="77777777" w:rsidR="006C1BA4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24 ks</w:t>
            </w:r>
          </w:p>
        </w:tc>
      </w:tr>
      <w:tr w:rsidR="00FB69A5" w:rsidRPr="0013094C" w14:paraId="23AD6F1A" w14:textId="77777777" w:rsidTr="00FB69A5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D12A8" w14:textId="77777777" w:rsidR="00FB69A5" w:rsidRPr="0013094C" w:rsidRDefault="006C1BA4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veb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167A9" w14:textId="77777777" w:rsidR="00FB69A5" w:rsidRPr="0013094C" w:rsidRDefault="006C1BA4" w:rsidP="007672E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Verbena bonariensis 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293D0" w14:textId="77777777" w:rsidR="00FB69A5" w:rsidRPr="0013094C" w:rsidRDefault="00FA06E7" w:rsidP="007672EA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9 ks</w:t>
            </w:r>
          </w:p>
        </w:tc>
      </w:tr>
      <w:tr w:rsidR="007672EA" w:rsidRPr="0013094C" w14:paraId="47C698CF" w14:textId="77777777" w:rsidTr="007672EA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BF86F" w14:textId="77777777" w:rsidR="007672EA" w:rsidRPr="0013094C" w:rsidRDefault="007672EA" w:rsidP="007672EA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A06E7" w:rsidRPr="0013094C" w14:paraId="43E85CFE" w14:textId="77777777" w:rsidTr="007672EA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118EA" w14:textId="77777777" w:rsidR="00FA06E7" w:rsidRPr="00515369" w:rsidRDefault="00FA06E7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58912" w14:textId="77777777" w:rsidR="00FA06E7" w:rsidRPr="00515369" w:rsidRDefault="00FA06E7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300 ks</w:t>
            </w:r>
          </w:p>
        </w:tc>
      </w:tr>
      <w:tr w:rsidR="00FA06E7" w:rsidRPr="0013094C" w14:paraId="477229EC" w14:textId="77777777" w:rsidTr="007672EA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453DD" w14:textId="77777777" w:rsidR="00FA06E7" w:rsidRPr="00515369" w:rsidRDefault="00FA06E7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22C17" w14:textId="77777777" w:rsidR="00FA06E7" w:rsidRPr="00515369" w:rsidRDefault="00FA06E7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105 ks</w:t>
            </w:r>
          </w:p>
        </w:tc>
      </w:tr>
    </w:tbl>
    <w:p w14:paraId="01BF2C16" w14:textId="77777777" w:rsidR="002E7926" w:rsidRDefault="002E7926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6740"/>
        <w:gridCol w:w="1236"/>
      </w:tblGrid>
      <w:tr w:rsidR="00247156" w:rsidRPr="0013094C" w14:paraId="289722AA" w14:textId="77777777" w:rsidTr="002F19BC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B0A4E" w14:textId="77777777" w:rsidR="00247156" w:rsidRPr="0013094C" w:rsidRDefault="00247156" w:rsidP="00247156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3 _ 34,5 m²</w:t>
            </w:r>
          </w:p>
        </w:tc>
      </w:tr>
      <w:tr w:rsidR="00247156" w:rsidRPr="0013094C" w14:paraId="155ED0D3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99372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DgN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A6563" w14:textId="77777777" w:rsidR="00247156" w:rsidRPr="00247156" w:rsidRDefault="00247156" w:rsidP="002F19BC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Deutzia gracilis </w:t>
            </w:r>
            <w:r>
              <w:rPr>
                <w:rFonts w:ascii="Calibri" w:hAnsi="Calibri"/>
                <w:sz w:val="20"/>
              </w:rPr>
              <w:t>´Nikko´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07329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33 ks</w:t>
            </w:r>
          </w:p>
        </w:tc>
      </w:tr>
      <w:tr w:rsidR="00247156" w:rsidRPr="0013094C" w14:paraId="0932D14E" w14:textId="77777777" w:rsidTr="002F19BC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DFBD3" w14:textId="77777777" w:rsidR="00247156" w:rsidRPr="0013094C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247156" w:rsidRPr="0013094C" w14:paraId="78B47EAA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4565A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1C3AA" w14:textId="77777777" w:rsidR="00247156" w:rsidRPr="00515369" w:rsidRDefault="00247156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C2C19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 ks</w:t>
            </w:r>
          </w:p>
        </w:tc>
      </w:tr>
      <w:tr w:rsidR="00247156" w:rsidRPr="0013094C" w14:paraId="44D964AB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C39D1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2DCB8" w14:textId="77777777" w:rsidR="00247156" w:rsidRPr="00247156" w:rsidRDefault="00247156" w:rsidP="002F19BC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´Sauce Hollandaise´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A57DC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 ks</w:t>
            </w:r>
          </w:p>
        </w:tc>
      </w:tr>
      <w:tr w:rsidR="00247156" w:rsidRPr="0013094C" w14:paraId="469DB30C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F7D47A" w14:textId="77777777" w:rsidR="00247156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cbr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F3CC9" w14:textId="77777777" w:rsidR="00247156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Carex buchananii </w:t>
            </w:r>
            <w:r w:rsidRPr="002F19BC">
              <w:rPr>
                <w:rFonts w:ascii="Calibri" w:hAnsi="Calibri"/>
                <w:sz w:val="20"/>
              </w:rPr>
              <w:t>´Red Rooster´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BDD82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 ks</w:t>
            </w:r>
          </w:p>
        </w:tc>
      </w:tr>
      <w:tr w:rsidR="00247156" w:rsidRPr="0013094C" w14:paraId="57731119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A9FB7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</w:t>
            </w:r>
            <w:r>
              <w:rPr>
                <w:rFonts w:ascii="Calibri" w:hAnsi="Calibri"/>
                <w:sz w:val="20"/>
              </w:rPr>
              <w:t>cs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DE67B" w14:textId="77777777" w:rsidR="00247156" w:rsidRPr="00515369" w:rsidRDefault="00247156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Geranium </w:t>
            </w:r>
            <w:r>
              <w:rPr>
                <w:rFonts w:ascii="Calibri" w:hAnsi="Calibri"/>
                <w:i/>
                <w:sz w:val="20"/>
              </w:rPr>
              <w:t xml:space="preserve">cantabrigiense </w:t>
            </w:r>
            <w:r w:rsidRPr="00A14EFC">
              <w:rPr>
                <w:rFonts w:ascii="Calibri" w:hAnsi="Calibri"/>
                <w:sz w:val="20"/>
              </w:rPr>
              <w:t>´Saint Ola´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FBC98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21 ks</w:t>
            </w:r>
          </w:p>
        </w:tc>
      </w:tr>
      <w:tr w:rsidR="002F19BC" w:rsidRPr="0013094C" w14:paraId="4823492C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3CBEA" w14:textId="77777777" w:rsidR="002F19BC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2B610" w14:textId="77777777" w:rsidR="002F19BC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Nepeta x fasseenii </w:t>
            </w:r>
            <w:r w:rsidRPr="00A14EFC">
              <w:rPr>
                <w:rFonts w:ascii="Calibri" w:hAnsi="Calibri"/>
                <w:sz w:val="20"/>
              </w:rPr>
              <w:t>´Walkers Low´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F4693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 ks</w:t>
            </w:r>
          </w:p>
        </w:tc>
      </w:tr>
      <w:tr w:rsidR="00247156" w:rsidRPr="0013094C" w14:paraId="77E5CD80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AF9AD" w14:textId="77777777" w:rsidR="00247156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sns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90968" w14:textId="77777777" w:rsidR="00247156" w:rsidRPr="00247156" w:rsidRDefault="00247156" w:rsidP="002F19BC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Salvia nemorosa </w:t>
            </w:r>
            <w:r>
              <w:rPr>
                <w:rFonts w:ascii="Calibri" w:hAnsi="Calibri"/>
                <w:sz w:val="20"/>
              </w:rPr>
              <w:t>´Sensation Deep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AD764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 ks</w:t>
            </w:r>
          </w:p>
        </w:tc>
      </w:tr>
      <w:tr w:rsidR="00247156" w:rsidRPr="0013094C" w14:paraId="239D727D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98DDB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3D9C1" w14:textId="77777777" w:rsidR="00247156" w:rsidRPr="00515369" w:rsidRDefault="00247156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5C116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 ks</w:t>
            </w:r>
          </w:p>
        </w:tc>
      </w:tr>
      <w:tr w:rsidR="00247156" w:rsidRPr="0013094C" w14:paraId="319EF07A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DE4DF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23971" w14:textId="77777777" w:rsidR="00247156" w:rsidRPr="00515369" w:rsidRDefault="00247156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29C9D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 ks</w:t>
            </w:r>
          </w:p>
        </w:tc>
      </w:tr>
      <w:tr w:rsidR="00247156" w:rsidRPr="0013094C" w14:paraId="5D3D18CC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C5010" w14:textId="77777777" w:rsidR="00247156" w:rsidRPr="00515369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8442F" w14:textId="77777777" w:rsidR="00247156" w:rsidRPr="00515369" w:rsidRDefault="00247156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CBF20" w14:textId="77777777" w:rsidR="0024715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 ks</w:t>
            </w:r>
          </w:p>
        </w:tc>
      </w:tr>
      <w:tr w:rsidR="00247156" w:rsidRPr="0013094C" w14:paraId="25BF3979" w14:textId="77777777" w:rsidTr="002F19BC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D32B6" w14:textId="77777777" w:rsidR="00247156" w:rsidRPr="0013094C" w:rsidRDefault="00247156" w:rsidP="002F19BC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A06E7" w:rsidRPr="0013094C" w14:paraId="200B28C7" w14:textId="77777777" w:rsidTr="002F19BC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CAA21" w14:textId="77777777" w:rsidR="00FA06E7" w:rsidRPr="00515369" w:rsidRDefault="00FA06E7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Tulipa tarda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77F4A" w14:textId="77777777" w:rsidR="00FA06E7" w:rsidRPr="00515369" w:rsidRDefault="00FA06E7" w:rsidP="00FA06E7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120 ks</w:t>
            </w:r>
          </w:p>
        </w:tc>
      </w:tr>
      <w:tr w:rsidR="00894D76" w:rsidRPr="0013094C" w14:paraId="0B67D968" w14:textId="77777777" w:rsidTr="00814B13">
        <w:trPr>
          <w:trHeight w:val="337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82D89" w14:textId="77777777" w:rsidR="00894D76" w:rsidRDefault="00894D76" w:rsidP="00894D76">
            <w:pPr>
              <w:rPr>
                <w:rFonts w:ascii="Calibri" w:hAnsi="Calibri"/>
                <w:sz w:val="20"/>
              </w:rPr>
            </w:pPr>
          </w:p>
        </w:tc>
      </w:tr>
      <w:tr w:rsidR="00894D76" w:rsidRPr="0013094C" w14:paraId="307B3E6C" w14:textId="77777777" w:rsidTr="00814B13">
        <w:trPr>
          <w:trHeight w:val="337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C2F31" w14:textId="77777777" w:rsidR="00894D76" w:rsidRDefault="00894D76" w:rsidP="00894D76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Živý plot</w:t>
            </w:r>
          </w:p>
        </w:tc>
      </w:tr>
      <w:tr w:rsidR="00894D76" w:rsidRPr="0013094C" w14:paraId="47A3B1FA" w14:textId="77777777" w:rsidTr="002F19BC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683FD" w14:textId="77777777" w:rsidR="00894D76" w:rsidRDefault="00894D76" w:rsidP="00894D76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Ligustrum ovalifolium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230B8" w14:textId="77777777" w:rsidR="00894D76" w:rsidRDefault="00894D76" w:rsidP="00FA06E7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145 ks</w:t>
            </w:r>
          </w:p>
        </w:tc>
      </w:tr>
    </w:tbl>
    <w:p w14:paraId="1BA5B7E6" w14:textId="77777777" w:rsidR="00FE384E" w:rsidRDefault="00FE384E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9"/>
        <w:gridCol w:w="6739"/>
        <w:gridCol w:w="1236"/>
      </w:tblGrid>
      <w:tr w:rsidR="002F19BC" w:rsidRPr="0013094C" w14:paraId="12B0483C" w14:textId="77777777" w:rsidTr="002F19BC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CAC06" w14:textId="77777777" w:rsidR="002F19BC" w:rsidRPr="0013094C" w:rsidRDefault="002F19BC" w:rsidP="002F19BC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4 _ 293,6 m²</w:t>
            </w:r>
          </w:p>
        </w:tc>
      </w:tr>
      <w:tr w:rsidR="00345DBF" w:rsidRPr="0013094C" w14:paraId="7DE472EC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FE869" w14:textId="77777777" w:rsidR="00345DBF" w:rsidRDefault="00345DBF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CcH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3C9FB" w14:textId="77777777" w:rsidR="00345DBF" w:rsidRDefault="00345DBF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Caryopteris clanodnensis </w:t>
            </w:r>
            <w:r w:rsidRPr="00345DBF">
              <w:rPr>
                <w:rFonts w:ascii="Calibri" w:hAnsi="Calibri"/>
                <w:sz w:val="20"/>
              </w:rPr>
              <w:t>´Heavenly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860C0" w14:textId="77777777" w:rsidR="00345DBF" w:rsidRPr="0013094C" w:rsidRDefault="00965112" w:rsidP="00965112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 xml:space="preserve">21 </w:t>
            </w:r>
            <w:r w:rsidR="00FA06E7">
              <w:rPr>
                <w:rFonts w:ascii="Calibri" w:hAnsi="Calibri"/>
                <w:sz w:val="20"/>
              </w:rPr>
              <w:t>ks</w:t>
            </w:r>
          </w:p>
        </w:tc>
      </w:tr>
      <w:tr w:rsidR="002F19BC" w:rsidRPr="0013094C" w14:paraId="4BAE7681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9CB62" w14:textId="77777777" w:rsidR="002F19BC" w:rsidRPr="00515369" w:rsidRDefault="009F69D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HyH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C4DFC" w14:textId="77777777" w:rsidR="002F19BC" w:rsidRPr="00247156" w:rsidRDefault="002F19BC" w:rsidP="00D772BB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Hypericum </w:t>
            </w:r>
            <w:r w:rsidR="00D772BB">
              <w:rPr>
                <w:rFonts w:ascii="Calibri" w:hAnsi="Calibri"/>
                <w:i/>
                <w:sz w:val="20"/>
              </w:rPr>
              <w:t xml:space="preserve">densiflorum </w:t>
            </w:r>
            <w:r w:rsidR="00D772BB" w:rsidRPr="00D772BB">
              <w:rPr>
                <w:rFonts w:ascii="Calibri" w:hAnsi="Calibri"/>
                <w:sz w:val="20"/>
              </w:rPr>
              <w:t>´Hidcote´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89F27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49 ks</w:t>
            </w:r>
          </w:p>
        </w:tc>
      </w:tr>
      <w:tr w:rsidR="002F19BC" w:rsidRPr="0013094C" w14:paraId="70A95695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51CCF" w14:textId="77777777" w:rsidR="002F19BC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HyL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F2B43" w14:textId="77777777" w:rsidR="002F19BC" w:rsidRDefault="002F19BC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Hydrangea paniculata </w:t>
            </w:r>
            <w:r w:rsidRPr="002F19BC">
              <w:rPr>
                <w:rFonts w:ascii="Calibri" w:hAnsi="Calibri"/>
                <w:sz w:val="20"/>
              </w:rPr>
              <w:t>´Limelight´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B58C4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 ks</w:t>
            </w:r>
          </w:p>
        </w:tc>
      </w:tr>
      <w:tr w:rsidR="002F19BC" w:rsidRPr="0013094C" w14:paraId="5555E12E" w14:textId="77777777" w:rsidTr="002F19BC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B7AE1" w14:textId="77777777" w:rsidR="002F19BC" w:rsidRPr="0013094C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0048C6" w:rsidRPr="0013094C" w14:paraId="2268BAB8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C7A93" w14:textId="77777777" w:rsidR="000048C6" w:rsidRPr="00515369" w:rsidRDefault="000048C6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abf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74394" w14:textId="77777777" w:rsidR="000048C6" w:rsidRPr="00515369" w:rsidRDefault="000048C6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Agastache </w:t>
            </w:r>
            <w:r w:rsidRPr="00A14EFC">
              <w:rPr>
                <w:rFonts w:ascii="Calibri" w:hAnsi="Calibri"/>
                <w:sz w:val="20"/>
              </w:rPr>
              <w:t>´Blue Fortune´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84701" w14:textId="77777777" w:rsidR="000048C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57 ks</w:t>
            </w:r>
          </w:p>
        </w:tc>
      </w:tr>
      <w:tr w:rsidR="000048C6" w:rsidRPr="0013094C" w14:paraId="0FEB0AFA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FF804" w14:textId="77777777" w:rsidR="000048C6" w:rsidRPr="00515369" w:rsidRDefault="000048C6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A7CC2" w14:textId="77777777" w:rsidR="000048C6" w:rsidRPr="00515369" w:rsidRDefault="000048C6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0E701" w14:textId="77777777" w:rsidR="000048C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36 ks</w:t>
            </w:r>
          </w:p>
        </w:tc>
      </w:tr>
      <w:tr w:rsidR="002F19BC" w:rsidRPr="0013094C" w14:paraId="01F144D0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0C4CE" w14:textId="77777777" w:rsidR="002F19BC" w:rsidRDefault="000048C6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phr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ADE36" w14:textId="77777777" w:rsidR="002F19BC" w:rsidRDefault="000048C6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Phlomis ruseliana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BB37A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64 ks</w:t>
            </w:r>
          </w:p>
        </w:tc>
      </w:tr>
      <w:tr w:rsidR="000048C6" w:rsidRPr="0013094C" w14:paraId="60AF4FA0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98BD9" w14:textId="77777777" w:rsidR="000048C6" w:rsidRDefault="000048C6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pvh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6C4B9" w14:textId="77777777" w:rsidR="000048C6" w:rsidRDefault="000048C6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Panicum virgatum </w:t>
            </w:r>
            <w:r>
              <w:rPr>
                <w:rFonts w:ascii="Calibri" w:hAnsi="Calibri"/>
                <w:sz w:val="20"/>
              </w:rPr>
              <w:t>´Heavy Metal´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5C339" w14:textId="77777777" w:rsidR="000048C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24 ks</w:t>
            </w:r>
          </w:p>
        </w:tc>
      </w:tr>
      <w:tr w:rsidR="000048C6" w:rsidRPr="0013094C" w14:paraId="583AB6E2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E98DF" w14:textId="77777777" w:rsidR="000048C6" w:rsidRPr="00515369" w:rsidRDefault="000048C6" w:rsidP="000048C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B847F" w14:textId="77777777" w:rsidR="000048C6" w:rsidRPr="00247156" w:rsidRDefault="000048C6" w:rsidP="000048C6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´E. C. Buxton´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6BBAD" w14:textId="77777777" w:rsidR="000048C6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32 ks</w:t>
            </w:r>
          </w:p>
        </w:tc>
      </w:tr>
      <w:tr w:rsidR="002F19BC" w:rsidRPr="0013094C" w14:paraId="3F69E94A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6F08A" w14:textId="77777777" w:rsidR="002F19BC" w:rsidRDefault="000048C6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adj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6C250" w14:textId="77777777" w:rsidR="002F19BC" w:rsidRDefault="000048C6" w:rsidP="000048C6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Aster dumosus ´</w:t>
            </w:r>
            <w:r w:rsidRPr="000048C6">
              <w:rPr>
                <w:rFonts w:ascii="Calibri" w:hAnsi="Calibri"/>
                <w:sz w:val="20"/>
              </w:rPr>
              <w:t>Jenny´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94B49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136 ks</w:t>
            </w:r>
          </w:p>
        </w:tc>
      </w:tr>
      <w:tr w:rsidR="002F19BC" w:rsidRPr="0013094C" w14:paraId="7441E4E0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79772" w14:textId="77777777" w:rsidR="002F19BC" w:rsidRPr="00515369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9C8E7" w14:textId="77777777" w:rsidR="002F19BC" w:rsidRPr="00247156" w:rsidRDefault="00937D9E" w:rsidP="002F19BC">
            <w:pPr>
              <w:rPr>
                <w:rFonts w:ascii="Calibri" w:hAnsi="Calibri"/>
                <w:sz w:val="20"/>
              </w:rPr>
            </w:pPr>
            <w:r w:rsidRPr="00937D9E">
              <w:rPr>
                <w:rFonts w:ascii="Calibri" w:hAnsi="Calibri"/>
                <w:i/>
                <w:sz w:val="20"/>
              </w:rPr>
              <w:t>Artemisia ludovicana</w:t>
            </w:r>
            <w:r>
              <w:rPr>
                <w:rFonts w:ascii="Calibri" w:hAnsi="Calibri"/>
                <w:sz w:val="20"/>
              </w:rPr>
              <w:t xml:space="preserve"> ´Silver Queen´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D339C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79 ks</w:t>
            </w:r>
          </w:p>
        </w:tc>
      </w:tr>
      <w:tr w:rsidR="00937D9E" w:rsidRPr="0013094C" w14:paraId="62DED00E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6534C" w14:textId="77777777" w:rsidR="00937D9E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lastRenderedPageBreak/>
              <w:t>afm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65011" w14:textId="77777777" w:rsidR="00937D9E" w:rsidRDefault="00937D9E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Achillea filipendulina </w:t>
            </w:r>
            <w:r w:rsidRPr="00937D9E">
              <w:rPr>
                <w:rFonts w:ascii="Calibri" w:hAnsi="Calibri"/>
                <w:sz w:val="20"/>
              </w:rPr>
              <w:t>´Moonshine´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A84A1" w14:textId="77777777" w:rsidR="00937D9E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28 ks</w:t>
            </w:r>
          </w:p>
        </w:tc>
      </w:tr>
      <w:tr w:rsidR="002F19BC" w:rsidRPr="0013094C" w14:paraId="68E4CC33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09270" w14:textId="77777777" w:rsidR="002F19BC" w:rsidRPr="00515369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epm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E94FF" w14:textId="77777777" w:rsidR="002F19BC" w:rsidRPr="00515369" w:rsidRDefault="00A3320A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Echinacea p</w:t>
            </w:r>
            <w:r w:rsidR="00937D9E">
              <w:rPr>
                <w:rFonts w:ascii="Calibri" w:hAnsi="Calibri"/>
                <w:i/>
                <w:sz w:val="20"/>
              </w:rPr>
              <w:t xml:space="preserve">urpurea </w:t>
            </w:r>
            <w:r w:rsidR="00937D9E" w:rsidRPr="00937D9E">
              <w:rPr>
                <w:rFonts w:ascii="Calibri" w:hAnsi="Calibri"/>
                <w:sz w:val="20"/>
              </w:rPr>
              <w:t>´Magnus´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6F153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42 ks</w:t>
            </w:r>
          </w:p>
        </w:tc>
      </w:tr>
      <w:tr w:rsidR="002F19BC" w:rsidRPr="0013094C" w14:paraId="49EEE0EE" w14:textId="77777777" w:rsidTr="002F19BC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AB292" w14:textId="77777777" w:rsidR="002F19BC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</w:t>
            </w:r>
            <w:r>
              <w:rPr>
                <w:rFonts w:ascii="Calibri" w:hAnsi="Calibri"/>
                <w:sz w:val="20"/>
              </w:rPr>
              <w:t>cs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1500B" w14:textId="77777777" w:rsidR="002F19BC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Geranium </w:t>
            </w:r>
            <w:r>
              <w:rPr>
                <w:rFonts w:ascii="Calibri" w:hAnsi="Calibri"/>
                <w:i/>
                <w:sz w:val="20"/>
              </w:rPr>
              <w:t xml:space="preserve">cantabrigiense </w:t>
            </w:r>
            <w:r w:rsidRPr="00A14EFC">
              <w:rPr>
                <w:rFonts w:ascii="Calibri" w:hAnsi="Calibri"/>
                <w:sz w:val="20"/>
              </w:rPr>
              <w:t>´Saint Ola´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8C15C" w14:textId="77777777" w:rsidR="002F19BC" w:rsidRPr="0013094C" w:rsidRDefault="00BE2004" w:rsidP="00ED09FF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</w:t>
            </w:r>
            <w:r w:rsidR="00ED09FF">
              <w:rPr>
                <w:rFonts w:ascii="Calibri" w:hAnsi="Calibri"/>
                <w:sz w:val="20"/>
              </w:rPr>
              <w:t>6</w:t>
            </w:r>
            <w:r>
              <w:rPr>
                <w:rFonts w:ascii="Calibri" w:hAnsi="Calibri"/>
                <w:sz w:val="20"/>
              </w:rPr>
              <w:t>4</w:t>
            </w:r>
            <w:r w:rsidR="00FA06E7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2F19BC" w:rsidRPr="0013094C" w14:paraId="4ABB1739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7E3B3" w14:textId="77777777" w:rsidR="002F19BC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730AE" w14:textId="77777777" w:rsidR="002F19BC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Nepeta x fasseenii </w:t>
            </w:r>
            <w:r w:rsidRPr="00A14EFC">
              <w:rPr>
                <w:rFonts w:ascii="Calibri" w:hAnsi="Calibri"/>
                <w:sz w:val="20"/>
              </w:rPr>
              <w:t>´Walkers Low´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3575A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52 ks</w:t>
            </w:r>
          </w:p>
        </w:tc>
      </w:tr>
      <w:tr w:rsidR="00D772BB" w:rsidRPr="0013094C" w14:paraId="3461698F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6C58B" w14:textId="77777777" w:rsidR="00D772BB" w:rsidRDefault="00D772BB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pdh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52530" w14:textId="77777777" w:rsidR="00D772BB" w:rsidRDefault="00D772BB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Penstemon digitalis </w:t>
            </w:r>
            <w:r w:rsidRPr="00D772BB">
              <w:rPr>
                <w:rFonts w:ascii="Calibri" w:hAnsi="Calibri"/>
                <w:sz w:val="20"/>
              </w:rPr>
              <w:t>´Husker Red´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0650D" w14:textId="77777777" w:rsidR="00D772BB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47 ks</w:t>
            </w:r>
          </w:p>
        </w:tc>
      </w:tr>
      <w:tr w:rsidR="00937D9E" w:rsidRPr="0013094C" w14:paraId="2DB021D1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B5184" w14:textId="77777777" w:rsidR="00937D9E" w:rsidRPr="00515369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30221" w14:textId="77777777" w:rsidR="00937D9E" w:rsidRPr="00515369" w:rsidRDefault="00937D9E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937D9E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58946" w14:textId="77777777" w:rsidR="00937D9E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41 ks</w:t>
            </w:r>
          </w:p>
        </w:tc>
      </w:tr>
      <w:tr w:rsidR="002F19BC" w:rsidRPr="0013094C" w14:paraId="56196756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E0B2B" w14:textId="77777777" w:rsidR="002F19BC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sns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F4BF6" w14:textId="77777777" w:rsidR="002F19BC" w:rsidRPr="00247156" w:rsidRDefault="002F19BC" w:rsidP="002F19BC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Salvia nemorosa </w:t>
            </w:r>
            <w:r>
              <w:rPr>
                <w:rFonts w:ascii="Calibri" w:hAnsi="Calibri"/>
                <w:sz w:val="20"/>
              </w:rPr>
              <w:t>´Sensation Deep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A1DFF4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115 ks</w:t>
            </w:r>
          </w:p>
        </w:tc>
      </w:tr>
      <w:tr w:rsidR="002F19BC" w:rsidRPr="0013094C" w14:paraId="7B7E3101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E23F6" w14:textId="77777777" w:rsidR="002F19BC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66669" w14:textId="77777777" w:rsidR="002F19BC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3C660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87 ks</w:t>
            </w:r>
          </w:p>
        </w:tc>
      </w:tr>
      <w:tr w:rsidR="00937D9E" w:rsidRPr="0013094C" w14:paraId="19384DE1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AF54A" w14:textId="77777777" w:rsidR="00937D9E" w:rsidRPr="00515369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0F087" w14:textId="77777777" w:rsidR="00937D9E" w:rsidRPr="00515369" w:rsidRDefault="00937D9E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819F3" w14:textId="77777777" w:rsidR="00937D9E" w:rsidRPr="0013094C" w:rsidRDefault="00ED09FF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148</w:t>
            </w:r>
            <w:r w:rsidR="00FA06E7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2F19BC" w:rsidRPr="0013094C" w14:paraId="03B1F0D8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078F9" w14:textId="77777777" w:rsidR="002F19BC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D9FD5" w14:textId="77777777" w:rsidR="002F19BC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96AC5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175 ks</w:t>
            </w:r>
          </w:p>
        </w:tc>
      </w:tr>
      <w:tr w:rsidR="00937D9E" w:rsidRPr="0013094C" w14:paraId="2CAB7A9F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149D0" w14:textId="77777777" w:rsidR="00937D9E" w:rsidRPr="00515369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puv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98503" w14:textId="77777777" w:rsidR="00937D9E" w:rsidRPr="00515369" w:rsidRDefault="00937D9E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Pulsatilla vulgaris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06C67" w14:textId="77777777" w:rsidR="00937D9E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33 ks</w:t>
            </w:r>
          </w:p>
        </w:tc>
      </w:tr>
      <w:tr w:rsidR="002F19BC" w:rsidRPr="0013094C" w14:paraId="2145B83F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BE484" w14:textId="77777777" w:rsidR="002F19BC" w:rsidRPr="00515369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A675F" w14:textId="77777777" w:rsidR="002F19BC" w:rsidRPr="00515369" w:rsidRDefault="002F19BC" w:rsidP="002F19BC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C6759" w14:textId="77777777" w:rsidR="002F19BC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26 ks</w:t>
            </w:r>
          </w:p>
        </w:tc>
      </w:tr>
      <w:tr w:rsidR="00937D9E" w:rsidRPr="0013094C" w14:paraId="76296CFD" w14:textId="77777777" w:rsidTr="002F19BC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A068E" w14:textId="77777777" w:rsidR="00937D9E" w:rsidRPr="00515369" w:rsidRDefault="00937D9E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veb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A3BDF" w14:textId="77777777" w:rsidR="00937D9E" w:rsidRPr="00515369" w:rsidRDefault="00937D9E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Verbena bonariensis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79C06" w14:textId="77777777" w:rsidR="00937D9E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2F19BC" w:rsidRPr="0013094C" w14:paraId="7B686E73" w14:textId="77777777" w:rsidTr="002F19BC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72BCF" w14:textId="77777777" w:rsidR="002F19BC" w:rsidRPr="0013094C" w:rsidRDefault="002F19BC" w:rsidP="002F19BC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A06E7" w:rsidRPr="0013094C" w14:paraId="0DF21771" w14:textId="77777777" w:rsidTr="002F19BC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23234" w14:textId="77777777" w:rsidR="00FA06E7" w:rsidRPr="00515369" w:rsidRDefault="00FA06E7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CDB9F" w14:textId="77777777" w:rsidR="00FA06E7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350 ks</w:t>
            </w:r>
          </w:p>
        </w:tc>
      </w:tr>
      <w:tr w:rsidR="00FA06E7" w:rsidRPr="0013094C" w14:paraId="25C5CE56" w14:textId="77777777" w:rsidTr="002F19BC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9F1C5" w14:textId="77777777" w:rsidR="00FA06E7" w:rsidRPr="00515369" w:rsidRDefault="00FA06E7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CC106" w14:textId="77777777" w:rsidR="00FA06E7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250 ks</w:t>
            </w:r>
          </w:p>
        </w:tc>
      </w:tr>
      <w:tr w:rsidR="00FA06E7" w:rsidRPr="0013094C" w14:paraId="08680CF6" w14:textId="77777777" w:rsidTr="00FA06E7">
        <w:trPr>
          <w:trHeight w:val="276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973D6" w14:textId="77777777" w:rsidR="00FA06E7" w:rsidRPr="0013094C" w:rsidRDefault="00FA06E7" w:rsidP="002F19BC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Allium gigantheum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DB43B" w14:textId="77777777" w:rsidR="00FA06E7" w:rsidRPr="0013094C" w:rsidRDefault="00FA06E7" w:rsidP="002F19BC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 ks</w:t>
            </w:r>
          </w:p>
        </w:tc>
      </w:tr>
    </w:tbl>
    <w:p w14:paraId="1AC5DE76" w14:textId="77777777" w:rsidR="00163C97" w:rsidRDefault="00163C97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6740"/>
        <w:gridCol w:w="1236"/>
      </w:tblGrid>
      <w:tr w:rsidR="0040101D" w:rsidRPr="0013094C" w14:paraId="336F8F76" w14:textId="77777777" w:rsidTr="00071A7B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404F9" w14:textId="77777777" w:rsidR="0040101D" w:rsidRPr="0013094C" w:rsidRDefault="0040101D" w:rsidP="0040101D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5 _ 105,7 m²</w:t>
            </w:r>
          </w:p>
        </w:tc>
      </w:tr>
      <w:tr w:rsidR="0040101D" w:rsidRPr="0013094C" w14:paraId="763E8BD5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F74E3" w14:textId="77777777" w:rsidR="0040101D" w:rsidRPr="00515369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CcH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40C31" w14:textId="77777777" w:rsidR="0040101D" w:rsidRPr="00515369" w:rsidRDefault="0040101D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Caryopteris clandonesis  </w:t>
            </w:r>
            <w:r w:rsidRPr="00F94A72">
              <w:rPr>
                <w:rFonts w:ascii="Calibri" w:hAnsi="Calibri"/>
                <w:sz w:val="20"/>
              </w:rPr>
              <w:t>´</w:t>
            </w:r>
            <w:r>
              <w:rPr>
                <w:rFonts w:ascii="Calibri" w:hAnsi="Calibri"/>
                <w:sz w:val="20"/>
              </w:rPr>
              <w:t>Heavenly Blue</w:t>
            </w:r>
            <w:r w:rsidRPr="00F94A72"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4AAF1" w14:textId="77777777" w:rsidR="0040101D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37 ks</w:t>
            </w:r>
          </w:p>
        </w:tc>
      </w:tr>
      <w:tr w:rsidR="0040101D" w:rsidRPr="0013094C" w14:paraId="5A537304" w14:textId="77777777" w:rsidTr="00071A7B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751A1" w14:textId="77777777" w:rsidR="0040101D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40101D" w:rsidRPr="0013094C" w14:paraId="6B81B3D6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03F03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ik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E38C5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>Iris kaempferi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4BFDF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 ks</w:t>
            </w:r>
          </w:p>
        </w:tc>
      </w:tr>
      <w:tr w:rsidR="0040101D" w:rsidRPr="0013094C" w14:paraId="690A7C7E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D132C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ip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577B1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>Iris pseudacorus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DB30A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40101D" w:rsidRPr="0013094C" w14:paraId="6138647C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6E343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ago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953FC" w14:textId="77777777" w:rsidR="0040101D" w:rsidRPr="008C4FA0" w:rsidRDefault="0040101D" w:rsidP="00071A7B">
            <w:pPr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 xml:space="preserve">Acorus gramineus </w:t>
            </w:r>
            <w:r w:rsidRPr="008C4FA0">
              <w:rPr>
                <w:rFonts w:ascii="Calibri" w:hAnsi="Calibri"/>
                <w:sz w:val="20"/>
              </w:rPr>
              <w:t>´Ogon´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7D1CB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47 ks</w:t>
            </w:r>
          </w:p>
        </w:tc>
      </w:tr>
      <w:tr w:rsidR="0040101D" w:rsidRPr="0013094C" w14:paraId="0B0C911E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3E01C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jef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95DB3" w14:textId="77777777" w:rsidR="0040101D" w:rsidRPr="008C4FA0" w:rsidRDefault="0040101D" w:rsidP="00071A7B">
            <w:pPr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Juncus effusus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C7976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 ks</w:t>
            </w:r>
          </w:p>
        </w:tc>
      </w:tr>
      <w:tr w:rsidR="0040101D" w:rsidRPr="0013094C" w14:paraId="69F4A709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7D8ED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lyt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A02AC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>Lythrum salicaria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53CA7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 ks</w:t>
            </w:r>
          </w:p>
        </w:tc>
      </w:tr>
      <w:tr w:rsidR="0040101D" w:rsidRPr="0013094C" w14:paraId="2FE008F8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8F256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ma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5C6EC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>Mentha aquatica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D4B56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22 ks</w:t>
            </w:r>
          </w:p>
        </w:tc>
      </w:tr>
      <w:tr w:rsidR="0040101D" w:rsidRPr="0013094C" w14:paraId="4DCE424F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4ED0F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lyp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71F8E" w14:textId="77777777" w:rsidR="0040101D" w:rsidRPr="008C4FA0" w:rsidRDefault="0040101D" w:rsidP="00071A7B">
            <w:pPr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Lysymachia punctata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272E3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24 ks</w:t>
            </w:r>
          </w:p>
        </w:tc>
      </w:tr>
      <w:tr w:rsidR="0040101D" w:rsidRPr="0013094C" w14:paraId="13544ABB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2B45A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pvp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DD0DD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 xml:space="preserve">Panicum virgatum </w:t>
            </w:r>
            <w:r w:rsidRPr="008C4FA0">
              <w:rPr>
                <w:rFonts w:ascii="Calibri" w:hAnsi="Calibri"/>
                <w:sz w:val="20"/>
              </w:rPr>
              <w:t>´Praire Sky´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284FA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 ks</w:t>
            </w:r>
          </w:p>
        </w:tc>
      </w:tr>
      <w:tr w:rsidR="0040101D" w:rsidRPr="0013094C" w14:paraId="2A448090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3AE98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afm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DBBB6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 xml:space="preserve">Achillea filipendulina </w:t>
            </w:r>
            <w:r w:rsidRPr="008C4FA0">
              <w:rPr>
                <w:rFonts w:ascii="Calibri" w:hAnsi="Calibri"/>
                <w:sz w:val="20"/>
              </w:rPr>
              <w:t>´Moonshine´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E6FB54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44 ks</w:t>
            </w:r>
          </w:p>
        </w:tc>
      </w:tr>
      <w:tr w:rsidR="0040101D" w:rsidRPr="0013094C" w14:paraId="3B1E4056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4CCE3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4D943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8C4FA0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FAD0B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75 ks</w:t>
            </w:r>
          </w:p>
        </w:tc>
      </w:tr>
      <w:tr w:rsidR="0040101D" w:rsidRPr="0013094C" w14:paraId="3825D5BF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6E5B5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adp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708A7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 xml:space="preserve">Aster dumosus </w:t>
            </w:r>
            <w:r w:rsidRPr="008C4FA0">
              <w:rPr>
                <w:rFonts w:ascii="Calibri" w:hAnsi="Calibri"/>
                <w:sz w:val="20"/>
              </w:rPr>
              <w:t>´Prof. A. Kippenberg´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3B57A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114 ks</w:t>
            </w:r>
          </w:p>
        </w:tc>
      </w:tr>
      <w:tr w:rsidR="0040101D" w:rsidRPr="0013094C" w14:paraId="64D1AB1E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5E4B8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 w:rsidRPr="008C4FA0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422A4" w14:textId="77777777" w:rsidR="0040101D" w:rsidRPr="008C4FA0" w:rsidRDefault="0040101D" w:rsidP="00071A7B">
            <w:pPr>
              <w:rPr>
                <w:rFonts w:ascii="Calibri" w:hAnsi="Calibri"/>
                <w:i/>
                <w:sz w:val="20"/>
              </w:rPr>
            </w:pPr>
            <w:r w:rsidRPr="008C4FA0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8C4FA0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19F1B" w14:textId="77777777" w:rsidR="0040101D" w:rsidRPr="008C4FA0" w:rsidRDefault="0040101D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86 ks</w:t>
            </w:r>
          </w:p>
        </w:tc>
      </w:tr>
    </w:tbl>
    <w:p w14:paraId="5A9E95B5" w14:textId="77777777" w:rsidR="0040101D" w:rsidRDefault="0040101D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6740"/>
        <w:gridCol w:w="1236"/>
      </w:tblGrid>
      <w:tr w:rsidR="00287B2E" w:rsidRPr="0013094C" w14:paraId="4FAF8D88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22B9B" w14:textId="77777777" w:rsidR="00287B2E" w:rsidRPr="0013094C" w:rsidRDefault="00287B2E" w:rsidP="00900E15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 w:rsidR="00900E15">
              <w:rPr>
                <w:rFonts w:ascii="Calibri" w:hAnsi="Calibri"/>
                <w:b/>
              </w:rPr>
              <w:t>6</w:t>
            </w:r>
            <w:r>
              <w:rPr>
                <w:rFonts w:ascii="Calibri" w:hAnsi="Calibri"/>
                <w:b/>
              </w:rPr>
              <w:t xml:space="preserve"> _ </w:t>
            </w:r>
            <w:r w:rsidR="00900E15">
              <w:rPr>
                <w:rFonts w:ascii="Calibri" w:hAnsi="Calibri"/>
                <w:b/>
              </w:rPr>
              <w:t>30,5</w:t>
            </w:r>
            <w:r>
              <w:rPr>
                <w:rFonts w:ascii="Calibri" w:hAnsi="Calibri"/>
                <w:b/>
              </w:rPr>
              <w:t xml:space="preserve"> m²</w:t>
            </w:r>
          </w:p>
        </w:tc>
      </w:tr>
      <w:tr w:rsidR="00900E15" w:rsidRPr="0013094C" w14:paraId="6833877C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58B67" w14:textId="77777777" w:rsidR="00900E15" w:rsidRPr="00515369" w:rsidRDefault="00900E15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19E99" w14:textId="77777777" w:rsidR="00900E15" w:rsidRPr="00515369" w:rsidRDefault="00900E15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E258E" w14:textId="77777777" w:rsidR="00900E15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9 ks</w:t>
            </w:r>
          </w:p>
        </w:tc>
      </w:tr>
      <w:tr w:rsidR="00900E15" w:rsidRPr="0013094C" w14:paraId="66BDE0D0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18427" w14:textId="77777777" w:rsidR="00900E15" w:rsidRPr="00515369" w:rsidRDefault="00900E15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eri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7996C" w14:textId="77777777" w:rsidR="00900E15" w:rsidRPr="00515369" w:rsidRDefault="00900E15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Echinops ritro</w:t>
            </w:r>
            <w:r w:rsidRPr="00515369">
              <w:rPr>
                <w:rFonts w:ascii="Calibri" w:hAnsi="Calibri"/>
                <w:i/>
                <w:sz w:val="20"/>
              </w:rPr>
              <w:t xml:space="preserve"> </w:t>
            </w:r>
            <w:r w:rsidRPr="00A14EFC">
              <w:rPr>
                <w:rFonts w:ascii="Calibri" w:hAnsi="Calibri"/>
                <w:sz w:val="20"/>
              </w:rPr>
              <w:t>´Veitch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58221" w14:textId="77777777" w:rsidR="00900E15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 ks</w:t>
            </w:r>
          </w:p>
        </w:tc>
      </w:tr>
      <w:tr w:rsidR="00287B2E" w:rsidRPr="0013094C" w14:paraId="2FEFC4A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66794" w14:textId="77777777" w:rsidR="00287B2E" w:rsidRPr="00515369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04E56" w14:textId="77777777" w:rsidR="00287B2E" w:rsidRPr="00247156" w:rsidRDefault="00287B2E" w:rsidP="00900E15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</w:t>
            </w:r>
            <w:r w:rsidR="00900E15">
              <w:rPr>
                <w:rFonts w:ascii="Calibri" w:hAnsi="Calibri"/>
                <w:sz w:val="20"/>
              </w:rPr>
              <w:t>Sauce Hollandaise</w:t>
            </w:r>
            <w:r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A3493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13 ks</w:t>
            </w:r>
          </w:p>
        </w:tc>
      </w:tr>
      <w:tr w:rsidR="00287B2E" w:rsidRPr="0013094C" w14:paraId="1D298D5E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7AE3B" w14:textId="77777777" w:rsidR="00287B2E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adj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3E16D" w14:textId="77777777" w:rsidR="00287B2E" w:rsidRDefault="00287B2E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Aster dumosus ´</w:t>
            </w:r>
            <w:r w:rsidRPr="000048C6">
              <w:rPr>
                <w:rFonts w:ascii="Calibri" w:hAnsi="Calibri"/>
                <w:sz w:val="20"/>
              </w:rPr>
              <w:t>Jenny´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C0430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 ks</w:t>
            </w:r>
          </w:p>
        </w:tc>
      </w:tr>
      <w:tr w:rsidR="00287B2E" w:rsidRPr="0013094C" w14:paraId="3735423D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1003A" w14:textId="77777777" w:rsidR="00287B2E" w:rsidRPr="00515369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289F0" w14:textId="77777777" w:rsidR="00287B2E" w:rsidRPr="00247156" w:rsidRDefault="00287B2E" w:rsidP="000D79D0">
            <w:pPr>
              <w:rPr>
                <w:rFonts w:ascii="Calibri" w:hAnsi="Calibri"/>
                <w:sz w:val="20"/>
              </w:rPr>
            </w:pPr>
            <w:r w:rsidRPr="00937D9E">
              <w:rPr>
                <w:rFonts w:ascii="Calibri" w:hAnsi="Calibri"/>
                <w:i/>
                <w:sz w:val="20"/>
              </w:rPr>
              <w:t>Artemisia ludovicana</w:t>
            </w:r>
            <w:r>
              <w:rPr>
                <w:rFonts w:ascii="Calibri" w:hAnsi="Calibri"/>
                <w:sz w:val="20"/>
              </w:rPr>
              <w:t xml:space="preserve"> ´Silver Queen´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27FFF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13 ks</w:t>
            </w:r>
          </w:p>
        </w:tc>
      </w:tr>
      <w:tr w:rsidR="00900E15" w:rsidRPr="0013094C" w14:paraId="507F26FE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AE785" w14:textId="77777777" w:rsidR="00900E15" w:rsidRDefault="00900E15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cbr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08620" w14:textId="77777777" w:rsidR="00900E15" w:rsidRDefault="00900E15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Carex buchananii </w:t>
            </w:r>
            <w:r w:rsidRPr="00900E15">
              <w:rPr>
                <w:rFonts w:ascii="Calibri" w:hAnsi="Calibri"/>
                <w:sz w:val="20"/>
              </w:rPr>
              <w:t>´Red Rooster´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644EE" w14:textId="77777777" w:rsidR="00900E15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36 ks</w:t>
            </w:r>
          </w:p>
        </w:tc>
      </w:tr>
      <w:tr w:rsidR="00287B2E" w:rsidRPr="0013094C" w14:paraId="74D5EA65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7B185" w14:textId="77777777" w:rsidR="00287B2E" w:rsidRPr="00515369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20D96" w14:textId="77777777" w:rsidR="00287B2E" w:rsidRPr="00515369" w:rsidRDefault="00287B2E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937D9E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01E44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 ks</w:t>
            </w:r>
          </w:p>
        </w:tc>
      </w:tr>
      <w:tr w:rsidR="00287B2E" w:rsidRPr="0013094C" w14:paraId="5620A0EB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E20C6" w14:textId="77777777" w:rsidR="00287B2E" w:rsidRPr="00515369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C1DF9" w14:textId="77777777" w:rsidR="00287B2E" w:rsidRPr="00515369" w:rsidRDefault="00287B2E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6D5AF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12 ks</w:t>
            </w:r>
          </w:p>
        </w:tc>
      </w:tr>
      <w:tr w:rsidR="00287B2E" w:rsidRPr="0013094C" w14:paraId="166A08A0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A4B6F" w14:textId="77777777" w:rsidR="00287B2E" w:rsidRPr="00515369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lastRenderedPageBreak/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CC907" w14:textId="77777777" w:rsidR="00287B2E" w:rsidRPr="00515369" w:rsidRDefault="00287B2E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8D401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17 ks</w:t>
            </w:r>
          </w:p>
        </w:tc>
      </w:tr>
      <w:tr w:rsidR="00287B2E" w:rsidRPr="0013094C" w14:paraId="1C244BED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9A8EE" w14:textId="77777777" w:rsidR="00287B2E" w:rsidRPr="00515369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2A540" w14:textId="77777777" w:rsidR="00287B2E" w:rsidRPr="00515369" w:rsidRDefault="00287B2E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A6C94" w14:textId="77777777" w:rsidR="00287B2E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9 ks</w:t>
            </w:r>
          </w:p>
        </w:tc>
      </w:tr>
      <w:tr w:rsidR="00287B2E" w:rsidRPr="0013094C" w14:paraId="7C63FA6F" w14:textId="77777777" w:rsidTr="006070DC">
        <w:trPr>
          <w:trHeight w:val="96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174A0" w14:textId="77777777" w:rsidR="00287B2E" w:rsidRPr="0013094C" w:rsidRDefault="00287B2E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965112" w:rsidRPr="0013094C" w14:paraId="3F4841FD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B6C23" w14:textId="77777777" w:rsidR="00965112" w:rsidRPr="00515369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03F46" w14:textId="77777777" w:rsidR="00965112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150 ks</w:t>
            </w:r>
          </w:p>
        </w:tc>
      </w:tr>
      <w:tr w:rsidR="00965112" w:rsidRPr="0013094C" w14:paraId="16AF8BD6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84D6B" w14:textId="77777777" w:rsidR="00965112" w:rsidRPr="00515369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ED8CB" w14:textId="77777777" w:rsidR="00965112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75 ks</w:t>
            </w:r>
          </w:p>
        </w:tc>
      </w:tr>
      <w:tr w:rsidR="00894D76" w:rsidRPr="0013094C" w14:paraId="3F0F7E3F" w14:textId="77777777" w:rsidTr="00814B13">
        <w:trPr>
          <w:trHeight w:val="34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44B09" w14:textId="77777777" w:rsidR="00894D76" w:rsidRDefault="00894D76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894D76" w:rsidRPr="0013094C" w14:paraId="37A6D325" w14:textId="77777777" w:rsidTr="00814B13">
        <w:trPr>
          <w:trHeight w:val="34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B18E4" w14:textId="77777777" w:rsidR="00894D76" w:rsidRDefault="00894D76" w:rsidP="00894D76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Živý plot</w:t>
            </w:r>
          </w:p>
        </w:tc>
      </w:tr>
      <w:tr w:rsidR="00894D76" w:rsidRPr="0013094C" w14:paraId="12337FC6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F1700" w14:textId="77777777" w:rsidR="00894D76" w:rsidRDefault="00894D76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Ligustrum ovalifolium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20555" w14:textId="77777777" w:rsidR="00894D76" w:rsidRDefault="00894D76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 ks</w:t>
            </w:r>
          </w:p>
        </w:tc>
      </w:tr>
    </w:tbl>
    <w:p w14:paraId="5CB98600" w14:textId="77777777" w:rsidR="00247156" w:rsidRDefault="00247156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6740"/>
        <w:gridCol w:w="1236"/>
      </w:tblGrid>
      <w:tr w:rsidR="000738E8" w:rsidRPr="0013094C" w14:paraId="198E9349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69B3F" w14:textId="77777777" w:rsidR="000738E8" w:rsidRPr="0013094C" w:rsidRDefault="000738E8" w:rsidP="000738E8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7 _ 126 m²</w:t>
            </w:r>
          </w:p>
        </w:tc>
      </w:tr>
      <w:tr w:rsidR="00345DBF" w:rsidRPr="0013094C" w14:paraId="27D14BF8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5115E" w14:textId="77777777" w:rsidR="00345DBF" w:rsidRPr="00515369" w:rsidRDefault="00345DBF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CcH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7FF50" w14:textId="77777777" w:rsidR="00345DBF" w:rsidRPr="00515369" w:rsidRDefault="00345DBF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Caryopteris clanodnesis</w:t>
            </w:r>
            <w:r w:rsidRPr="00345DBF">
              <w:rPr>
                <w:rFonts w:ascii="Calibri" w:hAnsi="Calibri"/>
                <w:sz w:val="20"/>
              </w:rPr>
              <w:t xml:space="preserve"> ´Heavenly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A9ACC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8 ks</w:t>
            </w:r>
          </w:p>
        </w:tc>
      </w:tr>
      <w:tr w:rsidR="00345DBF" w:rsidRPr="0013094C" w14:paraId="2824DE87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C23FD" w14:textId="77777777" w:rsidR="00345DBF" w:rsidRPr="00515369" w:rsidRDefault="00345DBF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HpL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D71E9" w14:textId="77777777" w:rsidR="00345DBF" w:rsidRPr="00515369" w:rsidRDefault="00345DBF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Hydrangea paniculata </w:t>
            </w:r>
            <w:r w:rsidRPr="00345DBF">
              <w:rPr>
                <w:rFonts w:ascii="Calibri" w:hAnsi="Calibri"/>
                <w:sz w:val="20"/>
              </w:rPr>
              <w:t>´Limelight´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7B8AE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 ks</w:t>
            </w:r>
          </w:p>
        </w:tc>
      </w:tr>
      <w:tr w:rsidR="00345DBF" w:rsidRPr="0013094C" w14:paraId="5F5F72C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9A96D" w14:textId="77777777" w:rsidR="00345DBF" w:rsidRPr="00515369" w:rsidRDefault="00D772BB" w:rsidP="00D772B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HyH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57FE8" w14:textId="77777777" w:rsidR="00345DBF" w:rsidRPr="00515369" w:rsidRDefault="00D772BB" w:rsidP="00D772B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Hypericum densiflorum </w:t>
            </w:r>
            <w:r w:rsidRPr="00D772BB">
              <w:rPr>
                <w:rFonts w:ascii="Calibri" w:hAnsi="Calibri"/>
                <w:sz w:val="20"/>
              </w:rPr>
              <w:t>´Hidcote´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8C1CC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687426" w:rsidRPr="0013094C" w14:paraId="2AD50B08" w14:textId="77777777" w:rsidTr="000D79D0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2CA3A" w14:textId="77777777" w:rsidR="00687426" w:rsidRPr="0013094C" w:rsidRDefault="00687426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345DBF" w:rsidRPr="0013094C" w14:paraId="18F9FA76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50467" w14:textId="77777777" w:rsidR="00345DBF" w:rsidRPr="00515369" w:rsidRDefault="00345DBF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6BCBC" w14:textId="77777777" w:rsidR="00345DBF" w:rsidRPr="00515369" w:rsidRDefault="00345DBF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33F8E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 ks</w:t>
            </w:r>
          </w:p>
        </w:tc>
      </w:tr>
      <w:tr w:rsidR="00345DBF" w:rsidRPr="0013094C" w14:paraId="26C9E29D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A4C78" w14:textId="77777777" w:rsidR="00345DBF" w:rsidRPr="0013094C" w:rsidRDefault="005A053E" w:rsidP="005A053E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msa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47C00" w14:textId="77777777" w:rsidR="00345DBF" w:rsidRDefault="005A053E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Miscanthus sinensis ´Adagio´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5CEC3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 ks</w:t>
            </w:r>
          </w:p>
        </w:tc>
      </w:tr>
      <w:tr w:rsidR="00345DBF" w:rsidRPr="0013094C" w14:paraId="2BA521F1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7575C" w14:textId="77777777" w:rsidR="00345DBF" w:rsidRPr="0013094C" w:rsidRDefault="00345DBF" w:rsidP="000D79D0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pv</w:t>
            </w:r>
            <w:r>
              <w:rPr>
                <w:rFonts w:ascii="Calibri" w:hAnsi="Calibri"/>
                <w:sz w:val="20"/>
              </w:rPr>
              <w:t>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F3258" w14:textId="77777777" w:rsidR="00345DBF" w:rsidRPr="0013094C" w:rsidRDefault="00345DBF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Panicum virgatum </w:t>
            </w:r>
            <w:r w:rsidRPr="00A14EFC">
              <w:rPr>
                <w:rFonts w:ascii="Calibri" w:hAnsi="Calibri"/>
                <w:sz w:val="20"/>
              </w:rPr>
              <w:t>´Rehbraun´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B5693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22 ks</w:t>
            </w:r>
          </w:p>
        </w:tc>
      </w:tr>
      <w:tr w:rsidR="00345DBF" w:rsidRPr="0013094C" w14:paraId="7715EB77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3DA89" w14:textId="77777777" w:rsidR="00345DBF" w:rsidRPr="0013094C" w:rsidRDefault="00345DBF" w:rsidP="000D79D0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3BE9F" w14:textId="77777777" w:rsidR="00345DBF" w:rsidRPr="0013094C" w:rsidRDefault="00345DBF" w:rsidP="000D79D0">
            <w:pPr>
              <w:rPr>
                <w:rFonts w:ascii="Calibri" w:hAnsi="Calibri"/>
                <w:i/>
                <w:sz w:val="20"/>
              </w:rPr>
            </w:pPr>
            <w:r w:rsidRPr="0013094C">
              <w:rPr>
                <w:rFonts w:ascii="Calibri" w:hAnsi="Calibri"/>
                <w:i/>
                <w:sz w:val="20"/>
              </w:rPr>
              <w:t xml:space="preserve">Perovskia </w:t>
            </w:r>
            <w:r w:rsidRPr="00A14EFC">
              <w:rPr>
                <w:rFonts w:ascii="Calibri" w:hAnsi="Calibri"/>
                <w:i/>
                <w:sz w:val="20"/>
              </w:rPr>
              <w:t xml:space="preserve">atriplicifolia </w:t>
            </w:r>
            <w:r w:rsidRPr="00A14EFC">
              <w:rPr>
                <w:rFonts w:ascii="Calibri" w:hAnsi="Calibri"/>
                <w:sz w:val="20"/>
              </w:rPr>
              <w:t>´Little Spire´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A48F2F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20 ks</w:t>
            </w:r>
          </w:p>
        </w:tc>
      </w:tr>
      <w:tr w:rsidR="00345DBF" w:rsidRPr="0013094C" w14:paraId="358AB7F0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73BEE" w14:textId="77777777" w:rsidR="00345DBF" w:rsidRPr="00515369" w:rsidRDefault="00345DBF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2CB24" w14:textId="77777777" w:rsidR="00345DBF" w:rsidRPr="00247156" w:rsidRDefault="00345DBF" w:rsidP="00E32D2A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</w:t>
            </w:r>
            <w:r w:rsidR="00E32D2A">
              <w:rPr>
                <w:rFonts w:ascii="Calibri" w:hAnsi="Calibri"/>
                <w:sz w:val="20"/>
              </w:rPr>
              <w:t>E. C. Buxton</w:t>
            </w:r>
            <w:r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7E7F8" w14:textId="77777777" w:rsidR="00345DBF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29 ks</w:t>
            </w:r>
          </w:p>
        </w:tc>
      </w:tr>
      <w:tr w:rsidR="00D772BB" w:rsidRPr="0013094C" w14:paraId="791A07F9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F376C" w14:textId="77777777" w:rsidR="00D772BB" w:rsidRPr="00515369" w:rsidRDefault="00D772BB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DFDC8" w14:textId="77777777" w:rsidR="00D772BB" w:rsidRPr="00247156" w:rsidRDefault="00D772BB" w:rsidP="000D79D0">
            <w:pPr>
              <w:rPr>
                <w:rFonts w:ascii="Calibri" w:hAnsi="Calibri"/>
                <w:sz w:val="20"/>
              </w:rPr>
            </w:pPr>
            <w:r w:rsidRPr="00937D9E">
              <w:rPr>
                <w:rFonts w:ascii="Calibri" w:hAnsi="Calibri"/>
                <w:i/>
                <w:sz w:val="20"/>
              </w:rPr>
              <w:t>Artemisia ludovicana</w:t>
            </w:r>
            <w:r>
              <w:rPr>
                <w:rFonts w:ascii="Calibri" w:hAnsi="Calibri"/>
                <w:sz w:val="20"/>
              </w:rPr>
              <w:t xml:space="preserve"> ´Silver Queen´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DA971" w14:textId="77777777" w:rsidR="00D772BB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47 ks</w:t>
            </w:r>
          </w:p>
        </w:tc>
      </w:tr>
      <w:tr w:rsidR="00D772BB" w:rsidRPr="0013094C" w14:paraId="7BC3B112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0D6F0" w14:textId="77777777" w:rsidR="00D772BB" w:rsidRDefault="00D772BB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afm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29C36" w14:textId="77777777" w:rsidR="00D772BB" w:rsidRDefault="00D772BB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Achillea filipendulina </w:t>
            </w:r>
            <w:r w:rsidRPr="00937D9E">
              <w:rPr>
                <w:rFonts w:ascii="Calibri" w:hAnsi="Calibri"/>
                <w:sz w:val="20"/>
              </w:rPr>
              <w:t>´Moonshine´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FBA88" w14:textId="77777777" w:rsidR="00D772BB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37 ks</w:t>
            </w:r>
          </w:p>
        </w:tc>
      </w:tr>
      <w:tr w:rsidR="00014D1B" w:rsidRPr="0013094C" w14:paraId="4273B952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CEC30" w14:textId="77777777" w:rsidR="00014D1B" w:rsidRDefault="00014D1B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cbr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DAF99" w14:textId="77777777" w:rsidR="00014D1B" w:rsidRDefault="00014D1B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Carex buchananii </w:t>
            </w:r>
            <w:r w:rsidRPr="00900E15">
              <w:rPr>
                <w:rFonts w:ascii="Calibri" w:hAnsi="Calibri"/>
                <w:sz w:val="20"/>
              </w:rPr>
              <w:t>´Red Rooster´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66956" w14:textId="77777777" w:rsidR="00014D1B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57 ks</w:t>
            </w:r>
          </w:p>
        </w:tc>
      </w:tr>
      <w:tr w:rsidR="008673BC" w:rsidRPr="0013094C" w14:paraId="650EF6FC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957A7" w14:textId="77777777" w:rsidR="008673BC" w:rsidRDefault="008673BC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49A3A" w14:textId="77777777" w:rsidR="008673BC" w:rsidRDefault="008673BC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Nepeta x fasseenii </w:t>
            </w:r>
            <w:r w:rsidRPr="008673BC">
              <w:rPr>
                <w:rFonts w:ascii="Calibri" w:hAnsi="Calibri"/>
                <w:sz w:val="20"/>
              </w:rPr>
              <w:t>´Walkers Low´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D86F2" w14:textId="77777777" w:rsidR="008673BC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22 ks</w:t>
            </w:r>
          </w:p>
        </w:tc>
      </w:tr>
      <w:tr w:rsidR="00D772BB" w:rsidRPr="0013094C" w14:paraId="7688BA3F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6122B" w14:textId="77777777" w:rsidR="00D772BB" w:rsidRDefault="00D772BB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pdh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3AF52" w14:textId="77777777" w:rsidR="00D772BB" w:rsidRDefault="00D772BB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Penstemon digitalis </w:t>
            </w:r>
            <w:r w:rsidRPr="00D772BB">
              <w:rPr>
                <w:rFonts w:ascii="Calibri" w:hAnsi="Calibri"/>
                <w:sz w:val="20"/>
              </w:rPr>
              <w:t>´Husker Red´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9C35E" w14:textId="77777777" w:rsidR="00D772BB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43 ks</w:t>
            </w:r>
          </w:p>
        </w:tc>
      </w:tr>
      <w:tr w:rsidR="00014D1B" w:rsidRPr="0013094C" w14:paraId="1D626964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DFF90" w14:textId="77777777" w:rsidR="00014D1B" w:rsidRPr="00515369" w:rsidRDefault="00014D1B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2411C" w14:textId="77777777" w:rsidR="00014D1B" w:rsidRPr="00515369" w:rsidRDefault="00014D1B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88426" w14:textId="77777777" w:rsidR="00014D1B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67 ks</w:t>
            </w:r>
          </w:p>
        </w:tc>
      </w:tr>
      <w:tr w:rsidR="000738E8" w:rsidRPr="0013094C" w14:paraId="4DA00AD0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1F505" w14:textId="77777777" w:rsidR="000738E8" w:rsidRPr="00515369" w:rsidRDefault="000738E8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1BCE6" w14:textId="77777777" w:rsidR="000738E8" w:rsidRPr="00515369" w:rsidRDefault="000738E8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937D9E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89599" w14:textId="77777777" w:rsidR="000738E8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30 ks</w:t>
            </w:r>
          </w:p>
        </w:tc>
      </w:tr>
      <w:tr w:rsidR="000738E8" w:rsidRPr="0013094C" w14:paraId="22DF49A5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BADB3" w14:textId="77777777" w:rsidR="000738E8" w:rsidRPr="00515369" w:rsidRDefault="000738E8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3613B" w14:textId="77777777" w:rsidR="000738E8" w:rsidRPr="00515369" w:rsidRDefault="000738E8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5C690" w14:textId="77777777" w:rsidR="000738E8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46 ks</w:t>
            </w:r>
          </w:p>
        </w:tc>
      </w:tr>
      <w:tr w:rsidR="000738E8" w:rsidRPr="0013094C" w14:paraId="51F82F23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915C8" w14:textId="77777777" w:rsidR="000738E8" w:rsidRPr="00515369" w:rsidRDefault="00014D1B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58780" w14:textId="77777777" w:rsidR="000738E8" w:rsidRPr="00515369" w:rsidRDefault="00014D1B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C1E6E" w14:textId="77777777" w:rsidR="000738E8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34 ks</w:t>
            </w:r>
          </w:p>
        </w:tc>
      </w:tr>
      <w:tr w:rsidR="000738E8" w:rsidRPr="0013094C" w14:paraId="23FE6EB4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52F00" w14:textId="77777777" w:rsidR="000738E8" w:rsidRPr="00515369" w:rsidRDefault="000738E8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8F24F" w14:textId="77777777" w:rsidR="000738E8" w:rsidRPr="00515369" w:rsidRDefault="000738E8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49C57" w14:textId="77777777" w:rsidR="000738E8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 ks</w:t>
            </w:r>
          </w:p>
        </w:tc>
      </w:tr>
      <w:tr w:rsidR="000738E8" w:rsidRPr="0013094C" w14:paraId="0A75952A" w14:textId="77777777" w:rsidTr="000D79D0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9B299" w14:textId="77777777" w:rsidR="000738E8" w:rsidRPr="0013094C" w:rsidRDefault="000738E8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965112" w:rsidRPr="0013094C" w14:paraId="7C4A436D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83037" w14:textId="77777777" w:rsidR="00965112" w:rsidRPr="00515369" w:rsidRDefault="00965112" w:rsidP="00965112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Allium gigantheum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EA484" w14:textId="77777777" w:rsidR="00965112" w:rsidRPr="0013094C" w:rsidRDefault="00965112" w:rsidP="00965112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130 ks</w:t>
            </w:r>
          </w:p>
        </w:tc>
      </w:tr>
      <w:tr w:rsidR="00965112" w:rsidRPr="0013094C" w14:paraId="5E822F3A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9A6F5" w14:textId="77777777" w:rsidR="00965112" w:rsidRPr="00515369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6D04F" w14:textId="77777777" w:rsidR="00965112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150 ks</w:t>
            </w:r>
          </w:p>
        </w:tc>
      </w:tr>
    </w:tbl>
    <w:p w14:paraId="435ABDAE" w14:textId="77777777" w:rsidR="00965112" w:rsidRDefault="00965112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9"/>
        <w:gridCol w:w="6739"/>
        <w:gridCol w:w="1236"/>
      </w:tblGrid>
      <w:tr w:rsidR="00687426" w:rsidRPr="0013094C" w14:paraId="2105EF75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B8E7C" w14:textId="77777777" w:rsidR="00687426" w:rsidRPr="0013094C" w:rsidRDefault="00687426" w:rsidP="00687426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8 _ 258 m²</w:t>
            </w:r>
          </w:p>
        </w:tc>
      </w:tr>
      <w:tr w:rsidR="00687426" w:rsidRPr="0013094C" w14:paraId="7067E55B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02F1F" w14:textId="77777777" w:rsidR="00687426" w:rsidRPr="00515369" w:rsidRDefault="00687426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DgN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CAD61" w14:textId="77777777" w:rsidR="00687426" w:rsidRPr="00515369" w:rsidRDefault="00965112" w:rsidP="00965112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Caryopteris clandonesis </w:t>
            </w:r>
            <w:r w:rsidR="00687426" w:rsidRPr="00687426">
              <w:rPr>
                <w:rFonts w:ascii="Calibri" w:hAnsi="Calibri"/>
                <w:sz w:val="20"/>
              </w:rPr>
              <w:t>´</w:t>
            </w:r>
            <w:r>
              <w:rPr>
                <w:rFonts w:ascii="Calibri" w:hAnsi="Calibri"/>
                <w:sz w:val="20"/>
              </w:rPr>
              <w:t>Heavenly Blue</w:t>
            </w:r>
            <w:r w:rsidR="00687426" w:rsidRPr="00687426"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4121E" w14:textId="77777777" w:rsidR="00687426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33 ks</w:t>
            </w:r>
          </w:p>
        </w:tc>
      </w:tr>
      <w:tr w:rsidR="00687426" w:rsidRPr="0013094C" w14:paraId="75C251CD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6D9CE" w14:textId="77777777" w:rsidR="00687426" w:rsidRPr="00515369" w:rsidRDefault="00687426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HpL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E9684" w14:textId="77777777" w:rsidR="00687426" w:rsidRPr="00515369" w:rsidRDefault="00687426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Hydrangea paniculata </w:t>
            </w:r>
            <w:r w:rsidRPr="00345DBF">
              <w:rPr>
                <w:rFonts w:ascii="Calibri" w:hAnsi="Calibri"/>
                <w:sz w:val="20"/>
              </w:rPr>
              <w:t>´Limelight´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12842" w14:textId="77777777" w:rsidR="00687426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56 ks</w:t>
            </w:r>
          </w:p>
        </w:tc>
      </w:tr>
      <w:tr w:rsidR="00965112" w:rsidRPr="0013094C" w14:paraId="29B9D426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91FE8" w14:textId="77777777" w:rsidR="00965112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LpS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9D9A0" w14:textId="77777777" w:rsidR="00965112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Lonicera periclimenum </w:t>
            </w:r>
            <w:r w:rsidRPr="00965112">
              <w:rPr>
                <w:rFonts w:ascii="Calibri" w:hAnsi="Calibri"/>
                <w:sz w:val="20"/>
              </w:rPr>
              <w:t>´Serotina´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EC0DE" w14:textId="77777777" w:rsidR="00965112" w:rsidRPr="0013094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 ks</w:t>
            </w:r>
          </w:p>
        </w:tc>
      </w:tr>
      <w:tr w:rsidR="00687426" w:rsidRPr="0013094C" w14:paraId="5054711B" w14:textId="77777777" w:rsidTr="000D79D0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C84EE" w14:textId="77777777" w:rsidR="00687426" w:rsidRPr="0013094C" w:rsidRDefault="00687426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E32D2A" w:rsidRPr="0013094C" w14:paraId="1D80BD24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4000F" w14:textId="77777777" w:rsidR="00E32D2A" w:rsidRDefault="00E32D2A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ahh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324D4" w14:textId="77777777" w:rsidR="00E32D2A" w:rsidRDefault="00E32D2A" w:rsidP="00965112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Anemone </w:t>
            </w:r>
            <w:r w:rsidR="00965112">
              <w:rPr>
                <w:rFonts w:ascii="Calibri" w:hAnsi="Calibri"/>
                <w:i/>
                <w:sz w:val="20"/>
              </w:rPr>
              <w:t>hupehensis</w:t>
            </w:r>
            <w:r>
              <w:rPr>
                <w:rFonts w:ascii="Calibri" w:hAnsi="Calibri"/>
                <w:i/>
                <w:sz w:val="20"/>
              </w:rPr>
              <w:t xml:space="preserve"> </w:t>
            </w:r>
            <w:r w:rsidRPr="008673BC">
              <w:rPr>
                <w:rFonts w:ascii="Calibri" w:hAnsi="Calibri"/>
                <w:sz w:val="20"/>
              </w:rPr>
              <w:t>´</w:t>
            </w:r>
            <w:r w:rsidR="00965112">
              <w:rPr>
                <w:rFonts w:ascii="Calibri" w:hAnsi="Calibri"/>
                <w:sz w:val="20"/>
              </w:rPr>
              <w:t>Prinz Heinrich´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8A9A3" w14:textId="77777777" w:rsidR="00E32D2A" w:rsidRPr="0013094C" w:rsidRDefault="00BE2004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68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E32D2A" w:rsidRPr="0013094C" w14:paraId="3EEC4834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E4C958" w14:textId="77777777" w:rsidR="00E32D2A" w:rsidRPr="00515369" w:rsidRDefault="00E32D2A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D28CE" w14:textId="77777777" w:rsidR="00E32D2A" w:rsidRPr="00247156" w:rsidRDefault="00E32D2A" w:rsidP="000D79D0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´Sauce Hollandaise´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36025" w14:textId="77777777" w:rsidR="00E32D2A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44 ks</w:t>
            </w:r>
          </w:p>
        </w:tc>
      </w:tr>
      <w:tr w:rsidR="00687426" w:rsidRPr="0013094C" w14:paraId="1E99A5DF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AC7CA" w14:textId="77777777" w:rsidR="00687426" w:rsidRPr="00515369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pdh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F3C25" w14:textId="77777777" w:rsidR="00687426" w:rsidRPr="00515369" w:rsidRDefault="00965112" w:rsidP="00E32D2A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Penstemon digitalis ´Husker Red´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30DEB" w14:textId="77777777" w:rsidR="00687426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42 ks</w:t>
            </w:r>
          </w:p>
        </w:tc>
      </w:tr>
      <w:tr w:rsidR="00687426" w:rsidRPr="0013094C" w14:paraId="5F4618D2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D2A04" w14:textId="77777777" w:rsidR="00687426" w:rsidRPr="00515369" w:rsidRDefault="00E32D2A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bcr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1924C" w14:textId="77777777" w:rsidR="00687426" w:rsidRPr="00515369" w:rsidRDefault="00E32D2A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Bergenia cordifolia </w:t>
            </w:r>
            <w:r w:rsidRPr="00E32D2A">
              <w:rPr>
                <w:rFonts w:ascii="Calibri" w:hAnsi="Calibri"/>
                <w:sz w:val="20"/>
              </w:rPr>
              <w:t>´Rotblum´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66C51" w14:textId="77777777" w:rsidR="00687426" w:rsidRPr="0013094C" w:rsidRDefault="00BE2004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81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8673BC" w:rsidRPr="0013094C" w14:paraId="1E272471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30F60" w14:textId="77777777" w:rsidR="008673B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lastRenderedPageBreak/>
              <w:t>afm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19C9C" w14:textId="77777777" w:rsidR="008673BC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Achillea filipendulina </w:t>
            </w:r>
            <w:r w:rsidRPr="00965112">
              <w:rPr>
                <w:rFonts w:ascii="Calibri" w:hAnsi="Calibri"/>
                <w:sz w:val="20"/>
              </w:rPr>
              <w:t>´Moonshine´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1D221" w14:textId="77777777" w:rsidR="008673BC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53 ks</w:t>
            </w:r>
          </w:p>
        </w:tc>
      </w:tr>
      <w:tr w:rsidR="008673BC" w:rsidRPr="0013094C" w14:paraId="090979BC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DBE78" w14:textId="77777777" w:rsidR="008673BC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0DD02" w14:textId="77777777" w:rsidR="008673BC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B6047" w14:textId="77777777" w:rsidR="008673BC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8 ks</w:t>
            </w:r>
          </w:p>
        </w:tc>
      </w:tr>
      <w:tr w:rsidR="00687426" w:rsidRPr="0013094C" w14:paraId="3081695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FD107" w14:textId="77777777" w:rsidR="00687426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ham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2C811" w14:textId="77777777" w:rsidR="00687426" w:rsidRPr="00515369" w:rsidRDefault="00F94A72" w:rsidP="00F94A72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Hakonechloa macra</w:t>
            </w:r>
            <w:r w:rsidR="008673BC">
              <w:rPr>
                <w:rFonts w:ascii="Calibri" w:hAnsi="Calibri"/>
                <w:i/>
                <w:sz w:val="20"/>
              </w:rPr>
              <w:t xml:space="preserve"> </w:t>
            </w:r>
            <w:r w:rsidR="008673BC" w:rsidRPr="008673BC">
              <w:rPr>
                <w:rFonts w:ascii="Calibri" w:hAnsi="Calibri"/>
                <w:sz w:val="20"/>
              </w:rPr>
              <w:t>´</w:t>
            </w:r>
            <w:r>
              <w:rPr>
                <w:rFonts w:ascii="Calibri" w:hAnsi="Calibri"/>
                <w:sz w:val="20"/>
              </w:rPr>
              <w:t>Aureola</w:t>
            </w:r>
            <w:r w:rsidR="008673BC" w:rsidRPr="008673BC"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21BCD" w14:textId="77777777" w:rsidR="00687426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76 ks</w:t>
            </w:r>
          </w:p>
        </w:tc>
      </w:tr>
      <w:tr w:rsidR="008673BC" w:rsidRPr="0013094C" w14:paraId="65F455A3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29E0B" w14:textId="77777777" w:rsidR="008673BC" w:rsidRPr="0013094C" w:rsidRDefault="008673BC" w:rsidP="000D79D0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pv</w:t>
            </w:r>
            <w:r>
              <w:rPr>
                <w:rFonts w:ascii="Calibri" w:hAnsi="Calibri"/>
                <w:sz w:val="20"/>
              </w:rPr>
              <w:t>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606BB" w14:textId="77777777" w:rsidR="008673BC" w:rsidRPr="0013094C" w:rsidRDefault="008673BC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Panicum virgatum </w:t>
            </w:r>
            <w:r w:rsidRPr="00A14EFC">
              <w:rPr>
                <w:rFonts w:ascii="Calibri" w:hAnsi="Calibri"/>
                <w:sz w:val="20"/>
              </w:rPr>
              <w:t>´</w:t>
            </w:r>
            <w:r>
              <w:rPr>
                <w:rFonts w:ascii="Calibri" w:hAnsi="Calibri"/>
                <w:sz w:val="20"/>
              </w:rPr>
              <w:t>Heavy Metal´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CFBCB" w14:textId="77777777" w:rsidR="008673BC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26 ks</w:t>
            </w:r>
          </w:p>
        </w:tc>
      </w:tr>
      <w:tr w:rsidR="008673BC" w:rsidRPr="0013094C" w14:paraId="741463C3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64593" w14:textId="77777777" w:rsidR="008673BC" w:rsidRDefault="008673BC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ptg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7FFCD" w14:textId="77777777" w:rsidR="008673BC" w:rsidRDefault="008673BC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Pachysandra terminalis </w:t>
            </w:r>
            <w:r w:rsidRPr="008673BC">
              <w:rPr>
                <w:rFonts w:ascii="Calibri" w:hAnsi="Calibri"/>
                <w:sz w:val="20"/>
              </w:rPr>
              <w:t>´Green Carpet´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D4ECA" w14:textId="77777777" w:rsidR="008673BC" w:rsidRPr="0013094C" w:rsidRDefault="00BE2004" w:rsidP="00BE2004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8673BC" w:rsidRPr="0013094C" w14:paraId="21B45626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41B83" w14:textId="77777777" w:rsidR="008673BC" w:rsidRPr="00515369" w:rsidRDefault="008673BC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04B2E" w14:textId="77777777" w:rsidR="008673BC" w:rsidRPr="00515369" w:rsidRDefault="008673BC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0EE57" w14:textId="77777777" w:rsidR="008673BC" w:rsidRPr="0013094C" w:rsidRDefault="00897927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455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8673BC" w:rsidRPr="0013094C" w14:paraId="28292E89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9C1C7" w14:textId="77777777" w:rsidR="008673BC" w:rsidRPr="00515369" w:rsidRDefault="008673BC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BBE31" w14:textId="77777777" w:rsidR="008673BC" w:rsidRPr="00515369" w:rsidRDefault="008673BC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C41E7" w14:textId="77777777" w:rsidR="008673BC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60 ks</w:t>
            </w:r>
          </w:p>
        </w:tc>
      </w:tr>
      <w:tr w:rsidR="00965112" w:rsidRPr="0013094C" w14:paraId="0299B60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AFBA9" w14:textId="77777777" w:rsidR="00965112" w:rsidRPr="00515369" w:rsidRDefault="0096511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vim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55D96" w14:textId="77777777" w:rsidR="00965112" w:rsidRPr="00515369" w:rsidRDefault="0096511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Vinca minor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3F924" w14:textId="77777777" w:rsidR="00965112" w:rsidRPr="0013094C" w:rsidRDefault="00BE2004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352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687426" w:rsidRPr="0013094C" w14:paraId="3D5FE454" w14:textId="77777777" w:rsidTr="000D79D0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88C6C" w14:textId="77777777" w:rsidR="00687426" w:rsidRPr="0013094C" w:rsidRDefault="00687426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94A72" w:rsidRPr="0013094C" w14:paraId="44226761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733DF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Allium gigantheum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DC52E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75 ks</w:t>
            </w:r>
          </w:p>
        </w:tc>
      </w:tr>
      <w:tr w:rsidR="00F94A72" w:rsidRPr="0013094C" w14:paraId="3F0191E9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4BCC4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AA4D0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225 ks</w:t>
            </w:r>
          </w:p>
        </w:tc>
      </w:tr>
    </w:tbl>
    <w:p w14:paraId="3A476306" w14:textId="77777777" w:rsidR="00687426" w:rsidRDefault="00687426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9"/>
        <w:gridCol w:w="6739"/>
        <w:gridCol w:w="1236"/>
      </w:tblGrid>
      <w:tr w:rsidR="000D51A9" w:rsidRPr="0013094C" w14:paraId="4B235E56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EACAD" w14:textId="77777777" w:rsidR="000D51A9" w:rsidRPr="0013094C" w:rsidRDefault="000D51A9" w:rsidP="000D51A9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9 _ 125 m²</w:t>
            </w:r>
          </w:p>
        </w:tc>
      </w:tr>
      <w:tr w:rsidR="000D51A9" w:rsidRPr="0013094C" w14:paraId="63C8FF8B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6DBE4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CcH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E7AB8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Caryopteris clanodnesis</w:t>
            </w:r>
            <w:r w:rsidRPr="00345DBF">
              <w:rPr>
                <w:rFonts w:ascii="Calibri" w:hAnsi="Calibri"/>
                <w:sz w:val="20"/>
              </w:rPr>
              <w:t xml:space="preserve"> ´Heavenly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06A3DC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24 ks</w:t>
            </w:r>
          </w:p>
        </w:tc>
      </w:tr>
      <w:tr w:rsidR="000D51A9" w:rsidRPr="0013094C" w14:paraId="052F5FB0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06DE2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HpL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450A3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Hydrangea paniculata </w:t>
            </w:r>
            <w:r w:rsidRPr="00345DBF">
              <w:rPr>
                <w:rFonts w:ascii="Calibri" w:hAnsi="Calibri"/>
                <w:sz w:val="20"/>
              </w:rPr>
              <w:t>´Limelight´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67FBE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9 ks</w:t>
            </w:r>
          </w:p>
        </w:tc>
      </w:tr>
      <w:tr w:rsidR="000D51A9" w:rsidRPr="0013094C" w14:paraId="3194D0C2" w14:textId="77777777" w:rsidTr="000D79D0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6973E" w14:textId="77777777" w:rsidR="000D51A9" w:rsidRPr="0013094C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0D51A9" w:rsidRPr="0013094C" w14:paraId="450BED1C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974E6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66DE7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3024D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 ks</w:t>
            </w:r>
          </w:p>
        </w:tc>
      </w:tr>
      <w:tr w:rsidR="000D51A9" w:rsidRPr="0013094C" w14:paraId="2CD75F89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41A4B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msa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1A841" w14:textId="77777777" w:rsidR="000D51A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Miscanthus sinensis </w:t>
            </w:r>
            <w:r w:rsidRPr="00F94A72">
              <w:rPr>
                <w:rFonts w:ascii="Calibri" w:hAnsi="Calibri"/>
                <w:sz w:val="20"/>
              </w:rPr>
              <w:t>´Adagio´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0ACF1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 ks</w:t>
            </w:r>
          </w:p>
        </w:tc>
      </w:tr>
      <w:tr w:rsidR="000D51A9" w:rsidRPr="0013094C" w14:paraId="0DA7CEA2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8D745" w14:textId="77777777" w:rsidR="000D51A9" w:rsidRPr="0013094C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pv</w:t>
            </w:r>
            <w:r>
              <w:rPr>
                <w:rFonts w:ascii="Calibri" w:hAnsi="Calibri"/>
                <w:sz w:val="20"/>
              </w:rPr>
              <w:t>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75D5C" w14:textId="77777777" w:rsidR="000D51A9" w:rsidRPr="0013094C" w:rsidRDefault="000D51A9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Panicum virgatum </w:t>
            </w:r>
            <w:r w:rsidRPr="00A14EFC">
              <w:rPr>
                <w:rFonts w:ascii="Calibri" w:hAnsi="Calibri"/>
                <w:sz w:val="20"/>
              </w:rPr>
              <w:t>´Rehbraun´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596D1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20 ks</w:t>
            </w:r>
          </w:p>
        </w:tc>
      </w:tr>
      <w:tr w:rsidR="000D51A9" w:rsidRPr="0013094C" w14:paraId="73248D21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ED63E" w14:textId="77777777" w:rsidR="000D51A9" w:rsidRPr="0013094C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 w:rsidRPr="0013094C">
              <w:rPr>
                <w:rFonts w:ascii="Calibri" w:hAnsi="Calibri"/>
                <w:sz w:val="20"/>
              </w:rPr>
              <w:t>pea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E0DF9" w14:textId="77777777" w:rsidR="000D51A9" w:rsidRPr="0013094C" w:rsidRDefault="000D51A9" w:rsidP="000D79D0">
            <w:pPr>
              <w:rPr>
                <w:rFonts w:ascii="Calibri" w:hAnsi="Calibri"/>
                <w:i/>
                <w:sz w:val="20"/>
              </w:rPr>
            </w:pPr>
            <w:r w:rsidRPr="0013094C">
              <w:rPr>
                <w:rFonts w:ascii="Calibri" w:hAnsi="Calibri"/>
                <w:i/>
                <w:sz w:val="20"/>
              </w:rPr>
              <w:t xml:space="preserve">Perovskia </w:t>
            </w:r>
            <w:r w:rsidRPr="00A14EFC">
              <w:rPr>
                <w:rFonts w:ascii="Calibri" w:hAnsi="Calibri"/>
                <w:i/>
                <w:sz w:val="20"/>
              </w:rPr>
              <w:t xml:space="preserve">atriplicifolia </w:t>
            </w:r>
            <w:r w:rsidRPr="00A14EFC">
              <w:rPr>
                <w:rFonts w:ascii="Calibri" w:hAnsi="Calibri"/>
                <w:sz w:val="20"/>
              </w:rPr>
              <w:t>´Little Spire´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AD045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 ks</w:t>
            </w:r>
          </w:p>
        </w:tc>
      </w:tr>
      <w:tr w:rsidR="00F94A72" w:rsidRPr="0013094C" w14:paraId="46143A0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70F51" w14:textId="77777777" w:rsidR="00F94A72" w:rsidRDefault="00F94A72" w:rsidP="00313838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afm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378A9" w14:textId="77777777" w:rsidR="00F94A72" w:rsidRDefault="00F94A72" w:rsidP="00F94A72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Achillea fillipendulina </w:t>
            </w:r>
            <w:r w:rsidRPr="00F94A72">
              <w:rPr>
                <w:rFonts w:ascii="Calibri" w:hAnsi="Calibri"/>
                <w:sz w:val="20"/>
              </w:rPr>
              <w:t>´Moonshine´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8A3E4" w14:textId="77777777" w:rsidR="00F94A72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0D51A9" w:rsidRPr="0013094C" w14:paraId="3BE85030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2A3A4" w14:textId="77777777" w:rsidR="000D51A9" w:rsidRPr="00515369" w:rsidRDefault="000D51A9" w:rsidP="00313838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</w:t>
            </w:r>
            <w:r w:rsidR="00F94A72">
              <w:rPr>
                <w:rFonts w:ascii="Calibri" w:hAnsi="Calibri"/>
                <w:sz w:val="20"/>
              </w:rPr>
              <w:t>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C8B8B" w14:textId="77777777" w:rsidR="000D51A9" w:rsidRPr="00247156" w:rsidRDefault="000D51A9" w:rsidP="00F94A72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</w:t>
            </w:r>
            <w:r w:rsidR="00F94A72">
              <w:rPr>
                <w:rFonts w:ascii="Calibri" w:hAnsi="Calibri"/>
                <w:sz w:val="20"/>
              </w:rPr>
              <w:t>E. C. Buxton</w:t>
            </w:r>
            <w:r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2197A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 ks</w:t>
            </w:r>
          </w:p>
        </w:tc>
      </w:tr>
      <w:tr w:rsidR="000D51A9" w:rsidRPr="0013094C" w14:paraId="71E0239D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90672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9286B" w14:textId="77777777" w:rsidR="000D51A9" w:rsidRPr="00247156" w:rsidRDefault="000D51A9" w:rsidP="000D79D0">
            <w:pPr>
              <w:rPr>
                <w:rFonts w:ascii="Calibri" w:hAnsi="Calibri"/>
                <w:sz w:val="20"/>
              </w:rPr>
            </w:pPr>
            <w:r w:rsidRPr="00937D9E">
              <w:rPr>
                <w:rFonts w:ascii="Calibri" w:hAnsi="Calibri"/>
                <w:i/>
                <w:sz w:val="20"/>
              </w:rPr>
              <w:t>Artemisia ludovicana</w:t>
            </w:r>
            <w:r>
              <w:rPr>
                <w:rFonts w:ascii="Calibri" w:hAnsi="Calibri"/>
                <w:sz w:val="20"/>
              </w:rPr>
              <w:t xml:space="preserve"> ´Silver Queen´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06505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21 ks</w:t>
            </w:r>
          </w:p>
        </w:tc>
      </w:tr>
      <w:tr w:rsidR="000D51A9" w:rsidRPr="0013094C" w14:paraId="306AF480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34415" w14:textId="77777777" w:rsidR="000D51A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epm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7B1D1" w14:textId="77777777" w:rsidR="000D51A9" w:rsidRDefault="000D51A9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Echinacea purpurea </w:t>
            </w:r>
            <w:r w:rsidRPr="000D51A9">
              <w:rPr>
                <w:rFonts w:ascii="Calibri" w:hAnsi="Calibri"/>
                <w:sz w:val="20"/>
              </w:rPr>
              <w:t>´Magnus´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D971B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55 ks</w:t>
            </w:r>
          </w:p>
        </w:tc>
      </w:tr>
      <w:tr w:rsidR="000D51A9" w:rsidRPr="0013094C" w14:paraId="00D0DBC6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29890" w14:textId="77777777" w:rsidR="000D51A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gcs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3796C" w14:textId="77777777" w:rsidR="000D51A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Geranium x cantabrigiense </w:t>
            </w:r>
            <w:r w:rsidRPr="00F94A72">
              <w:rPr>
                <w:rFonts w:ascii="Calibri" w:hAnsi="Calibri"/>
                <w:sz w:val="20"/>
              </w:rPr>
              <w:t>´Saint Ola´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5E50D" w14:textId="77777777" w:rsidR="000D51A9" w:rsidRPr="0013094C" w:rsidRDefault="004E2BDD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56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0D51A9" w:rsidRPr="0013094C" w14:paraId="2F54A23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BE94F" w14:textId="77777777" w:rsidR="000D51A9" w:rsidRDefault="005A053E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2663F" w14:textId="77777777" w:rsidR="000D51A9" w:rsidRDefault="005A053E" w:rsidP="005A053E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Nepeta x fasseenii</w:t>
            </w:r>
            <w:r w:rsidR="00313838">
              <w:rPr>
                <w:rFonts w:ascii="Calibri" w:hAnsi="Calibri"/>
                <w:i/>
                <w:sz w:val="20"/>
              </w:rPr>
              <w:t xml:space="preserve"> </w:t>
            </w:r>
            <w:r w:rsidR="00313838" w:rsidRPr="00313838">
              <w:rPr>
                <w:rFonts w:ascii="Calibri" w:hAnsi="Calibri"/>
                <w:sz w:val="20"/>
              </w:rPr>
              <w:t>´</w:t>
            </w:r>
            <w:r>
              <w:rPr>
                <w:rFonts w:ascii="Calibri" w:hAnsi="Calibri"/>
                <w:sz w:val="20"/>
              </w:rPr>
              <w:t>Walkers Law</w:t>
            </w:r>
            <w:r w:rsidR="00313838" w:rsidRPr="00313838"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96F6F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33 ks</w:t>
            </w:r>
          </w:p>
        </w:tc>
      </w:tr>
      <w:tr w:rsidR="000D51A9" w:rsidRPr="0013094C" w14:paraId="45329097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F9D86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B0875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01DC4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78 ks</w:t>
            </w:r>
          </w:p>
        </w:tc>
      </w:tr>
      <w:tr w:rsidR="000D51A9" w:rsidRPr="0013094C" w14:paraId="2B21306A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1C706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D1223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937D9E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DA434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44 ks</w:t>
            </w:r>
          </w:p>
        </w:tc>
      </w:tr>
      <w:tr w:rsidR="000D51A9" w:rsidRPr="0013094C" w14:paraId="51697A68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B1DF6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93CD5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FA8BF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 ks</w:t>
            </w:r>
          </w:p>
        </w:tc>
      </w:tr>
      <w:tr w:rsidR="000D51A9" w:rsidRPr="0013094C" w14:paraId="6388968B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9CB82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1315C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F8F47" w14:textId="77777777" w:rsidR="000D51A9" w:rsidRPr="0013094C" w:rsidRDefault="004E2BDD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86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0D51A9" w:rsidRPr="0013094C" w14:paraId="773321AA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44717" w14:textId="77777777" w:rsidR="000D51A9" w:rsidRPr="00515369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7E2BE" w14:textId="77777777" w:rsidR="000D51A9" w:rsidRPr="00515369" w:rsidRDefault="000D51A9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2855D" w14:textId="77777777" w:rsidR="000D51A9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22 ks</w:t>
            </w:r>
          </w:p>
        </w:tc>
      </w:tr>
      <w:tr w:rsidR="000D51A9" w:rsidRPr="0013094C" w14:paraId="22D77639" w14:textId="77777777" w:rsidTr="000D79D0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F71A3" w14:textId="77777777" w:rsidR="000D51A9" w:rsidRPr="0013094C" w:rsidRDefault="000D51A9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94A72" w:rsidRPr="0013094C" w14:paraId="7BCC1639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F33DC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55FE2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250 ks</w:t>
            </w:r>
          </w:p>
        </w:tc>
      </w:tr>
      <w:tr w:rsidR="00F94A72" w:rsidRPr="0013094C" w14:paraId="5FC826F3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D8097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B12AB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 ks</w:t>
            </w:r>
          </w:p>
        </w:tc>
      </w:tr>
      <w:tr w:rsidR="00F94A72" w:rsidRPr="0013094C" w14:paraId="24B2A1E1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B29CC" w14:textId="77777777" w:rsidR="00F94A72" w:rsidRPr="0013094C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Allium gigantheum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F31B5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 ks</w:t>
            </w:r>
          </w:p>
        </w:tc>
      </w:tr>
    </w:tbl>
    <w:p w14:paraId="73F90642" w14:textId="77777777" w:rsidR="000D51A9" w:rsidRDefault="000D51A9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6740"/>
        <w:gridCol w:w="1236"/>
      </w:tblGrid>
      <w:tr w:rsidR="00F94A72" w:rsidRPr="0013094C" w14:paraId="3808594A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203CB" w14:textId="77777777" w:rsidR="00F94A72" w:rsidRPr="0013094C" w:rsidRDefault="00F94A72" w:rsidP="00F94A72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10 _ 52 m²</w:t>
            </w:r>
          </w:p>
        </w:tc>
      </w:tr>
      <w:tr w:rsidR="00F94A72" w:rsidRPr="0013094C" w14:paraId="06833AED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63DDB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HyL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FC976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Hydrangea paniculata </w:t>
            </w:r>
            <w:r w:rsidRPr="00F94A72">
              <w:rPr>
                <w:rFonts w:ascii="Calibri" w:hAnsi="Calibri"/>
                <w:sz w:val="20"/>
              </w:rPr>
              <w:t>´Limelight´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0719C" w14:textId="77777777" w:rsidR="00F94A72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 ks</w:t>
            </w:r>
          </w:p>
        </w:tc>
      </w:tr>
      <w:tr w:rsidR="00F94A72" w:rsidRPr="0013094C" w14:paraId="6A3AEC18" w14:textId="77777777" w:rsidTr="000D79D0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853FC" w14:textId="77777777" w:rsidR="00F94A72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94A72" w:rsidRPr="0013094C" w14:paraId="417CAA4B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0572B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CEF86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DDEE5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F94A72" w:rsidRPr="0013094C" w14:paraId="51823C7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DD470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eri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BBAAE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Echinops ritro</w:t>
            </w:r>
            <w:r w:rsidRPr="00515369">
              <w:rPr>
                <w:rFonts w:ascii="Calibri" w:hAnsi="Calibri"/>
                <w:i/>
                <w:sz w:val="20"/>
              </w:rPr>
              <w:t xml:space="preserve"> </w:t>
            </w:r>
            <w:r w:rsidRPr="00A14EFC">
              <w:rPr>
                <w:rFonts w:ascii="Calibri" w:hAnsi="Calibri"/>
                <w:sz w:val="20"/>
              </w:rPr>
              <w:t>´Veitch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597EE" w14:textId="77777777" w:rsidR="00F94A72" w:rsidRPr="0013094C" w:rsidRDefault="00F94A72" w:rsidP="00F94A72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16 ks</w:t>
            </w:r>
          </w:p>
        </w:tc>
      </w:tr>
      <w:tr w:rsidR="00F94A72" w:rsidRPr="0013094C" w14:paraId="5E14E4FA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63AC9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9E22C" w14:textId="77777777" w:rsidR="00F94A72" w:rsidRPr="00247156" w:rsidRDefault="00F94A72" w:rsidP="000D79D0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´Sauce Hollandaise´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691D1" w14:textId="77777777" w:rsidR="00F94A72" w:rsidRPr="0013094C" w:rsidRDefault="00F94A72" w:rsidP="00F94A72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F94A72" w:rsidRPr="0013094C" w14:paraId="6C11E443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133F1" w14:textId="77777777" w:rsidR="00F94A72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lastRenderedPageBreak/>
              <w:t>adj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29EAF" w14:textId="77777777" w:rsidR="00F94A72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Aster dumosus ´</w:t>
            </w:r>
            <w:r w:rsidRPr="000048C6">
              <w:rPr>
                <w:rFonts w:ascii="Calibri" w:hAnsi="Calibri"/>
                <w:sz w:val="20"/>
              </w:rPr>
              <w:t>Jenny´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E7C43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38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4FBC8C79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EDAF3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25274" w14:textId="77777777" w:rsidR="00F94A72" w:rsidRPr="00247156" w:rsidRDefault="00F94A72" w:rsidP="000D79D0">
            <w:pPr>
              <w:rPr>
                <w:rFonts w:ascii="Calibri" w:hAnsi="Calibri"/>
                <w:sz w:val="20"/>
              </w:rPr>
            </w:pPr>
            <w:r w:rsidRPr="00937D9E">
              <w:rPr>
                <w:rFonts w:ascii="Calibri" w:hAnsi="Calibri"/>
                <w:i/>
                <w:sz w:val="20"/>
              </w:rPr>
              <w:t>Artemisia ludovicana</w:t>
            </w:r>
            <w:r>
              <w:rPr>
                <w:rFonts w:ascii="Calibri" w:hAnsi="Calibri"/>
                <w:sz w:val="20"/>
              </w:rPr>
              <w:t xml:space="preserve"> ´Silver Queen´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1EC22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20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7359A7A7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5D9AC" w14:textId="77777777" w:rsidR="00F94A72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cbr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C5B8C" w14:textId="77777777" w:rsidR="00F94A72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Carex buchananii </w:t>
            </w:r>
            <w:r w:rsidRPr="00900E15">
              <w:rPr>
                <w:rFonts w:ascii="Calibri" w:hAnsi="Calibri"/>
                <w:sz w:val="20"/>
              </w:rPr>
              <w:t>´Red Rooster´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0EF50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58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716AB85D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19878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31586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937D9E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D9F08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3A041B49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FCC69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19F1B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182D0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26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00D902F0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7A26D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F0072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0EEE1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31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26D51DCC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25275" w14:textId="77777777" w:rsidR="00F94A72" w:rsidRPr="00515369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21EDC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6A06C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18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624E032E" w14:textId="77777777" w:rsidTr="000D79D0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4F313" w14:textId="77777777" w:rsidR="00F94A72" w:rsidRPr="0013094C" w:rsidRDefault="00F94A72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F94A72" w:rsidRPr="0013094C" w14:paraId="0BF905DD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CEF66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90746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230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F94A72" w:rsidRPr="0013094C" w14:paraId="5C475F43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2A54E" w14:textId="77777777" w:rsidR="00F94A72" w:rsidRPr="00515369" w:rsidRDefault="00F94A72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CA01D" w14:textId="77777777" w:rsidR="00F94A72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100</w:t>
            </w:r>
            <w:r w:rsidR="00F94A72">
              <w:rPr>
                <w:rFonts w:ascii="Calibri" w:hAnsi="Calibri"/>
                <w:sz w:val="20"/>
              </w:rPr>
              <w:t xml:space="preserve"> ks</w:t>
            </w:r>
          </w:p>
        </w:tc>
      </w:tr>
    </w:tbl>
    <w:p w14:paraId="391E684E" w14:textId="77777777" w:rsidR="007672EA" w:rsidRDefault="007672EA" w:rsidP="007672EA">
      <w:pPr>
        <w:jc w:val="both"/>
        <w:rPr>
          <w:rFonts w:ascii="Calibri" w:hAnsi="Calibr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6739"/>
        <w:gridCol w:w="1237"/>
      </w:tblGrid>
      <w:tr w:rsidR="000D79D0" w:rsidRPr="0013094C" w14:paraId="7852BA59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43F71" w14:textId="77777777" w:rsidR="000D79D0" w:rsidRPr="0013094C" w:rsidRDefault="000D79D0" w:rsidP="000D79D0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11 _ 189,5 m²</w:t>
            </w:r>
          </w:p>
        </w:tc>
      </w:tr>
      <w:tr w:rsidR="000D79D0" w:rsidRPr="0013094C" w14:paraId="5B0427F2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3E28B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AjS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6ABDD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Spiraea japonica </w:t>
            </w:r>
            <w:r w:rsidRPr="000D79D0">
              <w:rPr>
                <w:rFonts w:ascii="Calibri" w:hAnsi="Calibri"/>
                <w:sz w:val="20"/>
              </w:rPr>
              <w:t>´Anthony Waterer´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C0E0F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72 ks</w:t>
            </w:r>
          </w:p>
        </w:tc>
      </w:tr>
      <w:tr w:rsidR="000D79D0" w:rsidRPr="0013094C" w14:paraId="6648C6B0" w14:textId="77777777" w:rsidTr="000D79D0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D483A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0D79D0" w:rsidRPr="0013094C" w14:paraId="61283755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B442D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fem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33DF4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Festuca mairei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C77AE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67 ks</w:t>
            </w:r>
          </w:p>
        </w:tc>
      </w:tr>
      <w:tr w:rsidR="008802B1" w:rsidRPr="0013094C" w14:paraId="2285DB97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FB203" w14:textId="77777777" w:rsidR="008802B1" w:rsidRPr="006070DC" w:rsidRDefault="008802B1" w:rsidP="000D79D0">
            <w:pPr>
              <w:jc w:val="center"/>
              <w:rPr>
                <w:rFonts w:ascii="Calibri" w:hAnsi="Calibri"/>
                <w:bCs/>
                <w:sz w:val="20"/>
              </w:rPr>
            </w:pPr>
            <w:r w:rsidRPr="006070DC">
              <w:rPr>
                <w:rFonts w:ascii="Calibri" w:hAnsi="Calibri"/>
                <w:bCs/>
                <w:sz w:val="20"/>
              </w:rPr>
              <w:t>ptg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CF9C7" w14:textId="77777777" w:rsidR="008802B1" w:rsidRPr="006070DC" w:rsidRDefault="008802B1" w:rsidP="000D79D0">
            <w:pPr>
              <w:rPr>
                <w:rFonts w:ascii="Calibri" w:hAnsi="Calibri"/>
                <w:bCs/>
                <w:i/>
                <w:sz w:val="20"/>
              </w:rPr>
            </w:pPr>
            <w:r w:rsidRPr="006070DC">
              <w:rPr>
                <w:rFonts w:ascii="Calibri" w:hAnsi="Calibri"/>
                <w:bCs/>
                <w:i/>
                <w:sz w:val="20"/>
              </w:rPr>
              <w:t xml:space="preserve">Pachysandra terminali </w:t>
            </w:r>
            <w:r w:rsidRPr="006070DC">
              <w:rPr>
                <w:rFonts w:ascii="Calibri" w:hAnsi="Calibri"/>
                <w:bCs/>
                <w:sz w:val="20"/>
              </w:rPr>
              <w:t>´Green Carpet´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71538" w14:textId="77777777" w:rsidR="008802B1" w:rsidRPr="006070DC" w:rsidRDefault="008802B1" w:rsidP="000D79D0">
            <w:pPr>
              <w:jc w:val="center"/>
              <w:rPr>
                <w:rFonts w:ascii="Calibri" w:hAnsi="Calibri"/>
                <w:bCs/>
                <w:sz w:val="20"/>
              </w:rPr>
            </w:pPr>
            <w:r w:rsidRPr="006070DC">
              <w:rPr>
                <w:rFonts w:ascii="Calibri" w:hAnsi="Calibri"/>
                <w:bCs/>
                <w:sz w:val="20"/>
              </w:rPr>
              <w:t>419 ks</w:t>
            </w:r>
          </w:p>
        </w:tc>
      </w:tr>
      <w:tr w:rsidR="000D79D0" w:rsidRPr="0013094C" w14:paraId="53A30B5B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5E5F5" w14:textId="77777777" w:rsidR="000D79D0" w:rsidRPr="006070DC" w:rsidRDefault="000D79D0" w:rsidP="000D79D0">
            <w:pPr>
              <w:jc w:val="center"/>
              <w:rPr>
                <w:rFonts w:ascii="Calibri" w:hAnsi="Calibri"/>
                <w:bCs/>
                <w:sz w:val="20"/>
              </w:rPr>
            </w:pPr>
            <w:r w:rsidRPr="006070DC">
              <w:rPr>
                <w:rFonts w:ascii="Calibri" w:hAnsi="Calibri"/>
                <w:bCs/>
                <w:sz w:val="20"/>
              </w:rPr>
              <w:t>vim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3A107" w14:textId="77777777" w:rsidR="000D79D0" w:rsidRPr="006070DC" w:rsidRDefault="000D79D0" w:rsidP="000D79D0">
            <w:pPr>
              <w:rPr>
                <w:rFonts w:ascii="Calibri" w:hAnsi="Calibri"/>
                <w:bCs/>
                <w:i/>
                <w:sz w:val="20"/>
              </w:rPr>
            </w:pPr>
            <w:r w:rsidRPr="006070DC">
              <w:rPr>
                <w:rFonts w:ascii="Calibri" w:hAnsi="Calibri"/>
                <w:bCs/>
                <w:i/>
                <w:sz w:val="20"/>
              </w:rPr>
              <w:t>Vinca minor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545CA" w14:textId="77777777" w:rsidR="000D79D0" w:rsidRPr="006070DC" w:rsidRDefault="008802B1" w:rsidP="000D79D0">
            <w:pPr>
              <w:jc w:val="center"/>
              <w:rPr>
                <w:rFonts w:ascii="Calibri" w:hAnsi="Calibri"/>
                <w:bCs/>
                <w:sz w:val="20"/>
              </w:rPr>
            </w:pPr>
            <w:r w:rsidRPr="006070DC">
              <w:rPr>
                <w:rFonts w:ascii="Calibri" w:hAnsi="Calibri"/>
                <w:bCs/>
                <w:sz w:val="20"/>
              </w:rPr>
              <w:t>420</w:t>
            </w:r>
            <w:r w:rsidR="000D79D0" w:rsidRPr="006070DC">
              <w:rPr>
                <w:rFonts w:ascii="Calibri" w:hAnsi="Calibri"/>
                <w:bCs/>
                <w:sz w:val="20"/>
              </w:rPr>
              <w:t xml:space="preserve"> ks</w:t>
            </w:r>
          </w:p>
        </w:tc>
      </w:tr>
      <w:tr w:rsidR="000D79D0" w:rsidRPr="0013094C" w14:paraId="23C2FC6C" w14:textId="77777777" w:rsidTr="000D79D0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78C02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0D79D0" w:rsidRPr="0013094C" w14:paraId="3E0EDFCE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A90F5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7B2B0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200 ks</w:t>
            </w:r>
          </w:p>
        </w:tc>
      </w:tr>
    </w:tbl>
    <w:p w14:paraId="5BACC1D1" w14:textId="77777777" w:rsidR="007672EA" w:rsidRPr="00080732" w:rsidRDefault="007672EA" w:rsidP="007672EA">
      <w:pPr>
        <w:jc w:val="both"/>
        <w:rPr>
          <w:rFonts w:ascii="Calibri" w:hAnsi="Calibri"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"/>
        <w:gridCol w:w="6741"/>
        <w:gridCol w:w="1236"/>
      </w:tblGrid>
      <w:tr w:rsidR="000D79D0" w:rsidRPr="0013094C" w14:paraId="10A38BBE" w14:textId="77777777" w:rsidTr="000D79D0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9462EB" w14:textId="77777777" w:rsidR="000D79D0" w:rsidRPr="0013094C" w:rsidRDefault="000D79D0" w:rsidP="000D79D0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12 _ 67,7 m²</w:t>
            </w:r>
          </w:p>
        </w:tc>
      </w:tr>
      <w:tr w:rsidR="000D79D0" w:rsidRPr="0013094C" w14:paraId="41B758AD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4BE9A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11E32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02E91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 ks</w:t>
            </w:r>
          </w:p>
        </w:tc>
      </w:tr>
      <w:tr w:rsidR="000D79D0" w:rsidRPr="0013094C" w14:paraId="5D324134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1C32F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eri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9AFD9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Echinops ritro</w:t>
            </w:r>
            <w:r w:rsidRPr="00515369">
              <w:rPr>
                <w:rFonts w:ascii="Calibri" w:hAnsi="Calibri"/>
                <w:i/>
                <w:sz w:val="20"/>
              </w:rPr>
              <w:t xml:space="preserve"> </w:t>
            </w:r>
            <w:r w:rsidRPr="00A14EFC">
              <w:rPr>
                <w:rFonts w:ascii="Calibri" w:hAnsi="Calibri"/>
                <w:sz w:val="20"/>
              </w:rPr>
              <w:t>´Veitch Blue´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C0680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10 ks</w:t>
            </w:r>
          </w:p>
        </w:tc>
      </w:tr>
      <w:tr w:rsidR="000D79D0" w:rsidRPr="0013094C" w14:paraId="49AF68F8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C4686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abf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A6C54" w14:textId="77777777" w:rsidR="000D79D0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Agastache </w:t>
            </w:r>
            <w:r w:rsidRPr="000D79D0">
              <w:rPr>
                <w:rFonts w:ascii="Calibri" w:hAnsi="Calibri"/>
                <w:sz w:val="20"/>
              </w:rPr>
              <w:t>´Blue Fortune´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AB0DA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 ks</w:t>
            </w:r>
          </w:p>
        </w:tc>
      </w:tr>
      <w:tr w:rsidR="000D79D0" w:rsidRPr="0013094C" w14:paraId="332207A3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AE0C3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adj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D7D8B" w14:textId="77777777" w:rsidR="000D79D0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Aster dumosus </w:t>
            </w:r>
            <w:r w:rsidRPr="000D79D0">
              <w:rPr>
                <w:rFonts w:ascii="Calibri" w:hAnsi="Calibri"/>
                <w:sz w:val="20"/>
              </w:rPr>
              <w:t>´Jenny´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61C22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47 ks</w:t>
            </w:r>
          </w:p>
        </w:tc>
      </w:tr>
      <w:tr w:rsidR="000D79D0" w:rsidRPr="0013094C" w14:paraId="44D771B6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BD666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ate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CED41" w14:textId="77777777" w:rsidR="000D79D0" w:rsidRPr="00247156" w:rsidRDefault="000D79D0" w:rsidP="000D79D0">
            <w:pPr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Anthemis tinctoria </w:t>
            </w:r>
            <w:r>
              <w:rPr>
                <w:rFonts w:ascii="Calibri" w:hAnsi="Calibri"/>
                <w:sz w:val="20"/>
              </w:rPr>
              <w:t>´E. C. Buxton´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6CD86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 ks</w:t>
            </w:r>
          </w:p>
        </w:tc>
      </w:tr>
      <w:tr w:rsidR="000D79D0" w:rsidRPr="0013094C" w14:paraId="2F68BF77" w14:textId="77777777" w:rsidTr="000D79D0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21967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als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5466E" w14:textId="77777777" w:rsidR="000D79D0" w:rsidRPr="00247156" w:rsidRDefault="000D79D0" w:rsidP="000D79D0">
            <w:pPr>
              <w:rPr>
                <w:rFonts w:ascii="Calibri" w:hAnsi="Calibri"/>
                <w:sz w:val="20"/>
              </w:rPr>
            </w:pPr>
            <w:r w:rsidRPr="00937D9E">
              <w:rPr>
                <w:rFonts w:ascii="Calibri" w:hAnsi="Calibri"/>
                <w:i/>
                <w:sz w:val="20"/>
              </w:rPr>
              <w:t>Artemisia ludovicana</w:t>
            </w:r>
            <w:r>
              <w:rPr>
                <w:rFonts w:ascii="Calibri" w:hAnsi="Calibri"/>
                <w:sz w:val="20"/>
              </w:rPr>
              <w:t xml:space="preserve"> ´Silver Queen´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BC4C6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19 ks</w:t>
            </w:r>
          </w:p>
        </w:tc>
      </w:tr>
      <w:tr w:rsidR="000D79D0" w:rsidRPr="0013094C" w14:paraId="02722B94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60268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cnb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7493E" w14:textId="77777777" w:rsidR="000D79D0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Calamintha nepeta </w:t>
            </w:r>
            <w:r w:rsidRPr="000D79D0">
              <w:rPr>
                <w:rFonts w:ascii="Calibri" w:hAnsi="Calibri"/>
                <w:sz w:val="20"/>
              </w:rPr>
              <w:t>´Blue Cloud´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193DB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36 ks</w:t>
            </w:r>
          </w:p>
        </w:tc>
      </w:tr>
      <w:tr w:rsidR="00B60808" w:rsidRPr="0013094C" w14:paraId="4B298253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E7945" w14:textId="77777777" w:rsidR="00B60808" w:rsidRDefault="00B60808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gcs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F4839" w14:textId="77777777" w:rsidR="00B60808" w:rsidRDefault="00B60808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Geranium cantabrigiense </w:t>
            </w:r>
            <w:r w:rsidRPr="00B60808">
              <w:rPr>
                <w:rFonts w:ascii="Calibri" w:hAnsi="Calibri"/>
                <w:sz w:val="20"/>
              </w:rPr>
              <w:t>´Saint Ola´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2A2BA" w14:textId="77777777" w:rsidR="00B60808" w:rsidRDefault="00B60808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42 ks</w:t>
            </w:r>
          </w:p>
        </w:tc>
      </w:tr>
      <w:tr w:rsidR="00B60808" w:rsidRPr="0013094C" w14:paraId="49F5164A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9924E" w14:textId="77777777" w:rsidR="00B60808" w:rsidRDefault="00B60808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E803E" w14:textId="77777777" w:rsidR="00B60808" w:rsidRDefault="00B60808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Nepeta x fasseenii ´</w:t>
            </w:r>
            <w:r w:rsidRPr="00B60808">
              <w:rPr>
                <w:rFonts w:ascii="Calibri" w:hAnsi="Calibri"/>
                <w:sz w:val="20"/>
              </w:rPr>
              <w:t>Walker´s Low´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AB66C" w14:textId="77777777" w:rsidR="00B60808" w:rsidRDefault="00B60808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19 ks</w:t>
            </w:r>
          </w:p>
        </w:tc>
      </w:tr>
      <w:tr w:rsidR="000D79D0" w:rsidRPr="0013094C" w14:paraId="0B55678F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4F28B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rfg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99A48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Rudbeckia fulgida </w:t>
            </w:r>
            <w:r w:rsidRPr="00937D9E">
              <w:rPr>
                <w:rFonts w:ascii="Calibri" w:hAnsi="Calibri"/>
                <w:sz w:val="20"/>
              </w:rPr>
              <w:t>´Goldstrum´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0A98E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21 ks</w:t>
            </w:r>
          </w:p>
        </w:tc>
      </w:tr>
      <w:tr w:rsidR="000D79D0" w:rsidRPr="0013094C" w14:paraId="5B824CA9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28A8D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A2680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3F030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53 ks</w:t>
            </w:r>
          </w:p>
        </w:tc>
      </w:tr>
      <w:tr w:rsidR="000D79D0" w:rsidRPr="0013094C" w14:paraId="74EFC278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3C68A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pah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4591F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Pennisetum alopecuroides </w:t>
            </w:r>
            <w:r w:rsidRPr="00A14EFC">
              <w:rPr>
                <w:rFonts w:ascii="Calibri" w:hAnsi="Calibri"/>
                <w:sz w:val="20"/>
              </w:rPr>
              <w:t>´Hameln´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BF4EB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29 ks</w:t>
            </w:r>
          </w:p>
        </w:tc>
      </w:tr>
      <w:tr w:rsidR="000D79D0" w:rsidRPr="0013094C" w14:paraId="5F2B4BFC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47366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cbr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BE8FF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Carex buchananii</w:t>
            </w:r>
            <w:r w:rsidRPr="000D79D0">
              <w:rPr>
                <w:rFonts w:ascii="Calibri" w:hAnsi="Calibri"/>
                <w:sz w:val="20"/>
              </w:rPr>
              <w:t xml:space="preserve"> ´Red Rooster´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6496B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53 ks</w:t>
            </w:r>
          </w:p>
        </w:tc>
      </w:tr>
      <w:tr w:rsidR="000D79D0" w:rsidRPr="0013094C" w14:paraId="16C6EDC2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EF2A4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F4D3B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28721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 ks</w:t>
            </w:r>
          </w:p>
        </w:tc>
      </w:tr>
      <w:tr w:rsidR="000D79D0" w:rsidRPr="0013094C" w14:paraId="49DA6CB0" w14:textId="77777777" w:rsidTr="000D79D0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BED1D" w14:textId="77777777" w:rsidR="000D79D0" w:rsidRPr="00515369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crc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44FDF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Centranthus ruber </w:t>
            </w:r>
            <w:r w:rsidRPr="000D79D0">
              <w:rPr>
                <w:rFonts w:ascii="Calibri" w:hAnsi="Calibri"/>
                <w:sz w:val="20"/>
              </w:rPr>
              <w:t>´Coccineus´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8EBCA" w14:textId="77777777" w:rsidR="000D79D0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14 ks</w:t>
            </w:r>
          </w:p>
        </w:tc>
      </w:tr>
      <w:tr w:rsidR="000D79D0" w:rsidRPr="0013094C" w14:paraId="1EBBF237" w14:textId="77777777" w:rsidTr="00237076">
        <w:trPr>
          <w:trHeight w:val="21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880A4" w14:textId="77777777" w:rsidR="000D79D0" w:rsidRPr="0013094C" w:rsidRDefault="000D79D0" w:rsidP="000D79D0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0D79D0" w:rsidRPr="0013094C" w14:paraId="479983AB" w14:textId="77777777" w:rsidTr="000D79D0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7EB45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Crocus chrysanthus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96DE4" w14:textId="77777777" w:rsidR="000D79D0" w:rsidRPr="0013094C" w:rsidRDefault="000D79D0" w:rsidP="00B60808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</w:t>
            </w:r>
            <w:r w:rsidR="00B60808">
              <w:rPr>
                <w:rFonts w:ascii="Calibri" w:hAnsi="Calibri"/>
                <w:sz w:val="20"/>
              </w:rPr>
              <w:t>00</w:t>
            </w:r>
            <w:r>
              <w:rPr>
                <w:rFonts w:ascii="Calibri" w:hAnsi="Calibri"/>
                <w:sz w:val="20"/>
              </w:rPr>
              <w:t xml:space="preserve"> ks</w:t>
            </w:r>
          </w:p>
        </w:tc>
      </w:tr>
      <w:tr w:rsidR="000D79D0" w:rsidRPr="0013094C" w14:paraId="4092FDCB" w14:textId="77777777" w:rsidTr="000D79D0">
        <w:trPr>
          <w:trHeight w:val="343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D07AB" w14:textId="77777777" w:rsidR="000D79D0" w:rsidRPr="00515369" w:rsidRDefault="000D79D0" w:rsidP="000D79D0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Narcissus poeticus (hniezdo po 5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C1A89" w14:textId="77777777" w:rsidR="000D79D0" w:rsidRPr="0013094C" w:rsidRDefault="00B60808" w:rsidP="00B60808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125</w:t>
            </w:r>
            <w:r w:rsidR="000D79D0">
              <w:rPr>
                <w:rFonts w:ascii="Calibri" w:hAnsi="Calibri"/>
                <w:sz w:val="20"/>
              </w:rPr>
              <w:t xml:space="preserve"> ks</w:t>
            </w:r>
          </w:p>
        </w:tc>
      </w:tr>
    </w:tbl>
    <w:p w14:paraId="621F30AE" w14:textId="117EB56D" w:rsidR="001D2C6A" w:rsidRDefault="001D2C6A" w:rsidP="007672EA">
      <w:pPr>
        <w:rPr>
          <w:rFonts w:ascii="Calibri" w:hAnsi="Calibri"/>
          <w:sz w:val="20"/>
          <w:szCs w:val="20"/>
        </w:rPr>
      </w:pPr>
    </w:p>
    <w:p w14:paraId="4502DD41" w14:textId="77777777" w:rsidR="001D2C6A" w:rsidRDefault="001D2C6A">
      <w:pPr>
        <w:suppressAutoHyphens w:val="0"/>
        <w:spacing w:after="200" w:line="276" w:lineRule="auto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br w:type="page"/>
      </w:r>
    </w:p>
    <w:p w14:paraId="721E5A64" w14:textId="77777777" w:rsidR="00EA3DF0" w:rsidRDefault="00EA3DF0" w:rsidP="007672EA">
      <w:pPr>
        <w:rPr>
          <w:rFonts w:ascii="Calibri" w:hAnsi="Calibri"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"/>
        <w:gridCol w:w="6741"/>
        <w:gridCol w:w="1236"/>
      </w:tblGrid>
      <w:tr w:rsidR="00B60808" w:rsidRPr="0013094C" w14:paraId="25527396" w14:textId="77777777" w:rsidTr="00071A7B">
        <w:trPr>
          <w:trHeight w:val="424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B7E8B" w14:textId="77777777" w:rsidR="00B60808" w:rsidRPr="0013094C" w:rsidRDefault="00B60808" w:rsidP="00B60808">
            <w:pPr>
              <w:rPr>
                <w:rFonts w:ascii="Calibri" w:hAnsi="Calibri"/>
                <w:b/>
                <w:sz w:val="20"/>
              </w:rPr>
            </w:pPr>
            <w:r w:rsidRPr="00515369">
              <w:rPr>
                <w:rFonts w:ascii="Calibri" w:hAnsi="Calibri"/>
                <w:b/>
              </w:rPr>
              <w:t>Záhon Z</w:t>
            </w:r>
            <w:r>
              <w:rPr>
                <w:rFonts w:ascii="Calibri" w:hAnsi="Calibri"/>
                <w:b/>
              </w:rPr>
              <w:t>13 _ 29 m²</w:t>
            </w:r>
          </w:p>
        </w:tc>
      </w:tr>
      <w:tr w:rsidR="00B60808" w:rsidRPr="0013094C" w14:paraId="48EB7938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91A35" w14:textId="77777777" w:rsidR="00B60808" w:rsidRPr="00515369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HyL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F3F7E" w14:textId="77777777" w:rsidR="00B60808" w:rsidRPr="00515369" w:rsidRDefault="00B60808" w:rsidP="00B60808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Deutzia gracilis  </w:t>
            </w:r>
            <w:r w:rsidRPr="00F94A72">
              <w:rPr>
                <w:rFonts w:ascii="Calibri" w:hAnsi="Calibri"/>
                <w:sz w:val="20"/>
              </w:rPr>
              <w:t>´</w:t>
            </w:r>
            <w:r>
              <w:rPr>
                <w:rFonts w:ascii="Calibri" w:hAnsi="Calibri"/>
                <w:sz w:val="20"/>
              </w:rPr>
              <w:t>Nikko</w:t>
            </w:r>
            <w:r w:rsidRPr="00F94A72"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38F41" w14:textId="77777777" w:rsidR="00B60808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20 ks</w:t>
            </w:r>
          </w:p>
        </w:tc>
      </w:tr>
      <w:tr w:rsidR="00B60808" w:rsidRPr="0013094C" w14:paraId="7944C319" w14:textId="77777777" w:rsidTr="00071A7B">
        <w:trPr>
          <w:trHeight w:val="313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63390" w14:textId="77777777" w:rsidR="00B60808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B60808" w:rsidRPr="0013094C" w14:paraId="517DFDD4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D813A" w14:textId="77777777" w:rsidR="00B60808" w:rsidRPr="00515369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ca</w:t>
            </w:r>
            <w:r>
              <w:rPr>
                <w:rFonts w:ascii="Calibri" w:hAnsi="Calibri"/>
                <w:sz w:val="20"/>
              </w:rPr>
              <w:t>b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384AE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</w:rPr>
              <w:t>brachytricha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5F5A7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6 ks</w:t>
            </w:r>
          </w:p>
        </w:tc>
      </w:tr>
      <w:tr w:rsidR="00B60808" w:rsidRPr="0013094C" w14:paraId="3892B950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F9903" w14:textId="77777777" w:rsidR="00B60808" w:rsidRDefault="00B60808" w:rsidP="00B60808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adp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DF09D" w14:textId="77777777" w:rsidR="00B60808" w:rsidRDefault="00B60808" w:rsidP="00B60808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Aster dumosus ´</w:t>
            </w:r>
            <w:r>
              <w:rPr>
                <w:rFonts w:ascii="Calibri" w:hAnsi="Calibri"/>
                <w:sz w:val="20"/>
              </w:rPr>
              <w:t>Prof. Anton Kippenberg</w:t>
            </w:r>
            <w:r w:rsidRPr="000048C6">
              <w:rPr>
                <w:rFonts w:ascii="Calibri" w:hAnsi="Calibri"/>
                <w:sz w:val="20"/>
              </w:rPr>
              <w:t>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49FCA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41 ks</w:t>
            </w:r>
          </w:p>
        </w:tc>
      </w:tr>
      <w:tr w:rsidR="00B60808" w:rsidRPr="0013094C" w14:paraId="01DB76A3" w14:textId="77777777" w:rsidTr="00071A7B">
        <w:trPr>
          <w:trHeight w:val="3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BFCFD" w14:textId="77777777" w:rsidR="00B60808" w:rsidRPr="00515369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gal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56853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>Gaura lindheimerii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02014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7 ks</w:t>
            </w:r>
          </w:p>
        </w:tc>
      </w:tr>
      <w:tr w:rsidR="00B60808" w:rsidRPr="0013094C" w14:paraId="53D2C003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2F6BF" w14:textId="77777777" w:rsidR="00B60808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gcs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0EBAE" w14:textId="77777777" w:rsidR="00B60808" w:rsidRDefault="00B60808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Geranium cantabrigiense </w:t>
            </w:r>
            <w:r w:rsidRPr="00B60808">
              <w:rPr>
                <w:rFonts w:ascii="Calibri" w:hAnsi="Calibri"/>
                <w:sz w:val="20"/>
              </w:rPr>
              <w:t>´Saint Ola´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E7170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35 ks</w:t>
            </w:r>
          </w:p>
        </w:tc>
      </w:tr>
      <w:tr w:rsidR="00B60808" w:rsidRPr="0013094C" w14:paraId="65DA524B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D0356" w14:textId="77777777" w:rsidR="00B60808" w:rsidRPr="00515369" w:rsidRDefault="00054DC6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nfw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5E8B1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Nepeta x fasseenii </w:t>
            </w:r>
            <w:r w:rsidRPr="00B60808">
              <w:rPr>
                <w:rFonts w:ascii="Calibri" w:hAnsi="Calibri"/>
                <w:sz w:val="20"/>
              </w:rPr>
              <w:t>´Walkers Low´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C77BC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 ks</w:t>
            </w:r>
          </w:p>
        </w:tc>
      </w:tr>
      <w:tr w:rsidR="00B60808" w:rsidRPr="0013094C" w14:paraId="037938C7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3EFC6" w14:textId="77777777" w:rsidR="00B60808" w:rsidRPr="00515369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stm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24151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 w:rsidRPr="00515369">
              <w:rPr>
                <w:rFonts w:ascii="Calibri" w:hAnsi="Calibri"/>
                <w:i/>
                <w:sz w:val="20"/>
              </w:rPr>
              <w:t xml:space="preserve">Sedum telephium </w:t>
            </w:r>
            <w:r w:rsidRPr="00A14EFC">
              <w:rPr>
                <w:rFonts w:ascii="Calibri" w:hAnsi="Calibri"/>
                <w:sz w:val="20"/>
              </w:rPr>
              <w:t>´Matrona´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097B8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11 ks</w:t>
            </w:r>
          </w:p>
        </w:tc>
      </w:tr>
      <w:tr w:rsidR="00B60808" w:rsidRPr="0013094C" w14:paraId="5087D323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83CFFB" w14:textId="77777777" w:rsidR="00B60808" w:rsidRPr="00515369" w:rsidRDefault="00B60808" w:rsidP="00B60808">
            <w:pPr>
              <w:jc w:val="center"/>
              <w:rPr>
                <w:rFonts w:ascii="Calibri" w:hAnsi="Calibri"/>
                <w:sz w:val="20"/>
              </w:rPr>
            </w:pPr>
            <w:r w:rsidRPr="00515369">
              <w:rPr>
                <w:rFonts w:ascii="Calibri" w:hAnsi="Calibri"/>
                <w:sz w:val="20"/>
              </w:rPr>
              <w:t>p</w:t>
            </w:r>
            <w:r>
              <w:rPr>
                <w:rFonts w:ascii="Calibri" w:hAnsi="Calibri"/>
                <w:sz w:val="20"/>
              </w:rPr>
              <w:t>uv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EB809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Pulsatilla vulgaris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701AA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43 ks</w:t>
            </w:r>
          </w:p>
        </w:tc>
      </w:tr>
      <w:tr w:rsidR="00B60808" w:rsidRPr="0013094C" w14:paraId="1E6CDFB8" w14:textId="77777777" w:rsidTr="00071A7B">
        <w:trPr>
          <w:trHeight w:val="29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BD3A3" w14:textId="77777777" w:rsidR="00B60808" w:rsidRPr="00515369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sea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D99A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Sesleria autumnalis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2A411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44 ks</w:t>
            </w:r>
          </w:p>
        </w:tc>
      </w:tr>
      <w:tr w:rsidR="00B60808" w:rsidRPr="0013094C" w14:paraId="186A9E65" w14:textId="77777777" w:rsidTr="00071A7B">
        <w:trPr>
          <w:trHeight w:val="345"/>
        </w:trPr>
        <w:tc>
          <w:tcPr>
            <w:tcW w:w="9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F4A85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</w:p>
        </w:tc>
      </w:tr>
      <w:tr w:rsidR="00B60808" w:rsidRPr="0013094C" w14:paraId="3E5C9E8C" w14:textId="77777777" w:rsidTr="00071A7B">
        <w:trPr>
          <w:trHeight w:val="337"/>
        </w:trPr>
        <w:tc>
          <w:tcPr>
            <w:tcW w:w="7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B4682" w14:textId="77777777" w:rsidR="00B60808" w:rsidRPr="00515369" w:rsidRDefault="00B60808" w:rsidP="00071A7B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Tulipa tarda (hniezdo po 10 ks)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CBD72" w14:textId="77777777" w:rsidR="00B60808" w:rsidRPr="0013094C" w:rsidRDefault="00B60808" w:rsidP="00071A7B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150 ks</w:t>
            </w:r>
          </w:p>
        </w:tc>
      </w:tr>
    </w:tbl>
    <w:p w14:paraId="038C4DE9" w14:textId="77777777" w:rsidR="006615E5" w:rsidRPr="00D67211" w:rsidRDefault="00D67211" w:rsidP="00237076">
      <w:pPr>
        <w:pStyle w:val="Nadpis1"/>
        <w:numPr>
          <w:ilvl w:val="0"/>
          <w:numId w:val="0"/>
        </w:numPr>
        <w:rPr>
          <w:b w:val="0"/>
          <w:szCs w:val="20"/>
        </w:rPr>
      </w:pPr>
      <w:bookmarkStart w:id="24" w:name="_Toc63627807"/>
      <w:r w:rsidRPr="00D67211">
        <w:rPr>
          <w:b w:val="0"/>
          <w:szCs w:val="20"/>
        </w:rPr>
        <w:t xml:space="preserve">5 </w:t>
      </w:r>
      <w:r w:rsidR="006615E5" w:rsidRPr="00D67211">
        <w:rPr>
          <w:b w:val="0"/>
          <w:szCs w:val="20"/>
        </w:rPr>
        <w:t>Výkaz výmer</w:t>
      </w:r>
      <w:bookmarkEnd w:id="24"/>
    </w:p>
    <w:p w14:paraId="389584C3" w14:textId="77777777" w:rsidR="003B0D75" w:rsidRDefault="003B0D75" w:rsidP="003B0D75">
      <w:pPr>
        <w:rPr>
          <w:rFonts w:ascii="Calibri" w:hAnsi="Calibri"/>
          <w:szCs w:val="20"/>
        </w:rPr>
      </w:pPr>
    </w:p>
    <w:p w14:paraId="5B13119E" w14:textId="77777777" w:rsidR="00D67211" w:rsidRDefault="003854A3" w:rsidP="006615E5">
      <w:p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Trvalkové záhony</w:t>
      </w:r>
    </w:p>
    <w:p w14:paraId="0597C001" w14:textId="77777777" w:rsidR="002D5351" w:rsidRPr="00D67211" w:rsidRDefault="002D5351" w:rsidP="006615E5">
      <w:pPr>
        <w:rPr>
          <w:rFonts w:ascii="Calibri" w:hAnsi="Calibri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1"/>
        <w:gridCol w:w="2092"/>
        <w:gridCol w:w="2510"/>
      </w:tblGrid>
      <w:tr w:rsidR="008802B1" w14:paraId="2977146F" w14:textId="77777777" w:rsidTr="008802B1">
        <w:trPr>
          <w:trHeight w:val="417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DA588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Záhon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40A9B" w14:textId="77777777" w:rsidR="008802B1" w:rsidRPr="003854A3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3854A3">
              <w:rPr>
                <w:rFonts w:ascii="Calibri" w:hAnsi="Calibri"/>
                <w:b/>
              </w:rPr>
              <w:t>Plocha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798A0" w14:textId="77777777" w:rsidR="008802B1" w:rsidRPr="003854A3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3854A3">
              <w:rPr>
                <w:rFonts w:ascii="Calibri" w:hAnsi="Calibri"/>
                <w:b/>
              </w:rPr>
              <w:t>Okraje záhonov (obruby)</w:t>
            </w:r>
          </w:p>
        </w:tc>
      </w:tr>
      <w:tr w:rsidR="008802B1" w14:paraId="6FB4850B" w14:textId="77777777" w:rsidTr="008802B1">
        <w:trPr>
          <w:trHeight w:val="214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7A5CA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Z1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00A74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53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DD657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19 m</w:t>
            </w:r>
          </w:p>
        </w:tc>
      </w:tr>
      <w:tr w:rsidR="008802B1" w14:paraId="352B6BAE" w14:textId="77777777" w:rsidTr="008802B1">
        <w:trPr>
          <w:trHeight w:val="262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0F519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Z2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7B4E5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79,3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395ED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39 m</w:t>
            </w:r>
          </w:p>
        </w:tc>
      </w:tr>
      <w:tr w:rsidR="008802B1" w14:paraId="37714ACE" w14:textId="77777777" w:rsidTr="008802B1">
        <w:trPr>
          <w:trHeight w:val="166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ED018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Z3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21969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34,5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5B22D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9 m</w:t>
            </w:r>
          </w:p>
        </w:tc>
      </w:tr>
      <w:tr w:rsidR="008802B1" w14:paraId="544607B9" w14:textId="77777777" w:rsidTr="008802B1">
        <w:trPr>
          <w:trHeight w:val="60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F8E64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Z4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645BA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293,6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DE1A4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101 m</w:t>
            </w:r>
          </w:p>
        </w:tc>
      </w:tr>
      <w:tr w:rsidR="008802B1" w14:paraId="36A87936" w14:textId="77777777" w:rsidTr="008802B1">
        <w:trPr>
          <w:trHeight w:val="132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3386C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Z5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85683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105,7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B99CF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5,5 m</w:t>
            </w:r>
          </w:p>
        </w:tc>
      </w:tr>
      <w:tr w:rsidR="008802B1" w14:paraId="462ADD10" w14:textId="77777777" w:rsidTr="008802B1">
        <w:trPr>
          <w:trHeight w:val="123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ECC61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Z6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3952F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30,5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EEDF1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47 m</w:t>
            </w:r>
          </w:p>
        </w:tc>
      </w:tr>
      <w:tr w:rsidR="008802B1" w14:paraId="5DA880E1" w14:textId="77777777" w:rsidTr="008802B1">
        <w:trPr>
          <w:trHeight w:val="98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F9696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Z7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0FF4A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126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E8B08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32,5 m</w:t>
            </w:r>
          </w:p>
        </w:tc>
      </w:tr>
      <w:tr w:rsidR="008802B1" w14:paraId="656E4220" w14:textId="77777777" w:rsidTr="008802B1">
        <w:trPr>
          <w:trHeight w:val="216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522D0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Z8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54EB1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258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8C0EF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27 m</w:t>
            </w:r>
          </w:p>
        </w:tc>
      </w:tr>
      <w:tr w:rsidR="008802B1" w14:paraId="74BCA6DB" w14:textId="77777777" w:rsidTr="008802B1">
        <w:trPr>
          <w:trHeight w:val="206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BB365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Z9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E0780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125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2A338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44,5 m</w:t>
            </w:r>
          </w:p>
        </w:tc>
      </w:tr>
      <w:tr w:rsidR="008802B1" w14:paraId="0622B303" w14:textId="77777777" w:rsidTr="008802B1">
        <w:trPr>
          <w:trHeight w:val="182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A2828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Z10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33F1B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52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8A79C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27,5 m</w:t>
            </w:r>
          </w:p>
        </w:tc>
      </w:tr>
      <w:tr w:rsidR="008802B1" w14:paraId="73953CD0" w14:textId="77777777" w:rsidTr="008802B1">
        <w:trPr>
          <w:trHeight w:val="172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3A3B6D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 w:rsidRPr="00533BC1">
              <w:rPr>
                <w:rFonts w:ascii="Calibri" w:hAnsi="Calibri"/>
                <w:b/>
              </w:rPr>
              <w:t>Z11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6AD6C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189,5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7E691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60 m</w:t>
            </w:r>
          </w:p>
        </w:tc>
      </w:tr>
      <w:tr w:rsidR="008802B1" w14:paraId="75464CDE" w14:textId="77777777" w:rsidTr="008802B1">
        <w:trPr>
          <w:trHeight w:val="134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AE63B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Z12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F4A37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67,7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EDF38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31 m</w:t>
            </w:r>
          </w:p>
        </w:tc>
      </w:tr>
      <w:tr w:rsidR="008802B1" w14:paraId="2ED9806A" w14:textId="77777777" w:rsidTr="008802B1">
        <w:trPr>
          <w:trHeight w:val="125"/>
        </w:trPr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FE593" w14:textId="77777777" w:rsidR="008802B1" w:rsidRPr="00533BC1" w:rsidRDefault="008802B1" w:rsidP="008802B1">
            <w:pPr>
              <w:jc w:val="center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Z13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6F4E0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 w:rsidRPr="00EA3DF0">
              <w:rPr>
                <w:rFonts w:ascii="Calibri" w:hAnsi="Calibri"/>
                <w:sz w:val="22"/>
              </w:rPr>
              <w:t>29 m²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CD8E3" w14:textId="77777777" w:rsidR="008802B1" w:rsidRPr="00EA3DF0" w:rsidRDefault="008802B1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14 m</w:t>
            </w:r>
          </w:p>
        </w:tc>
      </w:tr>
    </w:tbl>
    <w:p w14:paraId="01F156F9" w14:textId="77777777" w:rsidR="00C7511C" w:rsidRDefault="00C7511C" w:rsidP="007672EA"/>
    <w:tbl>
      <w:tblPr>
        <w:tblW w:w="7824" w:type="dxa"/>
        <w:tblInd w:w="93" w:type="dxa"/>
        <w:tblLook w:val="04A0" w:firstRow="1" w:lastRow="0" w:firstColumn="1" w:lastColumn="0" w:noHBand="0" w:noVBand="1"/>
      </w:tblPr>
      <w:tblGrid>
        <w:gridCol w:w="5260"/>
        <w:gridCol w:w="579"/>
        <w:gridCol w:w="1985"/>
      </w:tblGrid>
      <w:tr w:rsidR="00D75568" w:rsidRPr="00D71EE4" w14:paraId="4615DC02" w14:textId="77777777" w:rsidTr="008802B1">
        <w:trPr>
          <w:trHeight w:val="422"/>
        </w:trPr>
        <w:tc>
          <w:tcPr>
            <w:tcW w:w="78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243F5" w14:textId="77777777" w:rsidR="00D75568" w:rsidRPr="00D71EE4" w:rsidRDefault="00D75568" w:rsidP="008802B1">
            <w:pPr>
              <w:jc w:val="center"/>
              <w:rPr>
                <w:rFonts w:ascii="Calibri" w:hAnsi="Calibri"/>
                <w:b/>
              </w:rPr>
            </w:pPr>
          </w:p>
        </w:tc>
      </w:tr>
      <w:tr w:rsidR="00D75568" w:rsidRPr="00D71EE4" w14:paraId="2CBDBFFE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60694" w14:textId="77777777" w:rsidR="00D75568" w:rsidRPr="006615E5" w:rsidRDefault="00D75568" w:rsidP="008802B1">
            <w:pPr>
              <w:rPr>
                <w:rFonts w:ascii="Calibri" w:hAnsi="Calibri"/>
                <w:b/>
                <w:sz w:val="22"/>
              </w:rPr>
            </w:pPr>
            <w:r w:rsidRPr="006615E5">
              <w:rPr>
                <w:rFonts w:ascii="Calibri" w:hAnsi="Calibri"/>
                <w:b/>
                <w:sz w:val="22"/>
              </w:rPr>
              <w:t>Trávnatá plocha</w:t>
            </w:r>
            <w:r>
              <w:rPr>
                <w:rFonts w:ascii="Calibri" w:hAnsi="Calibri"/>
                <w:b/>
                <w:sz w:val="22"/>
              </w:rPr>
              <w:t xml:space="preserve"> - reparovaná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572B0B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 w:rsidRPr="006615E5">
              <w:rPr>
                <w:rFonts w:ascii="Calibri" w:hAnsi="Calibri"/>
                <w:b/>
                <w:sz w:val="22"/>
              </w:rPr>
              <w:t>m</w:t>
            </w:r>
            <w:r w:rsidRPr="006615E5">
              <w:rPr>
                <w:rFonts w:ascii="Calibri" w:hAnsi="Calibri"/>
                <w:b/>
                <w:sz w:val="22"/>
                <w:vertAlign w:val="superscript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AFF37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16 272</w:t>
            </w:r>
          </w:p>
        </w:tc>
      </w:tr>
      <w:tr w:rsidR="00D75568" w:rsidRPr="00D71EE4" w14:paraId="39FE5E9B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7B330B" w14:textId="77777777" w:rsidR="00D75568" w:rsidRPr="006615E5" w:rsidRDefault="00D75568" w:rsidP="008802B1">
            <w:pPr>
              <w:rPr>
                <w:rFonts w:ascii="Calibri" w:hAnsi="Calibri"/>
                <w:b/>
                <w:sz w:val="22"/>
              </w:rPr>
            </w:pPr>
            <w:r w:rsidRPr="006615E5">
              <w:rPr>
                <w:rFonts w:ascii="Calibri" w:hAnsi="Calibri"/>
                <w:b/>
                <w:sz w:val="22"/>
              </w:rPr>
              <w:t>Trávnatá plocha</w:t>
            </w:r>
            <w:r>
              <w:rPr>
                <w:rFonts w:ascii="Calibri" w:hAnsi="Calibri"/>
                <w:b/>
                <w:sz w:val="22"/>
              </w:rPr>
              <w:t xml:space="preserve"> - novozaložená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1D036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 w:rsidRPr="006615E5">
              <w:rPr>
                <w:rFonts w:ascii="Calibri" w:hAnsi="Calibri"/>
                <w:b/>
                <w:sz w:val="22"/>
              </w:rPr>
              <w:t>m</w:t>
            </w:r>
            <w:r w:rsidRPr="006615E5">
              <w:rPr>
                <w:rFonts w:ascii="Calibri" w:hAnsi="Calibri"/>
                <w:b/>
                <w:sz w:val="22"/>
                <w:vertAlign w:val="superscript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7D8FB2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7 538</w:t>
            </w:r>
          </w:p>
        </w:tc>
      </w:tr>
      <w:tr w:rsidR="00D75568" w:rsidRPr="00D71EE4" w14:paraId="1910224A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029F6" w14:textId="77777777" w:rsidR="00D75568" w:rsidRPr="006615E5" w:rsidRDefault="00D75568" w:rsidP="008802B1">
            <w:pPr>
              <w:rPr>
                <w:rFonts w:ascii="Calibri" w:hAnsi="Calibri"/>
                <w:b/>
                <w:sz w:val="22"/>
              </w:rPr>
            </w:pPr>
            <w:r w:rsidRPr="006615E5">
              <w:rPr>
                <w:rFonts w:ascii="Calibri" w:hAnsi="Calibri"/>
                <w:b/>
                <w:sz w:val="22"/>
              </w:rPr>
              <w:t>Záhony (spolu Z1 – Z1</w:t>
            </w:r>
            <w:r>
              <w:rPr>
                <w:rFonts w:ascii="Calibri" w:hAnsi="Calibri"/>
                <w:b/>
                <w:sz w:val="22"/>
              </w:rPr>
              <w:t>3</w:t>
            </w:r>
            <w:r w:rsidRPr="006615E5">
              <w:rPr>
                <w:rFonts w:ascii="Calibri" w:hAnsi="Calibri"/>
                <w:b/>
                <w:sz w:val="22"/>
              </w:rPr>
              <w:t>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D6B169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 w:rsidRPr="006615E5">
              <w:rPr>
                <w:rFonts w:ascii="Calibri" w:hAnsi="Calibri"/>
                <w:b/>
                <w:sz w:val="22"/>
              </w:rPr>
              <w:t>m</w:t>
            </w:r>
            <w:r w:rsidRPr="006615E5">
              <w:rPr>
                <w:rFonts w:ascii="Calibri" w:hAnsi="Calibri"/>
                <w:b/>
                <w:sz w:val="22"/>
                <w:vertAlign w:val="superscript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0EA7A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1 443,8</w:t>
            </w:r>
          </w:p>
        </w:tc>
      </w:tr>
      <w:tr w:rsidR="00D75568" w:rsidRPr="00D71EE4" w14:paraId="60F94B05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002DCD" w14:textId="77777777" w:rsidR="00D75568" w:rsidRPr="006615E5" w:rsidRDefault="00D75568" w:rsidP="008802B1">
            <w:pPr>
              <w:rPr>
                <w:rFonts w:ascii="Calibri" w:hAnsi="Calibri"/>
                <w:bCs/>
                <w:sz w:val="22"/>
              </w:rPr>
            </w:pPr>
            <w:r>
              <w:rPr>
                <w:rFonts w:ascii="Calibri" w:hAnsi="Calibri"/>
                <w:bCs/>
                <w:sz w:val="22"/>
              </w:rPr>
              <w:t>z toho dažďové záhony (Z5</w:t>
            </w:r>
            <w:r w:rsidRPr="006615E5">
              <w:rPr>
                <w:rFonts w:ascii="Calibri" w:hAnsi="Calibri"/>
                <w:bCs/>
                <w:sz w:val="22"/>
              </w:rPr>
              <w:t>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E9DECC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m</w:t>
            </w:r>
            <w:r w:rsidRPr="006615E5">
              <w:rPr>
                <w:rFonts w:ascii="Calibri" w:hAnsi="Calibri"/>
                <w:sz w:val="22"/>
                <w:vertAlign w:val="superscript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52355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105,7</w:t>
            </w:r>
          </w:p>
        </w:tc>
      </w:tr>
      <w:tr w:rsidR="00D75568" w:rsidRPr="00D71EE4" w14:paraId="7E8380A1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BFE22C" w14:textId="77777777" w:rsidR="00D75568" w:rsidRDefault="00D75568" w:rsidP="008802B1">
            <w:pPr>
              <w:rPr>
                <w:rFonts w:ascii="Calibri" w:hAnsi="Calibri"/>
                <w:bCs/>
                <w:sz w:val="22"/>
              </w:rPr>
            </w:pPr>
            <w:r>
              <w:rPr>
                <w:rFonts w:ascii="Calibri" w:hAnsi="Calibri"/>
                <w:bCs/>
                <w:sz w:val="22"/>
              </w:rPr>
              <w:t>vyvýšené záhony komunitnej záhrady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48648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m</w:t>
            </w:r>
            <w:r w:rsidRPr="006615E5">
              <w:rPr>
                <w:rFonts w:ascii="Calibri" w:hAnsi="Calibri"/>
                <w:sz w:val="22"/>
                <w:vertAlign w:val="superscript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B038E5" w14:textId="77777777" w:rsidR="00D75568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50</w:t>
            </w:r>
          </w:p>
        </w:tc>
      </w:tr>
      <w:tr w:rsidR="00D75568" w:rsidRPr="00D71EE4" w14:paraId="64FE19CD" w14:textId="77777777" w:rsidTr="008802B1">
        <w:trPr>
          <w:trHeight w:val="384"/>
        </w:trPr>
        <w:tc>
          <w:tcPr>
            <w:tcW w:w="782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EA9FB8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</w:p>
        </w:tc>
      </w:tr>
      <w:tr w:rsidR="00D75568" w:rsidRPr="00D71EE4" w14:paraId="7EF314D1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0C403" w14:textId="77777777" w:rsidR="00D75568" w:rsidRPr="006615E5" w:rsidRDefault="00D75568" w:rsidP="008802B1">
            <w:pPr>
              <w:rPr>
                <w:rFonts w:ascii="Calibri" w:hAnsi="Calibri"/>
                <w:b/>
                <w:bCs/>
                <w:sz w:val="22"/>
              </w:rPr>
            </w:pPr>
            <w:r w:rsidRPr="006615E5">
              <w:rPr>
                <w:rFonts w:ascii="Calibri" w:hAnsi="Calibri"/>
                <w:b/>
                <w:bCs/>
                <w:sz w:val="22"/>
              </w:rPr>
              <w:lastRenderedPageBreak/>
              <w:t>Vzrastlé stromy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DC6835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666D1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60</w:t>
            </w:r>
          </w:p>
        </w:tc>
      </w:tr>
      <w:tr w:rsidR="00D75568" w:rsidRPr="00D71EE4" w14:paraId="6BBE541E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28C20" w14:textId="77777777" w:rsidR="00D75568" w:rsidRPr="006615E5" w:rsidRDefault="00D75568" w:rsidP="008802B1">
            <w:pPr>
              <w:rPr>
                <w:rFonts w:ascii="Calibri" w:hAnsi="Calibri"/>
                <w:b/>
                <w:bCs/>
                <w:sz w:val="22"/>
              </w:rPr>
            </w:pPr>
            <w:r w:rsidRPr="006615E5">
              <w:rPr>
                <w:rFonts w:ascii="Calibri" w:hAnsi="Calibri"/>
                <w:b/>
                <w:bCs/>
                <w:sz w:val="22"/>
              </w:rPr>
              <w:t>Listnaté kry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7682F7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8B0151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667</w:t>
            </w:r>
          </w:p>
        </w:tc>
      </w:tr>
      <w:tr w:rsidR="00D75568" w:rsidRPr="00D71EE4" w14:paraId="580B3FD3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DFEFA" w14:textId="77777777" w:rsidR="00D75568" w:rsidRPr="00894D76" w:rsidRDefault="00D75568" w:rsidP="008802B1">
            <w:pPr>
              <w:rPr>
                <w:rFonts w:ascii="Calibri" w:hAnsi="Calibri"/>
                <w:bCs/>
                <w:sz w:val="22"/>
              </w:rPr>
            </w:pPr>
            <w:r w:rsidRPr="00894D76">
              <w:rPr>
                <w:rFonts w:ascii="Calibri" w:hAnsi="Calibri"/>
                <w:bCs/>
                <w:sz w:val="22"/>
              </w:rPr>
              <w:t>Z toho žívý plot (Ligustrum ovalifolium)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11BB53B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46E61" w14:textId="77777777" w:rsidR="00D75568" w:rsidRPr="00894D76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894D76">
              <w:rPr>
                <w:rFonts w:ascii="Calibri" w:hAnsi="Calibri"/>
                <w:sz w:val="22"/>
              </w:rPr>
              <w:t>245</w:t>
            </w:r>
          </w:p>
        </w:tc>
      </w:tr>
      <w:tr w:rsidR="00D75568" w:rsidRPr="00D71EE4" w14:paraId="653390AC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9C7185" w14:textId="77777777" w:rsidR="00D75568" w:rsidRPr="00894D76" w:rsidRDefault="00D75568" w:rsidP="008802B1">
            <w:pPr>
              <w:rPr>
                <w:rFonts w:ascii="Calibri" w:hAnsi="Calibri"/>
                <w:bCs/>
                <w:sz w:val="22"/>
              </w:rPr>
            </w:pPr>
            <w:r>
              <w:rPr>
                <w:rFonts w:ascii="Calibri" w:hAnsi="Calibri"/>
                <w:bCs/>
                <w:sz w:val="22"/>
              </w:rPr>
              <w:t>Z toho kvitnúce listnaté kry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6BBDC6D" w14:textId="77777777" w:rsidR="00D75568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0404A8" w14:textId="77777777" w:rsidR="00D75568" w:rsidRPr="00894D76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422</w:t>
            </w:r>
          </w:p>
        </w:tc>
      </w:tr>
      <w:tr w:rsidR="00D75568" w:rsidRPr="00D71EE4" w14:paraId="3898C88A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20934" w14:textId="77777777" w:rsidR="00D75568" w:rsidRPr="006615E5" w:rsidRDefault="00D75568" w:rsidP="008802B1">
            <w:pPr>
              <w:rPr>
                <w:rFonts w:ascii="Calibri" w:hAnsi="Calibri"/>
                <w:b/>
                <w:bCs/>
                <w:sz w:val="22"/>
              </w:rPr>
            </w:pPr>
            <w:r w:rsidRPr="006615E5">
              <w:rPr>
                <w:rFonts w:ascii="Calibri" w:hAnsi="Calibri"/>
                <w:b/>
                <w:bCs/>
                <w:sz w:val="22"/>
              </w:rPr>
              <w:t>Trvalky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E67C6E4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5D8BE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7 113</w:t>
            </w:r>
          </w:p>
        </w:tc>
      </w:tr>
      <w:tr w:rsidR="00D75568" w:rsidRPr="00D71EE4" w14:paraId="0356C3B0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235F7" w14:textId="77777777" w:rsidR="00D75568" w:rsidRPr="006615E5" w:rsidRDefault="00D75568" w:rsidP="008802B1">
            <w:pPr>
              <w:rPr>
                <w:rFonts w:ascii="Calibri" w:hAnsi="Calibri"/>
                <w:b/>
                <w:bCs/>
                <w:sz w:val="22"/>
              </w:rPr>
            </w:pPr>
            <w:r w:rsidRPr="006615E5">
              <w:rPr>
                <w:rFonts w:ascii="Calibri" w:hAnsi="Calibri"/>
                <w:b/>
                <w:bCs/>
                <w:sz w:val="22"/>
              </w:rPr>
              <w:t>Cibuľoviny</w:t>
            </w:r>
            <w:r>
              <w:rPr>
                <w:rFonts w:ascii="Calibri" w:hAnsi="Calibri"/>
                <w:b/>
                <w:bCs/>
                <w:sz w:val="22"/>
              </w:rPr>
              <w:t xml:space="preserve"> (SPOLU)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4ED2AC8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8F23A1" w14:textId="77777777" w:rsidR="00D75568" w:rsidRPr="006615E5" w:rsidRDefault="00D75568" w:rsidP="008802B1">
            <w:pPr>
              <w:jc w:val="center"/>
              <w:rPr>
                <w:rFonts w:ascii="Calibri" w:hAnsi="Calibri"/>
                <w:b/>
                <w:sz w:val="22"/>
              </w:rPr>
            </w:pPr>
            <w:r>
              <w:rPr>
                <w:rFonts w:ascii="Calibri" w:hAnsi="Calibri"/>
                <w:b/>
                <w:sz w:val="22"/>
              </w:rPr>
              <w:t>3 780</w:t>
            </w:r>
          </w:p>
        </w:tc>
      </w:tr>
      <w:tr w:rsidR="00D75568" w:rsidRPr="00D71EE4" w14:paraId="47E1FDC1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DF581" w14:textId="77777777" w:rsidR="00D75568" w:rsidRPr="00755416" w:rsidRDefault="00D75568" w:rsidP="008802B1">
            <w:pPr>
              <w:rPr>
                <w:rFonts w:ascii="Calibri" w:hAnsi="Calibri"/>
                <w:bCs/>
                <w:sz w:val="22"/>
              </w:rPr>
            </w:pPr>
            <w:r w:rsidRPr="00755416">
              <w:rPr>
                <w:rFonts w:ascii="Calibri" w:hAnsi="Calibri"/>
                <w:bCs/>
                <w:sz w:val="22"/>
              </w:rPr>
              <w:t>Z toho cibuľoviny (narcissus, crocus, tulipa)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70E02309" w14:textId="77777777" w:rsidR="00D75568" w:rsidRPr="00755416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755416"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D13EB" w14:textId="77777777" w:rsidR="00D75568" w:rsidRPr="00755416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755416">
              <w:rPr>
                <w:rFonts w:ascii="Calibri" w:hAnsi="Calibri"/>
                <w:sz w:val="22"/>
              </w:rPr>
              <w:t>3 375</w:t>
            </w:r>
          </w:p>
        </w:tc>
      </w:tr>
      <w:tr w:rsidR="00D75568" w:rsidRPr="00D71EE4" w14:paraId="56EBEE17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0B7B8" w14:textId="77777777" w:rsidR="00D75568" w:rsidRPr="00755416" w:rsidRDefault="00D75568" w:rsidP="008802B1">
            <w:pPr>
              <w:rPr>
                <w:rFonts w:ascii="Calibri" w:hAnsi="Calibri"/>
                <w:bCs/>
                <w:sz w:val="22"/>
              </w:rPr>
            </w:pPr>
            <w:r>
              <w:rPr>
                <w:rFonts w:ascii="Calibri" w:hAnsi="Calibri"/>
                <w:bCs/>
                <w:sz w:val="22"/>
              </w:rPr>
              <w:t>Z toho (Allium)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924E92F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ks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273A9" w14:textId="77777777" w:rsidR="00D75568" w:rsidRPr="00755416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755416">
              <w:rPr>
                <w:rFonts w:ascii="Calibri" w:hAnsi="Calibri"/>
                <w:sz w:val="22"/>
              </w:rPr>
              <w:t>405</w:t>
            </w:r>
          </w:p>
        </w:tc>
      </w:tr>
      <w:tr w:rsidR="00D75568" w:rsidRPr="00D71EE4" w14:paraId="5A9DB0F3" w14:textId="77777777" w:rsidTr="008802B1">
        <w:trPr>
          <w:trHeight w:val="384"/>
        </w:trPr>
        <w:tc>
          <w:tcPr>
            <w:tcW w:w="782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9BE13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</w:p>
        </w:tc>
      </w:tr>
      <w:tr w:rsidR="00D75568" w:rsidRPr="00D71EE4" w14:paraId="25D7F550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9A3025" w14:textId="77777777" w:rsidR="00D75568" w:rsidRPr="006615E5" w:rsidRDefault="00D75568" w:rsidP="008802B1">
            <w:pPr>
              <w:rPr>
                <w:rFonts w:ascii="Calibri" w:hAnsi="Calibri"/>
                <w:bCs/>
                <w:sz w:val="22"/>
              </w:rPr>
            </w:pPr>
            <w:r w:rsidRPr="006615E5">
              <w:rPr>
                <w:rFonts w:ascii="Calibri" w:hAnsi="Calibri"/>
                <w:bCs/>
                <w:sz w:val="22"/>
              </w:rPr>
              <w:t>mulčovací štrk (kamenn</w:t>
            </w:r>
            <w:r>
              <w:rPr>
                <w:rFonts w:ascii="Calibri" w:hAnsi="Calibri"/>
                <w:bCs/>
                <w:sz w:val="22"/>
              </w:rPr>
              <w:t>á</w:t>
            </w:r>
            <w:r w:rsidRPr="006615E5">
              <w:rPr>
                <w:rFonts w:ascii="Calibri" w:hAnsi="Calibri"/>
                <w:bCs/>
                <w:sz w:val="22"/>
              </w:rPr>
              <w:t xml:space="preserve"> drva fr. 4-8, 8-16)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C35DB6D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m</w:t>
            </w:r>
            <w:r w:rsidRPr="00755416">
              <w:rPr>
                <w:rFonts w:ascii="Calibri" w:hAnsi="Calibri"/>
                <w:sz w:val="32"/>
                <w:vertAlign w:val="superscript"/>
              </w:rPr>
              <w:t>³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2FB24D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87</w:t>
            </w:r>
          </w:p>
        </w:tc>
      </w:tr>
      <w:tr w:rsidR="00D75568" w:rsidRPr="00D71EE4" w14:paraId="1DD32BDA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EAC086" w14:textId="77777777" w:rsidR="00D75568" w:rsidRPr="006615E5" w:rsidRDefault="00D75568" w:rsidP="008802B1">
            <w:pPr>
              <w:rPr>
                <w:rFonts w:ascii="Calibri" w:hAnsi="Calibri"/>
                <w:bCs/>
                <w:sz w:val="22"/>
              </w:rPr>
            </w:pPr>
            <w:r>
              <w:rPr>
                <w:rFonts w:ascii="Calibri" w:hAnsi="Calibri"/>
                <w:bCs/>
                <w:sz w:val="22"/>
              </w:rPr>
              <w:t>drevná štiepka (mulčovanie výsadby živého plota)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0E8B2F1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m</w:t>
            </w:r>
            <w:r w:rsidRPr="00755416">
              <w:rPr>
                <w:rFonts w:ascii="Calibri" w:hAnsi="Calibri"/>
                <w:sz w:val="32"/>
                <w:vertAlign w:val="superscript"/>
              </w:rPr>
              <w:t>³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258E5C" w14:textId="77777777" w:rsidR="00D75568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4,8</w:t>
            </w:r>
          </w:p>
        </w:tc>
      </w:tr>
      <w:tr w:rsidR="00D75568" w:rsidRPr="00D71EE4" w14:paraId="65396C58" w14:textId="77777777" w:rsidTr="008802B1">
        <w:trPr>
          <w:trHeight w:val="384"/>
        </w:trPr>
        <w:tc>
          <w:tcPr>
            <w:tcW w:w="5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60829" w14:textId="77777777" w:rsidR="00D75568" w:rsidRPr="006615E5" w:rsidRDefault="00D75568" w:rsidP="008802B1">
            <w:pPr>
              <w:rPr>
                <w:rFonts w:ascii="Calibri" w:hAnsi="Calibri"/>
                <w:bCs/>
                <w:sz w:val="22"/>
              </w:rPr>
            </w:pPr>
            <w:r w:rsidRPr="006615E5">
              <w:rPr>
                <w:rFonts w:ascii="Calibri" w:hAnsi="Calibri"/>
                <w:bCs/>
                <w:sz w:val="22"/>
              </w:rPr>
              <w:t>okraje záhonov (obruby)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EB3EF0E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 w:rsidRPr="006615E5">
              <w:rPr>
                <w:rFonts w:ascii="Calibri" w:hAnsi="Calibri"/>
                <w:sz w:val="22"/>
              </w:rPr>
              <w:t>m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69D9C" w14:textId="77777777" w:rsidR="00D75568" w:rsidRPr="006615E5" w:rsidRDefault="00D75568" w:rsidP="008802B1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457</w:t>
            </w:r>
          </w:p>
        </w:tc>
      </w:tr>
    </w:tbl>
    <w:p w14:paraId="66FE63C7" w14:textId="77777777" w:rsidR="00D75568" w:rsidRDefault="00D75568" w:rsidP="007672EA"/>
    <w:p w14:paraId="4846B424" w14:textId="77777777" w:rsidR="00243CE6" w:rsidRDefault="00243CE6" w:rsidP="00243CE6">
      <w:pPr>
        <w:rPr>
          <w:rFonts w:ascii="Calibri" w:hAnsi="Calibri"/>
          <w:b/>
          <w:szCs w:val="20"/>
        </w:rPr>
      </w:pPr>
      <w:r w:rsidRPr="00533BC1">
        <w:rPr>
          <w:rFonts w:ascii="Calibri" w:hAnsi="Calibri"/>
          <w:b/>
          <w:szCs w:val="20"/>
        </w:rPr>
        <w:t>Druhový zoznam navrhovaného sortimentu + počet ks</w:t>
      </w:r>
    </w:p>
    <w:p w14:paraId="5B79A3AA" w14:textId="77777777" w:rsidR="00243CE6" w:rsidRDefault="00243CE6" w:rsidP="00243CE6">
      <w:pPr>
        <w:rPr>
          <w:rFonts w:ascii="Calibri" w:hAnsi="Calibri"/>
          <w:b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0"/>
        <w:gridCol w:w="2552"/>
      </w:tblGrid>
      <w:tr w:rsidR="00243CE6" w:rsidRPr="00533BC1" w14:paraId="68B2194A" w14:textId="77777777" w:rsidTr="00E26F75">
        <w:trPr>
          <w:trHeight w:val="425"/>
        </w:trPr>
        <w:tc>
          <w:tcPr>
            <w:tcW w:w="82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8A1BF" w14:textId="77777777" w:rsidR="00243CE6" w:rsidRPr="00533BC1" w:rsidRDefault="00243CE6" w:rsidP="00E26F75">
            <w:pPr>
              <w:rPr>
                <w:rFonts w:ascii="Calibri" w:hAnsi="Calibri"/>
                <w:b/>
                <w:szCs w:val="20"/>
              </w:rPr>
            </w:pPr>
            <w:r w:rsidRPr="00533BC1">
              <w:rPr>
                <w:rFonts w:ascii="Calibri" w:hAnsi="Calibri"/>
                <w:b/>
                <w:szCs w:val="20"/>
              </w:rPr>
              <w:t>Listnaté kry</w:t>
            </w:r>
          </w:p>
        </w:tc>
      </w:tr>
      <w:tr w:rsidR="00243CE6" w:rsidRPr="00533BC1" w14:paraId="1B54F9A1" w14:textId="77777777" w:rsidTr="00E26F75">
        <w:trPr>
          <w:trHeight w:val="417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12438" w14:textId="77777777" w:rsidR="00243CE6" w:rsidRPr="00533BC1" w:rsidRDefault="00243CE6" w:rsidP="00E26F75">
            <w:pPr>
              <w:rPr>
                <w:rFonts w:ascii="Calibri" w:hAnsi="Calibri"/>
                <w:b/>
                <w:sz w:val="20"/>
                <w:szCs w:val="20"/>
              </w:rPr>
            </w:pPr>
            <w:r w:rsidRPr="00533BC1">
              <w:rPr>
                <w:rFonts w:ascii="Calibri" w:hAnsi="Calibri"/>
                <w:b/>
                <w:sz w:val="20"/>
                <w:szCs w:val="20"/>
              </w:rPr>
              <w:t>Taxón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7473E" w14:textId="77777777" w:rsidR="00243CE6" w:rsidRPr="00533BC1" w:rsidRDefault="00243CE6" w:rsidP="00E26F75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533BC1">
              <w:rPr>
                <w:rFonts w:ascii="Calibri" w:hAnsi="Calibri"/>
                <w:b/>
                <w:sz w:val="20"/>
                <w:szCs w:val="20"/>
              </w:rPr>
              <w:t>Počet ks SPOLU</w:t>
            </w:r>
          </w:p>
        </w:tc>
      </w:tr>
      <w:tr w:rsidR="00243CE6" w:rsidRPr="00533BC1" w14:paraId="23547C33" w14:textId="77777777" w:rsidTr="00E26F75">
        <w:trPr>
          <w:trHeight w:val="40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962BE" w14:textId="77777777" w:rsidR="00243CE6" w:rsidRPr="00533BC1" w:rsidRDefault="00243CE6" w:rsidP="00E26F75">
            <w:pPr>
              <w:rPr>
                <w:rFonts w:ascii="Calibri" w:hAnsi="Calibri"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Caryopteris clandonensis </w:t>
            </w:r>
            <w:r w:rsidRPr="00533BC1">
              <w:rPr>
                <w:rFonts w:ascii="Calibri" w:hAnsi="Calibri"/>
                <w:sz w:val="20"/>
                <w:szCs w:val="20"/>
              </w:rPr>
              <w:t>´Heavenly Blue´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DD0E9" w14:textId="77777777" w:rsidR="00243CE6" w:rsidRPr="00533BC1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123</w:t>
            </w:r>
          </w:p>
        </w:tc>
      </w:tr>
      <w:tr w:rsidR="00243CE6" w:rsidRPr="00533BC1" w14:paraId="1D4C3762" w14:textId="77777777" w:rsidTr="00E26F75">
        <w:trPr>
          <w:trHeight w:val="41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D663F" w14:textId="77777777" w:rsidR="00243CE6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Deutzia gracilis </w:t>
            </w:r>
            <w:r w:rsidRPr="002D0F24">
              <w:rPr>
                <w:rFonts w:ascii="Calibri" w:hAnsi="Calibri"/>
                <w:sz w:val="20"/>
                <w:szCs w:val="20"/>
              </w:rPr>
              <w:t>´Nikko 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88828" w14:textId="77777777" w:rsidR="00243CE6" w:rsidRPr="00533BC1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53</w:t>
            </w:r>
          </w:p>
        </w:tc>
      </w:tr>
      <w:tr w:rsidR="00243CE6" w:rsidRPr="00533BC1" w14:paraId="717C1D1F" w14:textId="77777777" w:rsidTr="00E26F75">
        <w:trPr>
          <w:trHeight w:val="41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55DB5" w14:textId="77777777" w:rsidR="00243CE6" w:rsidRPr="00533BC1" w:rsidRDefault="00243CE6" w:rsidP="00E26F75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Hypericum densiflorum </w:t>
            </w:r>
            <w:r w:rsidRPr="002D0F24">
              <w:rPr>
                <w:rFonts w:ascii="Calibri" w:hAnsi="Calibri"/>
                <w:sz w:val="20"/>
                <w:szCs w:val="20"/>
              </w:rPr>
              <w:t>´Hidcote´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89795" w14:textId="77777777" w:rsidR="00243CE6" w:rsidRPr="00533BC1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64</w:t>
            </w:r>
          </w:p>
        </w:tc>
      </w:tr>
      <w:tr w:rsidR="00243CE6" w:rsidRPr="00533BC1" w14:paraId="70364EDB" w14:textId="77777777" w:rsidTr="00E26F75">
        <w:trPr>
          <w:trHeight w:val="42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620FA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Hydrangea paniculata </w:t>
            </w:r>
            <w:r w:rsidRPr="00533BC1">
              <w:rPr>
                <w:rFonts w:ascii="Calibri" w:hAnsi="Calibri"/>
                <w:sz w:val="20"/>
                <w:szCs w:val="20"/>
              </w:rPr>
              <w:t>´Limelight´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BF441" w14:textId="77777777" w:rsidR="00243CE6" w:rsidRPr="00533BC1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104</w:t>
            </w:r>
          </w:p>
        </w:tc>
      </w:tr>
      <w:tr w:rsidR="00243CE6" w:rsidRPr="00533BC1" w14:paraId="090FDD1D" w14:textId="77777777" w:rsidTr="00E26F75">
        <w:trPr>
          <w:trHeight w:val="398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C2177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Lonicera periclymenum ´</w:t>
            </w:r>
            <w:r w:rsidRPr="00533BC1">
              <w:rPr>
                <w:rFonts w:ascii="Calibri" w:hAnsi="Calibri"/>
                <w:sz w:val="20"/>
                <w:szCs w:val="20"/>
              </w:rPr>
              <w:t>Serotina´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CC074" w14:textId="77777777" w:rsidR="00243CE6" w:rsidRPr="00533BC1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6</w:t>
            </w:r>
          </w:p>
        </w:tc>
      </w:tr>
      <w:tr w:rsidR="00243CE6" w:rsidRPr="00533BC1" w14:paraId="25692BF7" w14:textId="77777777" w:rsidTr="00E26F75">
        <w:trPr>
          <w:trHeight w:val="398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25323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Spiraea japonica </w:t>
            </w:r>
            <w:r w:rsidRPr="002D0F24">
              <w:rPr>
                <w:rFonts w:ascii="Calibri" w:hAnsi="Calibri"/>
                <w:sz w:val="20"/>
                <w:szCs w:val="20"/>
              </w:rPr>
              <w:t>´Anthony Waterer´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C48FF" w14:textId="77777777" w:rsidR="00243CE6" w:rsidRPr="00533BC1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72</w:t>
            </w:r>
          </w:p>
        </w:tc>
      </w:tr>
      <w:tr w:rsidR="00243CE6" w:rsidRPr="00533BC1" w14:paraId="6320541F" w14:textId="77777777" w:rsidTr="00E26F75">
        <w:trPr>
          <w:trHeight w:val="417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86797" w14:textId="77777777" w:rsidR="00243CE6" w:rsidRPr="00897927" w:rsidRDefault="00243CE6" w:rsidP="00E26F75">
            <w:pPr>
              <w:rPr>
                <w:rFonts w:ascii="Calibri" w:hAnsi="Calibri"/>
                <w:b/>
                <w:sz w:val="20"/>
                <w:szCs w:val="20"/>
              </w:rPr>
            </w:pPr>
            <w:r w:rsidRPr="00897927">
              <w:rPr>
                <w:rFonts w:ascii="Calibri" w:hAnsi="Calibri"/>
                <w:b/>
                <w:sz w:val="20"/>
                <w:szCs w:val="20"/>
              </w:rPr>
              <w:t>SPOLU: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AE2EB" w14:textId="77777777" w:rsidR="00243CE6" w:rsidRPr="00897927" w:rsidRDefault="00243CE6" w:rsidP="00E26F75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897927">
              <w:rPr>
                <w:rFonts w:ascii="Calibri" w:hAnsi="Calibri"/>
                <w:b/>
                <w:sz w:val="20"/>
                <w:szCs w:val="20"/>
              </w:rPr>
              <w:t>422 ks</w:t>
            </w:r>
          </w:p>
        </w:tc>
      </w:tr>
    </w:tbl>
    <w:p w14:paraId="6A4801C0" w14:textId="77777777" w:rsidR="00D75568" w:rsidRDefault="00D75568" w:rsidP="00D75568">
      <w:pPr>
        <w:ind w:firstLine="708"/>
        <w:rPr>
          <w:rFonts w:ascii="Calibri" w:hAnsi="Calibri"/>
          <w:b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  <w:gridCol w:w="567"/>
        <w:gridCol w:w="1701"/>
        <w:gridCol w:w="851"/>
      </w:tblGrid>
      <w:tr w:rsidR="00D864FC" w:rsidRPr="00533BC1" w14:paraId="041BBC43" w14:textId="77777777" w:rsidTr="00814B13">
        <w:trPr>
          <w:trHeight w:val="425"/>
        </w:trPr>
        <w:tc>
          <w:tcPr>
            <w:tcW w:w="82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81071" w14:textId="77777777" w:rsidR="00D864FC" w:rsidRPr="00533BC1" w:rsidRDefault="00D864FC" w:rsidP="00814B13">
            <w:pPr>
              <w:rPr>
                <w:rFonts w:ascii="Calibri" w:hAnsi="Calibri"/>
                <w:b/>
                <w:szCs w:val="20"/>
              </w:rPr>
            </w:pPr>
            <w:r w:rsidRPr="00533BC1">
              <w:rPr>
                <w:rFonts w:ascii="Calibri" w:hAnsi="Calibri"/>
                <w:b/>
                <w:szCs w:val="20"/>
              </w:rPr>
              <w:t>Listnaté kry</w:t>
            </w:r>
            <w:r>
              <w:rPr>
                <w:rFonts w:ascii="Calibri" w:hAnsi="Calibri"/>
                <w:b/>
                <w:szCs w:val="20"/>
              </w:rPr>
              <w:t xml:space="preserve"> – živý plot</w:t>
            </w:r>
          </w:p>
        </w:tc>
      </w:tr>
      <w:tr w:rsidR="00D864FC" w:rsidRPr="00533BC1" w14:paraId="42C937C2" w14:textId="77777777" w:rsidTr="00814B13">
        <w:trPr>
          <w:trHeight w:val="417"/>
        </w:trPr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1F776" w14:textId="77777777" w:rsidR="00D864FC" w:rsidRPr="00D864FC" w:rsidRDefault="00D864FC" w:rsidP="00814B13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Ligustrum ovalifolium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F2848" w14:textId="77777777" w:rsidR="00D864FC" w:rsidRPr="00D864FC" w:rsidRDefault="00D864FC" w:rsidP="00814B13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245 </w:t>
            </w:r>
          </w:p>
        </w:tc>
      </w:tr>
      <w:tr w:rsidR="00243CE6" w:rsidRPr="00533BC1" w14:paraId="3AB34BEC" w14:textId="77777777" w:rsidTr="00E26F75">
        <w:trPr>
          <w:gridAfter w:val="1"/>
          <w:wAfter w:w="851" w:type="dxa"/>
          <w:trHeight w:val="425"/>
        </w:trPr>
        <w:tc>
          <w:tcPr>
            <w:tcW w:w="73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CF301" w14:textId="77777777" w:rsidR="00243CE6" w:rsidRPr="00533BC1" w:rsidRDefault="00243CE6" w:rsidP="00E26F75">
            <w:pPr>
              <w:rPr>
                <w:rFonts w:ascii="Calibri" w:hAnsi="Calibri"/>
                <w:b/>
                <w:szCs w:val="20"/>
              </w:rPr>
            </w:pPr>
            <w:r w:rsidRPr="00533BC1">
              <w:rPr>
                <w:rFonts w:ascii="Calibri" w:hAnsi="Calibri"/>
                <w:b/>
                <w:szCs w:val="20"/>
              </w:rPr>
              <w:t>Trvalky</w:t>
            </w:r>
          </w:p>
        </w:tc>
      </w:tr>
      <w:tr w:rsidR="00243CE6" w:rsidRPr="00533BC1" w14:paraId="7AF1FC63" w14:textId="77777777" w:rsidTr="00E26F75">
        <w:trPr>
          <w:gridAfter w:val="1"/>
          <w:wAfter w:w="851" w:type="dxa"/>
          <w:trHeight w:val="417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47F6B" w14:textId="77777777" w:rsidR="00243CE6" w:rsidRPr="00533BC1" w:rsidRDefault="00243CE6" w:rsidP="00E26F75">
            <w:pPr>
              <w:rPr>
                <w:rFonts w:ascii="Calibri" w:hAnsi="Calibri"/>
                <w:b/>
                <w:sz w:val="20"/>
                <w:szCs w:val="20"/>
              </w:rPr>
            </w:pPr>
            <w:r w:rsidRPr="00533BC1">
              <w:rPr>
                <w:rFonts w:ascii="Calibri" w:hAnsi="Calibri"/>
                <w:b/>
                <w:sz w:val="20"/>
                <w:szCs w:val="20"/>
              </w:rPr>
              <w:t>Taxón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8E7D1" w14:textId="77777777" w:rsidR="00243CE6" w:rsidRPr="00F81351" w:rsidRDefault="00243CE6" w:rsidP="00E26F75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F81351">
              <w:rPr>
                <w:rFonts w:ascii="Calibri" w:hAnsi="Calibri"/>
                <w:b/>
                <w:sz w:val="20"/>
                <w:szCs w:val="20"/>
              </w:rPr>
              <w:t>Počet ks SPOLU</w:t>
            </w:r>
          </w:p>
        </w:tc>
      </w:tr>
      <w:tr w:rsidR="00243CE6" w:rsidRPr="00533BC1" w14:paraId="495445CC" w14:textId="77777777" w:rsidTr="00E26F75">
        <w:trPr>
          <w:gridAfter w:val="1"/>
          <w:wAfter w:w="851" w:type="dxa"/>
          <w:trHeight w:val="409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C5C66" w14:textId="77777777" w:rsidR="00243CE6" w:rsidRPr="00533BC1" w:rsidRDefault="00243CE6" w:rsidP="00E26F75">
            <w:pPr>
              <w:rPr>
                <w:rFonts w:ascii="Calibri" w:hAnsi="Calibri"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Agastache </w:t>
            </w:r>
            <w:r w:rsidRPr="00533BC1">
              <w:rPr>
                <w:rFonts w:ascii="Calibri" w:hAnsi="Calibri"/>
                <w:sz w:val="20"/>
                <w:szCs w:val="20"/>
              </w:rPr>
              <w:t>´Blue Fortune´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18767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87</w:t>
            </w:r>
          </w:p>
        </w:tc>
      </w:tr>
      <w:tr w:rsidR="00243CE6" w:rsidRPr="00533BC1" w14:paraId="3483F9C2" w14:textId="77777777" w:rsidTr="00E26F75">
        <w:trPr>
          <w:gridAfter w:val="1"/>
          <w:wAfter w:w="851" w:type="dxa"/>
          <w:trHeight w:val="415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6729C" w14:textId="77777777" w:rsidR="00243CE6" w:rsidRPr="00533BC1" w:rsidRDefault="00243CE6" w:rsidP="00E26F75">
            <w:pPr>
              <w:rPr>
                <w:rFonts w:ascii="Calibri" w:hAnsi="Calibri"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Aster dumosus </w:t>
            </w:r>
            <w:r w:rsidRPr="00533BC1">
              <w:rPr>
                <w:rFonts w:ascii="Calibri" w:hAnsi="Calibri"/>
                <w:sz w:val="20"/>
                <w:szCs w:val="20"/>
              </w:rPr>
              <w:t>´</w:t>
            </w:r>
            <w:r>
              <w:rPr>
                <w:rFonts w:ascii="Calibri" w:hAnsi="Calibri"/>
                <w:sz w:val="20"/>
                <w:szCs w:val="20"/>
              </w:rPr>
              <w:t>Jenny</w:t>
            </w:r>
            <w:r w:rsidRPr="00533BC1">
              <w:rPr>
                <w:rFonts w:ascii="Calibri" w:hAnsi="Calibri"/>
                <w:sz w:val="20"/>
                <w:szCs w:val="20"/>
              </w:rPr>
              <w:t>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799C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271</w:t>
            </w:r>
          </w:p>
        </w:tc>
      </w:tr>
      <w:tr w:rsidR="00243CE6" w:rsidRPr="00533BC1" w14:paraId="6D2A04E1" w14:textId="77777777" w:rsidTr="00E26F75">
        <w:trPr>
          <w:gridAfter w:val="1"/>
          <w:wAfter w:w="851" w:type="dxa"/>
          <w:trHeight w:val="420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1485D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Aster dumosus </w:t>
            </w:r>
            <w:r w:rsidRPr="00533BC1">
              <w:rPr>
                <w:rFonts w:ascii="Calibri" w:hAnsi="Calibri"/>
                <w:sz w:val="20"/>
                <w:szCs w:val="20"/>
              </w:rPr>
              <w:t>´Prof. A. Kippenberg´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1FD2A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155</w:t>
            </w:r>
          </w:p>
        </w:tc>
      </w:tr>
      <w:tr w:rsidR="00243CE6" w:rsidRPr="00533BC1" w14:paraId="07F66106" w14:textId="77777777" w:rsidTr="00E26F75">
        <w:trPr>
          <w:gridAfter w:val="1"/>
          <w:wAfter w:w="851" w:type="dxa"/>
          <w:trHeight w:val="398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A16AA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Artemisia ludovicana </w:t>
            </w:r>
            <w:r w:rsidRPr="00533BC1">
              <w:rPr>
                <w:rFonts w:ascii="Calibri" w:hAnsi="Calibri"/>
                <w:sz w:val="20"/>
                <w:szCs w:val="20"/>
              </w:rPr>
              <w:t>´Silver Queen´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43307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213</w:t>
            </w:r>
          </w:p>
        </w:tc>
      </w:tr>
      <w:tr w:rsidR="00243CE6" w:rsidRPr="00533BC1" w14:paraId="0917852A" w14:textId="77777777" w:rsidTr="00E26F75">
        <w:trPr>
          <w:gridAfter w:val="1"/>
          <w:wAfter w:w="851" w:type="dxa"/>
          <w:trHeight w:val="417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4DD41" w14:textId="77777777" w:rsidR="00243CE6" w:rsidRPr="00533BC1" w:rsidRDefault="00243CE6" w:rsidP="00E26F75">
            <w:pPr>
              <w:rPr>
                <w:rFonts w:ascii="Calibri" w:hAnsi="Calibri"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Achillea filipendulina </w:t>
            </w:r>
            <w:r w:rsidRPr="00533BC1">
              <w:rPr>
                <w:rFonts w:ascii="Calibri" w:hAnsi="Calibri"/>
                <w:sz w:val="20"/>
                <w:szCs w:val="20"/>
              </w:rPr>
              <w:t>´Moonshine´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8B152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205</w:t>
            </w:r>
          </w:p>
        </w:tc>
      </w:tr>
      <w:tr w:rsidR="00243CE6" w:rsidRPr="00533BC1" w14:paraId="2A477832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C3ECC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lastRenderedPageBreak/>
              <w:t>Anthemis tinctoria</w:t>
            </w:r>
            <w:r w:rsidRPr="00533BC1">
              <w:rPr>
                <w:rFonts w:ascii="Calibri" w:hAnsi="Calibri"/>
                <w:sz w:val="20"/>
                <w:szCs w:val="20"/>
              </w:rPr>
              <w:t xml:space="preserve"> ´</w:t>
            </w:r>
            <w:r>
              <w:rPr>
                <w:rFonts w:ascii="Calibri" w:hAnsi="Calibri"/>
                <w:sz w:val="20"/>
                <w:szCs w:val="20"/>
              </w:rPr>
              <w:t>Sauce Hollandaise</w:t>
            </w:r>
            <w:r w:rsidRPr="00533BC1">
              <w:rPr>
                <w:rFonts w:ascii="Calibri" w:hAnsi="Calibri"/>
                <w:sz w:val="20"/>
                <w:szCs w:val="20"/>
              </w:rPr>
              <w:t>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20E31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86</w:t>
            </w:r>
          </w:p>
        </w:tc>
      </w:tr>
      <w:tr w:rsidR="00243CE6" w:rsidRPr="00533BC1" w14:paraId="5D272F16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ADC86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Anthemis tinctoria</w:t>
            </w:r>
            <w:r w:rsidRPr="00533BC1">
              <w:rPr>
                <w:rFonts w:ascii="Calibri" w:hAnsi="Calibri"/>
                <w:sz w:val="20"/>
                <w:szCs w:val="20"/>
              </w:rPr>
              <w:t xml:space="preserve"> ´E. C. Buxton´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AC9A8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106</w:t>
            </w:r>
          </w:p>
        </w:tc>
      </w:tr>
      <w:tr w:rsidR="00243CE6" w:rsidRPr="00533BC1" w14:paraId="62655825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63EFA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Anemone hupehensis </w:t>
            </w:r>
            <w:r w:rsidRPr="00A50F69">
              <w:rPr>
                <w:rFonts w:ascii="Calibri" w:hAnsi="Calibri"/>
                <w:sz w:val="20"/>
                <w:szCs w:val="20"/>
              </w:rPr>
              <w:t>´Prinz Heindrich´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ACA71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6</w:t>
            </w:r>
            <w:r w:rsidRPr="00F50235">
              <w:rPr>
                <w:rFonts w:ascii="Calibri" w:hAnsi="Calibri"/>
                <w:sz w:val="20"/>
                <w:szCs w:val="20"/>
              </w:rPr>
              <w:t>8</w:t>
            </w:r>
          </w:p>
        </w:tc>
      </w:tr>
      <w:tr w:rsidR="00243CE6" w:rsidRPr="00533BC1" w14:paraId="0BE8D66B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37076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Acorus gramineus </w:t>
            </w:r>
            <w:r w:rsidRPr="00533BC1">
              <w:rPr>
                <w:rFonts w:ascii="Calibri" w:hAnsi="Calibri"/>
                <w:sz w:val="20"/>
                <w:szCs w:val="20"/>
              </w:rPr>
              <w:t>´Ogon´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E43B8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47</w:t>
            </w:r>
          </w:p>
        </w:tc>
      </w:tr>
      <w:tr w:rsidR="00243CE6" w:rsidRPr="00533BC1" w14:paraId="205D18C9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681E9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Bergenia cordifolia </w:t>
            </w:r>
            <w:r w:rsidRPr="00533BC1">
              <w:rPr>
                <w:rFonts w:ascii="Calibri" w:hAnsi="Calibri"/>
                <w:sz w:val="20"/>
                <w:szCs w:val="20"/>
              </w:rPr>
              <w:t>´Rotblum´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2CCF2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81</w:t>
            </w:r>
          </w:p>
        </w:tc>
      </w:tr>
      <w:tr w:rsidR="00243CE6" w:rsidRPr="00533BC1" w14:paraId="48074B27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CABB1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Calamagrostis </w:t>
            </w:r>
            <w:r>
              <w:rPr>
                <w:rFonts w:ascii="Calibri" w:hAnsi="Calibri"/>
                <w:i/>
                <w:sz w:val="20"/>
                <w:szCs w:val="20"/>
              </w:rPr>
              <w:t>brachytricha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A36284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136</w:t>
            </w:r>
          </w:p>
        </w:tc>
      </w:tr>
      <w:tr w:rsidR="00243CE6" w:rsidRPr="00533BC1" w14:paraId="55753822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AF1E8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Carex buchananii </w:t>
            </w:r>
            <w:r w:rsidRPr="00533BC1">
              <w:rPr>
                <w:rFonts w:ascii="Calibri" w:hAnsi="Calibri"/>
                <w:sz w:val="20"/>
                <w:szCs w:val="20"/>
              </w:rPr>
              <w:t>´Red Rooster´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F29D9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222</w:t>
            </w:r>
          </w:p>
        </w:tc>
      </w:tr>
      <w:tr w:rsidR="00243CE6" w:rsidRPr="00533BC1" w14:paraId="7931AEBB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74313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Calamintha nepeta </w:t>
            </w:r>
            <w:r w:rsidRPr="002D0F24">
              <w:rPr>
                <w:rFonts w:ascii="Calibri" w:hAnsi="Calibri"/>
                <w:sz w:val="20"/>
                <w:szCs w:val="20"/>
              </w:rPr>
              <w:t>´Blue Cloud´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4F7C3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71</w:t>
            </w:r>
          </w:p>
        </w:tc>
      </w:tr>
      <w:tr w:rsidR="00243CE6" w:rsidRPr="00533BC1" w14:paraId="7925AC20" w14:textId="77777777" w:rsidTr="00E26F75">
        <w:trPr>
          <w:gridAfter w:val="1"/>
          <w:wAfter w:w="851" w:type="dxa"/>
          <w:trHeight w:val="42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9334C" w14:textId="77777777" w:rsidR="00243CE6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Centranthus ruber </w:t>
            </w:r>
            <w:r w:rsidRPr="002D0F24">
              <w:rPr>
                <w:rFonts w:ascii="Calibri" w:hAnsi="Calibri"/>
                <w:sz w:val="20"/>
                <w:szCs w:val="20"/>
              </w:rPr>
              <w:t>´Coccineus´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1ABB9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17</w:t>
            </w:r>
          </w:p>
        </w:tc>
      </w:tr>
      <w:tr w:rsidR="00243CE6" w:rsidRPr="00533BC1" w14:paraId="30D111FE" w14:textId="77777777" w:rsidTr="00E26F75">
        <w:trPr>
          <w:gridAfter w:val="1"/>
          <w:wAfter w:w="851" w:type="dxa"/>
          <w:trHeight w:val="416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94940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Echinacea purpurea </w:t>
            </w:r>
            <w:r w:rsidRPr="00533BC1">
              <w:rPr>
                <w:rFonts w:ascii="Calibri" w:hAnsi="Calibri"/>
                <w:sz w:val="20"/>
                <w:szCs w:val="20"/>
              </w:rPr>
              <w:t>´Magnus´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BFF61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125</w:t>
            </w:r>
          </w:p>
        </w:tc>
      </w:tr>
      <w:tr w:rsidR="00243CE6" w:rsidRPr="00533BC1" w14:paraId="15E3CA3C" w14:textId="77777777" w:rsidTr="00E26F75">
        <w:trPr>
          <w:gridAfter w:val="1"/>
          <w:wAfter w:w="851" w:type="dxa"/>
          <w:trHeight w:val="416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C0A5F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Echinops ritro ´</w:t>
            </w:r>
            <w:r w:rsidRPr="002D0F24">
              <w:rPr>
                <w:rFonts w:ascii="Calibri" w:hAnsi="Calibri"/>
                <w:sz w:val="20"/>
                <w:szCs w:val="20"/>
              </w:rPr>
              <w:t>Veitch Blue´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6DB31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49</w:t>
            </w:r>
          </w:p>
        </w:tc>
      </w:tr>
      <w:tr w:rsidR="00243CE6" w:rsidRPr="00533BC1" w14:paraId="4F7438C2" w14:textId="77777777" w:rsidTr="00E26F75">
        <w:trPr>
          <w:gridAfter w:val="1"/>
          <w:wAfter w:w="851" w:type="dxa"/>
          <w:trHeight w:val="408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214B2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Festuca mairei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0D3A5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77</w:t>
            </w:r>
          </w:p>
        </w:tc>
      </w:tr>
      <w:tr w:rsidR="00243CE6" w:rsidRPr="00533BC1" w14:paraId="2B2A2C09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23FD2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Gaura lindheimerii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730D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156</w:t>
            </w:r>
          </w:p>
        </w:tc>
      </w:tr>
      <w:tr w:rsidR="00243CE6" w:rsidRPr="00533BC1" w14:paraId="4CA7019B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80D05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Geranium x cantabrigense </w:t>
            </w:r>
            <w:r w:rsidRPr="00533BC1">
              <w:rPr>
                <w:rFonts w:ascii="Calibri" w:hAnsi="Calibri"/>
                <w:sz w:val="20"/>
                <w:szCs w:val="20"/>
              </w:rPr>
              <w:t>´Saint Ola´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831AF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357</w:t>
            </w:r>
          </w:p>
        </w:tc>
      </w:tr>
      <w:tr w:rsidR="00243CE6" w:rsidRPr="00533BC1" w14:paraId="592F377F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57AE4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Hakonechloa macra </w:t>
            </w:r>
            <w:r w:rsidRPr="00A50F69">
              <w:rPr>
                <w:rFonts w:ascii="Calibri" w:hAnsi="Calibri"/>
                <w:sz w:val="20"/>
                <w:szCs w:val="20"/>
              </w:rPr>
              <w:t>´Aureola´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83FAB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76</w:t>
            </w:r>
          </w:p>
        </w:tc>
      </w:tr>
      <w:tr w:rsidR="00243CE6" w:rsidRPr="00533BC1" w14:paraId="4A6F9705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0DBB5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Iris kaempferi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956B1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7</w:t>
            </w:r>
          </w:p>
        </w:tc>
      </w:tr>
      <w:tr w:rsidR="00243CE6" w:rsidRPr="00533BC1" w14:paraId="4C41AF0A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18909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Iris pseudacorus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2FF86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15</w:t>
            </w:r>
          </w:p>
        </w:tc>
      </w:tr>
      <w:tr w:rsidR="00243CE6" w:rsidRPr="00533BC1" w14:paraId="3B7DD4FB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4FA1D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Juncus effusus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BD819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16</w:t>
            </w:r>
          </w:p>
        </w:tc>
      </w:tr>
      <w:tr w:rsidR="00243CE6" w:rsidRPr="00533BC1" w14:paraId="329D1A36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066DE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Lythrum salicaria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7351B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5</w:t>
            </w:r>
          </w:p>
        </w:tc>
      </w:tr>
      <w:tr w:rsidR="00243CE6" w:rsidRPr="00533BC1" w14:paraId="18C6AB30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35572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Lysymachia punctata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1C95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24</w:t>
            </w:r>
          </w:p>
        </w:tc>
      </w:tr>
      <w:tr w:rsidR="00243CE6" w:rsidRPr="00533BC1" w14:paraId="595C14D1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1FEF8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Miscanthus sinensis </w:t>
            </w:r>
            <w:r w:rsidRPr="00533BC1">
              <w:rPr>
                <w:rFonts w:ascii="Calibri" w:hAnsi="Calibri"/>
                <w:sz w:val="20"/>
                <w:szCs w:val="20"/>
              </w:rPr>
              <w:t>´</w:t>
            </w:r>
            <w:r>
              <w:rPr>
                <w:rFonts w:ascii="Calibri" w:hAnsi="Calibri"/>
                <w:sz w:val="20"/>
                <w:szCs w:val="20"/>
              </w:rPr>
              <w:t>Adagio´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F4238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22</w:t>
            </w:r>
          </w:p>
        </w:tc>
      </w:tr>
      <w:tr w:rsidR="00243CE6" w:rsidRPr="00533BC1" w14:paraId="0EE82CD1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771CA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Mentha aquatica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52063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2</w:t>
            </w:r>
            <w:r>
              <w:rPr>
                <w:rFonts w:ascii="Calibri" w:hAnsi="Calibri"/>
                <w:sz w:val="20"/>
                <w:szCs w:val="20"/>
              </w:rPr>
              <w:t>2</w:t>
            </w:r>
          </w:p>
        </w:tc>
      </w:tr>
      <w:tr w:rsidR="00243CE6" w:rsidRPr="00533BC1" w14:paraId="09A36C16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BFFE6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Nepeta x fasseenii ´</w:t>
            </w:r>
            <w:r w:rsidRPr="00533BC1">
              <w:rPr>
                <w:rFonts w:ascii="Calibri" w:hAnsi="Calibri"/>
                <w:sz w:val="20"/>
                <w:szCs w:val="20"/>
              </w:rPr>
              <w:t>Walkers Low´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520A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1</w:t>
            </w:r>
            <w:r>
              <w:rPr>
                <w:rFonts w:ascii="Calibri" w:hAnsi="Calibri"/>
                <w:sz w:val="20"/>
                <w:szCs w:val="20"/>
              </w:rPr>
              <w:t>88</w:t>
            </w:r>
          </w:p>
        </w:tc>
      </w:tr>
      <w:tr w:rsidR="00243CE6" w:rsidRPr="00533BC1" w14:paraId="6D64B586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6365F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Panicum virgatum </w:t>
            </w:r>
            <w:r w:rsidRPr="00533BC1">
              <w:rPr>
                <w:rFonts w:ascii="Calibri" w:hAnsi="Calibri"/>
                <w:sz w:val="20"/>
                <w:szCs w:val="20"/>
              </w:rPr>
              <w:t>´Rehbraun´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0C510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59</w:t>
            </w:r>
          </w:p>
        </w:tc>
      </w:tr>
      <w:tr w:rsidR="00243CE6" w:rsidRPr="00533BC1" w14:paraId="5FE35D75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4D728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Panicum virgatum </w:t>
            </w:r>
            <w:r w:rsidRPr="00533BC1">
              <w:rPr>
                <w:rFonts w:ascii="Calibri" w:hAnsi="Calibri"/>
                <w:sz w:val="20"/>
                <w:szCs w:val="20"/>
              </w:rPr>
              <w:t>´Heavy Metal´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EEE94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50</w:t>
            </w:r>
          </w:p>
        </w:tc>
      </w:tr>
      <w:tr w:rsidR="00243CE6" w:rsidRPr="00533BC1" w14:paraId="339E60A4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54C76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Panicum virgatum </w:t>
            </w:r>
            <w:r w:rsidRPr="00533BC1">
              <w:rPr>
                <w:rFonts w:ascii="Calibri" w:hAnsi="Calibri"/>
                <w:sz w:val="20"/>
                <w:szCs w:val="20"/>
              </w:rPr>
              <w:t>´Praire Sky´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3277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5</w:t>
            </w:r>
          </w:p>
        </w:tc>
      </w:tr>
      <w:tr w:rsidR="00243CE6" w:rsidRPr="00533BC1" w14:paraId="62D93A1E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E4DF1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Pennisetum alopecuroides </w:t>
            </w:r>
            <w:r w:rsidRPr="00533BC1">
              <w:rPr>
                <w:rFonts w:ascii="Calibri" w:hAnsi="Calibri"/>
                <w:sz w:val="20"/>
                <w:szCs w:val="20"/>
              </w:rPr>
              <w:t>´Hameln´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0F2A4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571</w:t>
            </w:r>
          </w:p>
        </w:tc>
      </w:tr>
      <w:tr w:rsidR="00243CE6" w:rsidRPr="00533BC1" w14:paraId="185A0969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7881C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 xml:space="preserve">Penstemon digitalis </w:t>
            </w:r>
            <w:r w:rsidRPr="008E023A">
              <w:rPr>
                <w:rFonts w:ascii="Calibri" w:hAnsi="Calibri"/>
                <w:sz w:val="20"/>
                <w:szCs w:val="20"/>
              </w:rPr>
              <w:t>´Husker Red´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D73A3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132</w:t>
            </w:r>
          </w:p>
        </w:tc>
      </w:tr>
      <w:tr w:rsidR="00243CE6" w:rsidRPr="00533BC1" w14:paraId="1BF9054E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7C8C6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Perovskia atriplicifolia </w:t>
            </w:r>
            <w:r w:rsidRPr="00097400">
              <w:rPr>
                <w:rFonts w:ascii="Calibri" w:hAnsi="Calibri"/>
                <w:sz w:val="20"/>
                <w:szCs w:val="20"/>
              </w:rPr>
              <w:t>´Little Spire´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E46A4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48</w:t>
            </w:r>
          </w:p>
        </w:tc>
      </w:tr>
      <w:tr w:rsidR="00243CE6" w:rsidRPr="00533BC1" w14:paraId="3AD611D2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D4166" w14:textId="77777777" w:rsidR="00243CE6" w:rsidRPr="00456DBD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456DBD">
              <w:rPr>
                <w:rFonts w:ascii="Calibri" w:hAnsi="Calibri"/>
                <w:i/>
                <w:sz w:val="20"/>
                <w:szCs w:val="20"/>
              </w:rPr>
              <w:t xml:space="preserve">Pachysandra terminalis </w:t>
            </w:r>
            <w:r w:rsidRPr="00456DBD">
              <w:rPr>
                <w:rFonts w:ascii="Calibri" w:hAnsi="Calibri"/>
                <w:sz w:val="20"/>
                <w:szCs w:val="20"/>
              </w:rPr>
              <w:t>´Green Carpet´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2CB83" w14:textId="77777777" w:rsidR="00243CE6" w:rsidRPr="00456DBD" w:rsidRDefault="008802B1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456DBD">
              <w:rPr>
                <w:rFonts w:ascii="Calibri" w:hAnsi="Calibri"/>
                <w:sz w:val="20"/>
                <w:szCs w:val="20"/>
              </w:rPr>
              <w:t>589</w:t>
            </w:r>
          </w:p>
        </w:tc>
      </w:tr>
      <w:tr w:rsidR="00243CE6" w:rsidRPr="00533BC1" w14:paraId="2F1A81DA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665BA" w14:textId="77777777" w:rsidR="00243CE6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Phlomis ruseliana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97280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F50235">
              <w:rPr>
                <w:rFonts w:ascii="Calibri" w:hAnsi="Calibri"/>
                <w:sz w:val="20"/>
                <w:szCs w:val="20"/>
              </w:rPr>
              <w:t>64</w:t>
            </w:r>
          </w:p>
        </w:tc>
      </w:tr>
      <w:tr w:rsidR="00243CE6" w:rsidRPr="00533BC1" w14:paraId="43FC1D0E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44AA9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Pulsatilla vulgaris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0ED4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87</w:t>
            </w:r>
          </w:p>
        </w:tc>
      </w:tr>
      <w:tr w:rsidR="00243CE6" w:rsidRPr="00533BC1" w14:paraId="1415C888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36E83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lastRenderedPageBreak/>
              <w:t xml:space="preserve">Rudbeckia fulgida </w:t>
            </w:r>
            <w:r w:rsidRPr="00533BC1">
              <w:rPr>
                <w:rFonts w:ascii="Calibri" w:hAnsi="Calibri"/>
                <w:sz w:val="20"/>
                <w:szCs w:val="20"/>
              </w:rPr>
              <w:t>´Goldstrum´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37BEB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190</w:t>
            </w:r>
          </w:p>
        </w:tc>
      </w:tr>
      <w:tr w:rsidR="00243CE6" w:rsidRPr="00533BC1" w14:paraId="1B5CF32A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ABAF0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Sedum telephium </w:t>
            </w:r>
            <w:r w:rsidRPr="00533BC1">
              <w:rPr>
                <w:rFonts w:ascii="Calibri" w:hAnsi="Calibri"/>
                <w:sz w:val="20"/>
                <w:szCs w:val="20"/>
              </w:rPr>
              <w:t>´Matrona´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23F22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487</w:t>
            </w:r>
          </w:p>
        </w:tc>
      </w:tr>
      <w:tr w:rsidR="00243CE6" w:rsidRPr="00533BC1" w14:paraId="7E72688D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956D1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Sesleria autumnalis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4717C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993</w:t>
            </w:r>
          </w:p>
        </w:tc>
      </w:tr>
      <w:tr w:rsidR="00243CE6" w:rsidRPr="00533BC1" w14:paraId="2C632AB9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1E682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 xml:space="preserve">Salvia nemorosa </w:t>
            </w:r>
            <w:r w:rsidRPr="00533BC1">
              <w:rPr>
                <w:rFonts w:ascii="Calibri" w:hAnsi="Calibri"/>
                <w:sz w:val="20"/>
                <w:szCs w:val="20"/>
              </w:rPr>
              <w:t>´Sensation Deep Blue´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4B150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138</w:t>
            </w:r>
          </w:p>
        </w:tc>
      </w:tr>
      <w:tr w:rsidR="00243CE6" w:rsidRPr="00533BC1" w14:paraId="3FAEE990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ABAD1" w14:textId="77777777" w:rsidR="00243CE6" w:rsidRPr="00456DBD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456DBD">
              <w:rPr>
                <w:rFonts w:ascii="Calibri" w:hAnsi="Calibri"/>
                <w:i/>
                <w:sz w:val="20"/>
                <w:szCs w:val="20"/>
              </w:rPr>
              <w:t>Vinca minor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DEC4B" w14:textId="77777777" w:rsidR="00243CE6" w:rsidRPr="00456DBD" w:rsidRDefault="008802B1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456DBD">
              <w:rPr>
                <w:rFonts w:ascii="Calibri" w:hAnsi="Calibri"/>
                <w:sz w:val="20"/>
                <w:szCs w:val="20"/>
              </w:rPr>
              <w:t>772</w:t>
            </w:r>
          </w:p>
        </w:tc>
      </w:tr>
      <w:tr w:rsidR="00243CE6" w:rsidRPr="00533BC1" w14:paraId="0A1087DD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31DDE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 w:rsidRPr="00533BC1">
              <w:rPr>
                <w:rFonts w:ascii="Calibri" w:hAnsi="Calibri"/>
                <w:i/>
                <w:sz w:val="20"/>
                <w:szCs w:val="20"/>
              </w:rPr>
              <w:t>Verbena bonariensis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D9E59" w14:textId="77777777" w:rsidR="00243CE6" w:rsidRPr="00F50235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24</w:t>
            </w:r>
          </w:p>
        </w:tc>
      </w:tr>
      <w:tr w:rsidR="00243CE6" w:rsidRPr="00533BC1" w14:paraId="5E26B3BB" w14:textId="77777777" w:rsidTr="00E26F75">
        <w:trPr>
          <w:gridAfter w:val="1"/>
          <w:wAfter w:w="851" w:type="dxa"/>
          <w:trHeight w:val="414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8E05C" w14:textId="77777777" w:rsidR="00243CE6" w:rsidRPr="00533BC1" w:rsidRDefault="00243CE6" w:rsidP="00E26F75">
            <w:pPr>
              <w:rPr>
                <w:rFonts w:ascii="Calibri" w:hAnsi="Calibri"/>
                <w:i/>
              </w:rPr>
            </w:pPr>
            <w:r w:rsidRPr="00533BC1">
              <w:rPr>
                <w:rFonts w:ascii="Calibri" w:hAnsi="Calibri"/>
                <w:b/>
              </w:rPr>
              <w:t>SPOLU: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3F04E" w14:textId="77777777" w:rsidR="00243CE6" w:rsidRPr="00F81351" w:rsidRDefault="00243CE6" w:rsidP="00E26F75">
            <w:pPr>
              <w:jc w:val="center"/>
              <w:rPr>
                <w:rFonts w:ascii="Calibri" w:hAnsi="Calibri"/>
                <w:b/>
                <w:sz w:val="18"/>
              </w:rPr>
            </w:pPr>
            <w:r w:rsidRPr="00897927">
              <w:rPr>
                <w:rFonts w:ascii="Calibri" w:hAnsi="Calibri"/>
                <w:b/>
                <w:sz w:val="20"/>
              </w:rPr>
              <w:t>7</w:t>
            </w:r>
            <w:r>
              <w:rPr>
                <w:rFonts w:ascii="Calibri" w:hAnsi="Calibri"/>
                <w:b/>
                <w:sz w:val="20"/>
              </w:rPr>
              <w:t xml:space="preserve"> </w:t>
            </w:r>
            <w:r w:rsidRPr="00897927">
              <w:rPr>
                <w:rFonts w:ascii="Calibri" w:hAnsi="Calibri"/>
                <w:b/>
                <w:sz w:val="20"/>
              </w:rPr>
              <w:t>1</w:t>
            </w:r>
            <w:r>
              <w:rPr>
                <w:rFonts w:ascii="Calibri" w:hAnsi="Calibri"/>
                <w:b/>
                <w:sz w:val="20"/>
              </w:rPr>
              <w:t>13</w:t>
            </w:r>
            <w:r w:rsidRPr="00897927">
              <w:rPr>
                <w:rFonts w:ascii="Calibri" w:hAnsi="Calibri"/>
                <w:b/>
                <w:sz w:val="20"/>
              </w:rPr>
              <w:t xml:space="preserve"> ks</w:t>
            </w:r>
          </w:p>
        </w:tc>
      </w:tr>
    </w:tbl>
    <w:p w14:paraId="0DC9ED25" w14:textId="77777777" w:rsidR="00243CE6" w:rsidRDefault="00243CE6" w:rsidP="00243CE6"/>
    <w:p w14:paraId="169B609D" w14:textId="1909EF2D" w:rsidR="00243CE6" w:rsidRDefault="00243CE6" w:rsidP="00243CE6"/>
    <w:p w14:paraId="2D294008" w14:textId="77777777" w:rsidR="00237076" w:rsidRDefault="00237076" w:rsidP="00243CE6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9"/>
        <w:gridCol w:w="2126"/>
      </w:tblGrid>
      <w:tr w:rsidR="00243CE6" w:rsidRPr="00533BC1" w14:paraId="6CF20EB3" w14:textId="77777777" w:rsidTr="00E26F75">
        <w:trPr>
          <w:trHeight w:val="425"/>
        </w:trPr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6150A" w14:textId="77777777" w:rsidR="00243CE6" w:rsidRPr="00533BC1" w:rsidRDefault="00243CE6" w:rsidP="00E26F75">
            <w:pPr>
              <w:rPr>
                <w:rFonts w:ascii="Calibri" w:hAnsi="Calibri"/>
                <w:b/>
                <w:szCs w:val="20"/>
              </w:rPr>
            </w:pPr>
            <w:r>
              <w:rPr>
                <w:rFonts w:ascii="Calibri" w:hAnsi="Calibri"/>
                <w:b/>
                <w:szCs w:val="20"/>
              </w:rPr>
              <w:t>Cibuľoviny</w:t>
            </w:r>
          </w:p>
        </w:tc>
      </w:tr>
      <w:tr w:rsidR="00243CE6" w:rsidRPr="00533BC1" w14:paraId="1ACD3EB7" w14:textId="77777777" w:rsidTr="00E26F75">
        <w:trPr>
          <w:trHeight w:val="417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AE2B7" w14:textId="77777777" w:rsidR="00243CE6" w:rsidRPr="00533BC1" w:rsidRDefault="00243CE6" w:rsidP="00E26F75">
            <w:pPr>
              <w:rPr>
                <w:rFonts w:ascii="Calibri" w:hAnsi="Calibri"/>
                <w:b/>
                <w:sz w:val="20"/>
                <w:szCs w:val="20"/>
              </w:rPr>
            </w:pPr>
            <w:r w:rsidRPr="00533BC1">
              <w:rPr>
                <w:rFonts w:ascii="Calibri" w:hAnsi="Calibri"/>
                <w:b/>
                <w:sz w:val="20"/>
                <w:szCs w:val="20"/>
              </w:rPr>
              <w:t>Taxón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8395C" w14:textId="77777777" w:rsidR="00243CE6" w:rsidRPr="00533BC1" w:rsidRDefault="00243CE6" w:rsidP="00E26F75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533BC1">
              <w:rPr>
                <w:rFonts w:ascii="Calibri" w:hAnsi="Calibri"/>
                <w:b/>
                <w:sz w:val="20"/>
                <w:szCs w:val="20"/>
              </w:rPr>
              <w:t>Počet ks SPOLU</w:t>
            </w:r>
          </w:p>
        </w:tc>
      </w:tr>
      <w:tr w:rsidR="00243CE6" w:rsidRPr="00533BC1" w14:paraId="47B677C4" w14:textId="77777777" w:rsidTr="00E26F75">
        <w:trPr>
          <w:trHeight w:val="409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BA01C" w14:textId="77777777" w:rsidR="00243CE6" w:rsidRPr="00533BC1" w:rsidRDefault="00243CE6" w:rsidP="00E26F75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Allium gigantheum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A43C3" w14:textId="77777777" w:rsidR="00243CE6" w:rsidRPr="00ED09FF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ED09FF">
              <w:rPr>
                <w:rFonts w:ascii="Calibri" w:hAnsi="Calibri"/>
                <w:sz w:val="20"/>
                <w:szCs w:val="20"/>
              </w:rPr>
              <w:t>405</w:t>
            </w:r>
          </w:p>
        </w:tc>
      </w:tr>
      <w:tr w:rsidR="00243CE6" w:rsidRPr="00533BC1" w14:paraId="6DC2221E" w14:textId="77777777" w:rsidTr="00E26F75">
        <w:trPr>
          <w:trHeight w:val="4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D7192" w14:textId="77777777" w:rsidR="00243CE6" w:rsidRPr="00515369" w:rsidRDefault="00243CE6" w:rsidP="00E26F75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Crocus chrysanthus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ABFF0" w14:textId="77777777" w:rsidR="00243CE6" w:rsidRPr="00ED09FF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ED09FF">
              <w:rPr>
                <w:rFonts w:ascii="Calibri" w:hAnsi="Calibri"/>
                <w:sz w:val="20"/>
                <w:szCs w:val="20"/>
              </w:rPr>
              <w:t>1800</w:t>
            </w:r>
          </w:p>
        </w:tc>
      </w:tr>
      <w:tr w:rsidR="00243CE6" w:rsidRPr="00533BC1" w14:paraId="5526B725" w14:textId="77777777" w:rsidTr="00E26F75">
        <w:trPr>
          <w:trHeight w:val="4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3C120" w14:textId="77777777" w:rsidR="00243CE6" w:rsidRPr="00515369" w:rsidRDefault="00243CE6" w:rsidP="00E26F75">
            <w:pPr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 xml:space="preserve">Narcissus poeticus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4B593" w14:textId="77777777" w:rsidR="00243CE6" w:rsidRPr="00ED09FF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ED09FF">
              <w:rPr>
                <w:rFonts w:ascii="Calibri" w:hAnsi="Calibri"/>
                <w:sz w:val="20"/>
                <w:szCs w:val="20"/>
              </w:rPr>
              <w:t>1205</w:t>
            </w:r>
          </w:p>
        </w:tc>
      </w:tr>
      <w:tr w:rsidR="00243CE6" w:rsidRPr="00533BC1" w14:paraId="67F43F61" w14:textId="77777777" w:rsidTr="00E26F75">
        <w:trPr>
          <w:trHeight w:val="42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CF21D" w14:textId="77777777" w:rsidR="00243CE6" w:rsidRPr="00533BC1" w:rsidRDefault="00243CE6" w:rsidP="00E26F75">
            <w:pPr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Tulipa tarda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11D0D" w14:textId="77777777" w:rsidR="00243CE6" w:rsidRPr="00ED09FF" w:rsidRDefault="00243CE6" w:rsidP="00E26F7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ED09FF">
              <w:rPr>
                <w:rFonts w:ascii="Calibri" w:hAnsi="Calibri"/>
                <w:sz w:val="20"/>
                <w:szCs w:val="20"/>
              </w:rPr>
              <w:t>370</w:t>
            </w:r>
          </w:p>
        </w:tc>
      </w:tr>
      <w:tr w:rsidR="00243CE6" w:rsidRPr="00533BC1" w14:paraId="363EAB65" w14:textId="77777777" w:rsidTr="00E26F75">
        <w:trPr>
          <w:trHeight w:val="417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06D44" w14:textId="77777777" w:rsidR="00243CE6" w:rsidRPr="00897927" w:rsidRDefault="00243CE6" w:rsidP="00E26F75">
            <w:pPr>
              <w:rPr>
                <w:rFonts w:ascii="Calibri" w:hAnsi="Calibri"/>
                <w:b/>
                <w:sz w:val="20"/>
                <w:szCs w:val="20"/>
              </w:rPr>
            </w:pPr>
            <w:r w:rsidRPr="00897927">
              <w:rPr>
                <w:rFonts w:ascii="Calibri" w:hAnsi="Calibri"/>
                <w:b/>
                <w:sz w:val="20"/>
                <w:szCs w:val="20"/>
              </w:rPr>
              <w:t>SPOLU: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C9B4C" w14:textId="77777777" w:rsidR="00243CE6" w:rsidRPr="00897927" w:rsidRDefault="00243CE6" w:rsidP="00E26F75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897927">
              <w:rPr>
                <w:rFonts w:ascii="Calibri" w:hAnsi="Calibri"/>
                <w:b/>
                <w:sz w:val="20"/>
                <w:szCs w:val="20"/>
              </w:rPr>
              <w:t>3780 ks</w:t>
            </w:r>
          </w:p>
        </w:tc>
      </w:tr>
    </w:tbl>
    <w:p w14:paraId="2ABD2D99" w14:textId="77777777" w:rsidR="00D864FC" w:rsidRDefault="00D864FC" w:rsidP="007672EA"/>
    <w:p w14:paraId="368B0C6B" w14:textId="77777777" w:rsidR="00CE643B" w:rsidRPr="001D2C6A" w:rsidRDefault="00D67211" w:rsidP="0029366B">
      <w:pPr>
        <w:pStyle w:val="Nadpis1"/>
        <w:numPr>
          <w:ilvl w:val="0"/>
          <w:numId w:val="0"/>
        </w:numPr>
        <w:ind w:left="360" w:hanging="360"/>
        <w:rPr>
          <w:b w:val="0"/>
          <w:szCs w:val="20"/>
        </w:rPr>
      </w:pPr>
      <w:bookmarkStart w:id="25" w:name="_Toc63627808"/>
      <w:r w:rsidRPr="001D2C6A">
        <w:rPr>
          <w:b w:val="0"/>
          <w:szCs w:val="20"/>
        </w:rPr>
        <w:t xml:space="preserve">6 </w:t>
      </w:r>
      <w:r w:rsidR="00CE643B" w:rsidRPr="001D2C6A">
        <w:rPr>
          <w:b w:val="0"/>
          <w:szCs w:val="20"/>
        </w:rPr>
        <w:t>Údržba</w:t>
      </w:r>
      <w:bookmarkEnd w:id="25"/>
    </w:p>
    <w:p w14:paraId="0F682371" w14:textId="77777777" w:rsidR="00D864FC" w:rsidRDefault="00CE643B" w:rsidP="00CE643B">
      <w:pPr>
        <w:spacing w:line="276" w:lineRule="auto"/>
        <w:jc w:val="both"/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ab/>
        <w:t>Pre dlhodobú perspektívu výsadieb či už záhonov alebo drevín je kľúčová pravidelná a správna údržba. Zanedbaná, alebo nesprávna údržba môže životnosť výsadieb podstatne skrátiť.</w:t>
      </w:r>
    </w:p>
    <w:p w14:paraId="29244CDE" w14:textId="77777777" w:rsidR="00D864FC" w:rsidRPr="00857A71" w:rsidRDefault="00857A71" w:rsidP="00D864FC">
      <w:pPr>
        <w:spacing w:line="276" w:lineRule="auto"/>
        <w:jc w:val="both"/>
        <w:rPr>
          <w:rFonts w:ascii="Calibri" w:hAnsi="Calibri"/>
          <w:i/>
          <w:szCs w:val="20"/>
        </w:rPr>
      </w:pPr>
      <w:r>
        <w:rPr>
          <w:rFonts w:ascii="Calibri" w:hAnsi="Calibri"/>
          <w:i/>
          <w:szCs w:val="20"/>
        </w:rPr>
        <w:t>Vzrastlé dreviny.</w:t>
      </w:r>
    </w:p>
    <w:p w14:paraId="70A59791" w14:textId="77777777" w:rsidR="00D864FC" w:rsidRPr="00D864FC" w:rsidRDefault="00D864FC" w:rsidP="00D864FC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pravidelná kontrola kotvenia dreviny a jej úväzu,</w:t>
      </w:r>
    </w:p>
    <w:p w14:paraId="1BB49B5A" w14:textId="77777777" w:rsidR="00D864FC" w:rsidRPr="00D864FC" w:rsidRDefault="00D864FC" w:rsidP="00D864FC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v horúcich letných mesiacoch – pravidelná zálievka (najmä prvé dva roky po výsadbe),</w:t>
      </w:r>
    </w:p>
    <w:p w14:paraId="7AB880F7" w14:textId="77777777" w:rsidR="00D864FC" w:rsidRPr="00D864FC" w:rsidRDefault="00D864FC" w:rsidP="00D864FC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odstraňovanie suchých, prípadne nalomených konárov (predovšetkým po zime).</w:t>
      </w:r>
    </w:p>
    <w:p w14:paraId="1338898E" w14:textId="77777777" w:rsidR="00D864FC" w:rsidRDefault="00D864FC" w:rsidP="00D864FC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 xml:space="preserve">v prípade ak je drevina vysadená v trávnatej ploche, je treba dbať na ochranu bázy kmeňa, ktorú môžu poškodiť struny kosačky a rovnako dopĺňať mulčovaciu kôru v mieste výsadby.  </w:t>
      </w:r>
    </w:p>
    <w:p w14:paraId="7B01CFF1" w14:textId="77777777" w:rsidR="00D864FC" w:rsidRDefault="00D864FC" w:rsidP="00D864FC">
      <w:pPr>
        <w:pStyle w:val="Odsekzoznamu"/>
        <w:ind w:left="0"/>
        <w:jc w:val="both"/>
        <w:rPr>
          <w:rFonts w:cs="Calibri"/>
          <w:sz w:val="24"/>
          <w:szCs w:val="20"/>
        </w:rPr>
      </w:pPr>
    </w:p>
    <w:p w14:paraId="0F935C12" w14:textId="77777777" w:rsidR="00546143" w:rsidRPr="00D75568" w:rsidRDefault="00D864FC" w:rsidP="00546143">
      <w:pPr>
        <w:pStyle w:val="Odsekzoznamu"/>
        <w:ind w:left="0"/>
        <w:jc w:val="both"/>
        <w:rPr>
          <w:i/>
          <w:sz w:val="24"/>
          <w:szCs w:val="20"/>
        </w:rPr>
      </w:pPr>
      <w:r w:rsidRPr="00D75568">
        <w:rPr>
          <w:rFonts w:cs="Calibri"/>
          <w:i/>
          <w:sz w:val="28"/>
          <w:szCs w:val="20"/>
        </w:rPr>
        <w:t>Ž</w:t>
      </w:r>
      <w:r w:rsidRPr="00D75568">
        <w:rPr>
          <w:i/>
          <w:sz w:val="24"/>
          <w:szCs w:val="20"/>
        </w:rPr>
        <w:t>ivý plot, výsadby listnatých krov</w:t>
      </w:r>
    </w:p>
    <w:p w14:paraId="233FDA69" w14:textId="77777777" w:rsidR="00DE38DA" w:rsidRDefault="00DE38DA" w:rsidP="00546143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>
        <w:rPr>
          <w:rFonts w:cs="Calibri"/>
          <w:sz w:val="24"/>
          <w:szCs w:val="20"/>
        </w:rPr>
        <w:t>v prípade tvarovaného živého plota (</w:t>
      </w:r>
      <w:r w:rsidRPr="00DE38DA">
        <w:rPr>
          <w:rFonts w:cs="Calibri"/>
          <w:i/>
          <w:sz w:val="24"/>
          <w:szCs w:val="20"/>
        </w:rPr>
        <w:t>Ligustrum ovalifolium</w:t>
      </w:r>
      <w:r>
        <w:rPr>
          <w:rFonts w:cs="Calibri"/>
          <w:sz w:val="24"/>
          <w:szCs w:val="20"/>
        </w:rPr>
        <w:t xml:space="preserve">), je podstatný pravidelný tvarovací rez, vďaka ktorému plot hustne a získava požadovaný tvar. Strih sa vykonáva </w:t>
      </w:r>
      <w:r w:rsidR="00857A71">
        <w:rPr>
          <w:rFonts w:cs="Calibri"/>
          <w:sz w:val="24"/>
          <w:szCs w:val="20"/>
        </w:rPr>
        <w:t>2-</w:t>
      </w:r>
      <w:r>
        <w:rPr>
          <w:rFonts w:cs="Calibri"/>
          <w:sz w:val="24"/>
          <w:szCs w:val="20"/>
        </w:rPr>
        <w:t>krát do roka (</w:t>
      </w:r>
      <w:r w:rsidR="00857A71">
        <w:rPr>
          <w:rFonts w:cs="Calibri"/>
          <w:sz w:val="24"/>
          <w:szCs w:val="20"/>
        </w:rPr>
        <w:t>IV,</w:t>
      </w:r>
      <w:r>
        <w:rPr>
          <w:rFonts w:cs="Calibri"/>
          <w:sz w:val="24"/>
          <w:szCs w:val="20"/>
        </w:rPr>
        <w:t xml:space="preserve"> </w:t>
      </w:r>
      <w:r w:rsidR="00857A71">
        <w:rPr>
          <w:rFonts w:cs="Calibri"/>
          <w:sz w:val="24"/>
          <w:szCs w:val="20"/>
        </w:rPr>
        <w:t>VIII</w:t>
      </w:r>
      <w:r>
        <w:rPr>
          <w:rFonts w:cs="Calibri"/>
          <w:sz w:val="24"/>
          <w:szCs w:val="20"/>
        </w:rPr>
        <w:t xml:space="preserve">), prípadne podľa potreby. </w:t>
      </w:r>
    </w:p>
    <w:p w14:paraId="63AAA6A3" w14:textId="77777777" w:rsidR="00546143" w:rsidRPr="00DE38DA" w:rsidRDefault="00DE38DA" w:rsidP="00DE38DA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>
        <w:rPr>
          <w:rFonts w:cs="Calibri"/>
          <w:sz w:val="24"/>
          <w:szCs w:val="20"/>
        </w:rPr>
        <w:t>kvitnúce kry v trvalkových záhonov nevyžadujú žiadnu špeciálnu starostlivosť</w:t>
      </w:r>
      <w:r w:rsidR="00857A71">
        <w:rPr>
          <w:rFonts w:cs="Calibri"/>
          <w:sz w:val="24"/>
          <w:szCs w:val="20"/>
        </w:rPr>
        <w:t>.</w:t>
      </w:r>
      <w:r>
        <w:rPr>
          <w:rFonts w:cs="Calibri"/>
          <w:sz w:val="24"/>
          <w:szCs w:val="20"/>
        </w:rPr>
        <w:t xml:space="preserve"> </w:t>
      </w:r>
      <w:r w:rsidR="00857A71">
        <w:rPr>
          <w:rFonts w:cs="Calibri"/>
          <w:sz w:val="24"/>
          <w:szCs w:val="20"/>
        </w:rPr>
        <w:t>R</w:t>
      </w:r>
      <w:r>
        <w:rPr>
          <w:rFonts w:cs="Calibri"/>
          <w:sz w:val="24"/>
          <w:szCs w:val="20"/>
        </w:rPr>
        <w:t xml:space="preserve">ez v jarnom období počas údržby trvalkového záhona spočíva v skrátení výhonov na </w:t>
      </w:r>
      <w:r>
        <w:rPr>
          <w:rFonts w:cs="Calibri"/>
          <w:sz w:val="24"/>
          <w:szCs w:val="20"/>
        </w:rPr>
        <w:lastRenderedPageBreak/>
        <w:t>cca 20 cm, čím sa podporí tvorba nových výhonov na ktorých sa vytvárajú kvetenstvá a</w:t>
      </w:r>
      <w:r w:rsidR="00857A71">
        <w:rPr>
          <w:rFonts w:cs="Calibri"/>
          <w:sz w:val="24"/>
          <w:szCs w:val="20"/>
        </w:rPr>
        <w:t xml:space="preserve"> podporuje sa kompaktný tvar rastliny. </w:t>
      </w:r>
      <w:r w:rsidR="00546143" w:rsidRPr="00DE38DA">
        <w:rPr>
          <w:szCs w:val="20"/>
        </w:rPr>
        <w:tab/>
      </w:r>
    </w:p>
    <w:p w14:paraId="24C7B9C5" w14:textId="77777777" w:rsidR="00CE643B" w:rsidRPr="00857A71" w:rsidRDefault="00857A71" w:rsidP="00CE643B">
      <w:pPr>
        <w:spacing w:line="276" w:lineRule="auto"/>
        <w:jc w:val="both"/>
        <w:rPr>
          <w:rFonts w:ascii="Calibri" w:hAnsi="Calibri"/>
          <w:i/>
          <w:szCs w:val="20"/>
        </w:rPr>
      </w:pPr>
      <w:r>
        <w:rPr>
          <w:rFonts w:ascii="Calibri" w:hAnsi="Calibri"/>
          <w:i/>
          <w:szCs w:val="20"/>
        </w:rPr>
        <w:t>Trvalkové výsadby.</w:t>
      </w:r>
    </w:p>
    <w:p w14:paraId="1D2E8C64" w14:textId="77777777" w:rsidR="00CE643B" w:rsidRPr="00D864FC" w:rsidRDefault="00CE643B" w:rsidP="00CE643B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pravidelné odstraňovanie suchých (odumretých) častí rastlín v jarnom období,</w:t>
      </w:r>
    </w:p>
    <w:p w14:paraId="1DCC994B" w14:textId="77777777" w:rsidR="00CE643B" w:rsidRPr="00D864FC" w:rsidRDefault="00CE643B" w:rsidP="00CE643B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zálievka v horúcich mesiacoch bez dažďa - predovšetkým v prvom roku po výsadbe,</w:t>
      </w:r>
    </w:p>
    <w:p w14:paraId="4D21983B" w14:textId="77777777" w:rsidR="00CE643B" w:rsidRPr="00D864FC" w:rsidRDefault="00CE643B" w:rsidP="00CE643B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urovnávanie povrchu mulčovacieho kameňa, prípadne jeho doplnenie (jarné mesiace),</w:t>
      </w:r>
    </w:p>
    <w:p w14:paraId="1CD9DBF0" w14:textId="77777777" w:rsidR="00CE643B" w:rsidRPr="00D864FC" w:rsidRDefault="00CE643B" w:rsidP="00CE643B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 xml:space="preserve">príležitostné vyplievanie (najmä v 1.-2. roku po výsadbe), kým nie je porast zapojený a konkurencieschopný, </w:t>
      </w:r>
    </w:p>
    <w:p w14:paraId="6CD74B1E" w14:textId="77777777" w:rsidR="00CE643B" w:rsidRPr="00D864FC" w:rsidRDefault="00CE643B" w:rsidP="00CE643B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>selektívne obmedzenie rastu niektorým príliš sa rozrastajúcim druhom (to platí predovšetkým po 2. roku od výsadby, nie je to však podmienka),</w:t>
      </w:r>
    </w:p>
    <w:p w14:paraId="1A69C24D" w14:textId="77777777" w:rsidR="00CE643B" w:rsidRPr="00D864FC" w:rsidRDefault="00CE643B" w:rsidP="00CE643B">
      <w:pPr>
        <w:pStyle w:val="Odsekzoznamu"/>
        <w:numPr>
          <w:ilvl w:val="0"/>
          <w:numId w:val="3"/>
        </w:numPr>
        <w:jc w:val="both"/>
        <w:rPr>
          <w:rFonts w:cs="Calibri"/>
          <w:sz w:val="24"/>
          <w:szCs w:val="20"/>
        </w:rPr>
      </w:pPr>
      <w:r w:rsidRPr="00D864FC">
        <w:rPr>
          <w:rFonts w:cs="Calibri"/>
          <w:sz w:val="24"/>
          <w:szCs w:val="20"/>
        </w:rPr>
        <w:t xml:space="preserve">v neposlednom rade je to odstraňovanie možných odpadkov a iných nežiaducich objektov v záhone. </w:t>
      </w:r>
    </w:p>
    <w:p w14:paraId="664FB5F3" w14:textId="77777777" w:rsidR="002D5351" w:rsidRDefault="002D5351" w:rsidP="007672EA">
      <w:pPr>
        <w:rPr>
          <w:rFonts w:ascii="Calibri" w:hAnsi="Calibri"/>
          <w:sz w:val="22"/>
        </w:rPr>
      </w:pPr>
    </w:p>
    <w:p w14:paraId="1B040B0A" w14:textId="77777777" w:rsidR="002D5351" w:rsidRDefault="002D5351" w:rsidP="007672EA">
      <w:pPr>
        <w:rPr>
          <w:rFonts w:ascii="Calibri" w:hAnsi="Calibri"/>
          <w:sz w:val="22"/>
        </w:rPr>
      </w:pPr>
    </w:p>
    <w:p w14:paraId="0528375C" w14:textId="77777777" w:rsidR="002D5351" w:rsidRDefault="002D5351" w:rsidP="007672EA">
      <w:pPr>
        <w:rPr>
          <w:rFonts w:ascii="Calibri" w:hAnsi="Calibri"/>
          <w:sz w:val="22"/>
        </w:rPr>
      </w:pPr>
    </w:p>
    <w:p w14:paraId="72E064CA" w14:textId="40955EBF" w:rsidR="00237076" w:rsidRDefault="00237076">
      <w:pPr>
        <w:suppressAutoHyphens w:val="0"/>
        <w:spacing w:after="200" w:line="276" w:lineRule="auto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br w:type="page"/>
      </w:r>
    </w:p>
    <w:p w14:paraId="3D608C58" w14:textId="77777777" w:rsidR="002D5351" w:rsidRDefault="002D5351" w:rsidP="007672EA">
      <w:pPr>
        <w:rPr>
          <w:rFonts w:ascii="Calibri" w:hAnsi="Calibri"/>
          <w:sz w:val="22"/>
        </w:rPr>
      </w:pPr>
    </w:p>
    <w:p w14:paraId="0DA39E45" w14:textId="77777777" w:rsidR="002D5351" w:rsidRDefault="002D5351" w:rsidP="007672EA">
      <w:pPr>
        <w:rPr>
          <w:rFonts w:ascii="Calibri" w:hAnsi="Calibri"/>
          <w:sz w:val="22"/>
        </w:rPr>
      </w:pPr>
    </w:p>
    <w:p w14:paraId="58FB87FE" w14:textId="00821BF9" w:rsidR="003D738B" w:rsidRDefault="00857A71" w:rsidP="007672EA">
      <w:pPr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P</w:t>
      </w:r>
      <w:r w:rsidR="003D738B" w:rsidRPr="003D738B">
        <w:rPr>
          <w:rFonts w:ascii="Calibri" w:hAnsi="Calibri"/>
          <w:sz w:val="22"/>
        </w:rPr>
        <w:t>ríloha – Dendrologický pr</w:t>
      </w:r>
      <w:r w:rsidR="002D5351">
        <w:rPr>
          <w:rFonts w:ascii="Calibri" w:hAnsi="Calibri"/>
          <w:sz w:val="22"/>
        </w:rPr>
        <w:t>ieskum _ Inventarizačné tabuľky</w:t>
      </w:r>
    </w:p>
    <w:p w14:paraId="1A77DA5A" w14:textId="77777777" w:rsidR="006070DC" w:rsidRPr="002D5351" w:rsidRDefault="006070DC" w:rsidP="007672EA">
      <w:pPr>
        <w:rPr>
          <w:rFonts w:ascii="Calibri" w:hAnsi="Calibri"/>
          <w:sz w:val="22"/>
        </w:rPr>
      </w:pPr>
    </w:p>
    <w:tbl>
      <w:tblPr>
        <w:tblW w:w="986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1"/>
        <w:gridCol w:w="2248"/>
        <w:gridCol w:w="1701"/>
        <w:gridCol w:w="1075"/>
        <w:gridCol w:w="681"/>
        <w:gridCol w:w="779"/>
        <w:gridCol w:w="646"/>
        <w:gridCol w:w="2272"/>
      </w:tblGrid>
      <w:tr w:rsidR="00071A7B" w:rsidRPr="003247DD" w14:paraId="582300C9" w14:textId="77777777" w:rsidTr="00071A7B">
        <w:trPr>
          <w:trHeight w:val="315"/>
        </w:trPr>
        <w:tc>
          <w:tcPr>
            <w:tcW w:w="9863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449D0DB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eastAsia="sk-SK"/>
              </w:rPr>
              <w:t>Inventarizačná tabuľka _ STROMY</w:t>
            </w:r>
          </w:p>
        </w:tc>
      </w:tr>
      <w:tr w:rsidR="00071A7B" w:rsidRPr="003247DD" w14:paraId="7BB064E4" w14:textId="77777777" w:rsidTr="00071A7B">
        <w:trPr>
          <w:trHeight w:val="49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215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P.č.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A6F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Lat. názov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B07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Slov. názov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7E62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Obv. km. (cm)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5BAB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Zdr. stav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9CA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Spôs. pošk.</w:t>
            </w:r>
          </w:p>
        </w:tc>
        <w:tc>
          <w:tcPr>
            <w:tcW w:w="64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CD1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Spôs. ošetr.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E837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Poznámka</w:t>
            </w:r>
          </w:p>
        </w:tc>
      </w:tr>
      <w:tr w:rsidR="00071A7B" w:rsidRPr="003247DD" w14:paraId="647FEBB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1B87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4395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Ailnathus altissima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9DBC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Pajaseň žliazkatý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091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EFE5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FF4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567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C3A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7530A6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83F0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FF17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0178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3B5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38A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F19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FB7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34AA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40A021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C324A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1F19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DD5F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55F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25A3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C6B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298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E42E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BD52C3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FE38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9C19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56A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66C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35; 42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285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0BDE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31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820F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dvojkmeň</w:t>
            </w:r>
          </w:p>
        </w:tc>
      </w:tr>
      <w:tr w:rsidR="00071A7B" w:rsidRPr="003247DD" w14:paraId="09ED1EA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0D68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4991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2ED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03E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75; 80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570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C06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B95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32B9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dvojkmeň</w:t>
            </w:r>
          </w:p>
        </w:tc>
      </w:tr>
      <w:tr w:rsidR="00071A7B" w:rsidRPr="003247DD" w14:paraId="10659AF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BE71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3948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6D2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6B9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F50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174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7BA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1D0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371BA0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F61C5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A1B1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CE60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1F4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B28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42F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D5B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BEC3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343860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FB1D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59C5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CA8F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A54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45; 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D5EA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602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A67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3B13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F281A7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7A2A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</w:t>
            </w:r>
          </w:p>
        </w:tc>
        <w:tc>
          <w:tcPr>
            <w:tcW w:w="22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761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C927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B585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8C0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1252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B73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E8B0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5294A1E" w14:textId="77777777" w:rsidTr="00071A7B">
        <w:trPr>
          <w:trHeight w:val="240"/>
        </w:trPr>
        <w:tc>
          <w:tcPr>
            <w:tcW w:w="46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8BB3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5DE2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 ´Glauca´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87BC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038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C6E4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FF4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E415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D913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1/2 koruny, krivý</w:t>
            </w:r>
          </w:p>
        </w:tc>
      </w:tr>
      <w:tr w:rsidR="00071A7B" w:rsidRPr="003247DD" w14:paraId="7CD710F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0D37E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5FB4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47C6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621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355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633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10, 15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3CE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2A6D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1/3 koruny chýba</w:t>
            </w:r>
          </w:p>
        </w:tc>
      </w:tr>
      <w:tr w:rsidR="00071A7B" w:rsidRPr="003247DD" w14:paraId="583200C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B2E0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A932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AF5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D4A5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A08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AE4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CC54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A2CB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ECB82B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53E6A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33AE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875C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B51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CE3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B5B1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2E0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838E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krivý, suchá koruna</w:t>
            </w:r>
          </w:p>
        </w:tc>
      </w:tr>
      <w:tr w:rsidR="00071A7B" w:rsidRPr="003247DD" w14:paraId="691B1CE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631C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9AE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BC9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F22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517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E5E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D5D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7086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E26D7F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30CB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BD5D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70F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DEB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2DBB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487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949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960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B95EAF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3859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9A39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sp.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6EC3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Slivka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1EC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50,55,50,40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7EC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DF7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4B6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9581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štvorkmeň</w:t>
            </w:r>
          </w:p>
        </w:tc>
      </w:tr>
      <w:tr w:rsidR="00071A7B" w:rsidRPr="003247DD" w14:paraId="11B9312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64A4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5A29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C6DD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E1D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F6C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E6B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C92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CAEC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3C02BB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9F75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B31D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sp.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3375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Slivka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E7CE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9F5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DB0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D25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18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CBD8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výmladky</w:t>
            </w:r>
          </w:p>
        </w:tc>
      </w:tr>
      <w:tr w:rsidR="00071A7B" w:rsidRPr="003247DD" w14:paraId="5F04047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5A5B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8E10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DCA4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Mirabelka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595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45,50,33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7DC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575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E2A1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2236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trojkmeň</w:t>
            </w:r>
          </w:p>
        </w:tc>
      </w:tr>
      <w:tr w:rsidR="00071A7B" w:rsidRPr="003247DD" w14:paraId="4D30E78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2D68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2AA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323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Mirabelka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95A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B84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5A7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FF3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185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A63DB4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2ED7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558D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F1E9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4FD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F2A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329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CD1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1CC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CED6C4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E04C1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426F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86B7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Mirabelka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F66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70, 50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C5E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4DC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010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0A6D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dvojkmeň</w:t>
            </w:r>
          </w:p>
        </w:tc>
      </w:tr>
      <w:tr w:rsidR="00071A7B" w:rsidRPr="003247DD" w14:paraId="428EA84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60E3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ACBD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ADCC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4D1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89F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FE0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F2E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A684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1/3 koruny chýba, </w:t>
            </w:r>
          </w:p>
        </w:tc>
      </w:tr>
      <w:tr w:rsidR="00071A7B" w:rsidRPr="003247DD" w14:paraId="00ECAA7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DAB9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F108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AA7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BB3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F37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AD3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7, 15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D81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66CE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1/2 koruny chýba</w:t>
            </w:r>
          </w:p>
        </w:tc>
      </w:tr>
      <w:tr w:rsidR="00071A7B" w:rsidRPr="003247DD" w14:paraId="1799CE9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547B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97F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1EAA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358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F34B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6B2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AF3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DD32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25B54F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98424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2ED6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9E2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503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75,45,60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F93F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BF8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269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1,11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9944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3B5C36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D87A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6CB4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083E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1E7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904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378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089A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EB8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8A136B1" w14:textId="77777777" w:rsidTr="00071A7B">
        <w:trPr>
          <w:trHeight w:val="240"/>
        </w:trPr>
        <w:tc>
          <w:tcPr>
            <w:tcW w:w="46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161A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E7F1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E68A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28E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1C8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B35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7, 10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103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CE16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jednostranná koruna</w:t>
            </w:r>
          </w:p>
        </w:tc>
      </w:tr>
      <w:tr w:rsidR="00071A7B" w:rsidRPr="003247DD" w14:paraId="510D22B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BBF6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0CA7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3D2B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81CC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618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8F8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B69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1F2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A9606F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F8F9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E1BD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Juglans regia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F8F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Orech kráľovský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0C9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D1E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2C78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E77D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74F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DAA275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96E0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762B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27BD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5C9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E479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E61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4A5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FE1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EB34E4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B43F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D28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Juglans regia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1BF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Orech kráľovský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CD80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110, 85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87C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773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76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6F49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3E7B90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CFD8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A1DC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Juglans regia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41A8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Orech kráľovský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992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322F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226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7F0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CB56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naklonený</w:t>
            </w:r>
          </w:p>
        </w:tc>
      </w:tr>
      <w:tr w:rsidR="00071A7B" w:rsidRPr="003247DD" w14:paraId="2A22B3A2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B263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CF3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Ailnathus altissima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B63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Pajaseň žliazkatý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548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E9D8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E01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32A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5DB1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099511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52232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A2AD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avium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B288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vtáčia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E2D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135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B9B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0BE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BEF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0D99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D45408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C8151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E60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Ailnathus altissima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AE27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Pajaseň žliazkatý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E376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084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C9A8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22E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93F1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27419E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CA1E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A175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F61C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6764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3F54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598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C126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BA0C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80A5DC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12BF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448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Ailnathus altissima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DFAB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Pajaseň žliazkatý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8E5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831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AB7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D906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897F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0617DA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BBA7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3EE0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F30B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C18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B498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1F3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FB0A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8F52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737C1B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1E81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A114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648A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E29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57B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EDC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A10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DF68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5204B0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0F11B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7BF4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29F5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70F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639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482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AF3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DE7B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FD358B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EC02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FF50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Ailnathus altissima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7A67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Pajaseň žliazkatý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B1C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874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D59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F7C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74C3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F05D9E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FEEE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5CBB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Ailnathus altissima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4D8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Pajaseň žliazkatý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49A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5D8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37B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659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9614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7A3E71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8454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E2C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D157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D6B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55, 45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484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B42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7AA2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74C3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dvojkmeň</w:t>
            </w:r>
          </w:p>
        </w:tc>
      </w:tr>
      <w:tr w:rsidR="00071A7B" w:rsidRPr="003247DD" w14:paraId="115E589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E478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FB42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DD9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FDF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70A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A300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0B2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5D9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4B878E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7A40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FE4D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A1A2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9A6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FAB4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AA1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10, 17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E1B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18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5AC8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koreň.výmladky, </w:t>
            </w:r>
          </w:p>
        </w:tc>
      </w:tr>
      <w:tr w:rsidR="00071A7B" w:rsidRPr="003247DD" w14:paraId="693DD92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0329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ECB4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A5F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04F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86C2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AB3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41E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04FB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3CAD54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C041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lastRenderedPageBreak/>
              <w:t>48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B00C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93E5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A43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BD3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72F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B08E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0668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B0D34D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6535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49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FA7F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C6CC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6D0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480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1401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419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0B14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CA4E23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B15D0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B64B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35B4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29A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363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1D4A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8C46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31E7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E2FA75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F39D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ACC4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B4F6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10DA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6DD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C32B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19D2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777E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4E0652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4A1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041D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9AA9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6CF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F30D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105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5090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76F2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C1CB1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94E9A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366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FAC9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C323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FEF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11B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1A96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D7A8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758108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99AA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43BA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serrulata (kult.)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0787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A33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5D1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C33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508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FF2F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215DA9D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7E99A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9859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serrulata (kult.)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7D23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978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4468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20C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915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D08F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7F4EF50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49B3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A6AF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63C6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912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261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E3A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182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5140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EB4756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1C45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110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4F3D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C6DB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A6F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204F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655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4FF5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usých. Konárov</w:t>
            </w:r>
          </w:p>
        </w:tc>
      </w:tr>
      <w:tr w:rsidR="00071A7B" w:rsidRPr="003247DD" w14:paraId="4E975A6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0A12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2613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7CDC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EF7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6D0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4665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60D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5BE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9D5026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74B9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59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1BCC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51E8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0E5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0A5F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C90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0F9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67FE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375ABE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CAFD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B5D7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DE52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D5F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55DF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28AF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B30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BC79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5898AD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4F820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CDFC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096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CC0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493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6D1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166D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3BC3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CC782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9F23C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D724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6ACF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76EF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869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1D19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343F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3ED1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AC97AB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2B664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FD5B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777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4DE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95E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383E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7B7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8E01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1EF492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76A1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2AA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1A27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395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539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9C1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1701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54D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A07474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D6B4E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640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71FC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A33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E61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583A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983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C19D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13BD1B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4685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1174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5E1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83B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B97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8E8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8BD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5F81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A83B02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EA26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DE4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5490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2EF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A88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3D2F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061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9544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12B900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09285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CCA6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E7C0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82C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A21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3F8C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C7F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1A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4CE2A5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407B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69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201B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7686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CD2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1CF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DB7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7B6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AFF3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D42F6A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3A1B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1A2F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4894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4776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5DD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20F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C0C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E3C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14A0C3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FC3DF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18DB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6514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A4D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A15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36B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7B23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D531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F41F8B3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C2CE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56DB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serrulata (kult.)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FBF0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FEC5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B56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D8D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F11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C09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38702C6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ED1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73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BF45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9569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BC6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135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75E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D6C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30FF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84A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60CB0A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6493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35F3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9BB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02A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F3AF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70E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1B7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1C48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B6A630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E0F59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996C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A986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66DA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99A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DC8C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DA1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BEE8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20B683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6596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E647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1D62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10E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576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CE6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5F4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F401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5922D4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A8B0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9F91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6DB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EE4E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FCC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91E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E11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172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4F0B28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E0BA1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0CDE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7782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824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DB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218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373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F893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22A737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FD45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79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1A7E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41D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F6C8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2FC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0F1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A51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4BFA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nemá vrchol</w:t>
            </w:r>
          </w:p>
        </w:tc>
      </w:tr>
      <w:tr w:rsidR="00071A7B" w:rsidRPr="003247DD" w14:paraId="1CBAEFE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9D77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3A65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223C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2D1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93B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772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3421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BAAF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70D0DE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1F6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D47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AC1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DB5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96B0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C09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97D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637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0C248F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DAA8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07F4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F11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12E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BB64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B6C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5D26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5051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C02D7D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76B36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D57A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964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A0A1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1AA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C9B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851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3CAA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70C4A6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1F252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11F1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35C2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201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2301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BF2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53E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40B8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EA3C7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8E7E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51E3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5775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0A1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40, 40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4CB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C69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E75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F7C8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3A24DE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1F54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FBBA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EAA7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F7F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61DF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82B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BE5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D690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B1D947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92E7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7811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F878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E0B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C2F1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704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190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C90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072D7A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D556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DBC2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8B53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C88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1CD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9A15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FB74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7513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51C437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C848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89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EF66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0DF1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C06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106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365B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127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6DD1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39D8DB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545D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4546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7685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B63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289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A9B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79F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E9B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D41059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51A3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219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9B0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D85E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670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805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A12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6178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85FBF6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7F1A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04C7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26B4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ACB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1A4F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37A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197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D0E7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F76125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3F58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F27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720E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5AB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EF9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1CBA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E1E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14E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463251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AA1BE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E0CC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D9C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392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D35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2A55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DB05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2696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18EA30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270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31DE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F61A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19CE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E33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6E5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782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6E29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48315C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1203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9D43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04D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8297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AA6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CC1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31D4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6FDC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E06BEF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E78C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F4D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8A1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53A0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FBB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601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ECB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4F9F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36219E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D9E1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FB34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E3DD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7CCD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9CB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BD8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A6D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8C7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2FC8BA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87D69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99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0DA8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CBE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7EE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41D0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B630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3AF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87F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EBC0C1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865B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F96E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C2DD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7BE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827E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FBB6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573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0A7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7B24E3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2905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416D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C80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7A1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923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3C5D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895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960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145479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7070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603E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FC0C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37D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8C7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457F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037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620C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6A6DD3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D854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lastRenderedPageBreak/>
              <w:t>103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B96A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EB0C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F7EC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082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B1E1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D93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EAB1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07207A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822A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22E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7383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360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BB1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48B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D7B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6972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D8FF2E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FEC1A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7ACF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320E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2E9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3F52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1322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E29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B83E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AB702A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65AA5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45D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serulatta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FD3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A2DE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005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ED9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966E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C8CE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15AE67C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ED1D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9F7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5A7A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D4D5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BF7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8BE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87C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A3DB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8B1B3B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CF1B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FB7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serulatta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7D3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236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CD6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8B7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A63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74D6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5886909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47AB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109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88B2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69E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DA93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2747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A8A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1A8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909B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2EF5F09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64D16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26E9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9F26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4EE7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D73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FCE1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131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148B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EC8021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1DAB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111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6539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089E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79E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63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E67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49F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573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BE40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6AFE97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04F7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8172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E419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602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7973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02FA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024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2B89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nemá vrchol</w:t>
            </w:r>
          </w:p>
        </w:tc>
      </w:tr>
      <w:tr w:rsidR="00071A7B" w:rsidRPr="003247DD" w14:paraId="6F00FA1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9D7DE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426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80C6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045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84B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7E2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383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AAA3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92A493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8807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9E3B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173F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AA31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EC9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D47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455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CB0E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1CC1E3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483D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3804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DCB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1FF0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211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17B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D84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EFA7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66AAF0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AF320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E92B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FCA2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B192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1B9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546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DCD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C3E9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7EDCE3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CA716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D213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rubrum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FCF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ohnivý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0060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4F5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B61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565F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6A17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1104A7B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0CE8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A97D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serulatta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0EAF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25B2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07A3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DFB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0F3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86F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597DC9F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A203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119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E422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serulatta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D2AC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F3F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6F3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63E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3DE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D4A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660EB64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BAA8D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BB6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5B63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BB0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110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9789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4E13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023E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8D4416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7490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CC1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4743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A6B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E80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F10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CD3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FB4B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AD91DD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DE929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A9A3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A6D3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CDD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3AD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61EC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8D8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8E15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6F7283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5AC8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AB8F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65C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3CD9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3AC9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206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33E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CBAC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9E290C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CE5C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CA2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FBB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0E33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8EA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D9C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9F7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ADF3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163519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D8306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5B5A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6F0D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2E0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C602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1B9D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4639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DB84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F90332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3DC0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F0C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rubrum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18C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červený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3F80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F17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37CB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4B7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DD6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25A1A49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0849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4DC8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CD55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19A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0C5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2CA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42B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1E5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860919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389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37A0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CE2D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62CF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7CCA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434F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07DA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284E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6A81FC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BD3B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129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CC07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001D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2D3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2F76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AAF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4A2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6F31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8B0EB6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D8FE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5098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AB35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E04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6766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81A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487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F9E8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F78B9B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42FD6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0E49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E2BD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5307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169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826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4F9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4E02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C58656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78C6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5E1B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24B6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49C4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CC1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D17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A9FE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465F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BD163F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382F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B318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815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F946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C8E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FE9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10,11,21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166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1,3,12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1A69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AA57D8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F41A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4981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B5B3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6EA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1FF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481A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10,11,21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F2A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1,3,12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7F9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B370BF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CDBF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7E84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61A3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7D16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9ED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ED7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AF9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A010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2628F3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D2DE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E1C2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9CB5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9DE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9F3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6A5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201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C1F1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808CB8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1D68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F498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4B36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478A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646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C821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808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63C6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6A4E35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75FC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157A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D733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A10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4DA5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95D6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00C0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984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70B603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B3A14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139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F24F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A017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6A4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9B3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16E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69F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3395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E613F2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78401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F2E6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34DC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AAB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FCA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3776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8AA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AE7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A597DF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C087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A360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Magnolia sp.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A29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Magnólia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4E1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E89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7A33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DDA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3AEE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</w:t>
            </w:r>
          </w:p>
        </w:tc>
      </w:tr>
      <w:tr w:rsidR="00071A7B" w:rsidRPr="003247DD" w14:paraId="4E05664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41CF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84D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34F1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E5A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3F5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21C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4F5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900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koruna na jednu stranu, </w:t>
            </w:r>
          </w:p>
        </w:tc>
      </w:tr>
      <w:tr w:rsidR="00071A7B" w:rsidRPr="003247DD" w14:paraId="38622E8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313E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43C1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1CF2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465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72AB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F4EE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1EC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441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koruna na jednu stranu, </w:t>
            </w:r>
          </w:p>
        </w:tc>
      </w:tr>
      <w:tr w:rsidR="00071A7B" w:rsidRPr="003247DD" w14:paraId="6C6E758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9FFF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8F6F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8119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6B0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B541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6A2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2B4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4975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koruna na jednu stranu, </w:t>
            </w:r>
          </w:p>
        </w:tc>
      </w:tr>
      <w:tr w:rsidR="00071A7B" w:rsidRPr="003247DD" w14:paraId="485284B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A00A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FC6D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C0E6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17F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A00C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CC27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CFF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210F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0FCBC3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B938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BEA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platanoides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9F96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0B5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9C42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786A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597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3742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9EB5897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CC4F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3BE9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Castanea sativa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2688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Gaštan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141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96D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869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42D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2726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mladý jedinec,</w:t>
            </w:r>
          </w:p>
        </w:tc>
      </w:tr>
      <w:tr w:rsidR="00071A7B" w:rsidRPr="003247DD" w14:paraId="331B546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B2992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148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985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platanoides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6368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741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83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924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2EE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FEA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209B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CF7933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8199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149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148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platanoides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35F9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661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A95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612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EC8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E992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mladý jedinec, </w:t>
            </w:r>
          </w:p>
        </w:tc>
      </w:tr>
      <w:tr w:rsidR="00071A7B" w:rsidRPr="003247DD" w14:paraId="2C2FE68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D86C0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5B6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platanoides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7BB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4A7A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0D8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A07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373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D00A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mladý jedinec, </w:t>
            </w:r>
          </w:p>
        </w:tc>
      </w:tr>
      <w:tr w:rsidR="00071A7B" w:rsidRPr="003247DD" w14:paraId="59657CE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ABC8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D48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platanoides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6C33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E0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539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F88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456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5B5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mladý jedinec,</w:t>
            </w:r>
          </w:p>
        </w:tc>
      </w:tr>
      <w:tr w:rsidR="00071A7B" w:rsidRPr="003247DD" w14:paraId="50B8A4F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75E2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F16E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Castanea sativa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E8B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Gaštan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43F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45C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552D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8AA3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7208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42B3D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9CF57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295D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C879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9B3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E99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0841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8BFE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5B37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54FF53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F966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E624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D73D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2F4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3E47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0EB5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267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D87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poškodená báza km.</w:t>
            </w:r>
          </w:p>
        </w:tc>
      </w:tr>
      <w:tr w:rsidR="00071A7B" w:rsidRPr="003247DD" w14:paraId="37F58E6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7EA0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E527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D4C0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9C0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7E9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EDA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10,15,21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71B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1,3,6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124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poškodená báza km., </w:t>
            </w:r>
          </w:p>
        </w:tc>
      </w:tr>
      <w:tr w:rsidR="00071A7B" w:rsidRPr="003247DD" w14:paraId="07757FB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6494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F591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Catalpa bignonioides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8D44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40E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EBC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5970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F1C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E1B2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888669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B063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243C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031D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4F6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332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28E7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F56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AB18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E95863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D3DE9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lastRenderedPageBreak/>
              <w:t>158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FCB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E56D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5CAD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4AE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E5E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B73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FD1E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69FC55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88A0C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159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DB05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3BC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3DC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011F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E12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0676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B3E3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7B31E9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6254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FE18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C006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8AC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D0F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852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D70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7D85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1/4 koruny chýba</w:t>
            </w:r>
          </w:p>
        </w:tc>
      </w:tr>
      <w:tr w:rsidR="00071A7B" w:rsidRPr="003247DD" w14:paraId="3F93FF1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A9DF2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3840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D1A1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E05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45,46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FF4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25B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B1E5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8403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dvojkmeň</w:t>
            </w:r>
          </w:p>
        </w:tc>
      </w:tr>
      <w:tr w:rsidR="00071A7B" w:rsidRPr="003247DD" w14:paraId="61470AB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AE7E1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7CC3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212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16A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45,45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6094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E64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BD4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6AF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20E5FC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7241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BA3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128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FA1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3858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60E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F18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C9AE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348A8B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7C94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068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Larix decidua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AC9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Smrekovec opadavý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C24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387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B57D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6C3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F512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A2B22E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7C8D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13E2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A96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673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CC4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652E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803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A521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D27B68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E6DD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19D5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EC17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0D3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B53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09A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BFB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8998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01DEC6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9125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AAB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C43E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6F00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426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2290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D74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25CC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8E665E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01ED8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3096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D5C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790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32BA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D56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7700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1A5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718391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E10C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169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AE3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33AC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3FF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45,40,42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924D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6AC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884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4A5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F2DEF9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537F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5D28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A9E9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227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42, 40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F7D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9F2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3CA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9EA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F36F62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4DDC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7009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E2F2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452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83A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42E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6CE4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5B96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EB24B2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8DACB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839C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C87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FFE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57A7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8D3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0F5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8D28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564147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F91E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117A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5553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2AF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520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D4AA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50B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9E35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2C4D8A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7303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9050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´Fastigiata´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3757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E94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7476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C32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ACAD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4C05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27C315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B9285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E1E2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´Fastigiata´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771A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F989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E98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A5B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1796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B56C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82EF09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7E6B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C55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Carpinus betulus 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834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4D6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E069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ECB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4E3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AC75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C3F362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D06E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8E91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Carpinus betulus 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2F13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BDC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3D7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101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656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1F84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FB7363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0C64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8A4D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Carpinus betulus 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9CA2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D8E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5AF9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F1F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8DE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99F7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A14CA8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A735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179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DE85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833F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D7D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9D5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87A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FB1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A50A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DECFF1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AA1E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FA66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Populus nigra 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´Italica´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EA7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Topoľ čierny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66E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393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996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48E0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A9AA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F5CB74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0410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B302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Populus nigra 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´Italica´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33F8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Topoľ čierny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905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2B3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7E5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D57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AE1F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98D2C9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F0B9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0842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B92B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7F4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8CA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88E1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0A32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F3CD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122C13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F470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466C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Aesculus hippocastanum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6F14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Pagaštan konský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1F6B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3D6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07E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776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06E4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dospiev.jedinec</w:t>
            </w:r>
          </w:p>
        </w:tc>
      </w:tr>
      <w:tr w:rsidR="00071A7B" w:rsidRPr="003247DD" w14:paraId="0C21791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5BB3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013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Malus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51AF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Jabloň 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8CA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8C8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A3B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523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80EE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F6850E2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2FE6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B4EC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99D6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951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846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12FA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D5AB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E7B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2AAA92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F3BF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186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E08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6F61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CF5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133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FF6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E4B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FCDC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6B14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E1BA23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294E1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660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1615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072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239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8B4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BAB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507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naklonená</w:t>
            </w:r>
          </w:p>
        </w:tc>
      </w:tr>
      <w:tr w:rsidR="00071A7B" w:rsidRPr="003247DD" w14:paraId="454B6ED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29FC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2FEA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F62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3AC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B2C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FDAE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10, 15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E4B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CF18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1/2 kor.chýba</w:t>
            </w:r>
          </w:p>
        </w:tc>
      </w:tr>
      <w:tr w:rsidR="00071A7B" w:rsidRPr="003247DD" w14:paraId="1D21184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E6EB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189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4CC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cerasus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DCF9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150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698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F5D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CA3A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E549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1/4 koruny chýba</w:t>
            </w:r>
          </w:p>
        </w:tc>
      </w:tr>
      <w:tr w:rsidR="00071A7B" w:rsidRPr="003247DD" w14:paraId="51FA4DF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AD1E5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161B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Juglans regia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F9F1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Orech kráľovský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668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BA2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A4C1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5751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A5E8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52409C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8D07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8D6A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Populus alba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0DE2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Topoľ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74B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C8C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765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FF11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1D9F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280857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9846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9046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Juglans regia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A343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Orech kráľovský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202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ACD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C77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FD7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BE58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vyvetviť</w:t>
            </w:r>
          </w:p>
        </w:tc>
      </w:tr>
      <w:tr w:rsidR="00071A7B" w:rsidRPr="003247DD" w14:paraId="50167F2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8D0C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40E1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Populus nigra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´Italica´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DA0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Topoľ čierny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BDEA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8777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CEEA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D04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F3EB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F93775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19A2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B9C0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Populus nigra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´Italica´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CF0F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Topoľ čierny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5E1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5DD5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8D2D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CFD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FE72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C254B6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5548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93E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D46A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C20B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229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051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36F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2E8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4AE7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6C1C54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CA1E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F545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Populus nigra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´Italica´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3150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Topoľ čierny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A60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1CF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31BA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9872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2ABB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F46665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B9E0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E1DC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A15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808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9B9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8435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BF76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E4CD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99DBD7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CFEA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95A6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E2F7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06A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2DB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B11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61D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706D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orezať such.kon</w:t>
            </w:r>
          </w:p>
        </w:tc>
      </w:tr>
      <w:tr w:rsidR="00071A7B" w:rsidRPr="003247DD" w14:paraId="5F73A62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7B79B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199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A483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21A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833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B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719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C172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05D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64EABA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B9EB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8A1F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A489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F83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E2D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DDFD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1F5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8B6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003A5D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1B63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9BDA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E4C0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7422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24A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7895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6,10,16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C8D6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1,4,18,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93DC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koreň. výmladky,dutiny, </w:t>
            </w:r>
          </w:p>
        </w:tc>
      </w:tr>
      <w:tr w:rsidR="00071A7B" w:rsidRPr="003247DD" w14:paraId="662055F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FE7C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FFD9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F532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57B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9A4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6F45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7C3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5C4E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0B04FC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8FDD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A69C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8F3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207F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777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456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426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48F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E23257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F22C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6EB0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4775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222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65, 68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840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B52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5595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043B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deform. drevina</w:t>
            </w:r>
          </w:p>
        </w:tc>
      </w:tr>
      <w:tr w:rsidR="00071A7B" w:rsidRPr="003247DD" w14:paraId="7A4CB9A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6119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B2F9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D9EA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B5A1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CB2E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8F4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834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DC7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deform. drevina</w:t>
            </w:r>
          </w:p>
        </w:tc>
      </w:tr>
      <w:tr w:rsidR="00071A7B" w:rsidRPr="003247DD" w14:paraId="3BD94A2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7BFA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E34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0B43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DAB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55F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F8E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203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97AC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deform. drevina</w:t>
            </w:r>
          </w:p>
        </w:tc>
      </w:tr>
      <w:tr w:rsidR="00071A7B" w:rsidRPr="003247DD" w14:paraId="731E693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FE13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0C0D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2C88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2D2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0EF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6EB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012E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2DB9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deform. drevina</w:t>
            </w:r>
          </w:p>
        </w:tc>
      </w:tr>
      <w:tr w:rsidR="00071A7B" w:rsidRPr="003247DD" w14:paraId="16299E6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B698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F91D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A69D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AAE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53F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21FF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1DD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1,18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B8D5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7D8308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AF2C9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209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F50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7E4C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05B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469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FEB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D88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B005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deform, krivá</w:t>
            </w:r>
          </w:p>
        </w:tc>
      </w:tr>
      <w:tr w:rsidR="00071A7B" w:rsidRPr="003247DD" w14:paraId="1927B41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CA12E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4887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498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FDF9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220F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76D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1F7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C69E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</w:t>
            </w:r>
          </w:p>
        </w:tc>
      </w:tr>
      <w:tr w:rsidR="00071A7B" w:rsidRPr="003247DD" w14:paraId="0D8C5E6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3387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27F3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Catalpa bignonioides 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64A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2FA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DD4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E67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AFA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543F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poškodená báza km.</w:t>
            </w:r>
          </w:p>
        </w:tc>
      </w:tr>
      <w:tr w:rsidR="00071A7B" w:rsidRPr="003247DD" w14:paraId="0134E93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0F48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671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Catalpa bignonioides 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´Nana´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FEEF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Katalpa bignoniovitá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E934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5E5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491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E05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88A0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poškodená báza kmeňa, </w:t>
            </w:r>
          </w:p>
        </w:tc>
      </w:tr>
      <w:tr w:rsidR="00071A7B" w:rsidRPr="003247DD" w14:paraId="56FBE02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6C7D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lastRenderedPageBreak/>
              <w:t>213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F07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Juglans regia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76FC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Orech kráľovský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770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105,182,164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0E29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27A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9B61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B17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3D279A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D3B85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4094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tataricum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56F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tatársky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BA7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 m</w:t>
            </w:r>
            <w:r w:rsidRPr="003247DD">
              <w:rPr>
                <w:rFonts w:ascii="Calibri" w:hAnsi="Calibri"/>
                <w:color w:val="000000"/>
                <w:sz w:val="16"/>
                <w:szCs w:val="16"/>
                <w:lang w:eastAsia="sk-SK"/>
              </w:rPr>
              <w:t>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077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54D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DC1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4969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F1611C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9197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8187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F540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7D0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5B3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EBB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A02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5366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03FCBF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B49D7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AA5F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DE19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4A7D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897B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1E80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F417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036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71D6EE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7F97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9303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A6A0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302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94,72,65,95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89F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60D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DE5A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0872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DCC874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358E2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B6B5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Aesculus hippocastanum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3095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Pagaštan konský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ACC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42,50,51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1135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FFC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672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AF95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11DEDC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6E6E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219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8AE1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Aesculus hippocastanum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CB46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Pagaštan konský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2994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50,56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F375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B23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076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2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EAC1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27BBFB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373D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425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4247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701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85,72,85,138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289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894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2DF3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9C44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4-kmeň, </w:t>
            </w:r>
          </w:p>
        </w:tc>
      </w:tr>
      <w:tr w:rsidR="00071A7B" w:rsidRPr="003247DD" w14:paraId="7DFA66D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76CD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B628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F29E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6B6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F4E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767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5AA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1A4C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D0DDC8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48211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976C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F3FF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672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600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2DA6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08F0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B1C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3F70380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D144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B550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negundo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9CD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jaseňolistý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5E20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87,52,74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E37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7E8E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ED6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AC0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0888A4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4E370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224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1756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218A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7D0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96,118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1BE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F72F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AF88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E0C3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4B9DED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2CB07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A785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72A1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5E28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86, 80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06E2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D78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C31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38B0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7E57E4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A6C0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9019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E9F3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3A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105, 100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470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C494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390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4971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A07BF6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29B0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3F0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3A8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01D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A6E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4B1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BAF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F24E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98225E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45EA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080D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Malus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C62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Jabloň 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C1B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0E22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078A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2CA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43E2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267462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F4FB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229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20B0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E6B5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94B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0A0D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6AD3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FB7A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6AC9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B0FA99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FB8D1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1021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A693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492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607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BE0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C63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F132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9806E1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EA1C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3F7A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18A4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39F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3E1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E4B5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DBE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1330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D51E81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0C1F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5E63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E453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148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555F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EBB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637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8452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8B66C3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41D5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3E35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4AF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AC0F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A54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A3F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5076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8D88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4E7E7A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611E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B47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66EC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3C8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E5B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157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AD9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C828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8A9043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ADF7F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F6FF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816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355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9DD4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AB7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4206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B61E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FC2381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1365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C8B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ACF0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5C7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75, 80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5290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79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9AC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8F7A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4E6DD1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EF4D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11F6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F9C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6BA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D08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3EB0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C85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E037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A1CC99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BDA44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45CE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E238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6B3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4FF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C5FE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6C8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3263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31484D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6F85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239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11D7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477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D6E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6A0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00F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EBC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AB66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68FB08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398D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8BC9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Alnus incana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76FE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Jelša sivá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DC21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BFB3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262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0EE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8B9E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B6FC10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74D3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11F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7A0E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3A3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2A58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4FF4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28C3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A7EC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04B6BB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4E51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A36D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670A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BB5D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CD6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7DFD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3D8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008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pňové výmladky</w:t>
            </w:r>
          </w:p>
        </w:tc>
      </w:tr>
      <w:tr w:rsidR="00071A7B" w:rsidRPr="003247DD" w14:paraId="1009183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70C5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7D8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DAD0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446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93A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E315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86D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5D06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C9529A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F21E0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64FD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234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9E9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118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661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A84F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BF0E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4B696F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6BC8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358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EAD0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FD9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930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D9D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43B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0F7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70F362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C9D3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96C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Sorbus aucuparia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CE6D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Jarabina vtáčia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0C5A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AB7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FDA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10,14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D01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1,22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86BE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usých koruny viac ako 50%</w:t>
            </w:r>
          </w:p>
        </w:tc>
      </w:tr>
      <w:tr w:rsidR="00071A7B" w:rsidRPr="003247DD" w14:paraId="23292A2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9C94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2925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Sorbus aucuparia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5B05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Jarabina vtáčia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A8F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803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CE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F358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5473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F58E57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41C2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9114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875E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F359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6ED0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092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E87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4E6D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AEF963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6860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249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DA6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6278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5F7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C49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1E1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E7EF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A432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B8E7D7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63CF9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0CD6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566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2B3C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7BAB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243F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613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ACFB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36FDC9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70EE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F5A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C7E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67F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2B0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8FB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92A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1E29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C18C5C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6E0C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1A80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strobus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8944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hladká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D18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2DB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5147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DF5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640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D4363F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687D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7C4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84F1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EDAA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631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6FA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464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5387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10F19E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5E48E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FA7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4394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778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94FF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D387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B9AE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149F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D2E20F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610A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F819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A53D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F59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654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082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9F15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C7D4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B5B39D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B3BBA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4108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9D5D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E778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D14C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38E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E27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0AFF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99BE8E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C8011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FC55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1CA6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FD0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F9A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5B5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A5D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277D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EFCE0B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4349C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218E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340C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99F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8F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35D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0DE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76C9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F3E7F2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467D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259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CD5E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70D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FA1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48,48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D18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C052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D62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5C83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jeden naklonený</w:t>
            </w:r>
          </w:p>
        </w:tc>
      </w:tr>
      <w:tr w:rsidR="00071A7B" w:rsidRPr="003247DD" w14:paraId="7D365FE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A0FC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63B1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Ulmus glabra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6AB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Brest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65F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8x25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236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49E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FC6F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1EB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výmladky</w:t>
            </w:r>
          </w:p>
        </w:tc>
      </w:tr>
      <w:tr w:rsidR="00071A7B" w:rsidRPr="003247DD" w14:paraId="3B52E161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0B41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3220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E19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469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D3C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3959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F59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A866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pňové výmladky</w:t>
            </w:r>
          </w:p>
        </w:tc>
      </w:tr>
      <w:tr w:rsidR="00071A7B" w:rsidRPr="003247DD" w14:paraId="53976B5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9D16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262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4817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88E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821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44,40,77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4AF9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083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1052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00A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pňové výmladky, </w:t>
            </w:r>
          </w:p>
        </w:tc>
      </w:tr>
      <w:tr w:rsidR="00071A7B" w:rsidRPr="003247DD" w14:paraId="0335EBE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FDBB2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28DA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430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9940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0BA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DA6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5AD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80C1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pňové výmlad   </w:t>
            </w:r>
          </w:p>
        </w:tc>
      </w:tr>
      <w:tr w:rsidR="00071A7B" w:rsidRPr="003247DD" w14:paraId="3D12A63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A7292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26DC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B178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28FE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66B8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8DE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1C1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CDA6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A7B389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8034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4168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1836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BB78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C821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7BA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0234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75F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A90DAF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36C1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4259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1E9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19B5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0AE8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314D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2E8E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E92C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vyvetviť</w:t>
            </w:r>
          </w:p>
        </w:tc>
      </w:tr>
      <w:tr w:rsidR="00071A7B" w:rsidRPr="003247DD" w14:paraId="0B021EC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E784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366E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EEF6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218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AA1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7A1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EDA4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797A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vyvetviť</w:t>
            </w:r>
          </w:p>
        </w:tc>
      </w:tr>
      <w:tr w:rsidR="00071A7B" w:rsidRPr="003247DD" w14:paraId="152BC8C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63F0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lastRenderedPageBreak/>
              <w:t>267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FD11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491F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025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E030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78F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76E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4F44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418EEB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C1EE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269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6FCB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AE3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E2E5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418F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DB9E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0CE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0DF0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E3FFAE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8A3D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C42C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B6CB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5A1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A39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943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3064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5508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E30B4E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8852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EB40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E471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B0F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D7F0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EFB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11E5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5552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7CA539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97CA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16A0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D464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E64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3A7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049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72BC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8A5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FBEE08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F683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815F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Picea pungens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E60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5C6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10B1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24E1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A83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E1E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1F0D51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B844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F47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EB94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6C0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0AAC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563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637E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BB8E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34D9CF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2C0A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9472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C7E7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C4B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A4D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11F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823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5E1A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393FB3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8B10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CE8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928D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1A46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C5E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9F91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55E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4D74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8C91C7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1A265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D562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0119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03A8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32B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666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26B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B098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1F8723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54EE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ACAF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9A6B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EC3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3D3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6F0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B66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4E95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FE26B2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4195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279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0FED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DE99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7B52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E5F5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0D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EEE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2A2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76E8B5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3534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92A7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F1BE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F47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CB7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734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15,7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6937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3D92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chýba vrchol</w:t>
            </w:r>
          </w:p>
        </w:tc>
      </w:tr>
      <w:tr w:rsidR="00071A7B" w:rsidRPr="003247DD" w14:paraId="77FEAA0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E4E1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DE4F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6044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F70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C69C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3A34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CCC4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519E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D8EB7B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CD87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3A20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C85E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96C5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F4B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A23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A41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295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C22F4A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2A4A8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B259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E034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154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751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575D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5C4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2848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naklonená</w:t>
            </w:r>
          </w:p>
        </w:tc>
      </w:tr>
      <w:tr w:rsidR="00071A7B" w:rsidRPr="003247DD" w14:paraId="2EFBD2B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107AB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FB1D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661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1377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8FF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A2CD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61C1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FF01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chýba vrchol</w:t>
            </w:r>
          </w:p>
        </w:tc>
      </w:tr>
      <w:tr w:rsidR="00071A7B" w:rsidRPr="003247DD" w14:paraId="3EB8FA6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CEACB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3B45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AC76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155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E4C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ECB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74AE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09FA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638ACA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6AC7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5147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EB74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9F2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87B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8730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1F6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C7CB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chýba viac ako 1/3 koruny,</w:t>
            </w:r>
          </w:p>
        </w:tc>
      </w:tr>
      <w:tr w:rsidR="00071A7B" w:rsidRPr="003247DD" w14:paraId="0CD2848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4463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62D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C16D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4B68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C42D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E44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FD9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50A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1/2 koruny, such konáre</w:t>
            </w:r>
          </w:p>
        </w:tc>
      </w:tr>
      <w:tr w:rsidR="00071A7B" w:rsidRPr="003247DD" w14:paraId="5F3F7F6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3328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5A13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5EE2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F44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6FB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06D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975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9D9A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BA6B99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07B6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289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BA1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serrulata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C330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E459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0BE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A24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872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5BAA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60F4F19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2B9C2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2F94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Platanus acerifolia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1386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Platan javorolistý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EE3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9C5D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7E0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664E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966A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dospiev jedinec</w:t>
            </w:r>
          </w:p>
        </w:tc>
      </w:tr>
      <w:tr w:rsidR="00071A7B" w:rsidRPr="003247DD" w14:paraId="728B92A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E5C3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404B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rubrum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63B3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červený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9CF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_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7D55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08B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C40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3D26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4F2EA49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861DA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D96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Platanus acerifolia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BEA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Platan javorolistý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00E4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0B4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1C7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1698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B05E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9BF300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6E2DA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AE50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Platanus acerifolia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0B9D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Platan javorolistý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77D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D0B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643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6E7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0677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81838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A356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6E55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Platanus acerifolia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A1E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Platan javorolistý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6005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8EE9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4F10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FE79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4B6B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7B08EA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9FF36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AF34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Platanus acerifolia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360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Platan javorolistý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C388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167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BF51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61C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5D6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poškodenie pri báze</w:t>
            </w:r>
          </w:p>
        </w:tc>
      </w:tr>
      <w:tr w:rsidR="00071A7B" w:rsidRPr="003247DD" w14:paraId="069B143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5CE8F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23F3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Prunus serrulata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F378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32CF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196B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EC1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A2E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84B3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40109B0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64410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F6D5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2FE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272F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140E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3A93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FB8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BCF6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F2071E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192C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CE33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5C87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75C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4CFA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001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118A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B344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AEC7019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BFD3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299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796E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platanoides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55AF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0566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08E8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9BA3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7,10,21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8FD7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587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pošk.kmeň, chýba vrchol</w:t>
            </w:r>
          </w:p>
        </w:tc>
      </w:tr>
      <w:tr w:rsidR="00071A7B" w:rsidRPr="003247DD" w14:paraId="3DF01C4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9574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300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8CCB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2FED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787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74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E5EE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C8EA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96D5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57AA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E67999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79E36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5B9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platanoides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640C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mliečny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FA8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09B7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878F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7,21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6AF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6B5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pošk kmeň</w:t>
            </w:r>
          </w:p>
        </w:tc>
      </w:tr>
      <w:tr w:rsidR="00071A7B" w:rsidRPr="003247DD" w14:paraId="34542C6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7BAD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8DA5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BF44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7DB2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F555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8B85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529D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1F7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2CD31A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384F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9D53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47EE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671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3FA6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9D37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2C08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16A7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34719C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F62A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948B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rubrum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83D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červený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4AB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3A69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BA47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10B0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0BBF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5CD7E16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B5434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3066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xy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8C6A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9C1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FF9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FB1F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B50D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9D2C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0913F2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EE0BF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F13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xy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FA5E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B85A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3142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84C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F40C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5F3A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uhynutý jedinec</w:t>
            </w:r>
          </w:p>
        </w:tc>
      </w:tr>
      <w:tr w:rsidR="00071A7B" w:rsidRPr="003247DD" w14:paraId="6E9D5E1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31CF1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3214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FFB1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106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B4E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D618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40D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879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D87AB1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2F4FB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280F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9666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986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446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EBAF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852A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89DB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53DB26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BC10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309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0125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Elaeagnus angustifolia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BA0B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Hlošina úzkolistá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2616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F98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A84D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822A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6FB2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01A6A5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F1EB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169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Alnus incana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752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Jelša obyčajná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587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2C2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1A13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384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1,6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6F0A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viac ako 1/2 koruny uschn</w:t>
            </w:r>
          </w:p>
        </w:tc>
      </w:tr>
      <w:tr w:rsidR="00071A7B" w:rsidRPr="003247DD" w14:paraId="10356C9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6D7BB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10B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Robinia pseudoacacia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13C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Agát biely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9FE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C70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47E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E19C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FBDE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3B7D79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9381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3188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Prunus serrulata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17CA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Čerešňa pílkatá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85C7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F87B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531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C791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_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D941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nová výsadba</w:t>
            </w:r>
          </w:p>
        </w:tc>
      </w:tr>
      <w:tr w:rsidR="00071A7B" w:rsidRPr="003247DD" w14:paraId="75795A2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D627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DDD3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B482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B4E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C215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7982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463E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8C7E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0E6E84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8492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F21C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F881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4A8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008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DEFD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70FB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33FE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D28C8D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695BC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2004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0DB8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3F9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E199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799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C5AE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CD3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2D6D9F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AEB9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4B1F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C775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C50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137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BBD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2202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8892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2893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ECDA5D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74FA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C1FC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C1DE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36C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264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B5FA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27D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53C7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E0D2FE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6089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2A79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sacharinum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396B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cukrový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A66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B583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5453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C86F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2E94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976E9C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F461B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319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5F31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C718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B57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A4AC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495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71A3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5B1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CB6B01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F3184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6992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F678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4978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570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B7F4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E7F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7514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5617CA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3306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07A7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6F62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D34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449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693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2786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16C3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1/2 koruny</w:t>
            </w:r>
          </w:p>
        </w:tc>
      </w:tr>
      <w:tr w:rsidR="00071A7B" w:rsidRPr="003247DD" w14:paraId="09CA91D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F8217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94D7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DA9B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4C95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DE6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4786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C5C8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5FDE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7DA9D8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498F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lastRenderedPageBreak/>
              <w:t>323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0AD9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strobus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FE43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hladká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265C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730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B801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E3FB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FE46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BB63ED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DA61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1648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9B91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EE7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A3CB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746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D85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0BB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C435F9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96987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535C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CCD8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4F9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848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A37C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A6F9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894D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B4F041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B6E90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60B0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1FD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2C8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6B90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5D28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9943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7539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30E61B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5C318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5062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nigra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9AE2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čierna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BF46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BD72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9D4C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589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A02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1/2 koruny chýba</w:t>
            </w:r>
          </w:p>
        </w:tc>
      </w:tr>
      <w:tr w:rsidR="00071A7B" w:rsidRPr="003247DD" w14:paraId="5199029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C7F9B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3662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Acer pseudoplatanus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BDA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59C5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A919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010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BF1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8A9D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393AF2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0602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329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B9F1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2985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BCFF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60,65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55E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8B5F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A8D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B3CA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usych koruny, imelo</w:t>
            </w:r>
          </w:p>
        </w:tc>
      </w:tr>
      <w:tr w:rsidR="00071A7B" w:rsidRPr="003247DD" w14:paraId="465F632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B38A7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3D78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FA61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390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F526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8962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434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6802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206A11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6BF3A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E829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4B48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F229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F02D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D32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DC36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F2FB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0B0409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5F349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07B8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F437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BA47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03AB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9A3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131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E4F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812E62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AA36C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3141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Fraxinus excelsior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6232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 štíhly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03C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AD7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F458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C13B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CC65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458010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14567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6B79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E5FA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808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9C10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F16C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A16C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8B08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41BE64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2C644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FBF8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Tilia cordata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264D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Lipa malolistá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2A58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512B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B0AA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4C09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E7BA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B08DC0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5F106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4557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Larix decidua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FBC9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Smrekovec opadavý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2476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9BF1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3ACB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4E10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8FA5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viac ako 1/2 koruny</w:t>
            </w:r>
          </w:p>
        </w:tc>
      </w:tr>
      <w:tr w:rsidR="00071A7B" w:rsidRPr="003247DD" w14:paraId="3CCD04AE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EE05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AF2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2030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B324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4CE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4DF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3ED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18C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AAC92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3953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338</w:t>
            </w:r>
          </w:p>
        </w:tc>
        <w:tc>
          <w:tcPr>
            <w:tcW w:w="2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3182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Alnus incana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28C5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Jelša sivá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E252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52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4B4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85A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4F75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1440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CFFFD68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F4DC5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339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63F1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F196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Mirabelka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DE87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80,52,30,75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C3D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184D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320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57ED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643404C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96FE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7955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Malus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9E87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Jabloň 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7718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35,38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BE5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99AB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13F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E670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43AB6BA9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A778A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D0B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E67E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6371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BF2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C8C9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A325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A9B0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90D223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4E0A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EAE0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abies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82E2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014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79C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41E6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FF70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42FD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5092B0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E5F4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04F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5B16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4354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BE13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BFCA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9892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FBD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B10B92F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C4E8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E86E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AB1F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9832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A55A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3B3C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43B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A5F8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B22959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9CF77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DB32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F61E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B6F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09F0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091A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1690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7CA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C0500B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D181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81AF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032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3BE8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00FC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98E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8E6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06F2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97CBFC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FA16C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861A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8091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13F4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32,28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62A3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D5C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A93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5DA1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mladý jedine, tvarovať korunu</w:t>
            </w:r>
          </w:p>
        </w:tc>
      </w:tr>
      <w:tr w:rsidR="00071A7B" w:rsidRPr="003247DD" w14:paraId="4EBF871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D544A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87A7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EE40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D936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C30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AC24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C013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7C2F9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1/2 koruny chýba</w:t>
            </w:r>
          </w:p>
        </w:tc>
      </w:tr>
      <w:tr w:rsidR="00071A7B" w:rsidRPr="003247DD" w14:paraId="7EAEEC3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ADBB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349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7573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8A20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BEA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92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CF1D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717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AABA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723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57C756D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A7ED4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61F0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1E4E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8429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EB92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1C60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742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7678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E2867F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B18AF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D4B0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Malus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3F37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Jabloň 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0886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DC5A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3DF7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0F5F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8790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vyvetviť</w:t>
            </w:r>
          </w:p>
        </w:tc>
      </w:tr>
      <w:tr w:rsidR="00071A7B" w:rsidRPr="003247DD" w14:paraId="41430F6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289DA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521B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AD0E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D17F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C533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1369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79E3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C69C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39F101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B28B8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095B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C39C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0D5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BB8E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094A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3FA1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D8D3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2206E9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38C9B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EAA3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5308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2E95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E304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E1E4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D775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933A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6E6AB3A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3F11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C120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Koelreuteria paniculata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DC90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Jaseňovec metlinatý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6DE7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0BCB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8C2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DB64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708B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deform</w:t>
            </w:r>
          </w:p>
        </w:tc>
      </w:tr>
      <w:tr w:rsidR="00071A7B" w:rsidRPr="003247DD" w14:paraId="4DB46221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4399E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2FCF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0753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D89D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D9B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FD9A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C9F2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24E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FD9A75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2575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76C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788E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CE4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54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8C5B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6D83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2DB0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8816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7CE18C6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F644D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B024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Carpinus betulus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4584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Hrab obyčajný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AA15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63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D280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66E9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C5D1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CC9F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1AD9C2B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99356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359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8EB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29C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941B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99,11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BC6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F8AF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1EF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CCC1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04DDD26C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4CD7F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6F1D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Prunus domestica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93C71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Mirabelka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0AB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9790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5F0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9D1E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6307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pňové výmladky</w:t>
            </w:r>
          </w:p>
        </w:tc>
      </w:tr>
      <w:tr w:rsidR="00071A7B" w:rsidRPr="003247DD" w14:paraId="3DD85C67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DE2B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361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815D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 xml:space="preserve">Acer pseudoplatanus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B678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Javor horský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F47E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129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6AA6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34B4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C3FF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F61D0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1A14ECE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5DB9C1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362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BEEE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8692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6220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551B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CE97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664F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BF13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AC58D8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58F26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363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9254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7DAED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6908A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3BAD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30F7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40CE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01C9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712DC394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D2F7D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364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BBD3E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7B2D7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4A83D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7069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4FEA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9922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89AF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398E3CA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B4FA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365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A01F2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Pinus sylvestris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982C6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Borovica lesná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AA1F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3ADB6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BEF1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F31B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44CA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233BE383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B88D4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366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1D89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Betula pendula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F820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Breza previsnutá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C50EF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32,52,44,58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9CD7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C5D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D30A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0279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3AE9AE5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93E4A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367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74F6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omorika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EFF5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omorikový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7427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CB09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016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10,14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DD883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8025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polámané niektoré konáre, </w:t>
            </w:r>
          </w:p>
        </w:tc>
      </w:tr>
      <w:tr w:rsidR="00071A7B" w:rsidRPr="003247DD" w14:paraId="663DC892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79347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368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F451A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AB803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1FC18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115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1021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B0F8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F13E5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B02F8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12D75730" w14:textId="77777777" w:rsidTr="00071A7B">
        <w:trPr>
          <w:trHeight w:val="240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447934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369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ABCDF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 xml:space="preserve"> ´Glauca´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C8FF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B4E6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61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C4359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09D6E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42E40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F03F4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  <w:tr w:rsidR="00071A7B" w:rsidRPr="003247DD" w14:paraId="51209371" w14:textId="77777777" w:rsidTr="00071A7B">
        <w:trPr>
          <w:trHeight w:val="255"/>
        </w:trPr>
        <w:tc>
          <w:tcPr>
            <w:tcW w:w="4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38765C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sk-SK"/>
              </w:rPr>
              <w:t>370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1862C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sk-SK"/>
              </w:rPr>
              <w:t>Picea pungens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0095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Smrek pichľavý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4094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80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3D422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4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E0E2B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25E17" w14:textId="77777777" w:rsidR="00071A7B" w:rsidRPr="003247DD" w:rsidRDefault="00071A7B" w:rsidP="00071A7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0635B" w14:textId="77777777" w:rsidR="00071A7B" w:rsidRPr="003247DD" w:rsidRDefault="00071A7B" w:rsidP="00071A7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</w:pPr>
            <w:r w:rsidRPr="003247DD">
              <w:rPr>
                <w:rFonts w:ascii="Arial" w:hAnsi="Arial" w:cs="Arial"/>
                <w:color w:val="000000"/>
                <w:sz w:val="16"/>
                <w:szCs w:val="16"/>
                <w:lang w:eastAsia="sk-SK"/>
              </w:rPr>
              <w:t> </w:t>
            </w:r>
          </w:p>
        </w:tc>
      </w:tr>
    </w:tbl>
    <w:p w14:paraId="69C539C7" w14:textId="77777777" w:rsidR="00071A7B" w:rsidRDefault="00071A7B" w:rsidP="007672EA"/>
    <w:p w14:paraId="3F2AE19A" w14:textId="77777777" w:rsidR="0029366B" w:rsidRDefault="0029366B" w:rsidP="007672EA"/>
    <w:p w14:paraId="6CA94D21" w14:textId="3600D311" w:rsidR="0029366B" w:rsidRPr="0029366B" w:rsidRDefault="00243CE6" w:rsidP="00243CE6">
      <w:pPr>
        <w:spacing w:line="360" w:lineRule="auto"/>
        <w:contextualSpacing/>
        <w:jc w:val="both"/>
        <w:rPr>
          <w:rFonts w:ascii="Calibri" w:hAnsi="Calibri"/>
          <w:sz w:val="20"/>
        </w:rPr>
      </w:pPr>
      <w:r w:rsidRPr="00243CE6">
        <w:rPr>
          <w:rFonts w:ascii="Calibri" w:hAnsi="Calibri"/>
          <w:b/>
          <w:sz w:val="20"/>
        </w:rPr>
        <w:t>Legenda: Metodika inventarizácie</w:t>
      </w:r>
      <w:r>
        <w:rPr>
          <w:rFonts w:ascii="Calibri" w:hAnsi="Calibri"/>
          <w:b/>
          <w:sz w:val="20"/>
        </w:rPr>
        <w:t xml:space="preserve"> _ </w:t>
      </w:r>
      <w:r w:rsidRPr="00243CE6">
        <w:rPr>
          <w:rFonts w:ascii="Calibri" w:hAnsi="Calibri"/>
          <w:sz w:val="20"/>
        </w:rPr>
        <w:t>Inventarizačná tabuľka obsahuje tieto údaje:</w:t>
      </w:r>
    </w:p>
    <w:p w14:paraId="0A04308D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b/>
          <w:sz w:val="20"/>
          <w:szCs w:val="20"/>
        </w:rPr>
      </w:pPr>
      <w:r w:rsidRPr="00243CE6">
        <w:rPr>
          <w:rFonts w:cs="Calibri"/>
          <w:b/>
          <w:sz w:val="20"/>
          <w:szCs w:val="20"/>
        </w:rPr>
        <w:t>Poradové číslo dreviny</w:t>
      </w:r>
    </w:p>
    <w:p w14:paraId="5DC74632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sz w:val="20"/>
          <w:szCs w:val="20"/>
        </w:rPr>
      </w:pPr>
      <w:r w:rsidRPr="00243CE6">
        <w:rPr>
          <w:rFonts w:cs="Calibri"/>
          <w:b/>
          <w:sz w:val="20"/>
          <w:szCs w:val="20"/>
        </w:rPr>
        <w:t>Názov dreviny</w:t>
      </w:r>
      <w:r w:rsidRPr="00243CE6">
        <w:rPr>
          <w:rFonts w:cs="Calibri"/>
          <w:sz w:val="20"/>
          <w:szCs w:val="20"/>
        </w:rPr>
        <w:t xml:space="preserve"> – základný latinský názov </w:t>
      </w:r>
    </w:p>
    <w:p w14:paraId="40DCD61D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sz w:val="20"/>
          <w:szCs w:val="20"/>
        </w:rPr>
      </w:pPr>
      <w:r w:rsidRPr="00243CE6">
        <w:rPr>
          <w:rFonts w:cs="Calibri"/>
          <w:b/>
          <w:sz w:val="20"/>
          <w:szCs w:val="20"/>
        </w:rPr>
        <w:t>Názov dreviny</w:t>
      </w:r>
      <w:r w:rsidRPr="00243CE6">
        <w:rPr>
          <w:rFonts w:cs="Calibri"/>
          <w:sz w:val="20"/>
          <w:szCs w:val="20"/>
        </w:rPr>
        <w:t xml:space="preserve"> – slovenský názov dreviny</w:t>
      </w:r>
    </w:p>
    <w:p w14:paraId="730EEA3A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sz w:val="20"/>
          <w:szCs w:val="20"/>
        </w:rPr>
      </w:pPr>
      <w:r w:rsidRPr="00243CE6">
        <w:rPr>
          <w:rFonts w:cs="Calibri"/>
          <w:b/>
          <w:sz w:val="20"/>
          <w:szCs w:val="20"/>
        </w:rPr>
        <w:lastRenderedPageBreak/>
        <w:t>Obvod kmeňa</w:t>
      </w:r>
      <w:r w:rsidRPr="00243CE6">
        <w:rPr>
          <w:rFonts w:cs="Calibri"/>
          <w:sz w:val="20"/>
          <w:szCs w:val="20"/>
        </w:rPr>
        <w:t xml:space="preserve"> – meraný vo výške 1,3 m</w:t>
      </w:r>
    </w:p>
    <w:p w14:paraId="1E3CAF27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sz w:val="20"/>
          <w:szCs w:val="20"/>
        </w:rPr>
      </w:pPr>
      <w:r w:rsidRPr="00243CE6">
        <w:rPr>
          <w:rFonts w:cs="Calibri"/>
          <w:b/>
          <w:sz w:val="20"/>
          <w:szCs w:val="20"/>
        </w:rPr>
        <w:t>Zdravotný stav</w:t>
      </w:r>
      <w:r w:rsidRPr="00243CE6">
        <w:rPr>
          <w:rFonts w:cs="Calibri"/>
          <w:sz w:val="20"/>
          <w:szCs w:val="20"/>
        </w:rPr>
        <w:t xml:space="preserve"> – číslicami 5 až 1 sa hodnotí celkový zdravotný stav dreviny:</w:t>
      </w:r>
    </w:p>
    <w:p w14:paraId="19183D38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5 – úplne zdravá drevina bez chorôb a príznakov poškodenia.</w:t>
      </w:r>
    </w:p>
    <w:p w14:paraId="51F13CD9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4 – na drevine nájdeme ojedinelý výskyt škodcov a nepatrné príznaky poškodenia.</w:t>
      </w:r>
    </w:p>
    <w:p w14:paraId="2EB830D1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3 – vplyvom chorôb, škodcov, mechanickým poškodením - preschnutie koruny a poškodenie dreviny do ½ objemu koruny.</w:t>
      </w:r>
    </w:p>
    <w:p w14:paraId="6B358F8D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 – vplyvom chorôb, škodcov a mechanickým poškodením – odumretie koruny v objeme do 2/3, znížená stabilita.</w:t>
      </w:r>
    </w:p>
    <w:p w14:paraId="00D0F4F6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 xml:space="preserve">1 – úplne suchá, prípadne odumretá drevina (nad 2/3 objemu koruny), hniloby kmeňa, stabilita narušená. </w:t>
      </w:r>
    </w:p>
    <w:p w14:paraId="6B5221A9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Spôsob poškodenia</w:t>
      </w:r>
    </w:p>
    <w:p w14:paraId="48E23540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 – škvrny na listoch spôsobené hubami</w:t>
      </w:r>
    </w:p>
    <w:p w14:paraId="2921AA00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 – kalusovanie rán po oreze dobré,</w:t>
      </w:r>
    </w:p>
    <w:p w14:paraId="0B837BFF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 xml:space="preserve">3 – kalusovanie rán po oreze slabé, </w:t>
      </w:r>
    </w:p>
    <w:p w14:paraId="4E38AFBE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4 – hniloba na mieste rozkonárenia,</w:t>
      </w:r>
    </w:p>
    <w:p w14:paraId="6FBAD826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5 – hniloba kmeňa,</w:t>
      </w:r>
    </w:p>
    <w:p w14:paraId="6E03189F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6 – dutina na kmeni,</w:t>
      </w:r>
    </w:p>
    <w:p w14:paraId="07D47E7B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 xml:space="preserve">7 – drevina netvárna, deformovaná, </w:t>
      </w:r>
    </w:p>
    <w:p w14:paraId="7E04EBC1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8 – stabilita stromu zlá,</w:t>
      </w:r>
    </w:p>
    <w:p w14:paraId="1DD5385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9 – drevina neperspektívna, nevhodne umiestnená,</w:t>
      </w:r>
    </w:p>
    <w:p w14:paraId="17DFF4F8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10 – usýchanie konárov, listov, ihlíc,</w:t>
      </w:r>
    </w:p>
    <w:p w14:paraId="05C595E1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 xml:space="preserve">11 – kmeň a konáre napadnuté hubovým ochorením, </w:t>
      </w:r>
    </w:p>
    <w:p w14:paraId="08138CAB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12 – nevhodný, neúmerne silný orez konárov,</w:t>
      </w:r>
    </w:p>
    <w:p w14:paraId="71082AE0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13 – na listoch sa vyskytujú vošky a iní škodcovia,</w:t>
      </w:r>
    </w:p>
    <w:p w14:paraId="6161BA66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14 – polámané a nesprávne ošetrené konáre,</w:t>
      </w:r>
    </w:p>
    <w:p w14:paraId="7D38D1F6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 xml:space="preserve">15 – zle zapestovaná koruna, </w:t>
      </w:r>
    </w:p>
    <w:p w14:paraId="07DBD4B0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16 – pňové výmladky,</w:t>
      </w:r>
    </w:p>
    <w:p w14:paraId="177B2368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17 – viackmeň,</w:t>
      </w:r>
    </w:p>
    <w:p w14:paraId="6A09FA7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18 – ploskáčik pagaštanový</w:t>
      </w:r>
    </w:p>
    <w:p w14:paraId="1BDB5F9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19 – nevhodná lokalizácia dreviny</w:t>
      </w:r>
    </w:p>
    <w:p w14:paraId="49EFA11D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20 – zástavovitá koruna</w:t>
      </w:r>
    </w:p>
    <w:p w14:paraId="0904AD48" w14:textId="376388C1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21 – mecha</w:t>
      </w:r>
      <w:r w:rsidR="006070DC">
        <w:rPr>
          <w:rFonts w:cs="Calibri"/>
          <w:sz w:val="18"/>
          <w:szCs w:val="20"/>
        </w:rPr>
        <w:t>n</w:t>
      </w:r>
      <w:r w:rsidRPr="00243CE6">
        <w:rPr>
          <w:rFonts w:cs="Calibri"/>
          <w:sz w:val="18"/>
          <w:szCs w:val="20"/>
        </w:rPr>
        <w:t>ické poškodenie bázy kmeňa kosením</w:t>
      </w:r>
    </w:p>
    <w:p w14:paraId="13784B2C" w14:textId="77777777" w:rsidR="00243CE6" w:rsidRPr="00243CE6" w:rsidRDefault="00243CE6" w:rsidP="00243CE6">
      <w:pPr>
        <w:pStyle w:val="Odsekzoznamu"/>
        <w:numPr>
          <w:ilvl w:val="0"/>
          <w:numId w:val="11"/>
        </w:numPr>
        <w:spacing w:line="240" w:lineRule="auto"/>
        <w:jc w:val="both"/>
        <w:rPr>
          <w:rFonts w:cs="Calibri"/>
          <w:b/>
          <w:sz w:val="20"/>
          <w:szCs w:val="20"/>
        </w:rPr>
      </w:pPr>
      <w:r w:rsidRPr="00243CE6">
        <w:rPr>
          <w:rFonts w:cs="Calibri"/>
          <w:b/>
          <w:sz w:val="20"/>
          <w:szCs w:val="20"/>
        </w:rPr>
        <w:t>Spôsob ošetrenia</w:t>
      </w:r>
    </w:p>
    <w:p w14:paraId="08E88A50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 – orezať suché a napadnuté konáre</w:t>
      </w:r>
    </w:p>
    <w:p w14:paraId="5C0EE2C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 – orezať konštrukčné konáre</w:t>
      </w:r>
    </w:p>
    <w:p w14:paraId="421F8DBE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3 – ošetriť rany</w:t>
      </w:r>
    </w:p>
    <w:p w14:paraId="4F8D7F80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4 – ošetriť dutiny</w:t>
      </w:r>
    </w:p>
    <w:p w14:paraId="0261244D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5 – zakryť dutiny</w:t>
      </w:r>
    </w:p>
    <w:p w14:paraId="63BA466F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 xml:space="preserve">6 – vyvážiť korunu </w:t>
      </w:r>
    </w:p>
    <w:p w14:paraId="7C2CED76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7 – ošetriť rany po odlomených konároch</w:t>
      </w:r>
    </w:p>
    <w:p w14:paraId="629EB03E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8 – opraviť staré rezné rany</w:t>
      </w:r>
    </w:p>
    <w:p w14:paraId="7CDC1568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9 – ošetriť korene</w:t>
      </w:r>
    </w:p>
    <w:p w14:paraId="222E43A6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10 – odstrániť časti napadnuté drevokaznými hubami</w:t>
      </w:r>
    </w:p>
    <w:p w14:paraId="63E5FD5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11 – ošetriť inak napadnuté časti</w:t>
      </w:r>
    </w:p>
    <w:p w14:paraId="0935AC42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12 – návrh na chemickú ochranu</w:t>
      </w:r>
    </w:p>
    <w:p w14:paraId="6B1E20CA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13 – návrh na výrub (v inventarizačnej tabuľke označené červenou farbou)</w:t>
      </w:r>
    </w:p>
    <w:p w14:paraId="7DDCC3CA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14 – zviazať konáre v korune stromov</w:t>
      </w:r>
    </w:p>
    <w:p w14:paraId="1950177E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15 – okamžitý orez konárov</w:t>
      </w:r>
    </w:p>
    <w:p w14:paraId="30A20109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16 – znížiť korunu odrezaním vrcholovej časti</w:t>
      </w:r>
    </w:p>
    <w:p w14:paraId="520E7BF4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17 – vyhrabávanie spadaného lístia</w:t>
      </w:r>
    </w:p>
    <w:p w14:paraId="10B616A3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18 – odstrániť koreňové výmladky</w:t>
      </w:r>
    </w:p>
    <w:p w14:paraId="348F1A45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19 – odstrániť pňové výmladky</w:t>
      </w:r>
    </w:p>
    <w:p w14:paraId="70EFA59A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20 – ponechať nádejný výmladok na zapestovanie</w:t>
      </w:r>
    </w:p>
    <w:p w14:paraId="34B0EB4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21 – odstrániť nálet</w:t>
      </w:r>
    </w:p>
    <w:p w14:paraId="023FA13F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22 – drevinu postupne zmladiť</w:t>
      </w:r>
    </w:p>
    <w:p w14:paraId="5E19B12C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23 – stanoviť rozsah hniloby</w:t>
      </w:r>
    </w:p>
    <w:p w14:paraId="1AAEC32D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24 – okopať, prihnojiť drevinu</w:t>
      </w:r>
    </w:p>
    <w:p w14:paraId="3D8245D4" w14:textId="77777777" w:rsidR="00243CE6" w:rsidRPr="00243CE6" w:rsidRDefault="00243CE6" w:rsidP="00243CE6">
      <w:pPr>
        <w:pStyle w:val="Odsekzoznamu"/>
        <w:spacing w:line="240" w:lineRule="auto"/>
        <w:jc w:val="both"/>
        <w:rPr>
          <w:rFonts w:cs="Calibri"/>
          <w:sz w:val="18"/>
          <w:szCs w:val="20"/>
        </w:rPr>
      </w:pPr>
      <w:r w:rsidRPr="00243CE6">
        <w:rPr>
          <w:rFonts w:cs="Calibri"/>
          <w:sz w:val="18"/>
          <w:szCs w:val="20"/>
        </w:rPr>
        <w:t>25 – presadiť na vhodnejšie stanovište</w:t>
      </w:r>
    </w:p>
    <w:p w14:paraId="49BD9D7F" w14:textId="77777777" w:rsidR="00243CE6" w:rsidRPr="00243CE6" w:rsidRDefault="00243CE6" w:rsidP="007672EA">
      <w:pPr>
        <w:pStyle w:val="Odsekzoznamu"/>
        <w:numPr>
          <w:ilvl w:val="0"/>
          <w:numId w:val="11"/>
        </w:numPr>
        <w:spacing w:line="360" w:lineRule="auto"/>
        <w:jc w:val="both"/>
        <w:rPr>
          <w:rFonts w:cs="Calibri"/>
          <w:b/>
          <w:sz w:val="20"/>
        </w:rPr>
      </w:pPr>
      <w:r w:rsidRPr="00243CE6">
        <w:rPr>
          <w:rFonts w:cs="Calibri"/>
          <w:b/>
          <w:sz w:val="20"/>
        </w:rPr>
        <w:t xml:space="preserve">Poznámky. </w:t>
      </w:r>
    </w:p>
    <w:sectPr w:rsidR="00243CE6" w:rsidRPr="00243CE6" w:rsidSect="00832E42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7AD667" w14:textId="77777777" w:rsidR="00517285" w:rsidRDefault="00517285" w:rsidP="00832E42">
      <w:r>
        <w:separator/>
      </w:r>
    </w:p>
  </w:endnote>
  <w:endnote w:type="continuationSeparator" w:id="0">
    <w:p w14:paraId="48C2B3B7" w14:textId="77777777" w:rsidR="00517285" w:rsidRDefault="00517285" w:rsidP="00832E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inorHAnsi" w:hAnsiTheme="minorHAnsi" w:cstheme="minorHAnsi"/>
        <w:color w:val="A6A6A6" w:themeColor="background1" w:themeShade="A6"/>
      </w:rPr>
      <w:id w:val="420607528"/>
      <w:docPartObj>
        <w:docPartGallery w:val="Page Numbers (Bottom of Page)"/>
        <w:docPartUnique/>
      </w:docPartObj>
    </w:sdtPr>
    <w:sdtEndPr/>
    <w:sdtContent>
      <w:p w14:paraId="74B817AB" w14:textId="4E3E5C71" w:rsidR="001D2C6A" w:rsidRPr="00E26F75" w:rsidRDefault="001D2C6A">
        <w:pPr>
          <w:pStyle w:val="Pta"/>
          <w:jc w:val="right"/>
          <w:rPr>
            <w:rFonts w:asciiTheme="minorHAnsi" w:hAnsiTheme="minorHAnsi" w:cstheme="minorHAnsi"/>
            <w:color w:val="A6A6A6" w:themeColor="background1" w:themeShade="A6"/>
          </w:rPr>
        </w:pPr>
        <w:r w:rsidRPr="003D738B">
          <w:rPr>
            <w:rFonts w:asciiTheme="minorHAnsi" w:hAnsiTheme="minorHAnsi" w:cstheme="minorHAnsi"/>
            <w:color w:val="A6A6A6" w:themeColor="background1" w:themeShade="A6"/>
            <w:sz w:val="20"/>
          </w:rPr>
          <w:t xml:space="preserve">Regenerácia vnútroblokového priestoru ulíc Turgenevova – Lomonosova, Košice          </w:t>
        </w:r>
        <w:r>
          <w:rPr>
            <w:rFonts w:asciiTheme="minorHAnsi" w:hAnsiTheme="minorHAnsi" w:cstheme="minorHAnsi"/>
            <w:color w:val="A6A6A6" w:themeColor="background1" w:themeShade="A6"/>
          </w:rPr>
          <w:t xml:space="preserve">                        </w:t>
        </w:r>
        <w:r w:rsidRPr="003D738B">
          <w:rPr>
            <w:rFonts w:asciiTheme="minorHAnsi" w:hAnsiTheme="minorHAnsi" w:cstheme="minorHAnsi"/>
            <w:color w:val="A6A6A6" w:themeColor="background1" w:themeShade="A6"/>
          </w:rPr>
          <w:t xml:space="preserve">           </w:t>
        </w:r>
        <w:r w:rsidRPr="00E26F75">
          <w:rPr>
            <w:rFonts w:asciiTheme="minorHAnsi" w:hAnsiTheme="minorHAnsi" w:cstheme="minorHAnsi"/>
            <w:color w:val="A6A6A6" w:themeColor="background1" w:themeShade="A6"/>
          </w:rPr>
          <w:fldChar w:fldCharType="begin"/>
        </w:r>
        <w:r w:rsidRPr="00E26F75">
          <w:rPr>
            <w:rFonts w:asciiTheme="minorHAnsi" w:hAnsiTheme="minorHAnsi" w:cstheme="minorHAnsi"/>
            <w:color w:val="A6A6A6" w:themeColor="background1" w:themeShade="A6"/>
          </w:rPr>
          <w:instrText>PAGE   \* MERGEFORMAT</w:instrText>
        </w:r>
        <w:r w:rsidRPr="00E26F75">
          <w:rPr>
            <w:rFonts w:asciiTheme="minorHAnsi" w:hAnsiTheme="minorHAnsi" w:cstheme="minorHAnsi"/>
            <w:color w:val="A6A6A6" w:themeColor="background1" w:themeShade="A6"/>
          </w:rPr>
          <w:fldChar w:fldCharType="separate"/>
        </w:r>
        <w:r w:rsidR="00490B05">
          <w:rPr>
            <w:rFonts w:asciiTheme="minorHAnsi" w:hAnsiTheme="minorHAnsi" w:cstheme="minorHAnsi"/>
            <w:noProof/>
            <w:color w:val="A6A6A6" w:themeColor="background1" w:themeShade="A6"/>
          </w:rPr>
          <w:t>29</w:t>
        </w:r>
        <w:r w:rsidRPr="00E26F75">
          <w:rPr>
            <w:rFonts w:asciiTheme="minorHAnsi" w:hAnsiTheme="minorHAnsi" w:cstheme="minorHAnsi"/>
            <w:color w:val="A6A6A6" w:themeColor="background1" w:themeShade="A6"/>
          </w:rPr>
          <w:fldChar w:fldCharType="end"/>
        </w:r>
      </w:p>
    </w:sdtContent>
  </w:sdt>
  <w:p w14:paraId="5570EF69" w14:textId="77777777" w:rsidR="001D2C6A" w:rsidRDefault="001D2C6A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0DA39B" w14:textId="77777777" w:rsidR="00517285" w:rsidRDefault="00517285" w:rsidP="00832E42">
      <w:r>
        <w:separator/>
      </w:r>
    </w:p>
  </w:footnote>
  <w:footnote w:type="continuationSeparator" w:id="0">
    <w:p w14:paraId="72B39F2F" w14:textId="77777777" w:rsidR="00517285" w:rsidRDefault="00517285" w:rsidP="00832E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AA7493" w14:textId="77777777" w:rsidR="001D2C6A" w:rsidRPr="00243CE6" w:rsidRDefault="001D2C6A">
    <w:pPr>
      <w:pStyle w:val="Hlavika"/>
      <w:rPr>
        <w:rFonts w:ascii="Calibri" w:hAnsi="Calibri"/>
        <w:color w:val="A6A6A6" w:themeColor="background1" w:themeShade="A6"/>
        <w:sz w:val="22"/>
      </w:rPr>
    </w:pPr>
    <w:r w:rsidRPr="00243CE6">
      <w:rPr>
        <w:rFonts w:ascii="Calibri" w:hAnsi="Calibri"/>
        <w:color w:val="A6A6A6" w:themeColor="background1" w:themeShade="A6"/>
        <w:sz w:val="22"/>
      </w:rPr>
      <w:t>SO 01 _ Sadové úpravy</w:t>
    </w:r>
    <w:r w:rsidRPr="00243CE6">
      <w:rPr>
        <w:rFonts w:ascii="Calibri" w:hAnsi="Calibri"/>
        <w:color w:val="A6A6A6" w:themeColor="background1" w:themeShade="A6"/>
        <w:sz w:val="22"/>
      </w:rPr>
      <w:tab/>
    </w:r>
    <w:r w:rsidRPr="00243CE6">
      <w:rPr>
        <w:rFonts w:ascii="Calibri" w:hAnsi="Calibri"/>
        <w:color w:val="A6A6A6" w:themeColor="background1" w:themeShade="A6"/>
        <w:sz w:val="22"/>
      </w:rPr>
      <w:tab/>
      <w:t>Technická správa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07FFA"/>
    <w:multiLevelType w:val="multilevel"/>
    <w:tmpl w:val="54081194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isLgl/>
      <w:lvlText w:val="%1.%2."/>
      <w:lvlJc w:val="left"/>
      <w:pPr>
        <w:ind w:left="640" w:hanging="357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57" w:hanging="357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7" w:hanging="357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7" w:hanging="357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7" w:hanging="357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57" w:hanging="357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57" w:hanging="357"/>
      </w:pPr>
      <w:rPr>
        <w:rFonts w:hint="default"/>
      </w:rPr>
    </w:lvl>
  </w:abstractNum>
  <w:abstractNum w:abstractNumId="1" w15:restartNumberingAfterBreak="0">
    <w:nsid w:val="0B277D95"/>
    <w:multiLevelType w:val="hybridMultilevel"/>
    <w:tmpl w:val="447CC124"/>
    <w:lvl w:ilvl="0" w:tplc="217C168A">
      <w:start w:val="1"/>
      <w:numFmt w:val="bullet"/>
      <w:lvlText w:val="-"/>
      <w:lvlJc w:val="left"/>
      <w:pPr>
        <w:ind w:left="1434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" w15:restartNumberingAfterBreak="0">
    <w:nsid w:val="0DEB31B7"/>
    <w:multiLevelType w:val="hybridMultilevel"/>
    <w:tmpl w:val="42C4AD80"/>
    <w:lvl w:ilvl="0" w:tplc="041B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EF90F98"/>
    <w:multiLevelType w:val="hybridMultilevel"/>
    <w:tmpl w:val="BC3A6D4A"/>
    <w:lvl w:ilvl="0" w:tplc="041B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A0E4A8D"/>
    <w:multiLevelType w:val="hybridMultilevel"/>
    <w:tmpl w:val="AF526D3A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037C2F"/>
    <w:multiLevelType w:val="hybridMultilevel"/>
    <w:tmpl w:val="D3B43F12"/>
    <w:lvl w:ilvl="0" w:tplc="217C168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6464E2"/>
    <w:multiLevelType w:val="hybridMultilevel"/>
    <w:tmpl w:val="DC369A70"/>
    <w:lvl w:ilvl="0" w:tplc="217C168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8F57DA"/>
    <w:multiLevelType w:val="hybridMultilevel"/>
    <w:tmpl w:val="868C12C6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123E42"/>
    <w:multiLevelType w:val="hybridMultilevel"/>
    <w:tmpl w:val="48C29E6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A11C58"/>
    <w:multiLevelType w:val="hybridMultilevel"/>
    <w:tmpl w:val="0ECAA0FE"/>
    <w:lvl w:ilvl="0" w:tplc="217C168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804A6A"/>
    <w:multiLevelType w:val="hybridMultilevel"/>
    <w:tmpl w:val="2174A6AA"/>
    <w:lvl w:ilvl="0" w:tplc="217C168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804A9B"/>
    <w:multiLevelType w:val="hybridMultilevel"/>
    <w:tmpl w:val="C7C42274"/>
    <w:lvl w:ilvl="0" w:tplc="041B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684A3DE7"/>
    <w:multiLevelType w:val="multilevel"/>
    <w:tmpl w:val="C7C8D5EE"/>
    <w:lvl w:ilvl="0">
      <w:start w:val="1"/>
      <w:numFmt w:val="decimal"/>
      <w:lvlText w:val="%1."/>
      <w:lvlJc w:val="left"/>
      <w:pPr>
        <w:ind w:left="786" w:hanging="360"/>
      </w:pPr>
      <w:rPr>
        <w:rFonts w:ascii="Calibri" w:eastAsiaTheme="minorHAnsi" w:hAnsi="Calibri" w:cstheme="minorBidi"/>
        <w:b/>
      </w:rPr>
    </w:lvl>
    <w:lvl w:ilvl="1">
      <w:start w:val="2"/>
      <w:numFmt w:val="decimal"/>
      <w:isLgl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6" w:hanging="1800"/>
      </w:pPr>
      <w:rPr>
        <w:rFonts w:hint="default"/>
      </w:rPr>
    </w:lvl>
  </w:abstractNum>
  <w:abstractNum w:abstractNumId="13" w15:restartNumberingAfterBreak="0">
    <w:nsid w:val="6D407071"/>
    <w:multiLevelType w:val="hybridMultilevel"/>
    <w:tmpl w:val="A5D8DC34"/>
    <w:lvl w:ilvl="0" w:tplc="6792A732">
      <w:start w:val="1"/>
      <w:numFmt w:val="decimal"/>
      <w:lvlText w:val="%1."/>
      <w:lvlJc w:val="left"/>
      <w:pPr>
        <w:ind w:left="1770" w:hanging="141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F21E22"/>
    <w:multiLevelType w:val="hybridMultilevel"/>
    <w:tmpl w:val="8EC8311A"/>
    <w:lvl w:ilvl="0" w:tplc="217C168A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71CA28B6"/>
    <w:multiLevelType w:val="hybridMultilevel"/>
    <w:tmpl w:val="094AE07A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2EB6E00"/>
    <w:multiLevelType w:val="hybridMultilevel"/>
    <w:tmpl w:val="8E68A2A4"/>
    <w:lvl w:ilvl="0" w:tplc="041B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63D50A3"/>
    <w:multiLevelType w:val="hybridMultilevel"/>
    <w:tmpl w:val="613CC09C"/>
    <w:lvl w:ilvl="0" w:tplc="217C168A">
      <w:start w:val="1"/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F524E6B"/>
    <w:multiLevelType w:val="hybridMultilevel"/>
    <w:tmpl w:val="264EE5E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2"/>
  </w:num>
  <w:num w:numId="3">
    <w:abstractNumId w:val="14"/>
  </w:num>
  <w:num w:numId="4">
    <w:abstractNumId w:val="15"/>
  </w:num>
  <w:num w:numId="5">
    <w:abstractNumId w:val="4"/>
  </w:num>
  <w:num w:numId="6">
    <w:abstractNumId w:val="8"/>
  </w:num>
  <w:num w:numId="7">
    <w:abstractNumId w:val="11"/>
  </w:num>
  <w:num w:numId="8">
    <w:abstractNumId w:val="3"/>
  </w:num>
  <w:num w:numId="9">
    <w:abstractNumId w:val="2"/>
  </w:num>
  <w:num w:numId="10">
    <w:abstractNumId w:val="16"/>
  </w:num>
  <w:num w:numId="11">
    <w:abstractNumId w:val="7"/>
  </w:num>
  <w:num w:numId="12">
    <w:abstractNumId w:val="10"/>
  </w:num>
  <w:num w:numId="13">
    <w:abstractNumId w:val="17"/>
  </w:num>
  <w:num w:numId="14">
    <w:abstractNumId w:val="9"/>
  </w:num>
  <w:num w:numId="15">
    <w:abstractNumId w:val="6"/>
  </w:num>
  <w:num w:numId="16">
    <w:abstractNumId w:val="5"/>
  </w:num>
  <w:num w:numId="17">
    <w:abstractNumId w:val="1"/>
  </w:num>
  <w:num w:numId="18">
    <w:abstractNumId w:val="18"/>
  </w:num>
  <w:num w:numId="19">
    <w:abstractNumId w:val="1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GrammaticalErrors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7CE6"/>
    <w:rsid w:val="00001D0A"/>
    <w:rsid w:val="000048C6"/>
    <w:rsid w:val="00014D1B"/>
    <w:rsid w:val="00043615"/>
    <w:rsid w:val="00054DC6"/>
    <w:rsid w:val="00066A0C"/>
    <w:rsid w:val="00071A7B"/>
    <w:rsid w:val="000738E8"/>
    <w:rsid w:val="0008427B"/>
    <w:rsid w:val="00090DB3"/>
    <w:rsid w:val="00097400"/>
    <w:rsid w:val="000B40DD"/>
    <w:rsid w:val="000C22C8"/>
    <w:rsid w:val="000D51A9"/>
    <w:rsid w:val="000D79D0"/>
    <w:rsid w:val="000E201D"/>
    <w:rsid w:val="0010070F"/>
    <w:rsid w:val="0010394B"/>
    <w:rsid w:val="001120DA"/>
    <w:rsid w:val="00157CE6"/>
    <w:rsid w:val="00163C97"/>
    <w:rsid w:val="00185086"/>
    <w:rsid w:val="001916B6"/>
    <w:rsid w:val="00196322"/>
    <w:rsid w:val="001D2C6A"/>
    <w:rsid w:val="001D3737"/>
    <w:rsid w:val="001D681B"/>
    <w:rsid w:val="002061C7"/>
    <w:rsid w:val="0023154C"/>
    <w:rsid w:val="002333A3"/>
    <w:rsid w:val="00237076"/>
    <w:rsid w:val="00243CE6"/>
    <w:rsid w:val="00247156"/>
    <w:rsid w:val="00265AD1"/>
    <w:rsid w:val="00287B2E"/>
    <w:rsid w:val="00292F6D"/>
    <w:rsid w:val="0029366B"/>
    <w:rsid w:val="002C002D"/>
    <w:rsid w:val="002D0F24"/>
    <w:rsid w:val="002D5351"/>
    <w:rsid w:val="002E7926"/>
    <w:rsid w:val="002F19BC"/>
    <w:rsid w:val="00313838"/>
    <w:rsid w:val="00345DBF"/>
    <w:rsid w:val="00361217"/>
    <w:rsid w:val="003854A3"/>
    <w:rsid w:val="00395AD2"/>
    <w:rsid w:val="003A127A"/>
    <w:rsid w:val="003B0D75"/>
    <w:rsid w:val="003D3995"/>
    <w:rsid w:val="003D738B"/>
    <w:rsid w:val="003E107A"/>
    <w:rsid w:val="003F2890"/>
    <w:rsid w:val="0040101D"/>
    <w:rsid w:val="00415FA1"/>
    <w:rsid w:val="00456DBD"/>
    <w:rsid w:val="00481D7A"/>
    <w:rsid w:val="00490B05"/>
    <w:rsid w:val="004A1C80"/>
    <w:rsid w:val="004A3301"/>
    <w:rsid w:val="004C0C6A"/>
    <w:rsid w:val="004E1A3F"/>
    <w:rsid w:val="004E2BDD"/>
    <w:rsid w:val="004E6D4A"/>
    <w:rsid w:val="00516A9B"/>
    <w:rsid w:val="00517285"/>
    <w:rsid w:val="00535B99"/>
    <w:rsid w:val="00545FC4"/>
    <w:rsid w:val="00546143"/>
    <w:rsid w:val="00556D44"/>
    <w:rsid w:val="005571DD"/>
    <w:rsid w:val="005759D5"/>
    <w:rsid w:val="00582EAB"/>
    <w:rsid w:val="005A013D"/>
    <w:rsid w:val="005A053E"/>
    <w:rsid w:val="005A1310"/>
    <w:rsid w:val="005A699B"/>
    <w:rsid w:val="005D5E66"/>
    <w:rsid w:val="006070DC"/>
    <w:rsid w:val="00643F95"/>
    <w:rsid w:val="006615E5"/>
    <w:rsid w:val="00671584"/>
    <w:rsid w:val="00687426"/>
    <w:rsid w:val="006B386F"/>
    <w:rsid w:val="006C1BA4"/>
    <w:rsid w:val="006D35BB"/>
    <w:rsid w:val="006E4FB6"/>
    <w:rsid w:val="00721221"/>
    <w:rsid w:val="00755416"/>
    <w:rsid w:val="007672EA"/>
    <w:rsid w:val="0077179A"/>
    <w:rsid w:val="00773B96"/>
    <w:rsid w:val="007F2740"/>
    <w:rsid w:val="007F33B5"/>
    <w:rsid w:val="00814B13"/>
    <w:rsid w:val="0082376F"/>
    <w:rsid w:val="00832E42"/>
    <w:rsid w:val="00847AF2"/>
    <w:rsid w:val="00857A71"/>
    <w:rsid w:val="008673BC"/>
    <w:rsid w:val="00877E78"/>
    <w:rsid w:val="008802B1"/>
    <w:rsid w:val="00894D76"/>
    <w:rsid w:val="00897927"/>
    <w:rsid w:val="008A0D80"/>
    <w:rsid w:val="008A1EFA"/>
    <w:rsid w:val="008D5FE8"/>
    <w:rsid w:val="008E023A"/>
    <w:rsid w:val="008E5CDF"/>
    <w:rsid w:val="00900E15"/>
    <w:rsid w:val="00925012"/>
    <w:rsid w:val="00937D9E"/>
    <w:rsid w:val="0094572A"/>
    <w:rsid w:val="009602D5"/>
    <w:rsid w:val="00965112"/>
    <w:rsid w:val="009B738B"/>
    <w:rsid w:val="009F52CE"/>
    <w:rsid w:val="009F69D7"/>
    <w:rsid w:val="00A13A09"/>
    <w:rsid w:val="00A14EFC"/>
    <w:rsid w:val="00A3320A"/>
    <w:rsid w:val="00A401E9"/>
    <w:rsid w:val="00A451F6"/>
    <w:rsid w:val="00A50F69"/>
    <w:rsid w:val="00A718F4"/>
    <w:rsid w:val="00A9167E"/>
    <w:rsid w:val="00AA608C"/>
    <w:rsid w:val="00AC3710"/>
    <w:rsid w:val="00B305AB"/>
    <w:rsid w:val="00B44728"/>
    <w:rsid w:val="00B60808"/>
    <w:rsid w:val="00BA36A3"/>
    <w:rsid w:val="00BA6A45"/>
    <w:rsid w:val="00BE0730"/>
    <w:rsid w:val="00BE2004"/>
    <w:rsid w:val="00BE3957"/>
    <w:rsid w:val="00BE3E78"/>
    <w:rsid w:val="00BF53CB"/>
    <w:rsid w:val="00BF7F63"/>
    <w:rsid w:val="00C3127D"/>
    <w:rsid w:val="00C47FC5"/>
    <w:rsid w:val="00C7511C"/>
    <w:rsid w:val="00C7651B"/>
    <w:rsid w:val="00C7789F"/>
    <w:rsid w:val="00CC1DC0"/>
    <w:rsid w:val="00CC410E"/>
    <w:rsid w:val="00CD4651"/>
    <w:rsid w:val="00CE0505"/>
    <w:rsid w:val="00CE643B"/>
    <w:rsid w:val="00D14592"/>
    <w:rsid w:val="00D47FF0"/>
    <w:rsid w:val="00D67211"/>
    <w:rsid w:val="00D75568"/>
    <w:rsid w:val="00D772BB"/>
    <w:rsid w:val="00D864FC"/>
    <w:rsid w:val="00DC53CF"/>
    <w:rsid w:val="00DE38DA"/>
    <w:rsid w:val="00E26F75"/>
    <w:rsid w:val="00E32D2A"/>
    <w:rsid w:val="00E66950"/>
    <w:rsid w:val="00E81054"/>
    <w:rsid w:val="00E843DD"/>
    <w:rsid w:val="00EA3DF0"/>
    <w:rsid w:val="00ED09FF"/>
    <w:rsid w:val="00ED3AF7"/>
    <w:rsid w:val="00F01D04"/>
    <w:rsid w:val="00F50235"/>
    <w:rsid w:val="00F81351"/>
    <w:rsid w:val="00F94A72"/>
    <w:rsid w:val="00F971AC"/>
    <w:rsid w:val="00FA06E7"/>
    <w:rsid w:val="00FB4275"/>
    <w:rsid w:val="00FB69A5"/>
    <w:rsid w:val="00FE0196"/>
    <w:rsid w:val="00FE38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AA1EDE"/>
  <w15:docId w15:val="{D33CE4D3-61F6-457C-9319-EDBA56F72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57CE6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styleId="Nadpis1">
    <w:name w:val="heading 1"/>
    <w:basedOn w:val="Normlny"/>
    <w:next w:val="Normlny"/>
    <w:link w:val="Nadpis1Char"/>
    <w:uiPriority w:val="9"/>
    <w:qFormat/>
    <w:rsid w:val="00832E42"/>
    <w:pPr>
      <w:keepNext/>
      <w:keepLines/>
      <w:numPr>
        <w:numId w:val="1"/>
      </w:numPr>
      <w:suppressAutoHyphens w:val="0"/>
      <w:spacing w:before="240" w:line="259" w:lineRule="auto"/>
      <w:outlineLvl w:val="0"/>
    </w:pPr>
    <w:rPr>
      <w:rFonts w:ascii="Calibri" w:eastAsiaTheme="majorEastAsia" w:hAnsi="Calibri" w:cstheme="majorBidi"/>
      <w:b/>
      <w:color w:val="000000" w:themeColor="text1"/>
      <w:sz w:val="32"/>
      <w:szCs w:val="32"/>
      <w:lang w:eastAsia="en-US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832E42"/>
    <w:pPr>
      <w:keepNext/>
      <w:keepLines/>
      <w:numPr>
        <w:ilvl w:val="1"/>
        <w:numId w:val="1"/>
      </w:numPr>
      <w:suppressAutoHyphens w:val="0"/>
      <w:spacing w:before="40" w:line="259" w:lineRule="auto"/>
      <w:ind w:left="357"/>
      <w:outlineLvl w:val="1"/>
    </w:pPr>
    <w:rPr>
      <w:rFonts w:ascii="Calibri" w:eastAsiaTheme="majorEastAsia" w:hAnsi="Calibri" w:cstheme="majorBidi"/>
      <w:b/>
      <w:color w:val="000000" w:themeColor="text1"/>
      <w:sz w:val="26"/>
      <w:szCs w:val="26"/>
      <w:u w:val="single"/>
      <w:lang w:eastAsia="en-US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29366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832E42"/>
    <w:rPr>
      <w:rFonts w:ascii="Calibri" w:eastAsiaTheme="majorEastAsia" w:hAnsi="Calibri" w:cstheme="majorBidi"/>
      <w:b/>
      <w:color w:val="000000" w:themeColor="text1"/>
      <w:sz w:val="32"/>
      <w:szCs w:val="32"/>
    </w:rPr>
  </w:style>
  <w:style w:type="character" w:customStyle="1" w:styleId="Nadpis2Char">
    <w:name w:val="Nadpis 2 Char"/>
    <w:basedOn w:val="Predvolenpsmoodseku"/>
    <w:link w:val="Nadpis2"/>
    <w:uiPriority w:val="9"/>
    <w:rsid w:val="00832E42"/>
    <w:rPr>
      <w:rFonts w:ascii="Calibri" w:eastAsiaTheme="majorEastAsia" w:hAnsi="Calibri" w:cstheme="majorBidi"/>
      <w:b/>
      <w:color w:val="000000" w:themeColor="text1"/>
      <w:sz w:val="26"/>
      <w:szCs w:val="26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832E42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832E42"/>
    <w:rPr>
      <w:rFonts w:ascii="Times New Roman" w:eastAsia="Times New Roman" w:hAnsi="Times New Roman" w:cs="Calibri"/>
      <w:sz w:val="24"/>
      <w:szCs w:val="24"/>
      <w:lang w:eastAsia="ar-SA"/>
    </w:rPr>
  </w:style>
  <w:style w:type="paragraph" w:styleId="Pta">
    <w:name w:val="footer"/>
    <w:basedOn w:val="Normlny"/>
    <w:link w:val="PtaChar"/>
    <w:uiPriority w:val="99"/>
    <w:unhideWhenUsed/>
    <w:rsid w:val="00832E42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832E42"/>
    <w:rPr>
      <w:rFonts w:ascii="Times New Roman" w:eastAsia="Times New Roman" w:hAnsi="Times New Roman" w:cs="Calibri"/>
      <w:sz w:val="24"/>
      <w:szCs w:val="24"/>
      <w:lang w:eastAsia="ar-SA"/>
    </w:rPr>
  </w:style>
  <w:style w:type="paragraph" w:styleId="Odsekzoznamu">
    <w:name w:val="List Paragraph"/>
    <w:basedOn w:val="Normlny"/>
    <w:link w:val="OdsekzoznamuChar"/>
    <w:uiPriority w:val="34"/>
    <w:qFormat/>
    <w:rsid w:val="00832E42"/>
    <w:pPr>
      <w:suppressAutoHyphens w:val="0"/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customStyle="1" w:styleId="OdsekzoznamuChar">
    <w:name w:val="Odsek zoznamu Char"/>
    <w:basedOn w:val="Predvolenpsmoodseku"/>
    <w:link w:val="Odsekzoznamu"/>
    <w:uiPriority w:val="34"/>
    <w:rsid w:val="00832E42"/>
    <w:rPr>
      <w:rFonts w:ascii="Calibri" w:eastAsia="Calibri" w:hAnsi="Calibri" w:cs="Times New Roman"/>
    </w:rPr>
  </w:style>
  <w:style w:type="paragraph" w:styleId="Bezriadkovania">
    <w:name w:val="No Spacing"/>
    <w:uiPriority w:val="1"/>
    <w:qFormat/>
    <w:rsid w:val="00832E42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styleId="Hlavikaobsahu">
    <w:name w:val="TOC Heading"/>
    <w:basedOn w:val="Nadpis1"/>
    <w:next w:val="Normlny"/>
    <w:uiPriority w:val="39"/>
    <w:unhideWhenUsed/>
    <w:qFormat/>
    <w:rsid w:val="00832E42"/>
    <w:pPr>
      <w:numPr>
        <w:numId w:val="0"/>
      </w:numPr>
      <w:outlineLvl w:val="9"/>
    </w:pPr>
    <w:rPr>
      <w:rFonts w:asciiTheme="majorHAnsi" w:hAnsiTheme="majorHAnsi"/>
      <w:b w:val="0"/>
      <w:color w:val="365F91" w:themeColor="accent1" w:themeShade="BF"/>
      <w:lang w:eastAsia="sk-SK"/>
    </w:rPr>
  </w:style>
  <w:style w:type="paragraph" w:styleId="Obsah1">
    <w:name w:val="toc 1"/>
    <w:basedOn w:val="Normlny"/>
    <w:next w:val="Normlny"/>
    <w:autoRedefine/>
    <w:uiPriority w:val="39"/>
    <w:unhideWhenUsed/>
    <w:rsid w:val="00832E42"/>
    <w:pPr>
      <w:suppressAutoHyphens w:val="0"/>
      <w:spacing w:after="10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Obsah2">
    <w:name w:val="toc 2"/>
    <w:basedOn w:val="Normlny"/>
    <w:next w:val="Normlny"/>
    <w:autoRedefine/>
    <w:uiPriority w:val="39"/>
    <w:unhideWhenUsed/>
    <w:rsid w:val="00832E42"/>
    <w:pPr>
      <w:suppressAutoHyphens w:val="0"/>
      <w:spacing w:after="100" w:line="259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Hypertextovprepojenie">
    <w:name w:val="Hyperlink"/>
    <w:basedOn w:val="Predvolenpsmoodseku"/>
    <w:uiPriority w:val="99"/>
    <w:unhideWhenUsed/>
    <w:rsid w:val="00832E42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32E4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32E42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pple-style-span">
    <w:name w:val="apple-style-span"/>
    <w:rsid w:val="00071A7B"/>
  </w:style>
  <w:style w:type="character" w:styleId="Zvraznenie">
    <w:name w:val="Emphasis"/>
    <w:qFormat/>
    <w:rsid w:val="00071A7B"/>
    <w:rPr>
      <w:i/>
      <w:iCs/>
    </w:rPr>
  </w:style>
  <w:style w:type="character" w:customStyle="1" w:styleId="apple-converted-space">
    <w:name w:val="apple-converted-space"/>
    <w:rsid w:val="00071A7B"/>
  </w:style>
  <w:style w:type="paragraph" w:customStyle="1" w:styleId="Nadpis">
    <w:name w:val="Nadpis"/>
    <w:basedOn w:val="Normlny"/>
    <w:next w:val="Zkladntext"/>
    <w:rsid w:val="00071A7B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Zkladntext">
    <w:name w:val="Body Text"/>
    <w:basedOn w:val="Normlny"/>
    <w:link w:val="ZkladntextChar"/>
    <w:rsid w:val="00071A7B"/>
    <w:pPr>
      <w:spacing w:after="120"/>
    </w:pPr>
  </w:style>
  <w:style w:type="character" w:customStyle="1" w:styleId="ZkladntextChar">
    <w:name w:val="Základný text Char"/>
    <w:basedOn w:val="Predvolenpsmoodseku"/>
    <w:link w:val="Zkladntext"/>
    <w:rsid w:val="00071A7B"/>
    <w:rPr>
      <w:rFonts w:ascii="Times New Roman" w:eastAsia="Times New Roman" w:hAnsi="Times New Roman" w:cs="Calibri"/>
      <w:sz w:val="24"/>
      <w:szCs w:val="24"/>
      <w:lang w:eastAsia="ar-SA"/>
    </w:rPr>
  </w:style>
  <w:style w:type="paragraph" w:styleId="Zoznam">
    <w:name w:val="List"/>
    <w:basedOn w:val="Zkladntext"/>
    <w:rsid w:val="00071A7B"/>
    <w:rPr>
      <w:rFonts w:cs="Mangal"/>
    </w:rPr>
  </w:style>
  <w:style w:type="paragraph" w:customStyle="1" w:styleId="Popisok">
    <w:name w:val="Popisok"/>
    <w:basedOn w:val="Normlny"/>
    <w:rsid w:val="00071A7B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lny"/>
    <w:rsid w:val="00071A7B"/>
    <w:pPr>
      <w:suppressLineNumbers/>
    </w:pPr>
    <w:rPr>
      <w:rFonts w:cs="Mangal"/>
    </w:rPr>
  </w:style>
  <w:style w:type="paragraph" w:customStyle="1" w:styleId="a">
    <w:uiPriority w:val="22"/>
    <w:qFormat/>
    <w:rsid w:val="00071A7B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character" w:styleId="Siln">
    <w:name w:val="Strong"/>
    <w:basedOn w:val="Predvolenpsmoodseku"/>
    <w:uiPriority w:val="22"/>
    <w:qFormat/>
    <w:rsid w:val="00071A7B"/>
    <w:rPr>
      <w:b/>
      <w:bCs/>
    </w:rPr>
  </w:style>
  <w:style w:type="character" w:customStyle="1" w:styleId="Zkladntext3Char">
    <w:name w:val="Základný text 3 Char"/>
    <w:basedOn w:val="Predvolenpsmoodseku"/>
    <w:link w:val="Zkladntext3"/>
    <w:uiPriority w:val="99"/>
    <w:semiHidden/>
    <w:rsid w:val="00071A7B"/>
    <w:rPr>
      <w:rFonts w:ascii="Times New Roman" w:eastAsia="Times New Roman" w:hAnsi="Times New Roman" w:cs="Times New Roman"/>
      <w:sz w:val="16"/>
      <w:szCs w:val="16"/>
      <w:lang w:val="x-none" w:eastAsia="ar-SA"/>
    </w:rPr>
  </w:style>
  <w:style w:type="paragraph" w:styleId="Zkladntext3">
    <w:name w:val="Body Text 3"/>
    <w:basedOn w:val="Normlny"/>
    <w:link w:val="Zkladntext3Char"/>
    <w:uiPriority w:val="99"/>
    <w:semiHidden/>
    <w:unhideWhenUsed/>
    <w:rsid w:val="00071A7B"/>
    <w:pPr>
      <w:spacing w:after="120"/>
    </w:pPr>
    <w:rPr>
      <w:rFonts w:cs="Times New Roman"/>
      <w:sz w:val="16"/>
      <w:szCs w:val="16"/>
      <w:lang w:val="x-none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29366B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paragraph" w:styleId="Obsah3">
    <w:name w:val="toc 3"/>
    <w:basedOn w:val="Normlny"/>
    <w:next w:val="Normlny"/>
    <w:autoRedefine/>
    <w:uiPriority w:val="39"/>
    <w:unhideWhenUsed/>
    <w:rsid w:val="006070DC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3372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3CE5A8-48D3-4876-9012-B2CBCF402F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30</Pages>
  <Words>7992</Words>
  <Characters>45560</Characters>
  <Application>Microsoft Office Word</Application>
  <DocSecurity>0</DocSecurity>
  <Lines>379</Lines>
  <Paragraphs>106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Jany</dc:creator>
  <cp:lastModifiedBy>Ing. Rastislav Sabo</cp:lastModifiedBy>
  <cp:revision>6</cp:revision>
  <cp:lastPrinted>2021-02-11T15:35:00Z</cp:lastPrinted>
  <dcterms:created xsi:type="dcterms:W3CDTF">2021-02-07T20:58:00Z</dcterms:created>
  <dcterms:modified xsi:type="dcterms:W3CDTF">2021-06-18T07:33:00Z</dcterms:modified>
</cp:coreProperties>
</file>