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7C88" w14:textId="2C79AA25" w:rsidR="006207A9" w:rsidRDefault="009D121A" w:rsidP="006207A9">
      <w:pPr>
        <w:spacing w:after="0"/>
        <w:jc w:val="center"/>
        <w:rPr>
          <w:b/>
        </w:rPr>
      </w:pPr>
      <w:r>
        <w:rPr>
          <w:b/>
        </w:rPr>
        <w:t xml:space="preserve">VÍNO LUDVIK </w:t>
      </w:r>
      <w:proofErr w:type="spellStart"/>
      <w:r>
        <w:rPr>
          <w:b/>
        </w:rPr>
        <w:t>s.r.o</w:t>
      </w:r>
      <w:proofErr w:type="spellEnd"/>
      <w:r>
        <w:rPr>
          <w:b/>
        </w:rPr>
        <w:t>.</w:t>
      </w:r>
      <w:r w:rsidR="006207A9">
        <w:rPr>
          <w:b/>
        </w:rPr>
        <w:t xml:space="preserve">, </w:t>
      </w:r>
      <w:r w:rsidR="006207A9" w:rsidRPr="006207A9">
        <w:rPr>
          <w:b/>
        </w:rPr>
        <w:t>9</w:t>
      </w:r>
      <w:r>
        <w:rPr>
          <w:b/>
        </w:rPr>
        <w:t>02</w:t>
      </w:r>
      <w:r w:rsidR="006207A9" w:rsidRPr="006207A9">
        <w:rPr>
          <w:b/>
        </w:rPr>
        <w:t xml:space="preserve"> </w:t>
      </w:r>
      <w:r>
        <w:rPr>
          <w:b/>
        </w:rPr>
        <w:t xml:space="preserve">01, Pezinok, </w:t>
      </w:r>
      <w:r w:rsidR="006207A9" w:rsidRPr="006207A9">
        <w:rPr>
          <w:b/>
        </w:rPr>
        <w:t>T</w:t>
      </w:r>
      <w:r>
        <w:rPr>
          <w:b/>
        </w:rPr>
        <w:t>ehelná 11</w:t>
      </w:r>
    </w:p>
    <w:p w14:paraId="4D0A6A3C" w14:textId="5353EB46" w:rsidR="006207A9" w:rsidRDefault="006207A9" w:rsidP="006207A9">
      <w:pPr>
        <w:spacing w:after="0"/>
        <w:jc w:val="center"/>
      </w:pPr>
      <w:r>
        <w:t>IČO:</w:t>
      </w:r>
      <w:r w:rsidR="004320D2">
        <w:t xml:space="preserve"> 50407686</w:t>
      </w:r>
      <w:r>
        <w:t xml:space="preserve"> ; DIČ: </w:t>
      </w:r>
      <w:r w:rsidR="004320D2">
        <w:t>2120317837</w:t>
      </w:r>
    </w:p>
    <w:p w14:paraId="239A7151" w14:textId="6C6AD24A" w:rsidR="006207A9" w:rsidRDefault="006207A9" w:rsidP="006207A9">
      <w:pPr>
        <w:pBdr>
          <w:bottom w:val="single" w:sz="12" w:space="1" w:color="auto"/>
        </w:pBdr>
        <w:jc w:val="center"/>
      </w:pPr>
      <w:r>
        <w:t>Tel: +421</w:t>
      </w:r>
      <w:r w:rsidR="009D121A">
        <w:t> </w:t>
      </w:r>
      <w:r w:rsidRPr="006207A9">
        <w:t>9</w:t>
      </w:r>
      <w:r w:rsidR="009D121A">
        <w:t>05 970 077</w:t>
      </w:r>
      <w:r>
        <w:t>; E-mail:</w:t>
      </w:r>
      <w:r w:rsidRPr="00537D13">
        <w:t xml:space="preserve"> </w:t>
      </w:r>
      <w:hyperlink r:id="rId4" w:history="1">
        <w:r w:rsidR="007F4BEF" w:rsidRPr="00975748">
          <w:rPr>
            <w:rStyle w:val="Hypertextovprepojenie"/>
          </w:rPr>
          <w:t>zofiakova@gmail.com</w:t>
        </w:r>
      </w:hyperlink>
    </w:p>
    <w:p w14:paraId="12D0E2C5" w14:textId="47060E22" w:rsidR="007F4BEF" w:rsidRDefault="007F4BEF" w:rsidP="006207A9">
      <w:pPr>
        <w:pBdr>
          <w:bottom w:val="single" w:sz="12" w:space="1" w:color="auto"/>
        </w:pBdr>
        <w:jc w:val="center"/>
        <w:rPr>
          <w:rStyle w:val="Hypertextovprepojenie"/>
        </w:rPr>
      </w:pPr>
      <w:r>
        <w:t xml:space="preserve">Cenovú ponuku prosím poslať cez systém </w:t>
      </w:r>
      <w:proofErr w:type="spellStart"/>
      <w:r>
        <w:t>Josephine</w:t>
      </w:r>
      <w:proofErr w:type="spellEnd"/>
      <w:r>
        <w:t>, ID:</w:t>
      </w:r>
      <w:r w:rsidR="00127B3D">
        <w:t>25922</w:t>
      </w:r>
      <w:r>
        <w:t xml:space="preserve"> </w:t>
      </w:r>
    </w:p>
    <w:p w14:paraId="76F9EB04" w14:textId="77777777" w:rsidR="006207A9" w:rsidRPr="00092FBB" w:rsidRDefault="006207A9" w:rsidP="006207A9">
      <w:pPr>
        <w:jc w:val="center"/>
        <w:rPr>
          <w:b/>
          <w:bCs/>
          <w:sz w:val="28"/>
          <w:szCs w:val="28"/>
        </w:rPr>
      </w:pPr>
      <w:r w:rsidRPr="00092FBB">
        <w:rPr>
          <w:b/>
          <w:bCs/>
          <w:sz w:val="28"/>
          <w:szCs w:val="28"/>
        </w:rPr>
        <w:t>Technick</w:t>
      </w:r>
      <w:r>
        <w:rPr>
          <w:b/>
          <w:bCs/>
          <w:sz w:val="28"/>
          <w:szCs w:val="28"/>
        </w:rPr>
        <w:t>á špecifikácia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546"/>
        <w:gridCol w:w="7648"/>
      </w:tblGrid>
      <w:tr w:rsidR="006207A9" w14:paraId="35C453EF" w14:textId="77777777" w:rsidTr="00E538BD">
        <w:tc>
          <w:tcPr>
            <w:tcW w:w="5000" w:type="pct"/>
            <w:gridSpan w:val="2"/>
          </w:tcPr>
          <w:p w14:paraId="6CB9FA4D" w14:textId="77777777" w:rsidR="006207A9" w:rsidRPr="00E57600" w:rsidRDefault="006207A9" w:rsidP="00E538BD">
            <w:pPr>
              <w:jc w:val="center"/>
              <w:rPr>
                <w:b/>
                <w:bCs/>
              </w:rPr>
            </w:pPr>
            <w:r w:rsidRPr="00E57600">
              <w:rPr>
                <w:b/>
                <w:bCs/>
              </w:rPr>
              <w:t>Subjekt prekladajúci cenovú ponuku</w:t>
            </w:r>
          </w:p>
        </w:tc>
      </w:tr>
      <w:tr w:rsidR="006207A9" w14:paraId="63992410" w14:textId="77777777" w:rsidTr="00E538BD">
        <w:tc>
          <w:tcPr>
            <w:tcW w:w="1249" w:type="pct"/>
          </w:tcPr>
          <w:p w14:paraId="47D4CA52" w14:textId="77777777" w:rsidR="006207A9" w:rsidRDefault="006207A9" w:rsidP="00E538BD">
            <w:r>
              <w:t>Obchodné meno:</w:t>
            </w:r>
          </w:p>
        </w:tc>
        <w:tc>
          <w:tcPr>
            <w:tcW w:w="3751" w:type="pct"/>
          </w:tcPr>
          <w:p w14:paraId="4962851A" w14:textId="02B524DE" w:rsidR="006207A9" w:rsidRDefault="006207A9" w:rsidP="00E538BD"/>
        </w:tc>
      </w:tr>
      <w:tr w:rsidR="006207A9" w14:paraId="1BC14A8F" w14:textId="77777777" w:rsidTr="00E538BD">
        <w:tc>
          <w:tcPr>
            <w:tcW w:w="1249" w:type="pct"/>
          </w:tcPr>
          <w:p w14:paraId="0509700E" w14:textId="77777777" w:rsidR="006207A9" w:rsidRDefault="006207A9" w:rsidP="00E538BD">
            <w:r>
              <w:t>Sídlo:</w:t>
            </w:r>
          </w:p>
        </w:tc>
        <w:tc>
          <w:tcPr>
            <w:tcW w:w="3751" w:type="pct"/>
          </w:tcPr>
          <w:p w14:paraId="561C6E53" w14:textId="57DE3571" w:rsidR="006207A9" w:rsidRDefault="006207A9" w:rsidP="00E538BD"/>
        </w:tc>
      </w:tr>
      <w:tr w:rsidR="006207A9" w14:paraId="52541826" w14:textId="77777777" w:rsidTr="00E538BD">
        <w:tc>
          <w:tcPr>
            <w:tcW w:w="1249" w:type="pct"/>
          </w:tcPr>
          <w:p w14:paraId="615612B5" w14:textId="77777777" w:rsidR="006207A9" w:rsidRDefault="006207A9" w:rsidP="00E538BD">
            <w:r>
              <w:t>IČO:</w:t>
            </w:r>
          </w:p>
        </w:tc>
        <w:tc>
          <w:tcPr>
            <w:tcW w:w="3751" w:type="pct"/>
          </w:tcPr>
          <w:p w14:paraId="3E18A3E3" w14:textId="4CA10233" w:rsidR="006207A9" w:rsidRDefault="006207A9" w:rsidP="00E538BD"/>
        </w:tc>
      </w:tr>
      <w:tr w:rsidR="006207A9" w14:paraId="57147DE7" w14:textId="77777777" w:rsidTr="00E538BD">
        <w:tc>
          <w:tcPr>
            <w:tcW w:w="1249" w:type="pct"/>
          </w:tcPr>
          <w:p w14:paraId="7F2F5E17" w14:textId="77777777" w:rsidR="006207A9" w:rsidRDefault="006207A9" w:rsidP="00E538BD">
            <w:r>
              <w:t>DIČ:</w:t>
            </w:r>
          </w:p>
        </w:tc>
        <w:tc>
          <w:tcPr>
            <w:tcW w:w="3751" w:type="pct"/>
          </w:tcPr>
          <w:p w14:paraId="573994F6" w14:textId="43F5ED65" w:rsidR="006207A9" w:rsidRDefault="006207A9" w:rsidP="00E538BD"/>
        </w:tc>
      </w:tr>
      <w:tr w:rsidR="006207A9" w14:paraId="093F52F0" w14:textId="77777777" w:rsidTr="00E538BD">
        <w:tc>
          <w:tcPr>
            <w:tcW w:w="1249" w:type="pct"/>
          </w:tcPr>
          <w:p w14:paraId="482EED45" w14:textId="77777777" w:rsidR="006207A9" w:rsidRDefault="006207A9" w:rsidP="00E538BD">
            <w:r>
              <w:t>Kontakt:</w:t>
            </w:r>
          </w:p>
        </w:tc>
        <w:tc>
          <w:tcPr>
            <w:tcW w:w="3751" w:type="pct"/>
          </w:tcPr>
          <w:p w14:paraId="4B514E8D" w14:textId="7C2C20DE" w:rsidR="006207A9" w:rsidRDefault="006207A9" w:rsidP="00E538BD"/>
        </w:tc>
      </w:tr>
      <w:tr w:rsidR="006207A9" w14:paraId="5E6225FB" w14:textId="77777777" w:rsidTr="00E538BD">
        <w:tc>
          <w:tcPr>
            <w:tcW w:w="1249" w:type="pct"/>
          </w:tcPr>
          <w:p w14:paraId="5D5D8140" w14:textId="77777777" w:rsidR="006207A9" w:rsidRDefault="006207A9" w:rsidP="00E538BD">
            <w:r>
              <w:t>Platca DPH:</w:t>
            </w:r>
          </w:p>
        </w:tc>
        <w:tc>
          <w:tcPr>
            <w:tcW w:w="3751" w:type="pct"/>
          </w:tcPr>
          <w:p w14:paraId="673459B3" w14:textId="1AD1C2D5" w:rsidR="006207A9" w:rsidRDefault="006207A9" w:rsidP="00E538BD"/>
        </w:tc>
      </w:tr>
    </w:tbl>
    <w:p w14:paraId="7657F4FB" w14:textId="77777777" w:rsidR="006207A9" w:rsidRPr="00E57600" w:rsidRDefault="006207A9" w:rsidP="006207A9">
      <w:pPr>
        <w:spacing w:after="0"/>
        <w:rPr>
          <w:b/>
          <w:bCs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546"/>
        <w:gridCol w:w="7648"/>
      </w:tblGrid>
      <w:tr w:rsidR="006207A9" w14:paraId="12B086AB" w14:textId="77777777" w:rsidTr="00E538BD">
        <w:tc>
          <w:tcPr>
            <w:tcW w:w="1249" w:type="pct"/>
            <w:vAlign w:val="bottom"/>
          </w:tcPr>
          <w:p w14:paraId="275E497B" w14:textId="77777777" w:rsidR="006207A9" w:rsidRDefault="006207A9" w:rsidP="00E538BD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3751" w:type="pct"/>
          </w:tcPr>
          <w:p w14:paraId="6735B6BE" w14:textId="36A6E3F2" w:rsidR="006207A9" w:rsidRDefault="006207A9" w:rsidP="00E538BD"/>
        </w:tc>
      </w:tr>
      <w:tr w:rsidR="006207A9" w14:paraId="2DB242EC" w14:textId="77777777" w:rsidTr="00E538BD">
        <w:tc>
          <w:tcPr>
            <w:tcW w:w="1249" w:type="pct"/>
            <w:vAlign w:val="bottom"/>
          </w:tcPr>
          <w:p w14:paraId="192B1A53" w14:textId="77777777" w:rsidR="006207A9" w:rsidRDefault="006207A9" w:rsidP="00E538BD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Typ:</w:t>
            </w:r>
          </w:p>
        </w:tc>
        <w:tc>
          <w:tcPr>
            <w:tcW w:w="3751" w:type="pct"/>
          </w:tcPr>
          <w:p w14:paraId="259DB194" w14:textId="3B839AE6" w:rsidR="006207A9" w:rsidRDefault="006207A9" w:rsidP="00E538BD"/>
        </w:tc>
      </w:tr>
      <w:tr w:rsidR="006207A9" w14:paraId="02290AC7" w14:textId="77777777" w:rsidTr="00E538BD">
        <w:tc>
          <w:tcPr>
            <w:tcW w:w="1249" w:type="pct"/>
            <w:vAlign w:val="bottom"/>
          </w:tcPr>
          <w:p w14:paraId="2ABE2E81" w14:textId="77777777" w:rsidR="006207A9" w:rsidRDefault="006207A9" w:rsidP="00E538BD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Výrobc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: </w:t>
            </w:r>
          </w:p>
        </w:tc>
        <w:tc>
          <w:tcPr>
            <w:tcW w:w="3751" w:type="pct"/>
          </w:tcPr>
          <w:p w14:paraId="5D0ACB60" w14:textId="42DA372E" w:rsidR="006207A9" w:rsidRDefault="006207A9" w:rsidP="00E538BD"/>
        </w:tc>
      </w:tr>
    </w:tbl>
    <w:p w14:paraId="7B8F3328" w14:textId="55B32284" w:rsidR="006207A9" w:rsidRDefault="006207A9" w:rsidP="006207A9"/>
    <w:p w14:paraId="5440175D" w14:textId="77777777" w:rsidR="009D121A" w:rsidRDefault="009D121A" w:rsidP="006207A9"/>
    <w:tbl>
      <w:tblPr>
        <w:tblStyle w:val="Mriekatabuky"/>
        <w:tblW w:w="5000" w:type="pct"/>
        <w:jc w:val="center"/>
        <w:tblLook w:val="04A0" w:firstRow="1" w:lastRow="0" w:firstColumn="1" w:lastColumn="0" w:noHBand="0" w:noVBand="1"/>
      </w:tblPr>
      <w:tblGrid>
        <w:gridCol w:w="602"/>
        <w:gridCol w:w="3888"/>
        <w:gridCol w:w="1759"/>
        <w:gridCol w:w="1119"/>
        <w:gridCol w:w="1558"/>
        <w:gridCol w:w="1268"/>
      </w:tblGrid>
      <w:tr w:rsidR="006207A9" w14:paraId="08612E03" w14:textId="77777777" w:rsidTr="00E538BD">
        <w:trPr>
          <w:jc w:val="center"/>
        </w:trPr>
        <w:tc>
          <w:tcPr>
            <w:tcW w:w="5000" w:type="pct"/>
            <w:gridSpan w:val="6"/>
          </w:tcPr>
          <w:p w14:paraId="3FAA6E95" w14:textId="74A129A2" w:rsidR="006207A9" w:rsidRPr="006207A9" w:rsidRDefault="006207A9" w:rsidP="00E538BD">
            <w:pPr>
              <w:rPr>
                <w:b/>
                <w:bCs/>
                <w:sz w:val="28"/>
                <w:szCs w:val="28"/>
                <w:lang w:val="hu-HU"/>
              </w:rPr>
            </w:pPr>
            <w:r w:rsidRPr="00E73E56">
              <w:rPr>
                <w:b/>
                <w:bCs/>
                <w:sz w:val="28"/>
                <w:szCs w:val="28"/>
              </w:rPr>
              <w:t xml:space="preserve">Názov predmetu: </w:t>
            </w:r>
            <w:r w:rsidR="00452857">
              <w:rPr>
                <w:b/>
                <w:bCs/>
                <w:sz w:val="28"/>
                <w:szCs w:val="28"/>
              </w:rPr>
              <w:t>Vinohradnícky traktor od 75 do 90 koní</w:t>
            </w:r>
          </w:p>
        </w:tc>
      </w:tr>
      <w:tr w:rsidR="006207A9" w14:paraId="02362C73" w14:textId="77777777" w:rsidTr="00EA0B8C">
        <w:trPr>
          <w:jc w:val="center"/>
        </w:trPr>
        <w:tc>
          <w:tcPr>
            <w:tcW w:w="295" w:type="pct"/>
            <w:vAlign w:val="center"/>
          </w:tcPr>
          <w:p w14:paraId="132EE170" w14:textId="77777777" w:rsidR="006207A9" w:rsidRPr="002553FF" w:rsidRDefault="006207A9" w:rsidP="00E538BD">
            <w:pPr>
              <w:rPr>
                <w:b/>
                <w:bCs/>
              </w:rPr>
            </w:pPr>
            <w:proofErr w:type="spellStart"/>
            <w:r w:rsidRPr="002553FF">
              <w:rPr>
                <w:b/>
                <w:bCs/>
              </w:rPr>
              <w:t>P.č</w:t>
            </w:r>
            <w:proofErr w:type="spellEnd"/>
            <w:r w:rsidRPr="002553FF">
              <w:rPr>
                <w:b/>
                <w:bCs/>
              </w:rPr>
              <w:t>.</w:t>
            </w:r>
          </w:p>
        </w:tc>
        <w:tc>
          <w:tcPr>
            <w:tcW w:w="1907" w:type="pct"/>
            <w:vAlign w:val="center"/>
          </w:tcPr>
          <w:p w14:paraId="088B4FF2" w14:textId="77777777" w:rsidR="006207A9" w:rsidRPr="004E59B1" w:rsidRDefault="006207A9" w:rsidP="00E538BD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Požadovaný technický parameter</w:t>
            </w:r>
          </w:p>
        </w:tc>
        <w:tc>
          <w:tcPr>
            <w:tcW w:w="863" w:type="pct"/>
            <w:vAlign w:val="center"/>
          </w:tcPr>
          <w:p w14:paraId="6386AA9D" w14:textId="77777777" w:rsidR="006207A9" w:rsidRPr="004E59B1" w:rsidRDefault="006207A9" w:rsidP="00E538BD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Hodnota požadovaného parametra</w:t>
            </w:r>
          </w:p>
        </w:tc>
        <w:tc>
          <w:tcPr>
            <w:tcW w:w="549" w:type="pct"/>
            <w:vAlign w:val="center"/>
          </w:tcPr>
          <w:p w14:paraId="404C2F9D" w14:textId="77777777" w:rsidR="006207A9" w:rsidRDefault="006207A9" w:rsidP="00E538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MJ</w:t>
            </w:r>
          </w:p>
        </w:tc>
        <w:tc>
          <w:tcPr>
            <w:tcW w:w="1386" w:type="pct"/>
            <w:gridSpan w:val="2"/>
            <w:vAlign w:val="center"/>
          </w:tcPr>
          <w:p w14:paraId="45CB6710" w14:textId="77777777" w:rsidR="006207A9" w:rsidRPr="004E59B1" w:rsidRDefault="006207A9" w:rsidP="00E538BD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Konkrétna hodnota parametra (uchádzač doplní:</w:t>
            </w:r>
          </w:p>
          <w:p w14:paraId="273DA02A" w14:textId="77777777" w:rsidR="006207A9" w:rsidRPr="004E59B1" w:rsidRDefault="006207A9" w:rsidP="00E538BD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áno / nie / hodnota)</w:t>
            </w:r>
          </w:p>
        </w:tc>
      </w:tr>
      <w:tr w:rsidR="00EA0B8C" w14:paraId="14D15816" w14:textId="77777777" w:rsidTr="00243870">
        <w:trPr>
          <w:jc w:val="center"/>
        </w:trPr>
        <w:tc>
          <w:tcPr>
            <w:tcW w:w="295" w:type="pct"/>
            <w:vAlign w:val="center"/>
          </w:tcPr>
          <w:p w14:paraId="0442A092" w14:textId="1AFE9957" w:rsidR="00EA0B8C" w:rsidRPr="002553FF" w:rsidRDefault="00EA0B8C" w:rsidP="00EA0B8C">
            <w:pPr>
              <w:jc w:val="right"/>
              <w:rPr>
                <w:b/>
                <w:bCs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907" w:type="pct"/>
          </w:tcPr>
          <w:p w14:paraId="0B16B62B" w14:textId="4F1BB8B1" w:rsidR="00EA0B8C" w:rsidRPr="009A08C5" w:rsidRDefault="00452857" w:rsidP="00EA0B8C">
            <w:r>
              <w:t>Prevodovka</w:t>
            </w:r>
          </w:p>
        </w:tc>
        <w:tc>
          <w:tcPr>
            <w:tcW w:w="863" w:type="pct"/>
          </w:tcPr>
          <w:p w14:paraId="01573AC9" w14:textId="0640B767" w:rsidR="00EA0B8C" w:rsidRPr="009A08C5" w:rsidRDefault="00452857" w:rsidP="00EA0B8C">
            <w:pPr>
              <w:jc w:val="center"/>
            </w:pPr>
            <w:r>
              <w:t>mechanická</w:t>
            </w:r>
          </w:p>
        </w:tc>
        <w:tc>
          <w:tcPr>
            <w:tcW w:w="549" w:type="pct"/>
          </w:tcPr>
          <w:p w14:paraId="0A76D61D" w14:textId="7BC8A250" w:rsidR="00EA0B8C" w:rsidRDefault="00EA0B8C" w:rsidP="00EA0B8C">
            <w:pPr>
              <w:jc w:val="center"/>
              <w:rPr>
                <w:b/>
                <w:bCs/>
              </w:rPr>
            </w:pPr>
          </w:p>
        </w:tc>
        <w:tc>
          <w:tcPr>
            <w:tcW w:w="764" w:type="pct"/>
          </w:tcPr>
          <w:p w14:paraId="6829D429" w14:textId="77777777" w:rsidR="00EA0B8C" w:rsidRPr="004E59B1" w:rsidRDefault="00EA0B8C" w:rsidP="00EA0B8C">
            <w:pPr>
              <w:jc w:val="center"/>
              <w:rPr>
                <w:b/>
                <w:bCs/>
              </w:rPr>
            </w:pPr>
            <w:r>
              <w:t>hodnota:</w:t>
            </w:r>
          </w:p>
        </w:tc>
        <w:tc>
          <w:tcPr>
            <w:tcW w:w="622" w:type="pct"/>
          </w:tcPr>
          <w:p w14:paraId="0C00C6A5" w14:textId="25FBD9C9" w:rsidR="00EA0B8C" w:rsidRPr="004E59B1" w:rsidRDefault="00EA0B8C" w:rsidP="00E04136">
            <w:pPr>
              <w:jc w:val="center"/>
              <w:rPr>
                <w:b/>
                <w:bCs/>
              </w:rPr>
            </w:pPr>
          </w:p>
        </w:tc>
      </w:tr>
      <w:tr w:rsidR="00EA0B8C" w14:paraId="319EBD89" w14:textId="77777777" w:rsidTr="00243870">
        <w:trPr>
          <w:jc w:val="center"/>
        </w:trPr>
        <w:tc>
          <w:tcPr>
            <w:tcW w:w="295" w:type="pct"/>
          </w:tcPr>
          <w:p w14:paraId="5B441801" w14:textId="3CD3B1D5" w:rsidR="00EA0B8C" w:rsidRDefault="00006BFA" w:rsidP="00EA0B8C">
            <w:pPr>
              <w:jc w:val="right"/>
              <w:rPr>
                <w:rFonts w:ascii="Calibri" w:hAnsi="Calibri" w:cs="Calibri"/>
              </w:rPr>
            </w:pPr>
            <w:r>
              <w:t>2.</w:t>
            </w:r>
          </w:p>
        </w:tc>
        <w:tc>
          <w:tcPr>
            <w:tcW w:w="1907" w:type="pct"/>
          </w:tcPr>
          <w:p w14:paraId="5E59D652" w14:textId="17B0D6AB" w:rsidR="00EA0B8C" w:rsidRDefault="00452857" w:rsidP="00EA0B8C">
            <w:r>
              <w:t>Náhon</w:t>
            </w:r>
          </w:p>
        </w:tc>
        <w:tc>
          <w:tcPr>
            <w:tcW w:w="863" w:type="pct"/>
          </w:tcPr>
          <w:p w14:paraId="37800093" w14:textId="2AEE4417" w:rsidR="00EA0B8C" w:rsidRPr="009A08C5" w:rsidRDefault="00452857" w:rsidP="00EA0B8C">
            <w:pPr>
              <w:jc w:val="center"/>
            </w:pPr>
            <w:r>
              <w:t>4</w:t>
            </w:r>
          </w:p>
        </w:tc>
        <w:tc>
          <w:tcPr>
            <w:tcW w:w="549" w:type="pct"/>
          </w:tcPr>
          <w:p w14:paraId="44A2D9C0" w14:textId="593DD456" w:rsidR="00EA0B8C" w:rsidRDefault="00452857" w:rsidP="00EA0B8C">
            <w:pPr>
              <w:jc w:val="center"/>
            </w:pPr>
            <w:r>
              <w:t>WD</w:t>
            </w:r>
          </w:p>
        </w:tc>
        <w:tc>
          <w:tcPr>
            <w:tcW w:w="764" w:type="pct"/>
          </w:tcPr>
          <w:p w14:paraId="36886621" w14:textId="34545B86" w:rsidR="00EA0B8C" w:rsidRPr="002F027C" w:rsidRDefault="00EA0B8C" w:rsidP="00EA0B8C">
            <w:pPr>
              <w:jc w:val="center"/>
            </w:pPr>
            <w:r w:rsidRPr="002F027C">
              <w:t>hodnota:</w:t>
            </w:r>
          </w:p>
        </w:tc>
        <w:tc>
          <w:tcPr>
            <w:tcW w:w="622" w:type="pct"/>
          </w:tcPr>
          <w:p w14:paraId="29C2CF7D" w14:textId="49DEBD4D" w:rsidR="00EA0B8C" w:rsidRPr="00E04136" w:rsidRDefault="00EA0B8C" w:rsidP="00E04136">
            <w:pPr>
              <w:jc w:val="center"/>
            </w:pPr>
          </w:p>
        </w:tc>
      </w:tr>
      <w:tr w:rsidR="00006BFA" w14:paraId="1BC31110" w14:textId="77777777" w:rsidTr="00243870">
        <w:trPr>
          <w:jc w:val="center"/>
        </w:trPr>
        <w:tc>
          <w:tcPr>
            <w:tcW w:w="295" w:type="pct"/>
          </w:tcPr>
          <w:p w14:paraId="35592B99" w14:textId="51FF20F9" w:rsidR="00006BFA" w:rsidRDefault="00006BFA" w:rsidP="00006BFA">
            <w:pPr>
              <w:jc w:val="right"/>
              <w:rPr>
                <w:rFonts w:ascii="Calibri" w:hAnsi="Calibri" w:cs="Calibri"/>
              </w:rPr>
            </w:pPr>
            <w:r>
              <w:t>3.</w:t>
            </w:r>
          </w:p>
        </w:tc>
        <w:tc>
          <w:tcPr>
            <w:tcW w:w="1907" w:type="pct"/>
          </w:tcPr>
          <w:p w14:paraId="38EA6992" w14:textId="5091F233" w:rsidR="00006BFA" w:rsidRDefault="00452857" w:rsidP="00006BFA">
            <w:r>
              <w:t>Plnenie</w:t>
            </w:r>
          </w:p>
        </w:tc>
        <w:tc>
          <w:tcPr>
            <w:tcW w:w="863" w:type="pct"/>
          </w:tcPr>
          <w:p w14:paraId="13E0C97A" w14:textId="591F6D10" w:rsidR="00006BFA" w:rsidRPr="009A08C5" w:rsidRDefault="00452857" w:rsidP="00006BFA">
            <w:pPr>
              <w:jc w:val="center"/>
            </w:pPr>
            <w:proofErr w:type="spellStart"/>
            <w:r>
              <w:t>turbodúchadlo</w:t>
            </w:r>
            <w:proofErr w:type="spellEnd"/>
          </w:p>
        </w:tc>
        <w:tc>
          <w:tcPr>
            <w:tcW w:w="549" w:type="pct"/>
          </w:tcPr>
          <w:p w14:paraId="319E1314" w14:textId="25A7E371" w:rsidR="00006BFA" w:rsidRDefault="00006BFA" w:rsidP="00006BFA">
            <w:pPr>
              <w:jc w:val="center"/>
            </w:pPr>
          </w:p>
        </w:tc>
        <w:tc>
          <w:tcPr>
            <w:tcW w:w="764" w:type="pct"/>
          </w:tcPr>
          <w:p w14:paraId="184EC43A" w14:textId="23480098" w:rsidR="00006BFA" w:rsidRPr="002F027C" w:rsidRDefault="00006BFA" w:rsidP="00006BFA">
            <w:pPr>
              <w:jc w:val="center"/>
            </w:pPr>
            <w:r w:rsidRPr="002F027C">
              <w:t>hodnota:</w:t>
            </w:r>
          </w:p>
        </w:tc>
        <w:tc>
          <w:tcPr>
            <w:tcW w:w="622" w:type="pct"/>
          </w:tcPr>
          <w:p w14:paraId="20CAB65F" w14:textId="0110FF2E" w:rsidR="00006BFA" w:rsidRPr="00E04136" w:rsidRDefault="00006BFA" w:rsidP="00E04136">
            <w:pPr>
              <w:jc w:val="center"/>
            </w:pPr>
          </w:p>
        </w:tc>
      </w:tr>
      <w:tr w:rsidR="00006BFA" w14:paraId="323FCE06" w14:textId="77777777" w:rsidTr="00243870">
        <w:trPr>
          <w:jc w:val="center"/>
        </w:trPr>
        <w:tc>
          <w:tcPr>
            <w:tcW w:w="295" w:type="pct"/>
          </w:tcPr>
          <w:p w14:paraId="4CC9EE83" w14:textId="09C59F90" w:rsidR="00006BFA" w:rsidRDefault="00006BFA" w:rsidP="00006BFA">
            <w:pPr>
              <w:jc w:val="right"/>
            </w:pPr>
            <w:r>
              <w:t>5.</w:t>
            </w:r>
          </w:p>
        </w:tc>
        <w:tc>
          <w:tcPr>
            <w:tcW w:w="1907" w:type="pct"/>
          </w:tcPr>
          <w:p w14:paraId="79CFFFD0" w14:textId="00B17E32" w:rsidR="00006BFA" w:rsidRDefault="00452857" w:rsidP="00006BFA">
            <w:r>
              <w:t>Výkon motora</w:t>
            </w:r>
          </w:p>
        </w:tc>
        <w:tc>
          <w:tcPr>
            <w:tcW w:w="863" w:type="pct"/>
          </w:tcPr>
          <w:p w14:paraId="3B95C1CE" w14:textId="0637DCB2" w:rsidR="00006BFA" w:rsidRPr="009A08C5" w:rsidRDefault="00452857" w:rsidP="00006BFA">
            <w:pPr>
              <w:jc w:val="center"/>
            </w:pPr>
            <w:r>
              <w:t xml:space="preserve">od 75 do 90 </w:t>
            </w:r>
          </w:p>
        </w:tc>
        <w:tc>
          <w:tcPr>
            <w:tcW w:w="549" w:type="pct"/>
          </w:tcPr>
          <w:p w14:paraId="7B38BD65" w14:textId="5A779240" w:rsidR="00006BFA" w:rsidRDefault="00452857" w:rsidP="00006BFA">
            <w:pPr>
              <w:jc w:val="center"/>
            </w:pPr>
            <w:r>
              <w:t>PS</w:t>
            </w:r>
          </w:p>
        </w:tc>
        <w:tc>
          <w:tcPr>
            <w:tcW w:w="764" w:type="pct"/>
          </w:tcPr>
          <w:p w14:paraId="4AC6C96C" w14:textId="77777777" w:rsidR="00006BFA" w:rsidRDefault="00006BFA" w:rsidP="00006BFA">
            <w:pPr>
              <w:jc w:val="center"/>
            </w:pPr>
            <w:r>
              <w:t>hodnota:</w:t>
            </w:r>
          </w:p>
        </w:tc>
        <w:tc>
          <w:tcPr>
            <w:tcW w:w="622" w:type="pct"/>
          </w:tcPr>
          <w:p w14:paraId="472A0648" w14:textId="7BCDE415" w:rsidR="00006BFA" w:rsidRPr="00E04136" w:rsidRDefault="00006BFA" w:rsidP="00E04136">
            <w:pPr>
              <w:jc w:val="center"/>
            </w:pPr>
          </w:p>
        </w:tc>
      </w:tr>
      <w:tr w:rsidR="00006BFA" w14:paraId="44F9507B" w14:textId="77777777" w:rsidTr="00243870">
        <w:trPr>
          <w:jc w:val="center"/>
        </w:trPr>
        <w:tc>
          <w:tcPr>
            <w:tcW w:w="295" w:type="pct"/>
          </w:tcPr>
          <w:p w14:paraId="03F709B9" w14:textId="3FDE535A" w:rsidR="00006BFA" w:rsidRDefault="00006BFA" w:rsidP="00006BFA">
            <w:pPr>
              <w:jc w:val="right"/>
            </w:pPr>
            <w:r>
              <w:t>9.</w:t>
            </w:r>
          </w:p>
        </w:tc>
        <w:tc>
          <w:tcPr>
            <w:tcW w:w="3319" w:type="pct"/>
            <w:gridSpan w:val="3"/>
          </w:tcPr>
          <w:p w14:paraId="373CB355" w14:textId="435BAB4F" w:rsidR="00006BFA" w:rsidRDefault="00452857" w:rsidP="00006BFA">
            <w:r>
              <w:t>Nosnosť min 2500kg</w:t>
            </w:r>
          </w:p>
        </w:tc>
        <w:tc>
          <w:tcPr>
            <w:tcW w:w="764" w:type="pct"/>
          </w:tcPr>
          <w:p w14:paraId="2EB89567" w14:textId="77777777" w:rsidR="00006BFA" w:rsidRDefault="00006BFA" w:rsidP="00006BFA">
            <w:pPr>
              <w:jc w:val="center"/>
            </w:pPr>
            <w:r>
              <w:t>áno/nie</w:t>
            </w:r>
          </w:p>
        </w:tc>
        <w:tc>
          <w:tcPr>
            <w:tcW w:w="622" w:type="pct"/>
          </w:tcPr>
          <w:p w14:paraId="7A485BDE" w14:textId="7CB8FFA5" w:rsidR="00006BFA" w:rsidRPr="00E04136" w:rsidRDefault="00006BFA" w:rsidP="00E04136">
            <w:pPr>
              <w:jc w:val="center"/>
            </w:pPr>
          </w:p>
        </w:tc>
      </w:tr>
      <w:tr w:rsidR="00006BFA" w14:paraId="7D3979A4" w14:textId="77777777" w:rsidTr="00243870">
        <w:trPr>
          <w:jc w:val="center"/>
        </w:trPr>
        <w:tc>
          <w:tcPr>
            <w:tcW w:w="295" w:type="pct"/>
          </w:tcPr>
          <w:p w14:paraId="2B9149D7" w14:textId="4F307FEE" w:rsidR="00006BFA" w:rsidRDefault="00006BFA" w:rsidP="00006BFA">
            <w:pPr>
              <w:jc w:val="right"/>
            </w:pPr>
            <w:r>
              <w:t>10.</w:t>
            </w:r>
          </w:p>
        </w:tc>
        <w:tc>
          <w:tcPr>
            <w:tcW w:w="3319" w:type="pct"/>
            <w:gridSpan w:val="3"/>
          </w:tcPr>
          <w:p w14:paraId="7FCA77B2" w14:textId="50586F6F" w:rsidR="00006BFA" w:rsidRDefault="00452857" w:rsidP="00006BFA">
            <w:r>
              <w:t xml:space="preserve">Riadenie s </w:t>
            </w:r>
            <w:proofErr w:type="spellStart"/>
            <w:r>
              <w:t>posilovačom</w:t>
            </w:r>
            <w:proofErr w:type="spellEnd"/>
          </w:p>
        </w:tc>
        <w:tc>
          <w:tcPr>
            <w:tcW w:w="764" w:type="pct"/>
          </w:tcPr>
          <w:p w14:paraId="155EE985" w14:textId="77777777" w:rsidR="00006BFA" w:rsidRDefault="00006BFA" w:rsidP="00006BFA">
            <w:pPr>
              <w:jc w:val="center"/>
            </w:pPr>
            <w:r>
              <w:t>áno/nie</w:t>
            </w:r>
          </w:p>
        </w:tc>
        <w:tc>
          <w:tcPr>
            <w:tcW w:w="622" w:type="pct"/>
          </w:tcPr>
          <w:p w14:paraId="75313E8C" w14:textId="60346935" w:rsidR="00006BFA" w:rsidRPr="00E04136" w:rsidRDefault="00006BFA" w:rsidP="00E04136">
            <w:pPr>
              <w:jc w:val="center"/>
            </w:pPr>
          </w:p>
        </w:tc>
      </w:tr>
      <w:tr w:rsidR="00006BFA" w14:paraId="5300A148" w14:textId="77777777" w:rsidTr="00243870">
        <w:trPr>
          <w:jc w:val="center"/>
        </w:trPr>
        <w:tc>
          <w:tcPr>
            <w:tcW w:w="295" w:type="pct"/>
          </w:tcPr>
          <w:p w14:paraId="20FC814A" w14:textId="12A8BE4E" w:rsidR="00006BFA" w:rsidRDefault="00006BFA" w:rsidP="00006BFA">
            <w:pPr>
              <w:jc w:val="right"/>
            </w:pPr>
            <w:r>
              <w:t>11.</w:t>
            </w:r>
          </w:p>
        </w:tc>
        <w:tc>
          <w:tcPr>
            <w:tcW w:w="3319" w:type="pct"/>
            <w:gridSpan w:val="3"/>
          </w:tcPr>
          <w:p w14:paraId="11F8BF57" w14:textId="693269B0" w:rsidR="00006BFA" w:rsidRPr="008841E5" w:rsidRDefault="00452857" w:rsidP="00006BF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Kabínka</w:t>
            </w:r>
            <w:proofErr w:type="spellEnd"/>
            <w:r>
              <w:rPr>
                <w:lang w:val="hu-HU"/>
              </w:rPr>
              <w:t xml:space="preserve"> s </w:t>
            </w:r>
            <w:proofErr w:type="spellStart"/>
            <w:r>
              <w:rPr>
                <w:lang w:val="hu-HU"/>
              </w:rPr>
              <w:t>kúrením</w:t>
            </w:r>
            <w:proofErr w:type="spellEnd"/>
            <w:r>
              <w:rPr>
                <w:lang w:val="hu-HU"/>
              </w:rPr>
              <w:t xml:space="preserve"> a </w:t>
            </w:r>
            <w:proofErr w:type="spellStart"/>
            <w:r>
              <w:rPr>
                <w:lang w:val="hu-HU"/>
              </w:rPr>
              <w:t>klimatizáciou</w:t>
            </w:r>
            <w:proofErr w:type="spellEnd"/>
          </w:p>
        </w:tc>
        <w:tc>
          <w:tcPr>
            <w:tcW w:w="764" w:type="pct"/>
          </w:tcPr>
          <w:p w14:paraId="0ED11CB6" w14:textId="77777777" w:rsidR="00006BFA" w:rsidRDefault="00006BFA" w:rsidP="00006BFA">
            <w:pPr>
              <w:jc w:val="center"/>
            </w:pPr>
            <w:r>
              <w:t>áno/nie</w:t>
            </w:r>
          </w:p>
        </w:tc>
        <w:tc>
          <w:tcPr>
            <w:tcW w:w="622" w:type="pct"/>
          </w:tcPr>
          <w:p w14:paraId="07473D20" w14:textId="55B4F14A" w:rsidR="00006BFA" w:rsidRPr="00E04136" w:rsidRDefault="00006BFA" w:rsidP="00E04136">
            <w:pPr>
              <w:jc w:val="center"/>
            </w:pPr>
          </w:p>
        </w:tc>
      </w:tr>
      <w:tr w:rsidR="00006BFA" w14:paraId="4FBCE497" w14:textId="77777777" w:rsidTr="00243870">
        <w:trPr>
          <w:jc w:val="center"/>
        </w:trPr>
        <w:tc>
          <w:tcPr>
            <w:tcW w:w="295" w:type="pct"/>
          </w:tcPr>
          <w:p w14:paraId="5A382AE2" w14:textId="6E997EF0" w:rsidR="00006BFA" w:rsidRDefault="00006BFA" w:rsidP="00006BFA">
            <w:pPr>
              <w:jc w:val="right"/>
            </w:pPr>
            <w:r>
              <w:t>12.</w:t>
            </w:r>
          </w:p>
        </w:tc>
        <w:tc>
          <w:tcPr>
            <w:tcW w:w="3319" w:type="pct"/>
            <w:gridSpan w:val="3"/>
          </w:tcPr>
          <w:p w14:paraId="37D2173D" w14:textId="127E41B3" w:rsidR="00006BFA" w:rsidRDefault="007F4BEF" w:rsidP="00006BFA">
            <w:r>
              <w:t>Rozchod kolies vpredu do 1290mm /úzky traktor do riadku/</w:t>
            </w:r>
          </w:p>
        </w:tc>
        <w:tc>
          <w:tcPr>
            <w:tcW w:w="764" w:type="pct"/>
          </w:tcPr>
          <w:p w14:paraId="11D251A9" w14:textId="77777777" w:rsidR="00006BFA" w:rsidRDefault="00006BFA" w:rsidP="00006BFA">
            <w:pPr>
              <w:jc w:val="center"/>
            </w:pPr>
            <w:r>
              <w:t>áno/nie</w:t>
            </w:r>
          </w:p>
        </w:tc>
        <w:tc>
          <w:tcPr>
            <w:tcW w:w="622" w:type="pct"/>
          </w:tcPr>
          <w:p w14:paraId="4C937358" w14:textId="19999853" w:rsidR="00006BFA" w:rsidRPr="00E04136" w:rsidRDefault="00006BFA" w:rsidP="00E04136">
            <w:pPr>
              <w:jc w:val="center"/>
            </w:pPr>
          </w:p>
        </w:tc>
      </w:tr>
      <w:tr w:rsidR="00006BFA" w14:paraId="7DA847F0" w14:textId="77777777" w:rsidTr="00243870">
        <w:trPr>
          <w:jc w:val="center"/>
        </w:trPr>
        <w:tc>
          <w:tcPr>
            <w:tcW w:w="295" w:type="pct"/>
          </w:tcPr>
          <w:p w14:paraId="1C9A44BB" w14:textId="11A7BDC5" w:rsidR="00006BFA" w:rsidRPr="002F3711" w:rsidRDefault="00006BFA" w:rsidP="00006BFA">
            <w:pPr>
              <w:jc w:val="right"/>
            </w:pPr>
            <w:r>
              <w:t>13.</w:t>
            </w:r>
          </w:p>
        </w:tc>
        <w:tc>
          <w:tcPr>
            <w:tcW w:w="3319" w:type="pct"/>
            <w:gridSpan w:val="3"/>
          </w:tcPr>
          <w:p w14:paraId="654B8589" w14:textId="4D159AE5" w:rsidR="00006BFA" w:rsidRDefault="007F4BEF" w:rsidP="00006BFA">
            <w:r>
              <w:t>Rozchod kolies vzadu do 1100mm</w:t>
            </w:r>
          </w:p>
        </w:tc>
        <w:tc>
          <w:tcPr>
            <w:tcW w:w="764" w:type="pct"/>
          </w:tcPr>
          <w:p w14:paraId="1D4EBD2D" w14:textId="77777777" w:rsidR="00006BFA" w:rsidRDefault="00006BFA" w:rsidP="00006BFA">
            <w:pPr>
              <w:jc w:val="center"/>
            </w:pPr>
            <w:r>
              <w:t>áno/nie</w:t>
            </w:r>
          </w:p>
        </w:tc>
        <w:tc>
          <w:tcPr>
            <w:tcW w:w="622" w:type="pct"/>
          </w:tcPr>
          <w:p w14:paraId="70BC2A1B" w14:textId="347565F8" w:rsidR="00006BFA" w:rsidRPr="00E04136" w:rsidRDefault="00006BFA" w:rsidP="00E04136">
            <w:pPr>
              <w:jc w:val="center"/>
            </w:pPr>
          </w:p>
        </w:tc>
      </w:tr>
      <w:tr w:rsidR="00006BFA" w14:paraId="3CB3354D" w14:textId="77777777" w:rsidTr="00243870">
        <w:trPr>
          <w:jc w:val="center"/>
        </w:trPr>
        <w:tc>
          <w:tcPr>
            <w:tcW w:w="295" w:type="pct"/>
          </w:tcPr>
          <w:p w14:paraId="3BDCC563" w14:textId="6B27D65A" w:rsidR="00006BFA" w:rsidRPr="002F3711" w:rsidRDefault="00006BFA" w:rsidP="00006BFA">
            <w:pPr>
              <w:jc w:val="right"/>
            </w:pPr>
            <w:r>
              <w:t>14.</w:t>
            </w:r>
          </w:p>
        </w:tc>
        <w:tc>
          <w:tcPr>
            <w:tcW w:w="3319" w:type="pct"/>
            <w:gridSpan w:val="3"/>
          </w:tcPr>
          <w:p w14:paraId="1F8D42E7" w14:textId="0B22621C" w:rsidR="00006BFA" w:rsidRDefault="00127B3D" w:rsidP="00006BFA">
            <w:r>
              <w:t>Termín dodania jún-júl 2022</w:t>
            </w:r>
          </w:p>
        </w:tc>
        <w:tc>
          <w:tcPr>
            <w:tcW w:w="764" w:type="pct"/>
          </w:tcPr>
          <w:p w14:paraId="094C6CE4" w14:textId="77777777" w:rsidR="00006BFA" w:rsidRDefault="00006BFA" w:rsidP="00006BFA">
            <w:pPr>
              <w:jc w:val="center"/>
            </w:pPr>
            <w:r>
              <w:t>áno/nie</w:t>
            </w:r>
          </w:p>
        </w:tc>
        <w:tc>
          <w:tcPr>
            <w:tcW w:w="622" w:type="pct"/>
          </w:tcPr>
          <w:p w14:paraId="53FA198E" w14:textId="16D5AF51" w:rsidR="00006BFA" w:rsidRPr="00E04136" w:rsidRDefault="00006BFA" w:rsidP="00E04136">
            <w:pPr>
              <w:jc w:val="center"/>
            </w:pPr>
          </w:p>
        </w:tc>
      </w:tr>
      <w:tr w:rsidR="0090570E" w:rsidRPr="00E04136" w14:paraId="5B5DD1CC" w14:textId="77777777" w:rsidTr="0090570E">
        <w:tblPrEx>
          <w:jc w:val="left"/>
        </w:tblPrEx>
        <w:tc>
          <w:tcPr>
            <w:tcW w:w="295" w:type="pct"/>
          </w:tcPr>
          <w:p w14:paraId="03C7C051" w14:textId="5CA0DEFF" w:rsidR="0090570E" w:rsidRPr="002F3711" w:rsidRDefault="0090570E" w:rsidP="008940D7">
            <w:pPr>
              <w:jc w:val="right"/>
            </w:pPr>
            <w:r>
              <w:t>15.</w:t>
            </w:r>
          </w:p>
        </w:tc>
        <w:tc>
          <w:tcPr>
            <w:tcW w:w="3319" w:type="pct"/>
            <w:gridSpan w:val="3"/>
          </w:tcPr>
          <w:p w14:paraId="21298392" w14:textId="72F0848D" w:rsidR="0090570E" w:rsidRDefault="00127B3D" w:rsidP="008940D7">
            <w:r>
              <w:t>Iné:</w:t>
            </w:r>
          </w:p>
        </w:tc>
        <w:tc>
          <w:tcPr>
            <w:tcW w:w="764" w:type="pct"/>
          </w:tcPr>
          <w:p w14:paraId="50A94EF5" w14:textId="77777777" w:rsidR="0090570E" w:rsidRDefault="0090570E" w:rsidP="008940D7">
            <w:pPr>
              <w:jc w:val="center"/>
            </w:pPr>
            <w:r>
              <w:t>áno/nie</w:t>
            </w:r>
          </w:p>
        </w:tc>
        <w:tc>
          <w:tcPr>
            <w:tcW w:w="622" w:type="pct"/>
          </w:tcPr>
          <w:p w14:paraId="0A46DB75" w14:textId="77777777" w:rsidR="0090570E" w:rsidRPr="00E04136" w:rsidRDefault="0090570E" w:rsidP="008940D7">
            <w:pPr>
              <w:jc w:val="center"/>
            </w:pPr>
          </w:p>
        </w:tc>
      </w:tr>
    </w:tbl>
    <w:p w14:paraId="7FB38631" w14:textId="29F69F95" w:rsidR="009A08C5" w:rsidRDefault="009A08C5" w:rsidP="006207A9"/>
    <w:p w14:paraId="7554EA73" w14:textId="77777777" w:rsidR="009D121A" w:rsidRDefault="009D121A" w:rsidP="006207A9"/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546"/>
        <w:gridCol w:w="7648"/>
      </w:tblGrid>
      <w:tr w:rsidR="006207A9" w14:paraId="0D7EA4C5" w14:textId="77777777" w:rsidTr="00E538BD">
        <w:tc>
          <w:tcPr>
            <w:tcW w:w="1249" w:type="pct"/>
            <w:vAlign w:val="bottom"/>
          </w:tcPr>
          <w:p w14:paraId="68042580" w14:textId="77777777" w:rsidR="006207A9" w:rsidRDefault="006207A9" w:rsidP="00E538BD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3751" w:type="pct"/>
          </w:tcPr>
          <w:p w14:paraId="021F8003" w14:textId="4E2F942A" w:rsidR="006207A9" w:rsidRDefault="006207A9" w:rsidP="00E538BD"/>
        </w:tc>
      </w:tr>
      <w:tr w:rsidR="006207A9" w14:paraId="5595B7DD" w14:textId="77777777" w:rsidTr="00E538BD">
        <w:tc>
          <w:tcPr>
            <w:tcW w:w="1249" w:type="pct"/>
            <w:vAlign w:val="bottom"/>
          </w:tcPr>
          <w:p w14:paraId="4E83DD74" w14:textId="77777777" w:rsidR="006207A9" w:rsidRDefault="006207A9" w:rsidP="00E538BD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</w:p>
        </w:tc>
        <w:tc>
          <w:tcPr>
            <w:tcW w:w="3751" w:type="pct"/>
          </w:tcPr>
          <w:p w14:paraId="33D38B5A" w14:textId="1253EE32" w:rsidR="006207A9" w:rsidRDefault="006207A9" w:rsidP="00E538BD"/>
        </w:tc>
      </w:tr>
      <w:tr w:rsidR="006207A9" w14:paraId="62CC5F0E" w14:textId="77777777" w:rsidTr="00E538BD">
        <w:tc>
          <w:tcPr>
            <w:tcW w:w="1249" w:type="pct"/>
            <w:vAlign w:val="bottom"/>
          </w:tcPr>
          <w:p w14:paraId="6BBB6DA7" w14:textId="77777777" w:rsidR="006207A9" w:rsidRDefault="006207A9" w:rsidP="00E538BD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3751" w:type="pct"/>
          </w:tcPr>
          <w:p w14:paraId="106A8DBE" w14:textId="38E5ACF6" w:rsidR="006207A9" w:rsidRDefault="006207A9" w:rsidP="00E538BD"/>
        </w:tc>
      </w:tr>
    </w:tbl>
    <w:p w14:paraId="55677C4B" w14:textId="77777777" w:rsidR="006207A9" w:rsidRDefault="006207A9" w:rsidP="006207A9"/>
    <w:p w14:paraId="4765C15A" w14:textId="0A4E6F61" w:rsidR="00F4123A" w:rsidRDefault="006207A9" w:rsidP="006207A9">
      <w:r>
        <w:t>Platnosť ponuky</w:t>
      </w:r>
      <w:r w:rsidR="00F4123A">
        <w:t>:</w:t>
      </w:r>
    </w:p>
    <w:p w14:paraId="7E182BC6" w14:textId="6A4CE331" w:rsidR="006207A9" w:rsidRDefault="00F4123A" w:rsidP="006207A9">
      <w:r>
        <w:t>Dátum ponuky</w:t>
      </w:r>
      <w:r w:rsidR="006207A9">
        <w:t xml:space="preserve">: </w:t>
      </w:r>
      <w:r w:rsidR="00F21D99">
        <w:t xml:space="preserve">  </w:t>
      </w:r>
      <w:r w:rsidR="00A575B4">
        <w:t xml:space="preserve"> </w:t>
      </w:r>
    </w:p>
    <w:p w14:paraId="005445AB" w14:textId="6E1FDA68" w:rsidR="006207A9" w:rsidRDefault="006207A9" w:rsidP="006207A9">
      <w:r>
        <w:t>Meno, podpis a pečiatka oprávnenej osoby:</w:t>
      </w:r>
      <w:r w:rsidR="00F21D99">
        <w:t xml:space="preserve">    </w:t>
      </w:r>
    </w:p>
    <w:p w14:paraId="342C50CA" w14:textId="77777777" w:rsidR="00561D93" w:rsidRDefault="00561D93"/>
    <w:sectPr w:rsidR="00561D93" w:rsidSect="002553F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C3"/>
    <w:rsid w:val="000019EF"/>
    <w:rsid w:val="00006BFA"/>
    <w:rsid w:val="000C08CE"/>
    <w:rsid w:val="000D5091"/>
    <w:rsid w:val="00127B3D"/>
    <w:rsid w:val="00177312"/>
    <w:rsid w:val="00233EC3"/>
    <w:rsid w:val="00243870"/>
    <w:rsid w:val="003A7561"/>
    <w:rsid w:val="004320D2"/>
    <w:rsid w:val="00452857"/>
    <w:rsid w:val="004D0C71"/>
    <w:rsid w:val="00561D93"/>
    <w:rsid w:val="005815B1"/>
    <w:rsid w:val="005B732B"/>
    <w:rsid w:val="005C4A3B"/>
    <w:rsid w:val="006207A9"/>
    <w:rsid w:val="007F4BEF"/>
    <w:rsid w:val="00846123"/>
    <w:rsid w:val="008841E5"/>
    <w:rsid w:val="0090570E"/>
    <w:rsid w:val="009A08C5"/>
    <w:rsid w:val="009D121A"/>
    <w:rsid w:val="00A575B4"/>
    <w:rsid w:val="00BB08DD"/>
    <w:rsid w:val="00C66914"/>
    <w:rsid w:val="00D9148D"/>
    <w:rsid w:val="00DD1D7E"/>
    <w:rsid w:val="00E04136"/>
    <w:rsid w:val="00E94291"/>
    <w:rsid w:val="00EA0B8C"/>
    <w:rsid w:val="00ED2D46"/>
    <w:rsid w:val="00F21D99"/>
    <w:rsid w:val="00F4123A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8CF6"/>
  <w15:chartTrackingRefBased/>
  <w15:docId w15:val="{55E7AB5E-0B1B-4474-B6EA-9EA9F7CE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07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207A9"/>
    <w:rPr>
      <w:color w:val="0000FF"/>
      <w:u w:val="single"/>
    </w:rPr>
  </w:style>
  <w:style w:type="table" w:styleId="Mriekatabuky">
    <w:name w:val="Table Grid"/>
    <w:basedOn w:val="Normlnatabuka"/>
    <w:uiPriority w:val="59"/>
    <w:rsid w:val="00620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7F4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fiakov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 DS</dc:creator>
  <cp:keywords/>
  <dc:description/>
  <cp:lastModifiedBy>Tereza Žofiaková</cp:lastModifiedBy>
  <cp:revision>2</cp:revision>
  <dcterms:created xsi:type="dcterms:W3CDTF">2022-06-15T11:41:00Z</dcterms:created>
  <dcterms:modified xsi:type="dcterms:W3CDTF">2022-06-15T11:41:00Z</dcterms:modified>
</cp:coreProperties>
</file>