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9" w:rsidRDefault="00BF741A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Príloha č. </w:t>
      </w:r>
      <w:r w:rsidR="006D40AD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A328A9" w:rsidRDefault="00A32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328A9" w:rsidRDefault="00BF7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VYHLÁSENIA UCHÁDZAČA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28A9" w:rsidRDefault="00BF741A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Uchádzač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:rsidR="00A328A9" w:rsidRDefault="00BF74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[obchodné meno, IČO a sídlo/miesto podnikania uchádzača]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Pr="00CF1A2B" w:rsidRDefault="00BF741A" w:rsidP="00CF1A2B">
      <w:pPr>
        <w:autoSpaceDE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vyhlasuje, že v zadávaní zákazky na predmet: </w:t>
      </w:r>
      <w:bookmarkStart w:id="1" w:name="_Hlk512249452"/>
      <w:r w:rsidR="00CF1A2B">
        <w:rPr>
          <w:rFonts w:ascii="Arial" w:hAnsi="Arial" w:cs="Arial"/>
          <w:sz w:val="20"/>
          <w:szCs w:val="20"/>
        </w:rPr>
        <w:t>Analýza rizík časti informačného systému SIPS ZUC</w:t>
      </w:r>
      <w:bookmarkEnd w:id="1"/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 s podmienkami zákazky určenými verejným obstarávateľom v tejto výzve a v iných dokumentoch poskytnutých verejným obstarávateľom v lehote na predkladanie ponúk;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dôkladne oboznámený s celým obsahom výzvy,  vrátane všetkých jej príloh;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všetky  doklady, dokumenty, vyhlásenia a údaje uvedené v ponuke sú pravdivé a úplné,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predkladá iba jednu ponuku a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 členom skupiny dodávateľov, ktorá ako iný uchádzač predkladá ponuku.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A328A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BF741A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  <w:t>............................................</w:t>
            </w:r>
          </w:p>
          <w:p w:rsidR="00A328A9" w:rsidRDefault="00BF741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</w:p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</w:p>
          <w:p w:rsidR="00A328A9" w:rsidRDefault="00BF741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  <w:t>.........................................................................</w:t>
            </w:r>
          </w:p>
        </w:tc>
      </w:tr>
      <w:tr w:rsidR="00A328A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BF74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A328A9" w:rsidRDefault="00A328A9">
      <w:pPr>
        <w:jc w:val="both"/>
        <w:rPr>
          <w:rFonts w:ascii="Arial" w:hAnsi="Arial" w:cs="Arial"/>
          <w:sz w:val="20"/>
          <w:szCs w:val="20"/>
        </w:rPr>
      </w:pPr>
    </w:p>
    <w:p w:rsidR="00A328A9" w:rsidRDefault="00A328A9"/>
    <w:sectPr w:rsidR="00A328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12" w:rsidRDefault="00310912">
      <w:pPr>
        <w:spacing w:after="0" w:line="240" w:lineRule="auto"/>
      </w:pPr>
      <w:r>
        <w:separator/>
      </w:r>
    </w:p>
  </w:endnote>
  <w:endnote w:type="continuationSeparator" w:id="0">
    <w:p w:rsidR="00310912" w:rsidRDefault="0031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12" w:rsidRDefault="003109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0912" w:rsidRDefault="0031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01" w:rsidRPr="009E0ACF" w:rsidRDefault="00D53C01" w:rsidP="00D53C01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:rsidR="00CF1A2B" w:rsidRDefault="00B753E2" w:rsidP="00CF1A2B">
    <w:pPr>
      <w:tabs>
        <w:tab w:val="left" w:pos="3828"/>
      </w:tabs>
      <w:autoSpaceDE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D53C01" w:rsidRPr="009E0ACF">
      <w:rPr>
        <w:rFonts w:ascii="Arial" w:hAnsi="Arial" w:cs="Arial"/>
        <w:sz w:val="16"/>
        <w:szCs w:val="16"/>
      </w:rPr>
      <w:t xml:space="preserve">mricha Karvaša 1       </w:t>
    </w:r>
    <w:r w:rsidR="00D53C01">
      <w:rPr>
        <w:rFonts w:ascii="Arial" w:hAnsi="Arial" w:cs="Arial"/>
        <w:sz w:val="16"/>
        <w:szCs w:val="16"/>
      </w:rPr>
      <w:t xml:space="preserve">        </w:t>
    </w:r>
    <w:r w:rsidR="00CF1A2B">
      <w:rPr>
        <w:rFonts w:ascii="Arial" w:hAnsi="Arial" w:cs="Arial"/>
        <w:sz w:val="16"/>
        <w:szCs w:val="16"/>
      </w:rPr>
      <w:tab/>
    </w:r>
    <w:r w:rsidR="00CF1A2B">
      <w:rPr>
        <w:rFonts w:ascii="Arial" w:hAnsi="Arial" w:cs="Arial"/>
        <w:sz w:val="16"/>
        <w:szCs w:val="16"/>
      </w:rPr>
      <w:tab/>
    </w:r>
    <w:r w:rsidR="00CF1A2B">
      <w:rPr>
        <w:rFonts w:ascii="Arial" w:hAnsi="Arial" w:cs="Arial"/>
        <w:sz w:val="16"/>
        <w:szCs w:val="16"/>
      </w:rPr>
      <w:tab/>
      <w:t xml:space="preserve">       </w:t>
    </w:r>
    <w:r w:rsidR="00D53C01" w:rsidRPr="009E0ACF">
      <w:rPr>
        <w:rFonts w:ascii="Arial" w:hAnsi="Arial" w:cs="Arial"/>
        <w:sz w:val="16"/>
        <w:szCs w:val="16"/>
      </w:rPr>
      <w:t xml:space="preserve"> </w:t>
    </w:r>
    <w:bookmarkStart w:id="2" w:name="_Hlk536091176"/>
    <w:r w:rsidR="00CF1A2B" w:rsidRPr="00CF1A2B">
      <w:rPr>
        <w:rFonts w:ascii="Arial" w:hAnsi="Arial" w:cs="Arial"/>
        <w:sz w:val="16"/>
        <w:szCs w:val="16"/>
      </w:rPr>
      <w:t>Analýza rizík časti informačného systému SIPS ZUC</w:t>
    </w:r>
    <w:bookmarkEnd w:id="2"/>
  </w:p>
  <w:p w:rsidR="00D53C01" w:rsidRPr="00D53C01" w:rsidRDefault="00D53C01" w:rsidP="00CF1A2B">
    <w:pPr>
      <w:tabs>
        <w:tab w:val="left" w:pos="0"/>
        <w:tab w:val="center" w:pos="4536"/>
      </w:tabs>
      <w:autoSpaceDE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>813 25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9"/>
    <w:rsid w:val="00310912"/>
    <w:rsid w:val="0045383C"/>
    <w:rsid w:val="005D4111"/>
    <w:rsid w:val="006D40AD"/>
    <w:rsid w:val="00783674"/>
    <w:rsid w:val="007A3FCC"/>
    <w:rsid w:val="008F5958"/>
    <w:rsid w:val="00A328A9"/>
    <w:rsid w:val="00B753E2"/>
    <w:rsid w:val="00BF741A"/>
    <w:rsid w:val="00C56E15"/>
    <w:rsid w:val="00CF1A2B"/>
    <w:rsid w:val="00D32094"/>
    <w:rsid w:val="00D53C01"/>
    <w:rsid w:val="00D7231E"/>
    <w:rsid w:val="00E10C12"/>
    <w:rsid w:val="00E25571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6722-E355-421D-A92F-E312613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01"/>
  </w:style>
  <w:style w:type="paragraph" w:styleId="Footer">
    <w:name w:val="footer"/>
    <w:basedOn w:val="Normal"/>
    <w:link w:val="Foot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Vršanská</dc:creator>
  <dc:description/>
  <cp:lastModifiedBy>Ing. Anna Zubeková</cp:lastModifiedBy>
  <cp:revision>4</cp:revision>
  <dcterms:created xsi:type="dcterms:W3CDTF">2019-02-05T09:06:00Z</dcterms:created>
  <dcterms:modified xsi:type="dcterms:W3CDTF">2019-02-05T09:46:00Z</dcterms:modified>
</cp:coreProperties>
</file>