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414027E4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 xml:space="preserve">„Servis podvozkov nákladných motorových vozidiel </w:t>
      </w:r>
      <w:r w:rsidR="00501996" w:rsidRPr="00501996">
        <w:rPr>
          <w:rFonts w:ascii="Arial" w:hAnsi="Arial" w:cs="Arial"/>
          <w:b/>
          <w:bCs/>
          <w:sz w:val="22"/>
          <w:szCs w:val="22"/>
        </w:rPr>
        <w:t>DAF, MAN, RENAULT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“</w:t>
      </w:r>
      <w:r w:rsidR="0064727C">
        <w:rPr>
          <w:rFonts w:ascii="Arial" w:hAnsi="Arial" w:cs="Arial"/>
          <w:b/>
          <w:bCs/>
          <w:sz w:val="22"/>
          <w:szCs w:val="22"/>
        </w:rPr>
        <w:t xml:space="preserve"> </w:t>
      </w:r>
      <w:r w:rsidR="0064727C" w:rsidRPr="0064727C">
        <w:rPr>
          <w:rFonts w:ascii="Arial" w:hAnsi="Arial" w:cs="Arial"/>
          <w:sz w:val="22"/>
          <w:szCs w:val="22"/>
        </w:rPr>
        <w:t>v</w:t>
      </w:r>
      <w:r w:rsidRPr="00271ECF">
        <w:rPr>
          <w:rFonts w:ascii="Arial" w:hAnsi="Arial" w:cs="Arial"/>
          <w:sz w:val="22"/>
          <w:szCs w:val="22"/>
        </w:rPr>
        <w:t xml:space="preserve">yhlásenej verejným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271ECF">
        <w:rPr>
          <w:rFonts w:ascii="Arial" w:hAnsi="Arial" w:cs="Arial"/>
          <w:sz w:val="22"/>
          <w:szCs w:val="22"/>
        </w:rPr>
        <w:t xml:space="preserve"> </w:t>
      </w:r>
      <w:r w:rsidR="00BC5F0C">
        <w:rPr>
          <w:rFonts w:ascii="Arial" w:hAnsi="Arial" w:cs="Arial"/>
          <w:sz w:val="22"/>
          <w:szCs w:val="22"/>
        </w:rPr>
        <w:t xml:space="preserve">v Úradnom vestníku Európskej únie </w:t>
      </w:r>
      <w:r w:rsidR="00BC5F0C" w:rsidRPr="00281EC7">
        <w:rPr>
          <w:rFonts w:ascii="Arial" w:hAnsi="Arial" w:cs="Arial"/>
          <w:sz w:val="22"/>
          <w:szCs w:val="22"/>
        </w:rPr>
        <w:t xml:space="preserve">pod </w:t>
      </w:r>
      <w:r w:rsidR="007A4A25" w:rsidRPr="00281EC7">
        <w:rPr>
          <w:rFonts w:ascii="Arial" w:hAnsi="Arial" w:cs="Arial"/>
          <w:sz w:val="22"/>
          <w:szCs w:val="22"/>
        </w:rPr>
        <w:t xml:space="preserve">č. </w:t>
      </w:r>
      <w:r w:rsidR="00281EC7">
        <w:rPr>
          <w:rFonts w:ascii="Arial" w:hAnsi="Arial" w:cs="Arial"/>
          <w:sz w:val="22"/>
          <w:szCs w:val="22"/>
        </w:rPr>
        <w:t>2022/S 120-340380 zo dňa 24.06.2022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271ECF" w:rsidRDefault="00655556" w:rsidP="00655556">
      <w:pPr>
        <w:tabs>
          <w:tab w:val="left" w:pos="7800"/>
        </w:tabs>
        <w:spacing w:beforeLines="60" w:before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6E19" w14:textId="77777777" w:rsidR="008B1C77" w:rsidRDefault="008B1C77" w:rsidP="00DB216D">
      <w:pPr>
        <w:spacing w:after="0"/>
      </w:pPr>
      <w:r>
        <w:separator/>
      </w:r>
    </w:p>
  </w:endnote>
  <w:endnote w:type="continuationSeparator" w:id="0">
    <w:p w14:paraId="3F5B6E71" w14:textId="77777777" w:rsidR="008B1C77" w:rsidRDefault="008B1C7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3C42" w14:textId="77777777" w:rsidR="008B1C77" w:rsidRDefault="008B1C77" w:rsidP="00DB216D">
      <w:pPr>
        <w:spacing w:after="0"/>
      </w:pPr>
      <w:r>
        <w:separator/>
      </w:r>
    </w:p>
  </w:footnote>
  <w:footnote w:type="continuationSeparator" w:id="0">
    <w:p w14:paraId="31567FD2" w14:textId="77777777" w:rsidR="008B1C77" w:rsidRDefault="008B1C7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6B53" w14:textId="504855F4" w:rsidR="00FF2903" w:rsidRPr="00FF2903" w:rsidRDefault="00071CB4" w:rsidP="00071CB4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2AC67" wp14:editId="532BD776">
              <wp:simplePos x="0" y="0"/>
              <wp:positionH relativeFrom="column">
                <wp:posOffset>1637665</wp:posOffset>
              </wp:positionH>
              <wp:positionV relativeFrom="paragraph">
                <wp:posOffset>0</wp:posOffset>
              </wp:positionV>
              <wp:extent cx="4335780" cy="65532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21894" w14:textId="126B15E7" w:rsidR="00071CB4" w:rsidRPr="00FF2903" w:rsidRDefault="00F51475" w:rsidP="00E901E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FORMULÁR Č. </w:t>
                          </w:r>
                          <w:r w:rsidR="00A95996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4</w:t>
                          </w: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SÚŤAŽNÝCH PODKLADOV </w:t>
                          </w:r>
                        </w:p>
                        <w:p w14:paraId="480B07E9" w14:textId="44F5D630" w:rsidR="00E901EC" w:rsidRDefault="00E901EC" w:rsidP="00E901E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2" w:name="_Hlk87002157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nákladných motorových vozidiel </w:t>
                          </w:r>
                          <w:bookmarkEnd w:id="2"/>
                          <w:r w:rsidR="00501996" w:rsidRPr="0050199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DAF, MAN, RENAULT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726DA7B" w14:textId="77777777" w:rsidR="00071CB4" w:rsidRDefault="00071CB4" w:rsidP="00E9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C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8.95pt;margin-top:0;width:341.4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" fillcolor="white [3201]" stroked="f" strokeweight=".5pt">
              <v:textbox>
                <w:txbxContent>
                  <w:p w14:paraId="47F21894" w14:textId="126B15E7" w:rsidR="00071CB4" w:rsidRPr="00FF2903" w:rsidRDefault="00F51475" w:rsidP="00E901E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FORMULÁR Č. </w:t>
                    </w:r>
                    <w:r w:rsidR="00A95996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4</w:t>
                    </w: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 SÚŤAŽNÝCH PODKLADOV </w:t>
                    </w:r>
                  </w:p>
                  <w:p w14:paraId="480B07E9" w14:textId="44F5D630" w:rsidR="00E901EC" w:rsidRDefault="00E901EC" w:rsidP="00E901EC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3" w:name="_Hlk87002157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nákladných motorových vozidiel </w:t>
                    </w:r>
                    <w:bookmarkEnd w:id="3"/>
                    <w:r w:rsidR="00501996" w:rsidRPr="0050199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DAF, MAN, RENAULT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726DA7B" w14:textId="77777777" w:rsidR="00071CB4" w:rsidRDefault="00071CB4" w:rsidP="00E9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757756">
    <w:abstractNumId w:val="0"/>
  </w:num>
  <w:num w:numId="2" w16cid:durableId="13384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1EC7"/>
    <w:rsid w:val="00286E29"/>
    <w:rsid w:val="003037A3"/>
    <w:rsid w:val="00382DF6"/>
    <w:rsid w:val="003E4C67"/>
    <w:rsid w:val="004C1AEC"/>
    <w:rsid w:val="004E7280"/>
    <w:rsid w:val="004F2660"/>
    <w:rsid w:val="00501996"/>
    <w:rsid w:val="00523BAA"/>
    <w:rsid w:val="00526D12"/>
    <w:rsid w:val="00532618"/>
    <w:rsid w:val="00572F16"/>
    <w:rsid w:val="005A25B2"/>
    <w:rsid w:val="0064727C"/>
    <w:rsid w:val="00655556"/>
    <w:rsid w:val="007042C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B1C77"/>
    <w:rsid w:val="00910008"/>
    <w:rsid w:val="00930F9C"/>
    <w:rsid w:val="00961A5D"/>
    <w:rsid w:val="00974969"/>
    <w:rsid w:val="00980547"/>
    <w:rsid w:val="00A12230"/>
    <w:rsid w:val="00A32397"/>
    <w:rsid w:val="00A474E4"/>
    <w:rsid w:val="00A95996"/>
    <w:rsid w:val="00AF764E"/>
    <w:rsid w:val="00B15E0F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17</cp:revision>
  <dcterms:created xsi:type="dcterms:W3CDTF">2021-09-02T15:49:00Z</dcterms:created>
  <dcterms:modified xsi:type="dcterms:W3CDTF">2022-06-24T06:04:00Z</dcterms:modified>
</cp:coreProperties>
</file>