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5840"/>
      </w:tblGrid>
      <w:tr w:rsidR="00EF2525" w:rsidRPr="00EF2525" w14:paraId="6623B026" w14:textId="77777777" w:rsidTr="00EE5E50">
        <w:trPr>
          <w:trHeight w:val="33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4A648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BCFE7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F2525" w:rsidRPr="00EF2525" w14:paraId="75A3AFFD" w14:textId="77777777" w:rsidTr="00EE5E50">
        <w:trPr>
          <w:trHeight w:val="645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99CD7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>S-103 21</w:t>
            </w:r>
          </w:p>
        </w:tc>
        <w:tc>
          <w:tcPr>
            <w:tcW w:w="5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2A153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>Cintorín Slávičie údolie, Staré grunty  47, 841 04 Bratislava</w:t>
            </w:r>
          </w:p>
        </w:tc>
      </w:tr>
      <w:tr w:rsidR="00EF2525" w:rsidRPr="00EF2525" w14:paraId="4A7752A6" w14:textId="77777777" w:rsidTr="00EE5E50">
        <w:trPr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B1D1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608F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F2525" w:rsidRPr="00EF2525" w14:paraId="71DE706A" w14:textId="77777777" w:rsidTr="00EE5E50">
        <w:trPr>
          <w:trHeight w:val="645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A7827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 – 103 13 </w:t>
            </w:r>
          </w:p>
        </w:tc>
        <w:tc>
          <w:tcPr>
            <w:tcW w:w="5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065CE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>Martinský cintorín, Trnavská cesta 110,  821 01 Bratislava</w:t>
            </w:r>
          </w:p>
        </w:tc>
      </w:tr>
      <w:tr w:rsidR="00EF2525" w:rsidRPr="00EF2525" w14:paraId="7A273222" w14:textId="77777777" w:rsidTr="00EE5E50">
        <w:trPr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C718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A582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F2525" w:rsidRPr="00EF2525" w14:paraId="5E4A4EDE" w14:textId="77777777" w:rsidTr="00EE5E50">
        <w:trPr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2554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0818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F2525" w:rsidRPr="00EF2525" w14:paraId="19BCD8C4" w14:textId="77777777" w:rsidTr="00EE5E50">
        <w:trPr>
          <w:trHeight w:val="645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085CB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>S - 104</w:t>
            </w:r>
          </w:p>
        </w:tc>
        <w:tc>
          <w:tcPr>
            <w:tcW w:w="5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9B335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F2525">
              <w:rPr>
                <w:rFonts w:cs="Calibri"/>
                <w:b/>
                <w:bCs/>
                <w:color w:val="000000"/>
                <w:sz w:val="20"/>
                <w:szCs w:val="20"/>
              </w:rPr>
              <w:t>KREMATÓRIUM, Hodonínska 9002, 840 02 Bratislava</w:t>
            </w:r>
          </w:p>
        </w:tc>
      </w:tr>
      <w:tr w:rsidR="00EF2525" w:rsidRPr="00EF2525" w14:paraId="2A31B819" w14:textId="77777777" w:rsidTr="00EE5E50">
        <w:trPr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5526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75A3" w14:textId="77777777" w:rsidR="00EF2525" w:rsidRPr="00EF2525" w:rsidRDefault="00EF2525" w:rsidP="00EF252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6BE09E05" w14:textId="278F519F" w:rsidR="00EF2525" w:rsidRDefault="00EF2525" w:rsidP="00C720A5">
      <w:pPr>
        <w:rPr>
          <w:rFonts w:cs="Calibri"/>
          <w:sz w:val="20"/>
          <w:szCs w:val="20"/>
        </w:rPr>
      </w:pPr>
    </w:p>
    <w:p w14:paraId="403AF5BD" w14:textId="77777777" w:rsidR="00EF2525" w:rsidRPr="00EF2525" w:rsidRDefault="00EF2525" w:rsidP="00C720A5">
      <w:pPr>
        <w:rPr>
          <w:rFonts w:cs="Calibri"/>
          <w:sz w:val="20"/>
          <w:szCs w:val="20"/>
        </w:rPr>
      </w:pPr>
    </w:p>
    <w:p w14:paraId="5B87E0CE" w14:textId="77777777" w:rsidR="00C720A5" w:rsidRPr="00EF2525" w:rsidRDefault="00C720A5" w:rsidP="00C720A5">
      <w:pPr>
        <w:rPr>
          <w:rFonts w:cs="Calibri"/>
          <w:sz w:val="20"/>
          <w:szCs w:val="20"/>
        </w:rPr>
      </w:pPr>
    </w:p>
    <w:sectPr w:rsidR="00C720A5" w:rsidRPr="00EF2525" w:rsidSect="003904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BB56" w14:textId="77777777" w:rsidR="009501F5" w:rsidRDefault="009501F5" w:rsidP="00D3208D">
      <w:pPr>
        <w:spacing w:after="0" w:line="240" w:lineRule="auto"/>
      </w:pPr>
      <w:r>
        <w:separator/>
      </w:r>
    </w:p>
  </w:endnote>
  <w:endnote w:type="continuationSeparator" w:id="0">
    <w:p w14:paraId="4B8FD8DD" w14:textId="77777777" w:rsidR="009501F5" w:rsidRDefault="009501F5" w:rsidP="00D3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AC5F" w14:textId="77777777" w:rsidR="006440DC" w:rsidRDefault="006440D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B482" w14:textId="77777777" w:rsidR="006440DC" w:rsidRDefault="006440D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02D5" w14:textId="77777777" w:rsidR="006440DC" w:rsidRDefault="006440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75B21" w14:textId="77777777" w:rsidR="009501F5" w:rsidRDefault="009501F5" w:rsidP="00D3208D">
      <w:pPr>
        <w:spacing w:after="0" w:line="240" w:lineRule="auto"/>
      </w:pPr>
      <w:r>
        <w:separator/>
      </w:r>
    </w:p>
  </w:footnote>
  <w:footnote w:type="continuationSeparator" w:id="0">
    <w:p w14:paraId="1D92A181" w14:textId="77777777" w:rsidR="009501F5" w:rsidRDefault="009501F5" w:rsidP="00D32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A9D9" w14:textId="77777777" w:rsidR="006440DC" w:rsidRDefault="006440D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97D4" w14:textId="4282AB83" w:rsidR="00D3208D" w:rsidRPr="00D3208D" w:rsidRDefault="00D3208D">
    <w:pPr>
      <w:pStyle w:val="Hlavika"/>
      <w:rPr>
        <w:rFonts w:cs="Calibri"/>
      </w:rPr>
    </w:pPr>
    <w:r w:rsidRPr="00D3208D">
      <w:rPr>
        <w:rFonts w:cs="Calibri"/>
      </w:rPr>
      <w:t xml:space="preserve">Príloha č. </w:t>
    </w:r>
    <w:r w:rsidR="00AC4E2F">
      <w:rPr>
        <w:rFonts w:cs="Calibri"/>
      </w:rPr>
      <w:t>3</w:t>
    </w:r>
    <w:r w:rsidR="006440DC">
      <w:rPr>
        <w:rFonts w:cs="Calibri"/>
      </w:rPr>
      <w:t xml:space="preserve"> </w:t>
    </w:r>
    <w:r w:rsidR="000D629D" w:rsidRPr="000D629D">
      <w:rPr>
        <w:rFonts w:cs="Calibri"/>
      </w:rPr>
      <w:t xml:space="preserve">Zoznam stredísk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B913" w14:textId="77777777" w:rsidR="006440DC" w:rsidRDefault="006440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FA"/>
    <w:rsid w:val="000D629D"/>
    <w:rsid w:val="00147659"/>
    <w:rsid w:val="002253A7"/>
    <w:rsid w:val="00313C57"/>
    <w:rsid w:val="00313E34"/>
    <w:rsid w:val="00390473"/>
    <w:rsid w:val="003C2A29"/>
    <w:rsid w:val="00485CAB"/>
    <w:rsid w:val="00486DE5"/>
    <w:rsid w:val="005D01FA"/>
    <w:rsid w:val="006440DC"/>
    <w:rsid w:val="007366D6"/>
    <w:rsid w:val="007E1B50"/>
    <w:rsid w:val="00820AC2"/>
    <w:rsid w:val="00922447"/>
    <w:rsid w:val="009501F5"/>
    <w:rsid w:val="00A1499B"/>
    <w:rsid w:val="00A43749"/>
    <w:rsid w:val="00AC4E2F"/>
    <w:rsid w:val="00BF7555"/>
    <w:rsid w:val="00C720A5"/>
    <w:rsid w:val="00CB31A0"/>
    <w:rsid w:val="00CF57D6"/>
    <w:rsid w:val="00D23704"/>
    <w:rsid w:val="00D3208D"/>
    <w:rsid w:val="00EE5E50"/>
    <w:rsid w:val="00EF2525"/>
    <w:rsid w:val="00F3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27FD"/>
  <w15:chartTrackingRefBased/>
  <w15:docId w15:val="{ECB0ED6C-6CA5-40AF-B1ED-2451D6CC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01FA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D01F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3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208D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3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208D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Noskovičová Zuzana, Ing.</dc:creator>
  <cp:keywords/>
  <dc:description/>
  <cp:lastModifiedBy>Hamala Milan, Ing.</cp:lastModifiedBy>
  <cp:revision>5</cp:revision>
  <dcterms:created xsi:type="dcterms:W3CDTF">2022-07-14T09:59:00Z</dcterms:created>
  <dcterms:modified xsi:type="dcterms:W3CDTF">2022-07-14T10:01:00Z</dcterms:modified>
</cp:coreProperties>
</file>