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8A" w:rsidRPr="00A945FF" w:rsidRDefault="00A945FF">
      <w:pPr>
        <w:rPr>
          <w:u w:val="single"/>
        </w:rPr>
      </w:pPr>
      <w:r w:rsidRPr="00A945FF">
        <w:rPr>
          <w:u w:val="single"/>
        </w:rPr>
        <w:t>Názov školy:</w:t>
      </w:r>
      <w:r w:rsidR="0069353D" w:rsidRPr="0069353D">
        <w:rPr>
          <w:noProof/>
          <w:lang w:eastAsia="sk-SK"/>
        </w:rPr>
        <w:t xml:space="preserve"> </w:t>
      </w:r>
    </w:p>
    <w:p w:rsidR="0069353D" w:rsidRDefault="00B07154" w:rsidP="00A945FF">
      <w:pPr>
        <w:spacing w:after="0" w:line="240" w:lineRule="auto"/>
      </w:pPr>
      <w:r>
        <w:t xml:space="preserve">SPŠ </w:t>
      </w:r>
      <w:r w:rsidR="00E4206D">
        <w:t xml:space="preserve">stavebná </w:t>
      </w:r>
      <w:r>
        <w:t>Oskara Winklera</w:t>
      </w:r>
      <w:r w:rsidR="001412F1">
        <w:t xml:space="preserve">, </w:t>
      </w:r>
      <w:r w:rsidR="0069353D">
        <w:t>Lučenec</w:t>
      </w:r>
    </w:p>
    <w:p w:rsidR="00A945FF" w:rsidRDefault="00A945FF" w:rsidP="00A945FF">
      <w:pPr>
        <w:spacing w:after="0" w:line="240" w:lineRule="auto"/>
      </w:pPr>
    </w:p>
    <w:p w:rsidR="00D74F59" w:rsidRDefault="00D74F59" w:rsidP="00A945FF">
      <w:pPr>
        <w:spacing w:after="0" w:line="240" w:lineRule="auto"/>
      </w:pPr>
    </w:p>
    <w:p w:rsidR="0069353D" w:rsidRDefault="0069353D" w:rsidP="00A945FF">
      <w:pPr>
        <w:spacing w:after="0" w:line="240" w:lineRule="auto"/>
      </w:pPr>
    </w:p>
    <w:p w:rsidR="00A945FF" w:rsidRDefault="0090327C" w:rsidP="00A945FF">
      <w:pPr>
        <w:spacing w:after="0" w:line="240" w:lineRule="auto"/>
        <w:rPr>
          <w:u w:val="single"/>
        </w:rPr>
      </w:pPr>
      <w:r>
        <w:rPr>
          <w:u w:val="single"/>
        </w:rPr>
        <w:t>Objekt</w:t>
      </w:r>
      <w:r w:rsidR="00A945FF" w:rsidRPr="00A945FF">
        <w:rPr>
          <w:u w:val="single"/>
        </w:rPr>
        <w:t>:</w:t>
      </w:r>
    </w:p>
    <w:p w:rsidR="00D74F59" w:rsidRDefault="00D74F59" w:rsidP="00A945FF">
      <w:pPr>
        <w:spacing w:after="0" w:line="240" w:lineRule="auto"/>
        <w:rPr>
          <w:u w:val="single"/>
        </w:rPr>
      </w:pPr>
    </w:p>
    <w:p w:rsidR="00E67C6B" w:rsidRDefault="0069353D" w:rsidP="00A945FF">
      <w:pPr>
        <w:spacing w:after="0" w:line="240" w:lineRule="auto"/>
      </w:pPr>
      <w:r>
        <w:t>Telocvičňa</w:t>
      </w:r>
    </w:p>
    <w:p w:rsidR="0069353D" w:rsidRDefault="0069353D" w:rsidP="00E67C6B">
      <w:pPr>
        <w:spacing w:after="0" w:line="240" w:lineRule="auto"/>
        <w:rPr>
          <w:u w:val="single"/>
        </w:rPr>
      </w:pPr>
    </w:p>
    <w:p w:rsidR="0069353D" w:rsidRDefault="0069353D" w:rsidP="00E67C6B">
      <w:pPr>
        <w:spacing w:after="0" w:line="240" w:lineRule="auto"/>
        <w:rPr>
          <w:u w:val="single"/>
        </w:rPr>
      </w:pPr>
    </w:p>
    <w:p w:rsidR="00A945FF" w:rsidRDefault="00E67C6B" w:rsidP="00E67C6B">
      <w:pPr>
        <w:spacing w:after="0" w:line="240" w:lineRule="auto"/>
        <w:rPr>
          <w:u w:val="single"/>
        </w:rPr>
      </w:pPr>
      <w:r w:rsidRPr="00E67C6B">
        <w:rPr>
          <w:u w:val="single"/>
        </w:rPr>
        <w:t>Súčasný stav</w:t>
      </w:r>
      <w:r>
        <w:rPr>
          <w:u w:val="single"/>
        </w:rPr>
        <w:t>:</w:t>
      </w:r>
    </w:p>
    <w:p w:rsidR="00D74F59" w:rsidRDefault="00D74F59" w:rsidP="00E67C6B">
      <w:pPr>
        <w:spacing w:after="0" w:line="240" w:lineRule="auto"/>
        <w:rPr>
          <w:u w:val="single"/>
        </w:rPr>
      </w:pPr>
    </w:p>
    <w:p w:rsidR="009201FF" w:rsidRDefault="00B07154" w:rsidP="00437BAA">
      <w:pPr>
        <w:spacing w:after="0" w:line="360" w:lineRule="auto"/>
        <w:jc w:val="both"/>
      </w:pPr>
      <w:r>
        <w:t xml:space="preserve">Rekonštrukcia telocvične prebiehala v roku 2012, kedy boli vymenené pôvodné okná za plastové, vyhotovil sa drevený obklad stien a podlaha, zateplila sa strešná konštrukcia aj obvodové steny objektu. </w:t>
      </w:r>
      <w:r w:rsidR="001A443F">
        <w:t xml:space="preserve">Vykurovací priestor telocvične: cca 4500m3. </w:t>
      </w:r>
      <w:r>
        <w:t>V priestoroch telocvične sa každoročne predovšetkým v období vykurovacej sezóny objavuje pleseň značného rozsahu na stenách, strope, okolo okien. Príčinou je nedostato</w:t>
      </w:r>
      <w:bookmarkStart w:id="0" w:name="_GoBack"/>
      <w:bookmarkEnd w:id="0"/>
      <w:r>
        <w:t xml:space="preserve">čné vetranie a nepostačujúce vykurovanie priestorov telocvične. </w:t>
      </w:r>
      <w:r w:rsidR="001A443F">
        <w:t>Z tepelných mostov v</w:t>
      </w:r>
      <w:r>
        <w:t xml:space="preserve">znikajú hygienické problémy </w:t>
      </w:r>
      <w:r w:rsidR="001A443F">
        <w:t xml:space="preserve">– plesne a zároveň tepelno-technické problémy súvisiace so zvýšenými nákladmi na vykurovanie. Z dôvodu starej alebo chýbajúcej hydroizolácie proti zemnej vlhkosti pod obvodovými stenami telocvične vzniká výrazné vlhnutie stien. </w:t>
      </w:r>
    </w:p>
    <w:p w:rsidR="006C51CE" w:rsidRDefault="006C51CE" w:rsidP="00D74F59">
      <w:pPr>
        <w:spacing w:after="0" w:line="360" w:lineRule="auto"/>
      </w:pPr>
    </w:p>
    <w:p w:rsidR="00D74F59" w:rsidRDefault="001A443F" w:rsidP="00437BAA">
      <w:pPr>
        <w:spacing w:after="0" w:line="360" w:lineRule="auto"/>
        <w:jc w:val="both"/>
      </w:pPr>
      <w:r>
        <w:t>P</w:t>
      </w:r>
      <w:r w:rsidR="00D74F59">
        <w:t xml:space="preserve">redmetom realizačnej projektovej dokumentácie bude </w:t>
      </w:r>
      <w:r w:rsidR="00D74F59" w:rsidRPr="00D74F59">
        <w:t>rekonštrukcia telocvične v súvislosti s odstránením nadmerného vlhnutia stien a plesní obvodového plášťa</w:t>
      </w:r>
      <w:r w:rsidR="00D74F59">
        <w:t>.</w:t>
      </w:r>
    </w:p>
    <w:p w:rsidR="00FC6F1A" w:rsidRDefault="00FC6F1A" w:rsidP="00D74F59">
      <w:pPr>
        <w:spacing w:after="0" w:line="360" w:lineRule="auto"/>
        <w:rPr>
          <w:u w:val="single"/>
        </w:rPr>
      </w:pPr>
    </w:p>
    <w:p w:rsidR="00FC6F1A" w:rsidRDefault="00FC6F1A" w:rsidP="00D74F59">
      <w:pPr>
        <w:spacing w:after="0" w:line="360" w:lineRule="auto"/>
        <w:rPr>
          <w:u w:val="single"/>
        </w:rPr>
      </w:pPr>
    </w:p>
    <w:p w:rsidR="0090327C" w:rsidRDefault="0090327C" w:rsidP="00E67C6B">
      <w:pPr>
        <w:spacing w:after="0" w:line="240" w:lineRule="auto"/>
        <w:rPr>
          <w:u w:val="single"/>
        </w:rPr>
      </w:pPr>
    </w:p>
    <w:p w:rsidR="0090327C" w:rsidRDefault="0090327C" w:rsidP="00E67C6B">
      <w:pPr>
        <w:spacing w:after="0" w:line="240" w:lineRule="auto"/>
        <w:rPr>
          <w:u w:val="single"/>
        </w:rPr>
      </w:pPr>
    </w:p>
    <w:p w:rsidR="00FC6F1A" w:rsidRDefault="00FC6F1A" w:rsidP="00E67C6B">
      <w:pPr>
        <w:spacing w:after="0" w:line="240" w:lineRule="auto"/>
        <w:rPr>
          <w:u w:val="single"/>
        </w:rPr>
      </w:pPr>
    </w:p>
    <w:p w:rsidR="00FC6F1A" w:rsidRDefault="00FC6F1A" w:rsidP="00FC6F1A"/>
    <w:p w:rsidR="00D74F59" w:rsidRDefault="00D74F59" w:rsidP="00FC6F1A"/>
    <w:p w:rsidR="00D74F59" w:rsidRDefault="00D74F59" w:rsidP="00FC6F1A"/>
    <w:p w:rsidR="00D74F59" w:rsidRDefault="00D74F59" w:rsidP="00FC6F1A"/>
    <w:p w:rsidR="0090327C" w:rsidRDefault="0090327C" w:rsidP="00FC6F1A"/>
    <w:p w:rsidR="00FC6F1A" w:rsidRDefault="00FC6F1A" w:rsidP="00FC6F1A">
      <w:pPr>
        <w:tabs>
          <w:tab w:val="left" w:pos="2700"/>
        </w:tabs>
      </w:pPr>
      <w:r>
        <w:tab/>
      </w:r>
    </w:p>
    <w:p w:rsidR="00FC6F1A" w:rsidRDefault="00FC6F1A" w:rsidP="00FC6F1A">
      <w:pPr>
        <w:tabs>
          <w:tab w:val="left" w:pos="2700"/>
        </w:tabs>
      </w:pPr>
    </w:p>
    <w:p w:rsidR="007E646C" w:rsidRDefault="007E646C" w:rsidP="00FC6F1A">
      <w:pPr>
        <w:tabs>
          <w:tab w:val="left" w:pos="2700"/>
        </w:tabs>
      </w:pPr>
    </w:p>
    <w:p w:rsidR="001412F1" w:rsidRDefault="001412F1" w:rsidP="00FC6F1A">
      <w:pPr>
        <w:tabs>
          <w:tab w:val="left" w:pos="2700"/>
        </w:tabs>
      </w:pPr>
    </w:p>
    <w:p w:rsidR="007E646C" w:rsidRDefault="007E646C" w:rsidP="00FC6F1A">
      <w:pPr>
        <w:tabs>
          <w:tab w:val="left" w:pos="2700"/>
        </w:tabs>
      </w:pPr>
    </w:p>
    <w:p w:rsidR="00FC6F1A" w:rsidRDefault="0090327C" w:rsidP="00FC6F1A">
      <w:r>
        <w:rPr>
          <w:b/>
          <w:u w:val="single"/>
        </w:rPr>
        <w:lastRenderedPageBreak/>
        <w:t>F</w:t>
      </w:r>
      <w:r w:rsidR="00FC6F1A" w:rsidRPr="008D1311">
        <w:rPr>
          <w:b/>
          <w:u w:val="single"/>
        </w:rPr>
        <w:t xml:space="preserve">otografie </w:t>
      </w:r>
      <w:r>
        <w:rPr>
          <w:b/>
          <w:u w:val="single"/>
        </w:rPr>
        <w:t>telocvične</w:t>
      </w:r>
    </w:p>
    <w:p w:rsidR="00A6678B" w:rsidRDefault="00A6678B" w:rsidP="00FC6F1A">
      <w:pPr>
        <w:tabs>
          <w:tab w:val="left" w:pos="2700"/>
        </w:tabs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633095</wp:posOffset>
            </wp:positionH>
            <wp:positionV relativeFrom="margin">
              <wp:posOffset>490855</wp:posOffset>
            </wp:positionV>
            <wp:extent cx="4181475" cy="2352040"/>
            <wp:effectExtent l="0" t="0" r="9525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81213_1124053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652145</wp:posOffset>
            </wp:positionH>
            <wp:positionV relativeFrom="margin">
              <wp:align>center</wp:align>
            </wp:positionV>
            <wp:extent cx="4143375" cy="2330450"/>
            <wp:effectExtent l="0" t="0" r="9525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81213_113019289_HD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Pr="00A6678B" w:rsidRDefault="00A6678B" w:rsidP="00A6678B"/>
    <w:p w:rsidR="00A6678B" w:rsidRDefault="00A6678B" w:rsidP="00A6678B"/>
    <w:p w:rsidR="00FC6F1A" w:rsidRPr="00A6678B" w:rsidRDefault="00A6678B" w:rsidP="00A6678B">
      <w:pPr>
        <w:tabs>
          <w:tab w:val="left" w:pos="2685"/>
        </w:tabs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452755</wp:posOffset>
            </wp:positionH>
            <wp:positionV relativeFrom="margin">
              <wp:posOffset>6005830</wp:posOffset>
            </wp:positionV>
            <wp:extent cx="4554855" cy="2562225"/>
            <wp:effectExtent l="0" t="0" r="0" b="9525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81213_1130424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85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FC6F1A" w:rsidRPr="00A667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1A" w:rsidRDefault="00FC6F1A" w:rsidP="00FC6F1A">
      <w:pPr>
        <w:spacing w:after="0" w:line="240" w:lineRule="auto"/>
      </w:pPr>
      <w:r>
        <w:separator/>
      </w:r>
    </w:p>
  </w:endnote>
  <w:endnote w:type="continuationSeparator" w:id="0">
    <w:p w:rsidR="00FC6F1A" w:rsidRDefault="00FC6F1A" w:rsidP="00FC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1019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6F1A" w:rsidRDefault="00FC6F1A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2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2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6F1A" w:rsidRDefault="00FC6F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1A" w:rsidRDefault="00FC6F1A" w:rsidP="00FC6F1A">
      <w:pPr>
        <w:spacing w:after="0" w:line="240" w:lineRule="auto"/>
      </w:pPr>
      <w:r>
        <w:separator/>
      </w:r>
    </w:p>
  </w:footnote>
  <w:footnote w:type="continuationSeparator" w:id="0">
    <w:p w:rsidR="00FC6F1A" w:rsidRDefault="00FC6F1A" w:rsidP="00FC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AA" w:rsidRDefault="00437BAA" w:rsidP="00437BAA">
    <w:pPr>
      <w:spacing w:after="60" w:line="264" w:lineRule="auto"/>
      <w:ind w:right="272" w:firstLine="708"/>
      <w:jc w:val="right"/>
    </w:pPr>
    <w:r>
      <w:t xml:space="preserve">                        Príloha č. 6 Výzvy</w:t>
    </w:r>
    <w:r>
      <w:tab/>
      <w:t>Popis stavebných prác, fotodokumentácia</w:t>
    </w:r>
  </w:p>
  <w:p w:rsidR="00437BAA" w:rsidRDefault="00437BA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38"/>
    <w:rsid w:val="0008398F"/>
    <w:rsid w:val="001412F1"/>
    <w:rsid w:val="00144138"/>
    <w:rsid w:val="001A443F"/>
    <w:rsid w:val="001D227C"/>
    <w:rsid w:val="002629E1"/>
    <w:rsid w:val="00437BAA"/>
    <w:rsid w:val="0067523B"/>
    <w:rsid w:val="0069353D"/>
    <w:rsid w:val="006C51CE"/>
    <w:rsid w:val="007E646C"/>
    <w:rsid w:val="00800C8A"/>
    <w:rsid w:val="00856799"/>
    <w:rsid w:val="00861845"/>
    <w:rsid w:val="008E50AE"/>
    <w:rsid w:val="0090327C"/>
    <w:rsid w:val="0090521D"/>
    <w:rsid w:val="009201FF"/>
    <w:rsid w:val="00A6678B"/>
    <w:rsid w:val="00A802C7"/>
    <w:rsid w:val="00A827C1"/>
    <w:rsid w:val="00A945FF"/>
    <w:rsid w:val="00B07154"/>
    <w:rsid w:val="00B31CEC"/>
    <w:rsid w:val="00CB6E28"/>
    <w:rsid w:val="00D433F6"/>
    <w:rsid w:val="00D55194"/>
    <w:rsid w:val="00D74F59"/>
    <w:rsid w:val="00DE1DEB"/>
    <w:rsid w:val="00E34C6B"/>
    <w:rsid w:val="00E4206D"/>
    <w:rsid w:val="00E67C6B"/>
    <w:rsid w:val="00E77DC2"/>
    <w:rsid w:val="00EE3236"/>
    <w:rsid w:val="00EF4475"/>
    <w:rsid w:val="00FB5114"/>
    <w:rsid w:val="00F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7991"/>
  <w15:chartTrackingRefBased/>
  <w15:docId w15:val="{0929BEE5-4F79-48C5-8124-6B7E3A2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8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2C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6F1A"/>
  </w:style>
  <w:style w:type="paragraph" w:styleId="Pta">
    <w:name w:val="footer"/>
    <w:basedOn w:val="Normlny"/>
    <w:link w:val="PtaChar"/>
    <w:uiPriority w:val="99"/>
    <w:unhideWhenUsed/>
    <w:rsid w:val="00FC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Nora</dc:creator>
  <cp:keywords/>
  <dc:description/>
  <cp:lastModifiedBy>Fulnečková Beáta</cp:lastModifiedBy>
  <cp:revision>4</cp:revision>
  <cp:lastPrinted>2019-01-07T11:34:00Z</cp:lastPrinted>
  <dcterms:created xsi:type="dcterms:W3CDTF">2019-02-06T14:20:00Z</dcterms:created>
  <dcterms:modified xsi:type="dcterms:W3CDTF">2019-02-06T15:17:00Z</dcterms:modified>
</cp:coreProperties>
</file>