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C42C" w14:textId="0EA4266C" w:rsidR="00441223" w:rsidRDefault="00441223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     Príloha č.5</w:t>
      </w:r>
    </w:p>
    <w:p w14:paraId="4A62A9F7" w14:textId="461F536E" w:rsidR="00441223" w:rsidRDefault="00441223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2580B2D5" w14:textId="1C12C2BE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4EC6AAF1" w14:textId="77777777" w:rsidR="00441223" w:rsidRPr="00F42E37" w:rsidRDefault="00441223" w:rsidP="00441223">
      <w:pPr>
        <w:pStyle w:val="Bezriadkovania"/>
        <w:ind w:left="426" w:hanging="426"/>
        <w:jc w:val="center"/>
        <w:rPr>
          <w:b/>
          <w:sz w:val="28"/>
          <w:szCs w:val="28"/>
        </w:rPr>
      </w:pPr>
      <w:r w:rsidRPr="00F42E37">
        <w:rPr>
          <w:b/>
          <w:sz w:val="28"/>
          <w:szCs w:val="28"/>
        </w:rPr>
        <w:t>Ošetrenie drevín stromolezeckou technikou v súlade s Arboristickým štandardom „Rez stromov“</w:t>
      </w:r>
    </w:p>
    <w:p w14:paraId="3698B98A" w14:textId="77777777" w:rsidR="00441223" w:rsidRPr="00DE5AE9" w:rsidRDefault="00441223" w:rsidP="00441223">
      <w:pPr>
        <w:spacing w:line="264" w:lineRule="auto"/>
        <w:ind w:left="426" w:hanging="426"/>
        <w:jc w:val="center"/>
        <w:rPr>
          <w:rFonts w:asciiTheme="minorHAnsi" w:hAnsiTheme="minorHAnsi"/>
          <w:highlight w:val="yellow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  <w:bookmarkStart w:id="0" w:name="_GoBack"/>
      <w:bookmarkEnd w:id="0"/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95C25" w14:textId="77777777" w:rsidR="000D63D1" w:rsidRDefault="000D63D1" w:rsidP="008D7EA4">
      <w:pPr>
        <w:spacing w:after="0" w:line="240" w:lineRule="auto"/>
      </w:pPr>
      <w:r>
        <w:separator/>
      </w:r>
    </w:p>
  </w:endnote>
  <w:endnote w:type="continuationSeparator" w:id="0">
    <w:p w14:paraId="61224FB2" w14:textId="77777777" w:rsidR="000D63D1" w:rsidRDefault="000D63D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6CAC2" w14:textId="77777777" w:rsidR="000D63D1" w:rsidRDefault="000D63D1" w:rsidP="008D7EA4">
      <w:pPr>
        <w:spacing w:after="0" w:line="240" w:lineRule="auto"/>
      </w:pPr>
      <w:r>
        <w:separator/>
      </w:r>
    </w:p>
  </w:footnote>
  <w:footnote w:type="continuationSeparator" w:id="0">
    <w:p w14:paraId="2477691A" w14:textId="77777777" w:rsidR="000D63D1" w:rsidRDefault="000D63D1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00"/>
    <w:rsid w:val="00093400"/>
    <w:rsid w:val="000D63D1"/>
    <w:rsid w:val="00441223"/>
    <w:rsid w:val="00466EBF"/>
    <w:rsid w:val="005D3A91"/>
    <w:rsid w:val="008D7EA4"/>
    <w:rsid w:val="00AE7AB1"/>
    <w:rsid w:val="00F1575E"/>
    <w:rsid w:val="00F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4412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Windows User</cp:lastModifiedBy>
  <cp:revision>2</cp:revision>
  <dcterms:created xsi:type="dcterms:W3CDTF">2022-06-16T08:01:00Z</dcterms:created>
  <dcterms:modified xsi:type="dcterms:W3CDTF">2022-06-16T08:01:00Z</dcterms:modified>
</cp:coreProperties>
</file>