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99AB" w14:textId="0D62196E" w:rsidR="00EB446B" w:rsidRPr="00BA6618" w:rsidRDefault="00EB446B" w:rsidP="00EB446B">
      <w:pPr>
        <w:spacing w:after="0"/>
        <w:jc w:val="right"/>
        <w:rPr>
          <w:rFonts w:ascii="Corbel" w:hAnsi="Corbel"/>
          <w:sz w:val="18"/>
          <w:szCs w:val="18"/>
        </w:rPr>
      </w:pPr>
      <w:r w:rsidRPr="00BA6618">
        <w:rPr>
          <w:rFonts w:ascii="Corbel" w:hAnsi="Corbel"/>
          <w:sz w:val="18"/>
          <w:szCs w:val="18"/>
        </w:rPr>
        <w:t>Príloha č. 3</w:t>
      </w:r>
      <w:r w:rsidR="00AA067A">
        <w:rPr>
          <w:rFonts w:ascii="Corbel" w:hAnsi="Corbel"/>
          <w:sz w:val="18"/>
          <w:szCs w:val="18"/>
        </w:rPr>
        <w:t>b</w:t>
      </w:r>
    </w:p>
    <w:p w14:paraId="154CDB20" w14:textId="77777777" w:rsidR="00EB446B" w:rsidRPr="00BA6618" w:rsidRDefault="00EB446B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</w:p>
    <w:p w14:paraId="1E50B162" w14:textId="6217ACBC" w:rsidR="00FB232D" w:rsidRPr="00BA6618" w:rsidRDefault="00F74BEC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>Návrh na plnenie kritéria na vyhodnotenie ponúk</w:t>
      </w:r>
      <w:r w:rsidR="00E210EF" w:rsidRPr="00BA6618">
        <w:rPr>
          <w:rFonts w:ascii="Corbel" w:hAnsi="Corbel"/>
          <w:b/>
          <w:bCs/>
          <w:sz w:val="20"/>
          <w:szCs w:val="20"/>
        </w:rPr>
        <w:t xml:space="preserve"> – </w:t>
      </w:r>
      <w:r w:rsidR="00AA067A">
        <w:rPr>
          <w:rFonts w:ascii="Corbel" w:hAnsi="Corbel"/>
          <w:b/>
          <w:bCs/>
          <w:sz w:val="20"/>
          <w:szCs w:val="20"/>
        </w:rPr>
        <w:t>2</w:t>
      </w:r>
      <w:r w:rsidR="00E210EF" w:rsidRPr="00BA6618">
        <w:rPr>
          <w:rFonts w:ascii="Corbel" w:hAnsi="Corbel"/>
          <w:b/>
          <w:bCs/>
          <w:sz w:val="20"/>
          <w:szCs w:val="20"/>
        </w:rPr>
        <w:t>. časť</w:t>
      </w:r>
    </w:p>
    <w:p w14:paraId="5DA37287" w14:textId="77777777" w:rsidR="00F560E2" w:rsidRPr="00BA6618" w:rsidRDefault="00F560E2" w:rsidP="008E401C">
      <w:pPr>
        <w:jc w:val="center"/>
        <w:rPr>
          <w:rFonts w:ascii="Corbel" w:hAnsi="Corbel"/>
          <w:b/>
          <w:sz w:val="20"/>
          <w:szCs w:val="20"/>
        </w:rPr>
      </w:pPr>
    </w:p>
    <w:p w14:paraId="75C0C1B0" w14:textId="7069A123" w:rsidR="003D0F72" w:rsidRPr="00BA6618" w:rsidRDefault="003D0F72" w:rsidP="003D0F72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Predmet zákazky:</w:t>
      </w:r>
    </w:p>
    <w:p w14:paraId="0E6BD5C7" w14:textId="32E252E0" w:rsidR="00711D46" w:rsidRPr="00BA6618" w:rsidRDefault="00711D46" w:rsidP="00711D46">
      <w:pPr>
        <w:spacing w:after="0" w:line="276" w:lineRule="auto"/>
        <w:contextualSpacing/>
        <w:jc w:val="both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>„Poskytnutie služieb stravovania</w:t>
      </w:r>
      <w:r w:rsidR="00AA067A">
        <w:rPr>
          <w:rFonts w:ascii="Corbel" w:hAnsi="Corbel"/>
          <w:b/>
          <w:bCs/>
          <w:sz w:val="20"/>
          <w:szCs w:val="20"/>
        </w:rPr>
        <w:t xml:space="preserve"> </w:t>
      </w:r>
      <w:r w:rsidRPr="00BA6618">
        <w:rPr>
          <w:rFonts w:ascii="Corbel" w:hAnsi="Corbel"/>
          <w:b/>
          <w:bCs/>
          <w:sz w:val="20"/>
          <w:szCs w:val="20"/>
        </w:rPr>
        <w:t xml:space="preserve">pre osoby mimoriadne ubytované v priestoroch </w:t>
      </w:r>
      <w:r w:rsidR="00AA067A">
        <w:rPr>
          <w:rFonts w:ascii="Corbel" w:hAnsi="Corbel"/>
          <w:b/>
          <w:bCs/>
          <w:sz w:val="20"/>
          <w:szCs w:val="20"/>
        </w:rPr>
        <w:t>Internátov Družba</w:t>
      </w:r>
      <w:r w:rsidRPr="00BA6618">
        <w:rPr>
          <w:rFonts w:ascii="Corbel" w:hAnsi="Corbel"/>
          <w:b/>
          <w:bCs/>
          <w:sz w:val="20"/>
          <w:szCs w:val="20"/>
        </w:rPr>
        <w:t>“</w:t>
      </w:r>
    </w:p>
    <w:p w14:paraId="298F1144" w14:textId="77777777" w:rsidR="00711D46" w:rsidRPr="00BA6618" w:rsidRDefault="00711D46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7AC6101E" w14:textId="5E9C344B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Obchodné meno uchádzača:</w:t>
      </w:r>
    </w:p>
    <w:p w14:paraId="20D6F12D" w14:textId="77777777" w:rsidR="00F560E2" w:rsidRPr="00BA6618" w:rsidRDefault="00F560E2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1B654477" w14:textId="7B0F7483" w:rsidR="008E401C" w:rsidRPr="00BA6618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BA6618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4D32102C" w:rsidR="00BB3D7E" w:rsidRPr="00BA6618" w:rsidRDefault="00BB3D7E" w:rsidP="00BA6618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22466A9" w14:textId="6034BDFA" w:rsidR="00090E84" w:rsidRPr="00BA6618" w:rsidRDefault="00951809" w:rsidP="007F7C1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bez DPH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BA6618" w:rsidRDefault="00BB3D7E" w:rsidP="00BB3D7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Výška DPH v</w:t>
            </w:r>
            <w:r w:rsidR="00951809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3F6D16" w14:textId="567A5B43" w:rsidR="003D0F72" w:rsidRPr="007F7C1F" w:rsidRDefault="00951809" w:rsidP="007F7C1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s</w:t>
            </w:r>
            <w:r w:rsidR="003D0F72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DP</w:t>
            </w:r>
            <w:r w:rsidR="007F7C1F">
              <w:rPr>
                <w:rFonts w:ascii="Corbel" w:hAnsi="Corbel"/>
                <w:b/>
                <w:sz w:val="20"/>
                <w:szCs w:val="20"/>
              </w:rPr>
              <w:t>H</w:t>
            </w:r>
          </w:p>
        </w:tc>
      </w:tr>
      <w:tr w:rsidR="00BB3D7E" w:rsidRPr="00BA6618" w14:paraId="39103905" w14:textId="77777777" w:rsidTr="007F7C1F">
        <w:trPr>
          <w:trHeight w:val="979"/>
        </w:trPr>
        <w:tc>
          <w:tcPr>
            <w:tcW w:w="3118" w:type="dxa"/>
            <w:vAlign w:val="center"/>
          </w:tcPr>
          <w:p w14:paraId="39C8DCDC" w14:textId="66D324F4" w:rsidR="00BB3D7E" w:rsidRPr="00BA6618" w:rsidRDefault="00FB232D" w:rsidP="00BB3D7E">
            <w:pPr>
              <w:rPr>
                <w:rFonts w:ascii="Corbel" w:hAnsi="Corbel"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Cena</w:t>
            </w:r>
            <w:r w:rsidR="00800F22" w:rsidRPr="00BA661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1  jedla (obeda) – zah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>ŕ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ňajúca 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 xml:space="preserve">teplú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polievku, teplé 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 xml:space="preserve">hlavné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jedlo</w:t>
            </w:r>
            <w:r w:rsidR="00400CFA" w:rsidRPr="00BA6618">
              <w:rPr>
                <w:rFonts w:ascii="Corbel" w:hAnsi="Corbel"/>
                <w:b/>
                <w:sz w:val="20"/>
                <w:szCs w:val="20"/>
              </w:rPr>
              <w:t xml:space="preserve"> (primerane šalát)</w:t>
            </w:r>
            <w:r w:rsidR="00CD4FE9">
              <w:rPr>
                <w:rFonts w:ascii="Corbel" w:hAnsi="Corbel"/>
                <w:b/>
                <w:sz w:val="20"/>
                <w:szCs w:val="20"/>
              </w:rPr>
              <w:t xml:space="preserve">, 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minerálku </w:t>
            </w:r>
            <w:r w:rsidR="00CD4FE9">
              <w:rPr>
                <w:rFonts w:ascii="Corbel" w:hAnsi="Corbel"/>
                <w:b/>
                <w:sz w:val="20"/>
                <w:szCs w:val="20"/>
              </w:rPr>
              <w:t>a dezert (cukrovinku)</w:t>
            </w:r>
          </w:p>
        </w:tc>
        <w:tc>
          <w:tcPr>
            <w:tcW w:w="1984" w:type="dxa"/>
            <w:vAlign w:val="center"/>
          </w:tcPr>
          <w:p w14:paraId="69CDBDFC" w14:textId="77777777" w:rsidR="00BB3D7E" w:rsidRPr="00BA6618" w:rsidRDefault="00BB3D7E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FE5320" w14:textId="77777777" w:rsidR="00BB3D7E" w:rsidRPr="00BA6618" w:rsidRDefault="00BB3D7E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C7BFA6" w14:textId="2BEAE027" w:rsidR="00BB3D7E" w:rsidRPr="00BA6618" w:rsidRDefault="00BB3D7E" w:rsidP="007F7C1F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  <w:tr w:rsidR="00800F22" w:rsidRPr="00BA6618" w14:paraId="3639C52E" w14:textId="77777777" w:rsidTr="007F7C1F">
        <w:trPr>
          <w:trHeight w:val="979"/>
        </w:trPr>
        <w:tc>
          <w:tcPr>
            <w:tcW w:w="3118" w:type="dxa"/>
            <w:vAlign w:val="center"/>
          </w:tcPr>
          <w:p w14:paraId="596014AE" w14:textId="7FE4F232" w:rsidR="00800F22" w:rsidRPr="00BA6618" w:rsidRDefault="00800F22" w:rsidP="00BB3D7E">
            <w:pPr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Cena </w:t>
            </w:r>
            <w:r w:rsidR="00AA067A">
              <w:rPr>
                <w:rFonts w:ascii="Corbel" w:hAnsi="Corbel"/>
                <w:b/>
                <w:sz w:val="20"/>
                <w:szCs w:val="20"/>
              </w:rPr>
              <w:t>200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 jedál </w:t>
            </w:r>
          </w:p>
        </w:tc>
        <w:tc>
          <w:tcPr>
            <w:tcW w:w="1984" w:type="dxa"/>
            <w:vAlign w:val="center"/>
          </w:tcPr>
          <w:p w14:paraId="56064E93" w14:textId="77777777" w:rsidR="00800F22" w:rsidRPr="00BA6618" w:rsidRDefault="00800F22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013571" w14:textId="77777777" w:rsidR="00800F22" w:rsidRPr="00BA6618" w:rsidRDefault="00800F22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6C1A4E" w14:textId="77777777" w:rsidR="00800F22" w:rsidRPr="00BA6618" w:rsidRDefault="00800F22" w:rsidP="007F7C1F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  <w:tr w:rsidR="00D521BA" w:rsidRPr="00BA6618" w14:paraId="003D07B8" w14:textId="77777777" w:rsidTr="007F7C1F">
        <w:trPr>
          <w:trHeight w:val="979"/>
        </w:trPr>
        <w:tc>
          <w:tcPr>
            <w:tcW w:w="3118" w:type="dxa"/>
            <w:vAlign w:val="center"/>
          </w:tcPr>
          <w:p w14:paraId="4189DFD0" w14:textId="4210CE56" w:rsidR="00D521BA" w:rsidRPr="00BA6618" w:rsidRDefault="0095674B" w:rsidP="00BB3D7E">
            <w:pPr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Cena </w:t>
            </w:r>
            <w:r w:rsidR="00AA067A">
              <w:rPr>
                <w:rFonts w:ascii="Corbel" w:hAnsi="Corbel"/>
                <w:b/>
                <w:sz w:val="20"/>
                <w:szCs w:val="20"/>
              </w:rPr>
              <w:t>200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 jedál za 180 dní</w:t>
            </w:r>
          </w:p>
        </w:tc>
        <w:tc>
          <w:tcPr>
            <w:tcW w:w="1984" w:type="dxa"/>
            <w:vAlign w:val="center"/>
          </w:tcPr>
          <w:p w14:paraId="615C004F" w14:textId="77777777" w:rsidR="00D521BA" w:rsidRPr="00BA6618" w:rsidRDefault="00D521BA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84B70F" w14:textId="77777777" w:rsidR="00D521BA" w:rsidRPr="00BA6618" w:rsidRDefault="00D521BA" w:rsidP="007F7C1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6F848D" w14:textId="77777777" w:rsidR="00D521BA" w:rsidRPr="00BA6618" w:rsidRDefault="00D521BA" w:rsidP="007F7C1F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</w:tbl>
    <w:p w14:paraId="06CC9B94" w14:textId="77777777" w:rsidR="008E401C" w:rsidRPr="00BA6618" w:rsidRDefault="008E401C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98AF6C2" w14:textId="77777777" w:rsidTr="00E0645E">
        <w:trPr>
          <w:trHeight w:val="297"/>
        </w:trPr>
        <w:tc>
          <w:tcPr>
            <w:tcW w:w="346" w:type="dxa"/>
          </w:tcPr>
          <w:p w14:paraId="0F58B7AC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3294FE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632DB945" w14:textId="77777777" w:rsidTr="00E0645E">
        <w:trPr>
          <w:trHeight w:val="297"/>
        </w:trPr>
        <w:tc>
          <w:tcPr>
            <w:tcW w:w="346" w:type="dxa"/>
          </w:tcPr>
          <w:p w14:paraId="22EC6D66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C29766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272CD821" w14:textId="77777777" w:rsidTr="00E0645E">
        <w:trPr>
          <w:trHeight w:val="297"/>
        </w:trPr>
        <w:tc>
          <w:tcPr>
            <w:tcW w:w="346" w:type="dxa"/>
          </w:tcPr>
          <w:p w14:paraId="0DAFAA8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E6C257A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0AFCCAF" w14:textId="77777777" w:rsidTr="00E0645E">
        <w:trPr>
          <w:trHeight w:val="297"/>
        </w:trPr>
        <w:tc>
          <w:tcPr>
            <w:tcW w:w="346" w:type="dxa"/>
          </w:tcPr>
          <w:p w14:paraId="15E6C21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34C2C7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102E75E" w14:textId="77777777" w:rsidTr="00E0645E">
        <w:trPr>
          <w:trHeight w:val="297"/>
        </w:trPr>
        <w:tc>
          <w:tcPr>
            <w:tcW w:w="346" w:type="dxa"/>
          </w:tcPr>
          <w:p w14:paraId="1C53AC3A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772D7C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Uplatňujem si prenesenie daňovej povinnosti</w:t>
      </w:r>
    </w:p>
    <w:p w14:paraId="34A382CF" w14:textId="6294A9D8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7C44A7F2" w14:textId="7A50635A" w:rsidR="00711D46" w:rsidRPr="00BA6618" w:rsidRDefault="00B76540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FDE082D" w14:textId="77777777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V .............................., dňa ..............</w:t>
      </w:r>
    </w:p>
    <w:p w14:paraId="7BB60AD3" w14:textId="77777777" w:rsidR="00156AB6" w:rsidRPr="00BA6618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ab/>
      </w:r>
      <w:r w:rsidR="00156AB6"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18FE4E19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podpis oprávnenej osoby</w:t>
      </w:r>
      <w:r w:rsidRPr="00BA6618">
        <w:rPr>
          <w:rFonts w:ascii="Corbel" w:hAnsi="Corbel"/>
          <w:sz w:val="20"/>
          <w:szCs w:val="20"/>
        </w:rPr>
        <w:t xml:space="preserve"> </w:t>
      </w:r>
      <w:r w:rsidRPr="00BA6618">
        <w:rPr>
          <w:rFonts w:ascii="Corbel" w:hAnsi="Corbel" w:cs="Arial"/>
          <w:sz w:val="20"/>
          <w:szCs w:val="20"/>
        </w:rPr>
        <w:t>a odtlačok pečiatky</w:t>
      </w:r>
    </w:p>
    <w:sectPr w:rsidR="00156AB6" w:rsidRPr="00BA6618" w:rsidSect="00422133">
      <w:headerReference w:type="default" r:id="rId9"/>
      <w:footerReference w:type="default" r:id="rId10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6CEE" w14:textId="77777777" w:rsidR="005B549E" w:rsidRDefault="005B549E" w:rsidP="007562FB">
      <w:pPr>
        <w:spacing w:after="0" w:line="240" w:lineRule="auto"/>
      </w:pPr>
      <w:r>
        <w:separator/>
      </w:r>
    </w:p>
  </w:endnote>
  <w:endnote w:type="continuationSeparator" w:id="0">
    <w:p w14:paraId="05D503EB" w14:textId="77777777" w:rsidR="005B549E" w:rsidRDefault="005B549E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68F381A0" w:rsidR="00422133" w:rsidRPr="006C7C57" w:rsidRDefault="008F0475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Návrh na plnenie kritéria na vyhodnotenie ponúk -</w:t>
          </w:r>
          <w:r w:rsidR="00AA067A">
            <w:rPr>
              <w:rFonts w:ascii="Corbel" w:hAnsi="Corbel"/>
              <w:sz w:val="18"/>
              <w:szCs w:val="18"/>
            </w:rPr>
            <w:t>2</w:t>
          </w:r>
          <w:r>
            <w:rPr>
              <w:rFonts w:ascii="Corbel" w:hAnsi="Corbel"/>
              <w:sz w:val="18"/>
              <w:szCs w:val="18"/>
            </w:rPr>
            <w:t>. časť</w:t>
          </w:r>
          <w:r w:rsidR="00422133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3E46" w14:textId="77777777" w:rsidR="005B549E" w:rsidRDefault="005B549E" w:rsidP="007562FB">
      <w:pPr>
        <w:spacing w:after="0" w:line="240" w:lineRule="auto"/>
      </w:pPr>
      <w:r>
        <w:separator/>
      </w:r>
    </w:p>
  </w:footnote>
  <w:footnote w:type="continuationSeparator" w:id="0">
    <w:p w14:paraId="619DEC3C" w14:textId="77777777" w:rsidR="005B549E" w:rsidRDefault="005B549E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7C098E1" w14:textId="77777777" w:rsidR="007562FB" w:rsidRDefault="007562FB" w:rsidP="00BA66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61F4D"/>
    <w:rsid w:val="00090E84"/>
    <w:rsid w:val="001206FB"/>
    <w:rsid w:val="00134694"/>
    <w:rsid w:val="00156AB6"/>
    <w:rsid w:val="001B50BA"/>
    <w:rsid w:val="001C30DB"/>
    <w:rsid w:val="001D65C7"/>
    <w:rsid w:val="001F2E25"/>
    <w:rsid w:val="00207175"/>
    <w:rsid w:val="0027023C"/>
    <w:rsid w:val="002B0E41"/>
    <w:rsid w:val="002F28E4"/>
    <w:rsid w:val="003813D3"/>
    <w:rsid w:val="003C73EC"/>
    <w:rsid w:val="003D0F72"/>
    <w:rsid w:val="00400CFA"/>
    <w:rsid w:val="004171F8"/>
    <w:rsid w:val="00422133"/>
    <w:rsid w:val="00470DB6"/>
    <w:rsid w:val="004A1845"/>
    <w:rsid w:val="004F5D02"/>
    <w:rsid w:val="005B549E"/>
    <w:rsid w:val="006A31AD"/>
    <w:rsid w:val="00711D46"/>
    <w:rsid w:val="007562FB"/>
    <w:rsid w:val="00776E48"/>
    <w:rsid w:val="007F7C1F"/>
    <w:rsid w:val="00800F22"/>
    <w:rsid w:val="00806773"/>
    <w:rsid w:val="008E401C"/>
    <w:rsid w:val="008F0475"/>
    <w:rsid w:val="00951809"/>
    <w:rsid w:val="0095674B"/>
    <w:rsid w:val="00A41E90"/>
    <w:rsid w:val="00A972AF"/>
    <w:rsid w:val="00AA067A"/>
    <w:rsid w:val="00AF523F"/>
    <w:rsid w:val="00B366FD"/>
    <w:rsid w:val="00B54CE2"/>
    <w:rsid w:val="00B75EC1"/>
    <w:rsid w:val="00B76540"/>
    <w:rsid w:val="00BA6618"/>
    <w:rsid w:val="00BB3D7E"/>
    <w:rsid w:val="00BD353E"/>
    <w:rsid w:val="00BF4FC2"/>
    <w:rsid w:val="00C30C0F"/>
    <w:rsid w:val="00CD4FE9"/>
    <w:rsid w:val="00D326B6"/>
    <w:rsid w:val="00D521BA"/>
    <w:rsid w:val="00D7414E"/>
    <w:rsid w:val="00E210EF"/>
    <w:rsid w:val="00E71494"/>
    <w:rsid w:val="00EB446B"/>
    <w:rsid w:val="00EC66BF"/>
    <w:rsid w:val="00ED2133"/>
    <w:rsid w:val="00F34C1B"/>
    <w:rsid w:val="00F51A1C"/>
    <w:rsid w:val="00F53899"/>
    <w:rsid w:val="00F560E2"/>
    <w:rsid w:val="00F74BEC"/>
    <w:rsid w:val="00FA4B5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714E8-FEBE-47E6-9BB3-1B6A74EC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64</cp:revision>
  <dcterms:created xsi:type="dcterms:W3CDTF">2019-10-16T10:43:00Z</dcterms:created>
  <dcterms:modified xsi:type="dcterms:W3CDTF">2022-07-02T15:02:00Z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