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3105178" w14:textId="77777777" w:rsidR="00252240" w:rsidRPr="00AC7742" w:rsidRDefault="00252240" w:rsidP="002522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Slepčany</w:t>
      </w:r>
      <w:r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1412455C" w14:textId="77777777" w:rsidR="00252240" w:rsidRPr="00AC7742" w:rsidRDefault="00252240" w:rsidP="0025224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371E2B4D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3F7C20">
        <w:rPr>
          <w:rFonts w:asciiTheme="minorHAnsi" w:hAnsiTheme="minorHAnsi" w:cstheme="minorHAnsi"/>
          <w:b/>
          <w:bCs/>
        </w:rPr>
        <w:t>Utužovacie valce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164BF95C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C21C55">
        <w:rPr>
          <w:rFonts w:asciiTheme="minorHAnsi" w:hAnsiTheme="minorHAnsi" w:cstheme="minorHAnsi"/>
          <w:bCs/>
          <w:sz w:val="22"/>
          <w:szCs w:val="22"/>
        </w:rPr>
        <w:t xml:space="preserve">Dodávka stroja. 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p w14:paraId="4D40BCBF" w14:textId="3466E9E9" w:rsidR="00524103" w:rsidRDefault="0052410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26996ADD" w14:textId="145D3865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 xml:space="preserve">Pracovný záber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F7C20">
        <w:rPr>
          <w:rFonts w:asciiTheme="minorHAnsi" w:hAnsiTheme="minorHAnsi" w:cstheme="minorHAnsi"/>
          <w:sz w:val="22"/>
          <w:szCs w:val="22"/>
        </w:rPr>
        <w:t>minimálne 8 m</w:t>
      </w:r>
    </w:p>
    <w:p w14:paraId="66A57746" w14:textId="57492AA5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>Prepravná šírka                                                                                               3 m</w:t>
      </w:r>
    </w:p>
    <w:p w14:paraId="74DDB435" w14:textId="2CF5DF5F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>Zavesenie do hydraulických ramien traktora                                            áno</w:t>
      </w:r>
    </w:p>
    <w:p w14:paraId="78575827" w14:textId="618D9C35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 xml:space="preserve">Hydraulický sklopný rám pri preprave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F7C20">
        <w:rPr>
          <w:rFonts w:asciiTheme="minorHAnsi" w:hAnsiTheme="minorHAnsi" w:cstheme="minorHAnsi"/>
          <w:sz w:val="22"/>
          <w:szCs w:val="22"/>
        </w:rPr>
        <w:t>áno</w:t>
      </w:r>
    </w:p>
    <w:p w14:paraId="49DDB698" w14:textId="7FFEC288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>Prepravné kolesá min 15,0/55 – 17                                                            áno</w:t>
      </w:r>
    </w:p>
    <w:p w14:paraId="59B2CABF" w14:textId="7981D6F1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>Predné pásikavé smyky                                                                                 áno</w:t>
      </w:r>
    </w:p>
    <w:p w14:paraId="3B18DFF2" w14:textId="089C9B6C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 xml:space="preserve">Ovládanie smykov hydraulické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F7C20">
        <w:rPr>
          <w:rFonts w:asciiTheme="minorHAnsi" w:hAnsiTheme="minorHAnsi" w:cstheme="minorHAnsi"/>
          <w:sz w:val="22"/>
          <w:szCs w:val="22"/>
        </w:rPr>
        <w:t>áno</w:t>
      </w:r>
    </w:p>
    <w:p w14:paraId="44542998" w14:textId="56EE2209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 xml:space="preserve">Valce skladané z prizmových hviezdic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F7C20">
        <w:rPr>
          <w:rFonts w:asciiTheme="minorHAnsi" w:hAnsiTheme="minorHAnsi" w:cstheme="minorHAnsi"/>
          <w:sz w:val="22"/>
          <w:szCs w:val="22"/>
        </w:rPr>
        <w:t>áno</w:t>
      </w:r>
    </w:p>
    <w:p w14:paraId="6BCC8E86" w14:textId="0753B3F8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 xml:space="preserve">2 priemery hviezdic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  <w:t>m</w:t>
      </w:r>
      <w:r w:rsidRPr="003F7C20">
        <w:rPr>
          <w:rFonts w:asciiTheme="minorHAnsi" w:hAnsiTheme="minorHAnsi" w:cstheme="minorHAnsi"/>
          <w:sz w:val="22"/>
          <w:szCs w:val="22"/>
        </w:rPr>
        <w:t>inimálne 450/500mm</w:t>
      </w:r>
    </w:p>
    <w:p w14:paraId="21849082" w14:textId="3F1175A2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 xml:space="preserve">Počet špicov na m2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F7C20">
        <w:rPr>
          <w:rFonts w:asciiTheme="minorHAnsi" w:hAnsiTheme="minorHAnsi" w:cstheme="minorHAnsi"/>
          <w:sz w:val="22"/>
          <w:szCs w:val="22"/>
        </w:rPr>
        <w:t>minimálne 300</w:t>
      </w:r>
    </w:p>
    <w:p w14:paraId="75A89F5E" w14:textId="0C91C439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 xml:space="preserve">Minimálna hmotnosť valcov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F7C20">
        <w:rPr>
          <w:rFonts w:asciiTheme="minorHAnsi" w:hAnsiTheme="minorHAnsi" w:cstheme="minorHAnsi"/>
          <w:sz w:val="22"/>
          <w:szCs w:val="22"/>
        </w:rPr>
        <w:t xml:space="preserve">4000 kg </w:t>
      </w:r>
    </w:p>
    <w:p w14:paraId="60F6D8AD" w14:textId="03B57446" w:rsidR="003F7C20" w:rsidRPr="003F7C20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 xml:space="preserve">Potrebný výkon traktora minimálne 100 HP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F7C20">
        <w:rPr>
          <w:rFonts w:asciiTheme="minorHAnsi" w:hAnsiTheme="minorHAnsi" w:cstheme="minorHAnsi"/>
          <w:sz w:val="22"/>
          <w:szCs w:val="22"/>
        </w:rPr>
        <w:t>áno</w:t>
      </w:r>
    </w:p>
    <w:p w14:paraId="6C689838" w14:textId="271A80C3" w:rsidR="00A01544" w:rsidRPr="00A01544" w:rsidRDefault="003F7C20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F7C20">
        <w:rPr>
          <w:rFonts w:asciiTheme="minorHAnsi" w:hAnsiTheme="minorHAnsi" w:cstheme="minorHAnsi"/>
          <w:sz w:val="22"/>
          <w:szCs w:val="22"/>
        </w:rPr>
        <w:t xml:space="preserve">Svetelná rampa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F7C20">
        <w:rPr>
          <w:rFonts w:asciiTheme="minorHAnsi" w:hAnsiTheme="minorHAnsi" w:cstheme="minorHAnsi"/>
          <w:sz w:val="22"/>
          <w:szCs w:val="22"/>
        </w:rPr>
        <w:t>áno</w:t>
      </w: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4A84E7A"/>
    <w:multiLevelType w:val="hybridMultilevel"/>
    <w:tmpl w:val="B58EA5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257D"/>
    <w:multiLevelType w:val="hybridMultilevel"/>
    <w:tmpl w:val="C17082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8"/>
  </w:num>
  <w:num w:numId="3" w16cid:durableId="1475105781">
    <w:abstractNumId w:val="0"/>
  </w:num>
  <w:num w:numId="4" w16cid:durableId="306207761">
    <w:abstractNumId w:val="7"/>
  </w:num>
  <w:num w:numId="5" w16cid:durableId="1055466200">
    <w:abstractNumId w:val="3"/>
  </w:num>
  <w:num w:numId="6" w16cid:durableId="1082483847">
    <w:abstractNumId w:val="6"/>
  </w:num>
  <w:num w:numId="7" w16cid:durableId="828249580">
    <w:abstractNumId w:val="2"/>
  </w:num>
  <w:num w:numId="8" w16cid:durableId="964433142">
    <w:abstractNumId w:val="9"/>
  </w:num>
  <w:num w:numId="9" w16cid:durableId="1288513199">
    <w:abstractNumId w:val="4"/>
  </w:num>
  <w:num w:numId="10" w16cid:durableId="1864707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45679"/>
    <w:rsid w:val="00143E8B"/>
    <w:rsid w:val="00145A13"/>
    <w:rsid w:val="00252240"/>
    <w:rsid w:val="00281F23"/>
    <w:rsid w:val="003328EB"/>
    <w:rsid w:val="00391666"/>
    <w:rsid w:val="003E463C"/>
    <w:rsid w:val="003F7C20"/>
    <w:rsid w:val="00400405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F1D39"/>
    <w:rsid w:val="00906DB8"/>
    <w:rsid w:val="00922007"/>
    <w:rsid w:val="009F26E6"/>
    <w:rsid w:val="00A01544"/>
    <w:rsid w:val="00A43970"/>
    <w:rsid w:val="00A62B3A"/>
    <w:rsid w:val="00AC7742"/>
    <w:rsid w:val="00C21C55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13</cp:revision>
  <dcterms:created xsi:type="dcterms:W3CDTF">2022-04-21T10:52:00Z</dcterms:created>
  <dcterms:modified xsi:type="dcterms:W3CDTF">2022-06-16T08:09:00Z</dcterms:modified>
</cp:coreProperties>
</file>