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62437" w14:textId="7EEF94C7" w:rsidR="000B0864" w:rsidRDefault="000B0864" w:rsidP="00611FB7">
      <w:pPr>
        <w:spacing w:after="0" w:line="240" w:lineRule="auto"/>
      </w:pPr>
      <w:r>
        <w:t>(logo)</w:t>
      </w:r>
    </w:p>
    <w:p w14:paraId="535EF477" w14:textId="05F6EC5B" w:rsidR="008A5D50" w:rsidRDefault="000B0864" w:rsidP="00611FB7">
      <w:pPr>
        <w:spacing w:after="0" w:line="240" w:lineRule="auto"/>
      </w:pPr>
      <w:r>
        <w:t xml:space="preserve">cisco </w:t>
      </w:r>
    </w:p>
    <w:p w14:paraId="031E8993" w14:textId="45907636" w:rsidR="000B0864" w:rsidRDefault="000B0864" w:rsidP="00611FB7">
      <w:pPr>
        <w:spacing w:after="0" w:line="240" w:lineRule="auto"/>
      </w:pPr>
    </w:p>
    <w:p w14:paraId="5213DD18" w14:textId="5F15CCA4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</w:rPr>
      </w:pPr>
    </w:p>
    <w:p w14:paraId="62589122" w14:textId="7AC4B238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</w:rPr>
      </w:pPr>
    </w:p>
    <w:p w14:paraId="66F60B9F" w14:textId="63F1C4B2" w:rsidR="000B0864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</w:rPr>
        <w:t>Cisco certifik</w:t>
      </w:r>
      <w:r w:rsidRPr="00611FB7">
        <w:rPr>
          <w:sz w:val="28"/>
          <w:szCs w:val="28"/>
          <w:lang w:val="sk-SK"/>
        </w:rPr>
        <w:t>ácie</w:t>
      </w:r>
    </w:p>
    <w:p w14:paraId="4D13BD20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95E0C39" w14:textId="4704FC77" w:rsidR="000B0864" w:rsidRDefault="002404D8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Michal Mlynka</w:t>
      </w:r>
    </w:p>
    <w:p w14:paraId="29E2B355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6F41A76D" w14:textId="30447FE1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Úspešne splnil požiadavky na skúšku Cisco certifikácie a je uznaný ako</w:t>
      </w:r>
    </w:p>
    <w:p w14:paraId="536C4CEF" w14:textId="7CD0447D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5CE05D2E" w14:textId="549C6212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 xml:space="preserve">Cisco Certifikovaný Sieťový profesionál pre </w:t>
      </w:r>
      <w:r w:rsidR="001D6DBE">
        <w:rPr>
          <w:sz w:val="28"/>
          <w:szCs w:val="28"/>
          <w:lang w:val="sk-SK"/>
        </w:rPr>
        <w:t>Spoluprácu</w:t>
      </w:r>
    </w:p>
    <w:p w14:paraId="3A4CA16F" w14:textId="0E4330DB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2B5E96C" w14:textId="57C89FFC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6AE78E3" w14:textId="0F66BC6A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Cisco</w:t>
      </w:r>
    </w:p>
    <w:p w14:paraId="7356F670" w14:textId="027B3DE7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Certifikovaný</w:t>
      </w:r>
    </w:p>
    <w:p w14:paraId="09DE037D" w14:textId="4E422C67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CCNP</w:t>
      </w:r>
    </w:p>
    <w:p w14:paraId="584BE1B0" w14:textId="10684FCE" w:rsidR="000B0864" w:rsidRPr="001D6DBE" w:rsidRDefault="001D6DBE" w:rsidP="00611FB7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  <w:lang w:val="sk-SK"/>
        </w:rPr>
        <w:t>Spolupráca</w:t>
      </w:r>
    </w:p>
    <w:p w14:paraId="0E16EAEF" w14:textId="203F804F" w:rsid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p w14:paraId="3F2A13FE" w14:textId="4C4DC114" w:rsid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p w14:paraId="5DF4F2E2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TableGrid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2124"/>
      </w:tblGrid>
      <w:tr w:rsidR="00C5368A" w14:paraId="4AA1A5DD" w14:textId="77777777" w:rsidTr="00C5368A">
        <w:tc>
          <w:tcPr>
            <w:tcW w:w="1986" w:type="dxa"/>
          </w:tcPr>
          <w:p w14:paraId="22C0E10B" w14:textId="77777777" w:rsidR="00C5368A" w:rsidRDefault="00C5368A" w:rsidP="004F593E">
            <w:pPr>
              <w:rPr>
                <w:lang w:val="sk-SK"/>
              </w:rPr>
            </w:pPr>
            <w:r>
              <w:t>D</w:t>
            </w:r>
            <w:r>
              <w:rPr>
                <w:lang w:val="sk-SK"/>
              </w:rPr>
              <w:t>átum certifikácie</w:t>
            </w:r>
          </w:p>
          <w:p w14:paraId="5C8623F5" w14:textId="77777777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Platnosť do</w:t>
            </w:r>
          </w:p>
          <w:p w14:paraId="211E5A5A" w14:textId="77777777" w:rsidR="00C5368A" w:rsidRDefault="00C5368A" w:rsidP="004F593E">
            <w:r>
              <w:rPr>
                <w:lang w:val="sk-SK"/>
              </w:rPr>
              <w:t>Cisco reg. Číslo</w:t>
            </w:r>
          </w:p>
        </w:tc>
        <w:tc>
          <w:tcPr>
            <w:tcW w:w="2124" w:type="dxa"/>
          </w:tcPr>
          <w:p w14:paraId="7DE9F291" w14:textId="4E57CA40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1</w:t>
            </w:r>
            <w:r w:rsidR="001D6DBE">
              <w:rPr>
                <w:lang w:val="sk-SK"/>
              </w:rPr>
              <w:t>8</w:t>
            </w:r>
            <w:r>
              <w:rPr>
                <w:lang w:val="sk-SK"/>
              </w:rPr>
              <w:t xml:space="preserve">. </w:t>
            </w:r>
            <w:r w:rsidR="001D6DBE">
              <w:rPr>
                <w:lang w:val="sk-SK"/>
              </w:rPr>
              <w:t>jún</w:t>
            </w:r>
            <w:r>
              <w:rPr>
                <w:lang w:val="sk-SK"/>
              </w:rPr>
              <w:t xml:space="preserve"> 201</w:t>
            </w:r>
            <w:r w:rsidR="001D6DBE">
              <w:rPr>
                <w:lang w:val="sk-SK"/>
              </w:rPr>
              <w:t>5</w:t>
            </w:r>
          </w:p>
          <w:p w14:paraId="239DBDDA" w14:textId="3EE010B4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8</w:t>
            </w:r>
            <w:r w:rsidR="001D6DBE">
              <w:rPr>
                <w:lang w:val="sk-SK"/>
              </w:rPr>
              <w:t>.</w:t>
            </w:r>
            <w:r>
              <w:rPr>
                <w:lang w:val="sk-SK"/>
              </w:rPr>
              <w:t xml:space="preserve"> </w:t>
            </w:r>
            <w:r w:rsidR="001D6DBE">
              <w:rPr>
                <w:lang w:val="sk-SK"/>
              </w:rPr>
              <w:t>marec</w:t>
            </w:r>
            <w:r>
              <w:rPr>
                <w:lang w:val="sk-SK"/>
              </w:rPr>
              <w:t xml:space="preserve"> 202</w:t>
            </w:r>
            <w:r w:rsidR="001D6DBE">
              <w:rPr>
                <w:lang w:val="sk-SK"/>
              </w:rPr>
              <w:t>5</w:t>
            </w:r>
          </w:p>
          <w:p w14:paraId="298EC4E7" w14:textId="01B8CF70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CSCO12</w:t>
            </w:r>
            <w:r w:rsidR="001D6DBE">
              <w:rPr>
                <w:lang w:val="sk-SK"/>
              </w:rPr>
              <w:t>390502</w:t>
            </w:r>
          </w:p>
          <w:p w14:paraId="6524AA2E" w14:textId="77777777" w:rsidR="00C5368A" w:rsidRDefault="00C5368A" w:rsidP="004F593E"/>
        </w:tc>
      </w:tr>
    </w:tbl>
    <w:p w14:paraId="24A10441" w14:textId="0840D575" w:rsidR="000B0864" w:rsidRDefault="000B0864" w:rsidP="00611FB7">
      <w:pPr>
        <w:spacing w:after="0" w:line="240" w:lineRule="auto"/>
      </w:pPr>
    </w:p>
    <w:p w14:paraId="7FD20FCA" w14:textId="388B426F" w:rsidR="000B0864" w:rsidRDefault="000B0864" w:rsidP="00611FB7">
      <w:pPr>
        <w:spacing w:after="0" w:line="240" w:lineRule="auto"/>
        <w:rPr>
          <w:lang w:val="sk-SK"/>
        </w:rPr>
      </w:pPr>
    </w:p>
    <w:p w14:paraId="51807843" w14:textId="4892774F" w:rsidR="000B0864" w:rsidRDefault="000B0864" w:rsidP="00611FB7">
      <w:pPr>
        <w:spacing w:after="0" w:line="240" w:lineRule="auto"/>
        <w:rPr>
          <w:lang w:val="sk-SK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611FB7" w14:paraId="1944B2DB" w14:textId="77777777" w:rsidTr="00611FB7">
        <w:tc>
          <w:tcPr>
            <w:tcW w:w="6232" w:type="dxa"/>
          </w:tcPr>
          <w:p w14:paraId="2DDFFB60" w14:textId="77777777" w:rsidR="00611FB7" w:rsidRDefault="00611FB7" w:rsidP="00611FB7">
            <w:pPr>
              <w:rPr>
                <w:lang w:val="sk-SK"/>
              </w:rPr>
            </w:pPr>
          </w:p>
          <w:p w14:paraId="222029FB" w14:textId="29CCB8F3" w:rsidR="00611FB7" w:rsidRDefault="00611FB7" w:rsidP="00611FB7">
            <w:pPr>
              <w:rPr>
                <w:lang w:val="sk-SK"/>
              </w:rPr>
            </w:pPr>
          </w:p>
        </w:tc>
        <w:tc>
          <w:tcPr>
            <w:tcW w:w="3118" w:type="dxa"/>
          </w:tcPr>
          <w:p w14:paraId="46F75355" w14:textId="3DED766D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(podpis)</w:t>
            </w:r>
          </w:p>
        </w:tc>
      </w:tr>
      <w:tr w:rsidR="00611FB7" w14:paraId="2A4ACC98" w14:textId="77777777" w:rsidTr="00611FB7">
        <w:tc>
          <w:tcPr>
            <w:tcW w:w="6232" w:type="dxa"/>
          </w:tcPr>
          <w:p w14:paraId="53B46B5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Overte si autenticitu tohto certifikátu na</w:t>
            </w:r>
          </w:p>
          <w:p w14:paraId="4B87CE2A" w14:textId="77777777" w:rsidR="00611FB7" w:rsidRDefault="00000000" w:rsidP="00611FB7">
            <w:hyperlink r:id="rId4" w:history="1">
              <w:r w:rsidR="00611FB7" w:rsidRPr="00893FC8">
                <w:rPr>
                  <w:rStyle w:val="Hyperlink"/>
                  <w:lang w:val="sk-SK"/>
                </w:rPr>
                <w:t>www.cisco.com</w:t>
              </w:r>
              <w:r w:rsidR="00611FB7" w:rsidRPr="00893FC8">
                <w:rPr>
                  <w:rStyle w:val="Hyperlink"/>
                </w:rPr>
                <w:t>/go/verifycertificate</w:t>
              </w:r>
            </w:hyperlink>
          </w:p>
          <w:p w14:paraId="33FCF301" w14:textId="32E7E43F" w:rsidR="00611FB7" w:rsidRPr="00611FB7" w:rsidRDefault="00611FB7" w:rsidP="00611FB7">
            <w:r>
              <w:t>Potvrdenie certifik</w:t>
            </w:r>
            <w:r>
              <w:rPr>
                <w:lang w:val="sk-SK"/>
              </w:rPr>
              <w:t xml:space="preserve">ácie č. </w:t>
            </w:r>
            <w:r w:rsidR="001D6DBE">
              <w:t>J4GCY3MFBK4QQFK9</w:t>
            </w:r>
          </w:p>
          <w:p w14:paraId="6C50C5B9" w14:textId="77777777" w:rsidR="00611FB7" w:rsidRDefault="00611FB7" w:rsidP="00611FB7">
            <w:pPr>
              <w:rPr>
                <w:lang w:val="sk-SK"/>
              </w:rPr>
            </w:pPr>
          </w:p>
        </w:tc>
        <w:tc>
          <w:tcPr>
            <w:tcW w:w="3118" w:type="dxa"/>
          </w:tcPr>
          <w:p w14:paraId="15DA5D0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Chuck Robbins</w:t>
            </w:r>
          </w:p>
          <w:p w14:paraId="0788D0F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Výkonný riaditeľ</w:t>
            </w:r>
          </w:p>
          <w:p w14:paraId="71BE3D83" w14:textId="3677E2CC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Cisco Systems Inc.</w:t>
            </w:r>
          </w:p>
        </w:tc>
      </w:tr>
    </w:tbl>
    <w:p w14:paraId="35F7EACA" w14:textId="77777777" w:rsidR="000B0864" w:rsidRDefault="000B0864" w:rsidP="00611FB7">
      <w:pPr>
        <w:spacing w:after="0" w:line="240" w:lineRule="auto"/>
        <w:rPr>
          <w:lang w:val="sk-SK"/>
        </w:rPr>
      </w:pPr>
    </w:p>
    <w:p w14:paraId="614F415C" w14:textId="158473A4" w:rsidR="000B0864" w:rsidRDefault="000B0864" w:rsidP="00611FB7">
      <w:pPr>
        <w:spacing w:after="0" w:line="240" w:lineRule="auto"/>
        <w:rPr>
          <w:lang w:val="sk-SK"/>
        </w:rPr>
      </w:pPr>
    </w:p>
    <w:p w14:paraId="15550763" w14:textId="7A092C44" w:rsidR="00C5368A" w:rsidRDefault="00C5368A" w:rsidP="00611FB7">
      <w:pPr>
        <w:spacing w:after="0" w:line="240" w:lineRule="auto"/>
        <w:rPr>
          <w:lang w:val="sk-SK"/>
        </w:rPr>
      </w:pPr>
    </w:p>
    <w:p w14:paraId="4CF41B99" w14:textId="4BD38FD4" w:rsidR="00C5368A" w:rsidRDefault="00C5368A" w:rsidP="00611FB7">
      <w:pPr>
        <w:spacing w:after="0" w:line="240" w:lineRule="auto"/>
        <w:rPr>
          <w:lang w:val="sk-SK"/>
        </w:rPr>
      </w:pPr>
    </w:p>
    <w:p w14:paraId="0362FD4C" w14:textId="77777777" w:rsidR="00C5368A" w:rsidRPr="000B0864" w:rsidRDefault="00C5368A" w:rsidP="00C5368A">
      <w:pPr>
        <w:spacing w:after="0" w:line="240" w:lineRule="auto"/>
        <w:rPr>
          <w:lang w:val="sk-SK"/>
        </w:rPr>
      </w:pPr>
      <w:r>
        <w:rPr>
          <w:rFonts w:cstheme="minorHAnsi"/>
          <w:lang w:val="sk-SK"/>
        </w:rPr>
        <w:t>©</w:t>
      </w:r>
      <w:r>
        <w:rPr>
          <w:lang w:val="sk-SK"/>
        </w:rPr>
        <w:t>2022 Cisco a/alebo jeho pobočky</w:t>
      </w:r>
    </w:p>
    <w:p w14:paraId="0E418A4A" w14:textId="77777777" w:rsidR="00C5368A" w:rsidRPr="000B0864" w:rsidRDefault="00C5368A" w:rsidP="00611FB7">
      <w:pPr>
        <w:spacing w:after="0" w:line="240" w:lineRule="auto"/>
        <w:rPr>
          <w:lang w:val="sk-SK"/>
        </w:rPr>
      </w:pPr>
    </w:p>
    <w:sectPr w:rsidR="00C5368A" w:rsidRPr="000B08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64"/>
    <w:rsid w:val="000B0864"/>
    <w:rsid w:val="001D6DBE"/>
    <w:rsid w:val="002404D8"/>
    <w:rsid w:val="005C5504"/>
    <w:rsid w:val="00611FB7"/>
    <w:rsid w:val="008A5D50"/>
    <w:rsid w:val="00B35D83"/>
    <w:rsid w:val="00C5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9CBB"/>
  <w15:chartTrackingRefBased/>
  <w15:docId w15:val="{775143F7-E718-4452-8453-FB94856E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1F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1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sco.com/go/verifycertific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Pristasova Slavka</dc:creator>
  <cp:keywords/>
  <dc:description/>
  <cp:lastModifiedBy>Pristasova Slavka</cp:lastModifiedBy>
  <cp:revision>3</cp:revision>
  <dcterms:created xsi:type="dcterms:W3CDTF">2022-08-07T16:32:00Z</dcterms:created>
  <dcterms:modified xsi:type="dcterms:W3CDTF">2022-08-07T16:36:00Z</dcterms:modified>
</cp:coreProperties>
</file>