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C93F" w14:textId="65612814" w:rsidR="00B47BDD" w:rsidRPr="00B47BDD" w:rsidRDefault="00B47BDD" w:rsidP="00B47BDD">
      <w:bookmarkStart w:id="0" w:name="_Hlk72362253"/>
      <w:r w:rsidRPr="00B47BDD">
        <w:rPr>
          <w:b/>
          <w:bCs/>
        </w:rPr>
        <w:t>INFORMÁCIA PRE ZÁUJEMCOV</w:t>
      </w:r>
      <w:r>
        <w:rPr>
          <w:b/>
          <w:bCs/>
        </w:rPr>
        <w:t xml:space="preserve"> / UCHÁDZAČOV</w:t>
      </w:r>
      <w:r w:rsidRPr="00B47BDD">
        <w:rPr>
          <w:b/>
          <w:bCs/>
        </w:rPr>
        <w:t xml:space="preserve"> (</w:t>
      </w:r>
      <w:r>
        <w:rPr>
          <w:b/>
          <w:bCs/>
        </w:rPr>
        <w:t>17</w:t>
      </w:r>
      <w:r w:rsidRPr="00B47BDD">
        <w:rPr>
          <w:b/>
          <w:bCs/>
        </w:rPr>
        <w:t>.</w:t>
      </w:r>
      <w:r>
        <w:rPr>
          <w:b/>
          <w:bCs/>
        </w:rPr>
        <w:t>06</w:t>
      </w:r>
      <w:r w:rsidRPr="00B47BDD">
        <w:rPr>
          <w:b/>
          <w:bCs/>
        </w:rPr>
        <w:t>.202</w:t>
      </w:r>
      <w:r>
        <w:rPr>
          <w:b/>
          <w:bCs/>
        </w:rPr>
        <w:t>6</w:t>
      </w:r>
      <w:r w:rsidRPr="00B47BDD">
        <w:rPr>
          <w:b/>
          <w:bCs/>
        </w:rPr>
        <w:t>) – Projekčné služby MTI</w:t>
      </w:r>
    </w:p>
    <w:p w14:paraId="794002FD" w14:textId="4E51863A" w:rsidR="00B47BDD" w:rsidRDefault="00B47BDD" w:rsidP="003D357D">
      <w:pPr>
        <w:jc w:val="both"/>
      </w:pPr>
      <w:r w:rsidRPr="00B47BDD">
        <w:t>Obstarávateľská organizácia</w:t>
      </w:r>
      <w:r>
        <w:t xml:space="preserve"> oznamuje </w:t>
      </w:r>
      <w:r w:rsidRPr="00B47BDD">
        <w:t>záujemco</w:t>
      </w:r>
      <w:r>
        <w:t>m / uchádzačom</w:t>
      </w:r>
      <w:r w:rsidRPr="00B47BDD">
        <w:t xml:space="preserve">, že </w:t>
      </w:r>
      <w:r>
        <w:t xml:space="preserve">v profile </w:t>
      </w:r>
      <w:r w:rsidR="00B511C3">
        <w:t xml:space="preserve">obstarávateľa </w:t>
      </w:r>
      <w:r>
        <w:t>zverejnila aktualizovanú Prílohu č.</w:t>
      </w:r>
      <w:r w:rsidR="003D357D">
        <w:t> </w:t>
      </w:r>
      <w:r>
        <w:t>6</w:t>
      </w:r>
      <w:r w:rsidR="00BD0171">
        <w:t xml:space="preserve"> pod novým názvom Príloha č. 6a Zmluva o dielo </w:t>
      </w:r>
      <w:r>
        <w:t xml:space="preserve">a zároveň </w:t>
      </w:r>
      <w:r w:rsidR="00BD0171">
        <w:t xml:space="preserve">doplnila Prílohu č. 6b Všeobecné obchodné podmienky vo väzbe na skutočnosť, že </w:t>
      </w:r>
      <w:r w:rsidR="003D357D">
        <w:t xml:space="preserve">v predmetnom DNS </w:t>
      </w:r>
      <w:r w:rsidR="0078357F">
        <w:t xml:space="preserve">ako výsledok verejného obstarávania </w:t>
      </w:r>
      <w:r w:rsidR="003D357D">
        <w:t>doplnila</w:t>
      </w:r>
      <w:r>
        <w:t xml:space="preserve"> možnosť </w:t>
      </w:r>
      <w:r w:rsidR="003D357D">
        <w:t>vystavenia objednávky</w:t>
      </w:r>
      <w:r>
        <w:t xml:space="preserve"> (bod</w:t>
      </w:r>
      <w:r w:rsidR="00243E59">
        <w:t xml:space="preserve"> 8.</w:t>
      </w:r>
      <w:r>
        <w:t xml:space="preserve"> S</w:t>
      </w:r>
      <w:r w:rsidR="00243E59">
        <w:t>úťažných podkladov)</w:t>
      </w:r>
      <w:r w:rsidR="003D357D">
        <w:t>.</w:t>
      </w:r>
    </w:p>
    <w:bookmarkEnd w:id="0"/>
    <w:p w14:paraId="54DA9A89" w14:textId="77777777" w:rsidR="003D357D" w:rsidRDefault="003D357D" w:rsidP="003D357D">
      <w:pPr>
        <w:jc w:val="both"/>
      </w:pPr>
    </w:p>
    <w:sectPr w:rsidR="003D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D4F9" w14:textId="77777777" w:rsidR="00B941EE" w:rsidRDefault="00B941EE" w:rsidP="003D357D">
      <w:pPr>
        <w:spacing w:after="0" w:line="240" w:lineRule="auto"/>
      </w:pPr>
      <w:r>
        <w:separator/>
      </w:r>
    </w:p>
  </w:endnote>
  <w:endnote w:type="continuationSeparator" w:id="0">
    <w:p w14:paraId="78EC6FE1" w14:textId="77777777" w:rsidR="00B941EE" w:rsidRDefault="00B941EE" w:rsidP="003D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54FD" w14:textId="77777777" w:rsidR="00B941EE" w:rsidRDefault="00B941EE" w:rsidP="003D357D">
      <w:pPr>
        <w:spacing w:after="0" w:line="240" w:lineRule="auto"/>
      </w:pPr>
      <w:r>
        <w:separator/>
      </w:r>
    </w:p>
  </w:footnote>
  <w:footnote w:type="continuationSeparator" w:id="0">
    <w:p w14:paraId="69EA64B2" w14:textId="77777777" w:rsidR="00B941EE" w:rsidRDefault="00B941EE" w:rsidP="003D3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DD"/>
    <w:rsid w:val="00243E59"/>
    <w:rsid w:val="003D357D"/>
    <w:rsid w:val="00515962"/>
    <w:rsid w:val="00560028"/>
    <w:rsid w:val="0078357F"/>
    <w:rsid w:val="007D2C47"/>
    <w:rsid w:val="008F02ED"/>
    <w:rsid w:val="009A1A7A"/>
    <w:rsid w:val="00B47BDD"/>
    <w:rsid w:val="00B511C3"/>
    <w:rsid w:val="00B941EE"/>
    <w:rsid w:val="00BD0171"/>
    <w:rsid w:val="00C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D2D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4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7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7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7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7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7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7B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7B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7B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7B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7B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7B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7B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7B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7B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7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7B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7BDD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D3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357D"/>
  </w:style>
  <w:style w:type="paragraph" w:styleId="Pta">
    <w:name w:val="footer"/>
    <w:basedOn w:val="Normlny"/>
    <w:link w:val="PtaChar"/>
    <w:uiPriority w:val="99"/>
    <w:unhideWhenUsed/>
    <w:rsid w:val="003D3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2026-06-17T20:40:00Z</dcterms:created>
  <dcterms:modified xsi:type="dcterms:W3CDTF">2026-06-18T17:59:00Z</dcterms:modified>
</cp:coreProperties>
</file>