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3ED25B59" w:rsidR="00D02365" w:rsidRDefault="00D6442E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LÚČNE BRÁNY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4AA619C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="00E32BE1">
        <w:rPr>
          <w:rFonts w:ascii="Times New Roman" w:hAnsi="Times New Roman" w:cs="Times New Roman"/>
          <w:sz w:val="20"/>
          <w:szCs w:val="20"/>
        </w:rPr>
        <w:t>Miklóš</w:t>
      </w:r>
      <w:proofErr w:type="spellEnd"/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D6442E" w14:paraId="37F662E7" w14:textId="77777777" w:rsidTr="005B313B">
        <w:trPr>
          <w:trHeight w:val="189"/>
        </w:trPr>
        <w:tc>
          <w:tcPr>
            <w:tcW w:w="8775" w:type="dxa"/>
            <w:gridSpan w:val="3"/>
          </w:tcPr>
          <w:p w14:paraId="3CB64809" w14:textId="37A2EAA8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Technické parametre: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F122DB8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Pracovná šírka (m)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338DC732" w:rsidR="00FC22BA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689957B3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prstov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3BA743EE" w:rsidR="00FC22BA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39859463" w14:textId="77777777" w:rsidTr="00EC1517">
        <w:trPr>
          <w:trHeight w:val="280"/>
        </w:trPr>
        <w:tc>
          <w:tcPr>
            <w:tcW w:w="2925" w:type="dxa"/>
          </w:tcPr>
          <w:p w14:paraId="158B4D17" w14:textId="77777777" w:rsidR="00FC22BA" w:rsidRDefault="00D6442E" w:rsidP="00D6442E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Vhodné pre traktor s výkonom </w:t>
            </w:r>
          </w:p>
          <w:p w14:paraId="3843EF34" w14:textId="217042E2" w:rsidR="00D6442E" w:rsidRDefault="00D6442E" w:rsidP="00D6442E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kW/</w:t>
            </w:r>
            <w:r w:rsidR="00D20DD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0D6A4565" w:rsidR="00FC22BA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2925" w:type="dxa"/>
          </w:tcPr>
          <w:p w14:paraId="27EC910E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16279C43" w:rsidR="00FC22BA" w:rsidRDefault="00D6442E" w:rsidP="00CD4AB8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Hmatacie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kolesá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2770CFCD" w:rsidR="00E32BE1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42E" w14:paraId="7E87139B" w14:textId="77777777" w:rsidTr="00D20DD4">
        <w:trPr>
          <w:trHeight w:val="248"/>
        </w:trPr>
        <w:tc>
          <w:tcPr>
            <w:tcW w:w="8775" w:type="dxa"/>
            <w:gridSpan w:val="3"/>
          </w:tcPr>
          <w:p w14:paraId="125268B1" w14:textId="4824003B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Výbava:</w:t>
            </w:r>
          </w:p>
        </w:tc>
      </w:tr>
      <w:tr w:rsidR="00FC22BA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26D2E035" w:rsidR="00FC22BA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Dva predné rady zahnutých </w:t>
            </w:r>
            <w:r>
              <w:rPr>
                <w:rFonts w:ascii="Times New Roman" w:hAnsi="Times New Roman" w:cs="Times New Roman"/>
              </w:rPr>
              <w:t>10 mm</w:t>
            </w:r>
            <w:r>
              <w:rPr>
                <w:rFonts w:ascii="Times New Roman" w:hAnsi="Times New Roman" w:cs="Times New Roman"/>
              </w:rPr>
              <w:t xml:space="preserve"> prstov 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5F7A5AAD" w:rsidR="00FC22BA" w:rsidRPr="00EC1517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42B4CB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15C201E4" w:rsidR="00FC22BA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 zadné rady zahnutých 8 mm prstov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06899D0A" w:rsidR="00FC22BA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381B55A8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Odstavné podpery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0BB1CCC0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5" w:type="dxa"/>
          </w:tcPr>
          <w:p w14:paraId="0A6805EF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652CE2E0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Osvetlenie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18C81754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3AE7792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50B8D04E" w:rsidR="008D3705" w:rsidRDefault="00D6442E" w:rsidP="008D3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Odpružený </w:t>
            </w:r>
            <w:proofErr w:type="spellStart"/>
            <w:r>
              <w:rPr>
                <w:rFonts w:ascii="Times New Roman" w:hAnsi="Times New Roman" w:cs="Times New Roman"/>
              </w:rPr>
              <w:t>zarovnávací</w:t>
            </w:r>
            <w:proofErr w:type="spellEnd"/>
            <w:r>
              <w:rPr>
                <w:rFonts w:ascii="Times New Roman" w:hAnsi="Times New Roman" w:cs="Times New Roman"/>
              </w:rPr>
              <w:t xml:space="preserve"> plech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384546D0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0252C28F" w14:textId="77777777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4CA905C6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Platformový set a </w:t>
            </w:r>
            <w:proofErr w:type="spellStart"/>
            <w:r>
              <w:rPr>
                <w:rFonts w:ascii="Times New Roman" w:hAnsi="Times New Roman" w:cs="Times New Roman"/>
              </w:rPr>
              <w:t>nástavbová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75EFB6FF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95E7991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71D454BE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Sejačka PS 300 M1 s elektrickým ventilátorom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63686DA6" w:rsidR="008D3705" w:rsidRDefault="00D20DD4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4ABF7A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7F864FD1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Riadiaci modul 5.2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0D88B01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51BAC13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0A98FDD7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Snímač kolies a zdvíhacieho ústrojenstva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46DC780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5E15A" w14:textId="77777777" w:rsidR="0059695A" w:rsidRDefault="0059695A" w:rsidP="00D02365">
      <w:pPr>
        <w:spacing w:after="0" w:line="240" w:lineRule="auto"/>
      </w:pPr>
      <w:r>
        <w:separator/>
      </w:r>
    </w:p>
  </w:endnote>
  <w:endnote w:type="continuationSeparator" w:id="0">
    <w:p w14:paraId="7ECDE430" w14:textId="77777777" w:rsidR="0059695A" w:rsidRDefault="0059695A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7EBB3" w14:textId="77777777" w:rsidR="0059695A" w:rsidRDefault="0059695A" w:rsidP="00D02365">
      <w:pPr>
        <w:spacing w:after="0" w:line="240" w:lineRule="auto"/>
      </w:pPr>
      <w:r>
        <w:separator/>
      </w:r>
    </w:p>
  </w:footnote>
  <w:footnote w:type="continuationSeparator" w:id="0">
    <w:p w14:paraId="2B8505DC" w14:textId="77777777" w:rsidR="0059695A" w:rsidRDefault="0059695A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4746B"/>
    <w:rsid w:val="00403CC0"/>
    <w:rsid w:val="0059695A"/>
    <w:rsid w:val="006E43AA"/>
    <w:rsid w:val="00896582"/>
    <w:rsid w:val="008C487F"/>
    <w:rsid w:val="008D3705"/>
    <w:rsid w:val="008E4D69"/>
    <w:rsid w:val="00B503DA"/>
    <w:rsid w:val="00BF553C"/>
    <w:rsid w:val="00CA62C6"/>
    <w:rsid w:val="00CC16C2"/>
    <w:rsid w:val="00CD4AB8"/>
    <w:rsid w:val="00CF4727"/>
    <w:rsid w:val="00D02365"/>
    <w:rsid w:val="00D20DD4"/>
    <w:rsid w:val="00D6442E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2022-06-16T13:24:00Z</dcterms:created>
  <dcterms:modified xsi:type="dcterms:W3CDTF">2022-06-16T13:24:00Z</dcterms:modified>
</cp:coreProperties>
</file>