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B7A8" w14:textId="4B05C166" w:rsidR="004E507E" w:rsidRPr="00D17FD9" w:rsidRDefault="00D17FD9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 w:rsidRPr="00D17FD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 w:rsidRPr="00D17FD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 w:rsidRPr="00D17FD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 w:rsidRPr="00D17FD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 w:rsidRPr="00D17FD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 w:rsidRPr="00D17FD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2227B7A9" w14:textId="77777777" w:rsidR="00D17FD9" w:rsidRDefault="00D17FD9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</w:p>
    <w:p w14:paraId="5226A515" w14:textId="3B21FE5B" w:rsidR="004E507E" w:rsidRPr="004E507E" w:rsidRDefault="004E507E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4E507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Vysvetlenie č. 2</w:t>
      </w:r>
    </w:p>
    <w:p w14:paraId="76803444" w14:textId="77777777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BD2940C" w14:textId="403A992D" w:rsidR="004E507E" w:rsidRP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Otázka:</w:t>
      </w:r>
    </w:p>
    <w:p w14:paraId="3BD527F6" w14:textId="77777777" w:rsidR="004E507E" w:rsidRPr="004E507E" w:rsidRDefault="004E507E" w:rsidP="004E507E">
      <w:pPr>
        <w:rPr>
          <w:rFonts w:cstheme="minorHAnsi"/>
          <w:color w:val="333333"/>
          <w:shd w:val="clear" w:color="auto" w:fill="FFFFFF"/>
        </w:rPr>
      </w:pPr>
    </w:p>
    <w:p w14:paraId="4EBF624D" w14:textId="36A55580" w:rsidR="00642379" w:rsidRPr="004E507E" w:rsidRDefault="004E507E" w:rsidP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Ku objektom SO 04.1 a SO 04.2 žiadame o doplnenie (v podkladoch chýba):</w:t>
      </w:r>
      <w:r w:rsidRPr="004E507E">
        <w:rPr>
          <w:rFonts w:cstheme="minorHAnsi"/>
          <w:color w:val="333333"/>
        </w:rPr>
        <w:br/>
      </w:r>
      <w:r w:rsidRPr="004E507E">
        <w:rPr>
          <w:rFonts w:cstheme="minorHAnsi"/>
          <w:color w:val="333333"/>
          <w:shd w:val="clear" w:color="auto" w:fill="FFFFFF"/>
        </w:rPr>
        <w:t>- vyjadrenie ZS-DIS ku PD</w:t>
      </w:r>
      <w:r w:rsidRPr="004E507E">
        <w:rPr>
          <w:rFonts w:cstheme="minorHAnsi"/>
          <w:color w:val="333333"/>
        </w:rPr>
        <w:br/>
      </w:r>
      <w:r w:rsidRPr="004E507E">
        <w:rPr>
          <w:rFonts w:cstheme="minorHAnsi"/>
          <w:color w:val="333333"/>
          <w:shd w:val="clear" w:color="auto" w:fill="FFFFFF"/>
        </w:rPr>
        <w:t>- technické podmienky pripojenia zo zmluvy o pripojení (bez zmluvy so ZS-DIS tieto objekty nie je</w:t>
      </w:r>
      <w:r>
        <w:rPr>
          <w:rFonts w:cstheme="minorHAnsi"/>
          <w:color w:val="333333"/>
          <w:shd w:val="clear" w:color="auto" w:fill="FFFFFF"/>
        </w:rPr>
        <w:t xml:space="preserve"> m</w:t>
      </w:r>
      <w:r w:rsidRPr="004E507E">
        <w:rPr>
          <w:rFonts w:cstheme="minorHAnsi"/>
          <w:color w:val="333333"/>
          <w:shd w:val="clear" w:color="auto" w:fill="FFFFFF"/>
        </w:rPr>
        <w:t>ožné realizovať, predpokladáme, že investor má zmluvný vzťah so ZS-DIS uzavretý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4E507E">
        <w:rPr>
          <w:rFonts w:cstheme="minorHAnsi"/>
          <w:color w:val="333333"/>
          <w:shd w:val="clear" w:color="auto" w:fill="FFFFFF"/>
        </w:rPr>
        <w:t>a zmluvné, resp. technické podmienky realizácie, sú mu známe).</w:t>
      </w:r>
    </w:p>
    <w:p w14:paraId="625ABC44" w14:textId="4DF55F4F" w:rsidR="004E507E" w:rsidRPr="004E507E" w:rsidRDefault="004E507E">
      <w:pPr>
        <w:rPr>
          <w:rFonts w:cstheme="minorHAnsi"/>
          <w:color w:val="333333"/>
          <w:shd w:val="clear" w:color="auto" w:fill="FFFFFF"/>
        </w:rPr>
      </w:pPr>
    </w:p>
    <w:p w14:paraId="59563509" w14:textId="589E39EC" w:rsid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Odpoveď:</w:t>
      </w:r>
    </w:p>
    <w:p w14:paraId="17364A4F" w14:textId="7D917046" w:rsidR="004228D2" w:rsidRDefault="004228D2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Verejný obstarávateľ k</w:t>
      </w:r>
      <w:r w:rsidR="005823C4">
        <w:rPr>
          <w:rFonts w:cstheme="minorHAnsi"/>
          <w:color w:val="333333"/>
          <w:shd w:val="clear" w:color="auto" w:fill="FFFFFF"/>
        </w:rPr>
        <w:t xml:space="preserve"> vyššie uvedeným </w:t>
      </w:r>
      <w:r>
        <w:rPr>
          <w:rFonts w:cstheme="minorHAnsi"/>
          <w:color w:val="333333"/>
          <w:shd w:val="clear" w:color="auto" w:fill="FFFFFF"/>
        </w:rPr>
        <w:t>objektom dopĺňa nasledovné dokumenty</w:t>
      </w:r>
      <w:r w:rsidR="00C60E63">
        <w:rPr>
          <w:rFonts w:cstheme="minorHAnsi"/>
          <w:color w:val="333333"/>
          <w:shd w:val="clear" w:color="auto" w:fill="FFFFFF"/>
        </w:rPr>
        <w:t xml:space="preserve"> v prílohách k Vysvetleniu č. 2</w:t>
      </w:r>
      <w:r>
        <w:rPr>
          <w:rFonts w:cstheme="minorHAnsi"/>
          <w:color w:val="333333"/>
          <w:shd w:val="clear" w:color="auto" w:fill="FFFFFF"/>
        </w:rPr>
        <w:t xml:space="preserve">: </w:t>
      </w:r>
    </w:p>
    <w:p w14:paraId="1F8A402E" w14:textId="00134C75" w:rsidR="004228D2" w:rsidRDefault="004228D2">
      <w:pPr>
        <w:rPr>
          <w:rFonts w:cstheme="minorHAnsi"/>
          <w:color w:val="333333"/>
          <w:shd w:val="clear" w:color="auto" w:fill="FFFFFF"/>
        </w:rPr>
      </w:pPr>
      <w:r w:rsidRPr="004228D2">
        <w:rPr>
          <w:rFonts w:cstheme="minorHAnsi"/>
          <w:color w:val="333333"/>
          <w:shd w:val="clear" w:color="auto" w:fill="FFFFFF"/>
        </w:rPr>
        <w:t>- vyjadrenie ZS-</w:t>
      </w:r>
      <w:proofErr w:type="spellStart"/>
      <w:r w:rsidRPr="004228D2">
        <w:rPr>
          <w:rFonts w:cstheme="minorHAnsi"/>
          <w:color w:val="333333"/>
          <w:shd w:val="clear" w:color="auto" w:fill="FFFFFF"/>
        </w:rPr>
        <w:t>D</w:t>
      </w:r>
      <w:r>
        <w:rPr>
          <w:rFonts w:cstheme="minorHAnsi"/>
          <w:color w:val="333333"/>
          <w:shd w:val="clear" w:color="auto" w:fill="FFFFFF"/>
        </w:rPr>
        <w:t>is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, </w:t>
      </w:r>
    </w:p>
    <w:p w14:paraId="0BA85CBF" w14:textId="79B85D53" w:rsidR="004228D2" w:rsidRDefault="004228D2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- </w:t>
      </w:r>
      <w:r w:rsidRPr="004228D2">
        <w:rPr>
          <w:rFonts w:cstheme="minorHAnsi"/>
          <w:color w:val="333333"/>
          <w:shd w:val="clear" w:color="auto" w:fill="FFFFFF"/>
        </w:rPr>
        <w:t>vyjadrenie ZS-</w:t>
      </w:r>
      <w:proofErr w:type="spellStart"/>
      <w:r w:rsidRPr="004228D2">
        <w:rPr>
          <w:rFonts w:cstheme="minorHAnsi"/>
          <w:color w:val="333333"/>
          <w:shd w:val="clear" w:color="auto" w:fill="FFFFFF"/>
        </w:rPr>
        <w:t>Dis</w:t>
      </w:r>
      <w:proofErr w:type="spellEnd"/>
      <w:r>
        <w:rPr>
          <w:rFonts w:cstheme="minorHAnsi"/>
          <w:color w:val="333333"/>
          <w:shd w:val="clear" w:color="auto" w:fill="FFFFFF"/>
        </w:rPr>
        <w:softHyphen/>
        <w:t xml:space="preserve"> preložka</w:t>
      </w:r>
    </w:p>
    <w:p w14:paraId="0D0965F0" w14:textId="4B2B8C30" w:rsidR="004228D2" w:rsidRDefault="004228D2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- </w:t>
      </w:r>
      <w:r w:rsidRPr="004228D2">
        <w:rPr>
          <w:rFonts w:cstheme="minorHAnsi"/>
          <w:color w:val="333333"/>
          <w:shd w:val="clear" w:color="auto" w:fill="FFFFFF"/>
        </w:rPr>
        <w:t>vyjadrenie ZS-Dis-preložka</w:t>
      </w:r>
      <w:r>
        <w:rPr>
          <w:rFonts w:cstheme="minorHAnsi"/>
          <w:color w:val="333333"/>
          <w:shd w:val="clear" w:color="auto" w:fill="FFFFFF"/>
        </w:rPr>
        <w:t>02</w:t>
      </w:r>
    </w:p>
    <w:p w14:paraId="0937C2FC" w14:textId="77777777" w:rsidR="004228D2" w:rsidRDefault="004228D2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- zmluvu, </w:t>
      </w:r>
    </w:p>
    <w:p w14:paraId="4920F32B" w14:textId="0AB97E87" w:rsidR="004228D2" w:rsidRPr="004E507E" w:rsidRDefault="004228D2">
      <w:pPr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kde sú uvedené potrebné informácie.</w:t>
      </w:r>
    </w:p>
    <w:sectPr w:rsidR="004228D2" w:rsidRPr="004E5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2"/>
    <w:rsid w:val="001E6854"/>
    <w:rsid w:val="002A4FA2"/>
    <w:rsid w:val="004228D2"/>
    <w:rsid w:val="004E507E"/>
    <w:rsid w:val="005823C4"/>
    <w:rsid w:val="00642379"/>
    <w:rsid w:val="007B2802"/>
    <w:rsid w:val="00C60E63"/>
    <w:rsid w:val="00D1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1B95"/>
  <w15:chartTrackingRefBased/>
  <w15:docId w15:val="{A8326CC5-01FB-4DF2-AC35-7FD7208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10</cp:revision>
  <dcterms:created xsi:type="dcterms:W3CDTF">2022-07-12T05:49:00Z</dcterms:created>
  <dcterms:modified xsi:type="dcterms:W3CDTF">2022-07-13T06:16:00Z</dcterms:modified>
</cp:coreProperties>
</file>