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D4A2" w14:textId="77777777" w:rsidR="008540C8" w:rsidRDefault="008540C8" w:rsidP="008540C8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5F79B7A8" w14:textId="11C82A59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0D46CA" w14:textId="77777777" w:rsidR="008540C8" w:rsidRDefault="008540C8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226A515" w14:textId="19D571F7" w:rsidR="004E507E" w:rsidRPr="004E507E" w:rsidRDefault="004E507E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6339F8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4</w:t>
      </w:r>
    </w:p>
    <w:p w14:paraId="76803444" w14:textId="77777777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BD2940C" w14:textId="403A992D" w:rsidR="004E507E" w:rsidRP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625ABC44" w14:textId="220932A0" w:rsidR="004E507E" w:rsidRPr="004E507E" w:rsidRDefault="0070602B">
      <w:pPr>
        <w:rPr>
          <w:rFonts w:cstheme="minorHAnsi"/>
          <w:color w:val="333333"/>
          <w:shd w:val="clear" w:color="auto" w:fill="FFFFFF"/>
        </w:rPr>
      </w:pPr>
      <w:r w:rsidRPr="0070602B">
        <w:t xml:space="preserve">Žiadame verejného obstarávateľa o doplnenie PD k pol. 135 v SO 01 Montáž </w:t>
      </w:r>
      <w:proofErr w:type="spellStart"/>
      <w:r w:rsidRPr="0070602B">
        <w:t>pochôdznych</w:t>
      </w:r>
      <w:proofErr w:type="spellEnd"/>
      <w:r w:rsidRPr="0070602B">
        <w:t xml:space="preserve"> podest</w:t>
      </w:r>
      <w:r>
        <w:t xml:space="preserve">      </w:t>
      </w:r>
      <w:r w:rsidRPr="0070602B">
        <w:t xml:space="preserve"> z oceľových a kompozitných skladaných roštov hmotnosti do 30 kg/m2</w:t>
      </w:r>
      <w:r w:rsidR="00607E54">
        <w:t>.</w:t>
      </w:r>
      <w:r w:rsidR="00F94022">
        <w:br/>
      </w:r>
    </w:p>
    <w:p w14:paraId="1EC759E0" w14:textId="77777777" w:rsidR="00F94022" w:rsidRDefault="00F94022">
      <w:pPr>
        <w:rPr>
          <w:rFonts w:cstheme="minorHAnsi"/>
          <w:color w:val="333333"/>
          <w:shd w:val="clear" w:color="auto" w:fill="FFFFFF"/>
        </w:rPr>
      </w:pPr>
    </w:p>
    <w:p w14:paraId="59563509" w14:textId="48603787" w:rsid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Odpoveď:</w:t>
      </w:r>
    </w:p>
    <w:p w14:paraId="2E3F211E" w14:textId="2133AF2E" w:rsidR="006268FD" w:rsidRDefault="006268FD">
      <w:pPr>
        <w:rPr>
          <w:rFonts w:cstheme="minorHAnsi"/>
          <w:color w:val="333333"/>
          <w:shd w:val="clear" w:color="auto" w:fill="FFFFFF"/>
        </w:rPr>
      </w:pPr>
      <w:r w:rsidRPr="006268FD">
        <w:rPr>
          <w:rFonts w:cstheme="minorHAnsi"/>
          <w:color w:val="333333"/>
          <w:shd w:val="clear" w:color="auto" w:fill="FFFFFF"/>
        </w:rPr>
        <w:t>Súčasťou položky je dodávka a montáž, povrchová úprava a výrobná dokumentácia.</w:t>
      </w:r>
    </w:p>
    <w:p w14:paraId="56D444F6" w14:textId="41BB1CA0" w:rsidR="009F2806" w:rsidRDefault="00F84D56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Informácie sú uvedené v </w:t>
      </w:r>
      <w:r w:rsidR="009F2806">
        <w:rPr>
          <w:rFonts w:cstheme="minorHAnsi"/>
          <w:color w:val="333333"/>
          <w:shd w:val="clear" w:color="auto" w:fill="FFFFFF"/>
        </w:rPr>
        <w:t>SO 01_09 Ochrana koreňového systému</w:t>
      </w:r>
    </w:p>
    <w:sectPr w:rsidR="009F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2"/>
    <w:rsid w:val="001B22DA"/>
    <w:rsid w:val="001E6854"/>
    <w:rsid w:val="002A4FA2"/>
    <w:rsid w:val="004228D2"/>
    <w:rsid w:val="004A6201"/>
    <w:rsid w:val="004E507E"/>
    <w:rsid w:val="004F247C"/>
    <w:rsid w:val="005823C4"/>
    <w:rsid w:val="00607E54"/>
    <w:rsid w:val="006268FD"/>
    <w:rsid w:val="006339F8"/>
    <w:rsid w:val="00642379"/>
    <w:rsid w:val="006E5EFE"/>
    <w:rsid w:val="0070602B"/>
    <w:rsid w:val="007B2802"/>
    <w:rsid w:val="008540C8"/>
    <w:rsid w:val="009F2806"/>
    <w:rsid w:val="00C60E63"/>
    <w:rsid w:val="00F84D56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1B95"/>
  <w15:chartTrackingRefBased/>
  <w15:docId w15:val="{A8326CC5-01FB-4DF2-AC35-7FD7208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26</cp:revision>
  <dcterms:created xsi:type="dcterms:W3CDTF">2022-07-12T05:49:00Z</dcterms:created>
  <dcterms:modified xsi:type="dcterms:W3CDTF">2022-07-18T06:43:00Z</dcterms:modified>
</cp:coreProperties>
</file>