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7D4A2" w14:textId="77777777" w:rsidR="008540C8" w:rsidRDefault="008540C8" w:rsidP="008540C8">
      <w:pP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Názov zákazky: </w:t>
      </w: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ab/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Cyklochodník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na uliciach j. </w:t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Bottu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a Š. Moyzesa</w:t>
      </w:r>
    </w:p>
    <w:p w14:paraId="5F79B7A8" w14:textId="11C82A59" w:rsidR="004E507E" w:rsidRDefault="004E507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70D46CA" w14:textId="77777777" w:rsidR="008540C8" w:rsidRDefault="008540C8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5226A515" w14:textId="681D949C" w:rsidR="004E507E" w:rsidRPr="004E507E" w:rsidRDefault="004E507E">
      <w:pP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</w:pPr>
      <w:r w:rsidRPr="004E507E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 xml:space="preserve">Vysvetlenie č. </w:t>
      </w:r>
      <w:r w:rsidR="00184FD8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>5</w:t>
      </w:r>
    </w:p>
    <w:p w14:paraId="76803444" w14:textId="77777777" w:rsidR="004E507E" w:rsidRDefault="004E507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BD2940C" w14:textId="403A992D" w:rsidR="004E507E" w:rsidRPr="004E507E" w:rsidRDefault="004E507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Otázka:</w:t>
      </w:r>
    </w:p>
    <w:p w14:paraId="668E15EC" w14:textId="77777777" w:rsidR="00522B01" w:rsidRDefault="00522B01" w:rsidP="00522B01">
      <w:pPr>
        <w:spacing w:after="0" w:line="240" w:lineRule="auto"/>
        <w:jc w:val="both"/>
      </w:pPr>
      <w:r>
        <w:t xml:space="preserve">V objekte SO 01 Spevnené plochy sa uvažuje s </w:t>
      </w:r>
      <w:proofErr w:type="spellStart"/>
      <w:r>
        <w:t>pokládkou</w:t>
      </w:r>
      <w:proofErr w:type="spellEnd"/>
      <w:r>
        <w:t xml:space="preserve"> asfaltu AC 8 hr. 40 mm bez rozlíšenia farby.</w:t>
      </w:r>
    </w:p>
    <w:p w14:paraId="625ABC44" w14:textId="73EBE216" w:rsidR="004E507E" w:rsidRPr="004E507E" w:rsidRDefault="00522B01" w:rsidP="00522B01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>
        <w:t>Má súťažiaci uvažovať s čiernou farbou asfaltu, alebo má asfalt byť červený ako zvyčajne mesto požaduje.</w:t>
      </w:r>
      <w:r w:rsidR="00F94022">
        <w:br/>
      </w:r>
    </w:p>
    <w:p w14:paraId="1C2AB9DF" w14:textId="77777777" w:rsidR="00F94022" w:rsidRDefault="00F94022">
      <w:pPr>
        <w:rPr>
          <w:rFonts w:cstheme="minorHAnsi"/>
          <w:color w:val="333333"/>
          <w:shd w:val="clear" w:color="auto" w:fill="FFFFFF"/>
        </w:rPr>
      </w:pPr>
    </w:p>
    <w:p w14:paraId="59563509" w14:textId="72460A39" w:rsidR="004E507E" w:rsidRDefault="004E507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Odpoveď:</w:t>
      </w:r>
    </w:p>
    <w:p w14:paraId="5A97B7D5" w14:textId="073E7388" w:rsidR="00FB3660" w:rsidRDefault="00FB3660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Verejný obstarávateľ upresňuje, že asfalt  /</w:t>
      </w:r>
      <w:r w:rsidRPr="00FB3660">
        <w:rPr>
          <w:rFonts w:cstheme="minorHAnsi"/>
          <w:color w:val="333333"/>
          <w:shd w:val="clear" w:color="auto" w:fill="FFFFFF"/>
        </w:rPr>
        <w:t>položk</w:t>
      </w:r>
      <w:r>
        <w:rPr>
          <w:rFonts w:cstheme="minorHAnsi"/>
          <w:color w:val="333333"/>
          <w:shd w:val="clear" w:color="auto" w:fill="FFFFFF"/>
        </w:rPr>
        <w:t>a</w:t>
      </w:r>
      <w:r w:rsidRPr="00FB3660">
        <w:rPr>
          <w:rFonts w:cstheme="minorHAnsi"/>
          <w:color w:val="333333"/>
          <w:shd w:val="clear" w:color="auto" w:fill="FFFFFF"/>
        </w:rPr>
        <w:t xml:space="preserve"> č. 53 – asfalt AC 8 hr. 40mm</w:t>
      </w:r>
      <w:r>
        <w:rPr>
          <w:rFonts w:cstheme="minorHAnsi"/>
          <w:color w:val="333333"/>
          <w:shd w:val="clear" w:color="auto" w:fill="FFFFFF"/>
        </w:rPr>
        <w:t xml:space="preserve">/ </w:t>
      </w:r>
      <w:r w:rsidRPr="00FB3660">
        <w:rPr>
          <w:rFonts w:cstheme="minorHAnsi"/>
          <w:color w:val="333333"/>
          <w:shd w:val="clear" w:color="auto" w:fill="FFFFFF"/>
        </w:rPr>
        <w:t>bude červenej farby.</w:t>
      </w:r>
    </w:p>
    <w:p w14:paraId="4CC1629B" w14:textId="77777777" w:rsidR="00D129E8" w:rsidRDefault="00D129E8" w:rsidP="00C04018">
      <w:pPr>
        <w:ind w:left="708" w:hanging="705"/>
        <w:rPr>
          <w:rFonts w:cstheme="minorHAnsi"/>
          <w:color w:val="333333"/>
          <w:shd w:val="clear" w:color="auto" w:fill="FFFFFF"/>
        </w:rPr>
      </w:pPr>
    </w:p>
    <w:p w14:paraId="0339B325" w14:textId="67233551" w:rsidR="00C04018" w:rsidRPr="00C04018" w:rsidRDefault="00C04018" w:rsidP="00C04018">
      <w:pPr>
        <w:ind w:left="708" w:hanging="705"/>
        <w:rPr>
          <w:rFonts w:cstheme="minorHAnsi"/>
          <w:color w:val="333333"/>
          <w:shd w:val="clear" w:color="auto" w:fill="FFFFFF"/>
        </w:rPr>
      </w:pPr>
      <w:r w:rsidRPr="00C04018">
        <w:rPr>
          <w:rFonts w:cstheme="minorHAnsi"/>
          <w:color w:val="333333"/>
          <w:shd w:val="clear" w:color="auto" w:fill="FFFFFF"/>
        </w:rPr>
        <w:t>53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Pr="00C04018">
        <w:rPr>
          <w:rFonts w:cstheme="minorHAnsi"/>
          <w:color w:val="333333"/>
          <w:shd w:val="clear" w:color="auto" w:fill="FFFFFF"/>
        </w:rPr>
        <w:t>221</w:t>
      </w:r>
      <w:r w:rsidRPr="00C04018">
        <w:rPr>
          <w:rFonts w:cstheme="minorHAnsi"/>
          <w:color w:val="333333"/>
          <w:shd w:val="clear" w:color="auto" w:fill="FFFFFF"/>
        </w:rPr>
        <w:tab/>
        <w:t>577133211</w:t>
      </w:r>
      <w:r w:rsidRPr="00C04018">
        <w:rPr>
          <w:rFonts w:cstheme="minorHAnsi"/>
          <w:color w:val="333333"/>
          <w:shd w:val="clear" w:color="auto" w:fill="FFFFFF"/>
        </w:rPr>
        <w:tab/>
        <w:t>Asfaltový betón AC 8 (ABJ II) hr. 40 mm</w:t>
      </w:r>
      <w:r>
        <w:rPr>
          <w:rFonts w:cstheme="minorHAnsi"/>
          <w:color w:val="333333"/>
          <w:shd w:val="clear" w:color="auto" w:fill="FFFFFF"/>
        </w:rPr>
        <w:t xml:space="preserve"> červenej farby</w:t>
      </w:r>
      <w:r w:rsidRPr="00C04018">
        <w:rPr>
          <w:rFonts w:cstheme="minorHAnsi"/>
          <w:color w:val="333333"/>
          <w:shd w:val="clear" w:color="auto" w:fill="FFFFFF"/>
        </w:rPr>
        <w:t>, š. do 3 m</w:t>
      </w:r>
      <w:r>
        <w:rPr>
          <w:rFonts w:cstheme="minorHAnsi"/>
          <w:color w:val="333333"/>
          <w:shd w:val="clear" w:color="auto" w:fill="FFFFFF"/>
        </w:rPr>
        <w:t xml:space="preserve">   </w:t>
      </w:r>
      <w:r w:rsidRPr="00C04018">
        <w:rPr>
          <w:rFonts w:cstheme="minorHAnsi"/>
          <w:color w:val="333333"/>
          <w:shd w:val="clear" w:color="auto" w:fill="FFFFFF"/>
        </w:rPr>
        <w:t>6 308,000</w:t>
      </w:r>
      <w:r>
        <w:rPr>
          <w:rFonts w:cstheme="minorHAnsi"/>
          <w:color w:val="333333"/>
          <w:shd w:val="clear" w:color="auto" w:fill="FFFFFF"/>
        </w:rPr>
        <w:t xml:space="preserve"> m2</w:t>
      </w:r>
      <w:r w:rsidRPr="00C04018">
        <w:rPr>
          <w:rFonts w:cstheme="minorHAnsi"/>
          <w:color w:val="333333"/>
          <w:shd w:val="clear" w:color="auto" w:fill="FFFFFF"/>
        </w:rPr>
        <w:tab/>
      </w:r>
      <w:r>
        <w:rPr>
          <w:rFonts w:cstheme="minorHAnsi"/>
          <w:color w:val="333333"/>
          <w:shd w:val="clear" w:color="auto" w:fill="FFFFFF"/>
        </w:rPr>
        <w:t xml:space="preserve">                                                                                                                              </w:t>
      </w:r>
    </w:p>
    <w:p w14:paraId="01E2DB96" w14:textId="65D8FC4D" w:rsidR="00C04018" w:rsidRDefault="00C04018" w:rsidP="00C04018">
      <w:pPr>
        <w:rPr>
          <w:rFonts w:cstheme="minorHAnsi"/>
          <w:color w:val="333333"/>
          <w:shd w:val="clear" w:color="auto" w:fill="FFFFFF"/>
        </w:rPr>
      </w:pPr>
      <w:r w:rsidRPr="00C04018">
        <w:rPr>
          <w:rFonts w:cstheme="minorHAnsi"/>
          <w:color w:val="333333"/>
          <w:shd w:val="clear" w:color="auto" w:fill="FFFFFF"/>
        </w:rPr>
        <w:tab/>
      </w:r>
      <w:r w:rsidRPr="00C04018">
        <w:rPr>
          <w:rFonts w:cstheme="minorHAnsi"/>
          <w:color w:val="333333"/>
          <w:shd w:val="clear" w:color="auto" w:fill="FFFFFF"/>
        </w:rPr>
        <w:tab/>
      </w:r>
      <w:r w:rsidRPr="00C04018">
        <w:rPr>
          <w:rFonts w:cstheme="minorHAnsi"/>
          <w:color w:val="333333"/>
          <w:shd w:val="clear" w:color="auto" w:fill="FFFFFF"/>
        </w:rPr>
        <w:tab/>
      </w:r>
      <w:r w:rsidRPr="00C04018">
        <w:rPr>
          <w:rFonts w:cstheme="minorHAnsi"/>
          <w:color w:val="333333"/>
          <w:shd w:val="clear" w:color="auto" w:fill="FFFFFF"/>
        </w:rPr>
        <w:tab/>
      </w:r>
    </w:p>
    <w:sectPr w:rsidR="00C04018" w:rsidSect="00C0401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A2"/>
    <w:rsid w:val="00184FD8"/>
    <w:rsid w:val="001B22DA"/>
    <w:rsid w:val="001E6854"/>
    <w:rsid w:val="002251B0"/>
    <w:rsid w:val="002A4FA2"/>
    <w:rsid w:val="004228D2"/>
    <w:rsid w:val="004A6201"/>
    <w:rsid w:val="004E507E"/>
    <w:rsid w:val="004F247C"/>
    <w:rsid w:val="00522B01"/>
    <w:rsid w:val="005823C4"/>
    <w:rsid w:val="00607E54"/>
    <w:rsid w:val="006339F8"/>
    <w:rsid w:val="00642379"/>
    <w:rsid w:val="006E5EFE"/>
    <w:rsid w:val="0070602B"/>
    <w:rsid w:val="007B2802"/>
    <w:rsid w:val="008211BE"/>
    <w:rsid w:val="008540C8"/>
    <w:rsid w:val="008C4F44"/>
    <w:rsid w:val="00B37634"/>
    <w:rsid w:val="00C04018"/>
    <w:rsid w:val="00C60E63"/>
    <w:rsid w:val="00D129E8"/>
    <w:rsid w:val="00D35B1C"/>
    <w:rsid w:val="00F05951"/>
    <w:rsid w:val="00F94022"/>
    <w:rsid w:val="00FB3660"/>
    <w:rsid w:val="00F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1B95"/>
  <w15:chartTrackingRefBased/>
  <w15:docId w15:val="{A8326CC5-01FB-4DF2-AC35-7FD72084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33</cp:revision>
  <dcterms:created xsi:type="dcterms:W3CDTF">2022-07-12T05:49:00Z</dcterms:created>
  <dcterms:modified xsi:type="dcterms:W3CDTF">2022-07-18T13:34:00Z</dcterms:modified>
</cp:coreProperties>
</file>