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3244" w14:textId="3F10B320" w:rsidR="00B45B7E" w:rsidRDefault="00735A9F" w:rsidP="00B45B7E">
      <w:pPr>
        <w:rPr>
          <w:b/>
        </w:rPr>
      </w:pPr>
      <w:r w:rsidRPr="00735A9F">
        <w:rPr>
          <w:rFonts w:ascii="Times New Roman" w:hAnsi="Times New Roman" w:cs="Times New Roman"/>
          <w:sz w:val="28"/>
          <w:szCs w:val="28"/>
        </w:rPr>
        <w:t>Názov zákazky: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B45B7E" w:rsidRPr="00B45B7E">
        <w:rPr>
          <w:rFonts w:ascii="Times New Roman" w:hAnsi="Times New Roman" w:cs="Times New Roman"/>
          <w:b/>
          <w:bCs/>
          <w:sz w:val="28"/>
          <w:szCs w:val="28"/>
        </w:rPr>
        <w:t>Cyklochodník</w:t>
      </w:r>
      <w:proofErr w:type="spellEnd"/>
      <w:r w:rsidR="00B45B7E" w:rsidRPr="00B45B7E">
        <w:rPr>
          <w:rFonts w:ascii="Times New Roman" w:hAnsi="Times New Roman" w:cs="Times New Roman"/>
          <w:b/>
          <w:bCs/>
          <w:sz w:val="28"/>
          <w:szCs w:val="28"/>
        </w:rPr>
        <w:t xml:space="preserve"> na uliciach j. </w:t>
      </w:r>
      <w:proofErr w:type="spellStart"/>
      <w:r w:rsidR="00B45B7E" w:rsidRPr="00B45B7E">
        <w:rPr>
          <w:rFonts w:ascii="Times New Roman" w:hAnsi="Times New Roman" w:cs="Times New Roman"/>
          <w:b/>
          <w:bCs/>
          <w:sz w:val="28"/>
          <w:szCs w:val="28"/>
        </w:rPr>
        <w:t>Bottu</w:t>
      </w:r>
      <w:proofErr w:type="spellEnd"/>
      <w:r w:rsidR="00B45B7E" w:rsidRPr="00B45B7E">
        <w:rPr>
          <w:rFonts w:ascii="Times New Roman" w:hAnsi="Times New Roman" w:cs="Times New Roman"/>
          <w:b/>
          <w:bCs/>
          <w:sz w:val="28"/>
          <w:szCs w:val="28"/>
        </w:rPr>
        <w:t xml:space="preserve"> a Š. Moyzesa.</w:t>
      </w:r>
    </w:p>
    <w:p w14:paraId="1E732915" w14:textId="77777777" w:rsidR="00B45B7E" w:rsidRDefault="00B45B7E" w:rsidP="00B45B7E">
      <w:pPr>
        <w:rPr>
          <w:b/>
        </w:rPr>
      </w:pPr>
    </w:p>
    <w:p w14:paraId="42FBBDF4" w14:textId="09AC1DC6" w:rsidR="00B45B7E" w:rsidRPr="00B45B7E" w:rsidRDefault="00B45B7E" w:rsidP="00B45B7E">
      <w:pPr>
        <w:rPr>
          <w:bCs/>
        </w:rPr>
      </w:pPr>
      <w:r>
        <w:rPr>
          <w:b/>
        </w:rPr>
        <w:t xml:space="preserve">Úprava termínov : </w:t>
      </w:r>
    </w:p>
    <w:p w14:paraId="4EB323BD" w14:textId="77777777" w:rsidR="00B45B7E" w:rsidRDefault="00B45B7E" w:rsidP="00B45B7E"/>
    <w:p w14:paraId="496EEB4B" w14:textId="77777777" w:rsidR="00B45B7E" w:rsidRPr="00B45B7E" w:rsidRDefault="00B45B7E" w:rsidP="00B45B7E">
      <w:pPr>
        <w:rPr>
          <w:b/>
          <w:bCs/>
        </w:rPr>
      </w:pPr>
      <w:r w:rsidRPr="00B45B7E">
        <w:rPr>
          <w:b/>
          <w:bCs/>
        </w:rPr>
        <w:t>Lehota na predkladanie ponúk</w:t>
      </w:r>
    </w:p>
    <w:p w14:paraId="3F4569B9" w14:textId="77777777" w:rsidR="00B45B7E" w:rsidRDefault="00B45B7E" w:rsidP="00B45B7E">
      <w:r>
        <w:t>Namiesto:</w:t>
      </w:r>
    </w:p>
    <w:p w14:paraId="64F5B100" w14:textId="77777777" w:rsidR="00B45B7E" w:rsidRDefault="00B45B7E" w:rsidP="00B45B7E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14:paraId="40944230" w14:textId="4BCC3FEF" w:rsidR="00B45B7E" w:rsidRDefault="00B45B7E" w:rsidP="00B45B7E">
      <w:r>
        <w:t>20.07.2022 09:00</w:t>
      </w:r>
    </w:p>
    <w:p w14:paraId="12BC0894" w14:textId="77777777" w:rsidR="00B45B7E" w:rsidRDefault="00B45B7E" w:rsidP="00B45B7E">
      <w:r>
        <w:t>má byť:</w:t>
      </w:r>
    </w:p>
    <w:p w14:paraId="52A1C0C6" w14:textId="77777777" w:rsidR="00B45B7E" w:rsidRDefault="00B45B7E" w:rsidP="00B45B7E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14:paraId="226D4FD0" w14:textId="61606BA0" w:rsidR="00B45B7E" w:rsidRPr="00606972" w:rsidRDefault="00B45B7E" w:rsidP="00B45B7E">
      <w:pPr>
        <w:rPr>
          <w:b/>
          <w:bCs/>
        </w:rPr>
      </w:pPr>
      <w:r w:rsidRPr="00606972">
        <w:rPr>
          <w:b/>
          <w:bCs/>
        </w:rPr>
        <w:t>2</w:t>
      </w:r>
      <w:r w:rsidR="00B22F8B">
        <w:rPr>
          <w:b/>
          <w:bCs/>
        </w:rPr>
        <w:t>7</w:t>
      </w:r>
      <w:r w:rsidRPr="00606972">
        <w:rPr>
          <w:b/>
          <w:bCs/>
        </w:rPr>
        <w:t>.07.2022 09:00</w:t>
      </w:r>
    </w:p>
    <w:p w14:paraId="569B96E8" w14:textId="77777777" w:rsidR="00B45B7E" w:rsidRDefault="00B45B7E" w:rsidP="00B45B7E"/>
    <w:p w14:paraId="29F932E6" w14:textId="77777777" w:rsidR="00B45B7E" w:rsidRDefault="00B45B7E" w:rsidP="00B45B7E"/>
    <w:p w14:paraId="58227B9E" w14:textId="77777777" w:rsidR="00B45B7E" w:rsidRDefault="00B45B7E" w:rsidP="00B45B7E"/>
    <w:p w14:paraId="3DED42FA" w14:textId="29EF2DF6" w:rsidR="00B45B7E" w:rsidRDefault="00B45B7E" w:rsidP="00B45B7E">
      <w:r>
        <w:t>Termín  otvárania ponúk</w:t>
      </w:r>
    </w:p>
    <w:p w14:paraId="522F3DD9" w14:textId="77777777" w:rsidR="00B45B7E" w:rsidRDefault="00B45B7E" w:rsidP="00B45B7E">
      <w:r>
        <w:t>Namiesto:</w:t>
      </w:r>
    </w:p>
    <w:p w14:paraId="79647D2E" w14:textId="77777777" w:rsidR="00B45B7E" w:rsidRDefault="00B45B7E" w:rsidP="00B45B7E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14:paraId="1F233544" w14:textId="1A430684" w:rsidR="00B45B7E" w:rsidRDefault="00B45B7E" w:rsidP="00B45B7E">
      <w:r>
        <w:t>20.07.2022 09:30</w:t>
      </w:r>
    </w:p>
    <w:p w14:paraId="24BF2661" w14:textId="77777777" w:rsidR="00B45B7E" w:rsidRDefault="00B45B7E" w:rsidP="00B45B7E">
      <w:r>
        <w:t>má byť:</w:t>
      </w:r>
    </w:p>
    <w:p w14:paraId="54302550" w14:textId="77777777" w:rsidR="00B45B7E" w:rsidRDefault="00B45B7E" w:rsidP="00B45B7E">
      <w:r>
        <w:t>(</w:t>
      </w:r>
      <w:proofErr w:type="spellStart"/>
      <w:r>
        <w:t>dd.mm.rrrr</w:t>
      </w:r>
      <w:proofErr w:type="spellEnd"/>
      <w:r>
        <w:t xml:space="preserve"> - </w:t>
      </w:r>
      <w:proofErr w:type="spellStart"/>
      <w:r>
        <w:t>hh:mm</w:t>
      </w:r>
      <w:proofErr w:type="spellEnd"/>
      <w:r>
        <w:t>)</w:t>
      </w:r>
    </w:p>
    <w:p w14:paraId="5614523E" w14:textId="6ABF3B0F" w:rsidR="00B45B7E" w:rsidRPr="00703B99" w:rsidRDefault="00B45B7E" w:rsidP="00B45B7E">
      <w:pPr>
        <w:rPr>
          <w:b/>
          <w:bCs/>
        </w:rPr>
      </w:pPr>
      <w:r w:rsidRPr="00703B99">
        <w:rPr>
          <w:b/>
          <w:bCs/>
        </w:rPr>
        <w:t>2</w:t>
      </w:r>
      <w:r w:rsidR="00B22F8B" w:rsidRPr="00703B99">
        <w:rPr>
          <w:b/>
          <w:bCs/>
        </w:rPr>
        <w:t>7</w:t>
      </w:r>
      <w:r w:rsidRPr="00703B99">
        <w:rPr>
          <w:b/>
          <w:bCs/>
        </w:rPr>
        <w:t>.07.2022 09:30</w:t>
      </w:r>
    </w:p>
    <w:p w14:paraId="1F27306A" w14:textId="3D7927DA" w:rsidR="007845C7" w:rsidRDefault="007845C7"/>
    <w:p w14:paraId="6BFAABC3" w14:textId="11410E9C" w:rsidR="007845C7" w:rsidRDefault="007845C7">
      <w:r>
        <w:t xml:space="preserve">Verejný obstarávateľ zmenu termínov </w:t>
      </w:r>
      <w:r w:rsidR="00310126">
        <w:t xml:space="preserve">zároveň </w:t>
      </w:r>
      <w:r>
        <w:t xml:space="preserve">zaslal aj do vestníka pre verejné obstarávanie </w:t>
      </w:r>
    </w:p>
    <w:p w14:paraId="426A554B" w14:textId="482CE0D3" w:rsidR="00270E59" w:rsidRDefault="00270E59">
      <w:r>
        <w:t xml:space="preserve"> </w:t>
      </w:r>
    </w:p>
    <w:sectPr w:rsidR="0027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39"/>
    <w:rsid w:val="000618DA"/>
    <w:rsid w:val="00112935"/>
    <w:rsid w:val="00270E59"/>
    <w:rsid w:val="00310126"/>
    <w:rsid w:val="00420876"/>
    <w:rsid w:val="00606972"/>
    <w:rsid w:val="00703B99"/>
    <w:rsid w:val="00735A9F"/>
    <w:rsid w:val="007845C7"/>
    <w:rsid w:val="00B22F8B"/>
    <w:rsid w:val="00B45B7E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0430"/>
  <w15:chartTrackingRefBased/>
  <w15:docId w15:val="{4F56772C-2219-454B-8D4F-AB55A1BA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5B7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13</cp:revision>
  <dcterms:created xsi:type="dcterms:W3CDTF">2022-07-18T13:01:00Z</dcterms:created>
  <dcterms:modified xsi:type="dcterms:W3CDTF">2022-07-20T06:11:00Z</dcterms:modified>
</cp:coreProperties>
</file>