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8900" w14:textId="77777777" w:rsidR="00807CC5" w:rsidRDefault="00807CC5" w:rsidP="00807CC5">
      <w:pP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Názov zákazky: </w:t>
      </w:r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ab/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Cyklochodník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na uliciach j. </w:t>
      </w:r>
      <w:proofErr w:type="spellStart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>Bottu</w:t>
      </w:r>
      <w:proofErr w:type="spellEnd"/>
      <w:r>
        <w:rPr>
          <w:rFonts w:cstheme="minorHAnsi"/>
          <w:b/>
          <w:bCs/>
          <w:color w:val="333333"/>
          <w:sz w:val="32"/>
          <w:szCs w:val="32"/>
          <w:shd w:val="clear" w:color="auto" w:fill="FFFFFF"/>
        </w:rPr>
        <w:t xml:space="preserve"> a Š. Moyzesa</w:t>
      </w:r>
    </w:p>
    <w:p w14:paraId="2F42A390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A8987A2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9250DCB" w14:textId="2F279F94" w:rsidR="00807CC5" w:rsidRPr="004E507E" w:rsidRDefault="00807CC5" w:rsidP="00807CC5">
      <w:pPr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</w:pPr>
      <w:r w:rsidRPr="004E507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 xml:space="preserve">Vysvetlenie č. </w:t>
      </w:r>
      <w:r w:rsidR="00CB51DE">
        <w:rPr>
          <w:rFonts w:ascii="Calibri" w:hAnsi="Calibri" w:cs="Calibri"/>
          <w:b/>
          <w:bCs/>
          <w:color w:val="333333"/>
          <w:sz w:val="32"/>
          <w:szCs w:val="32"/>
          <w:shd w:val="clear" w:color="auto" w:fill="FFFFFF"/>
        </w:rPr>
        <w:t>8</w:t>
      </w:r>
    </w:p>
    <w:p w14:paraId="1D8F0A93" w14:textId="77777777" w:rsidR="00807CC5" w:rsidRDefault="00807CC5" w:rsidP="00807CC5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DEB6AA7" w14:textId="675E256C" w:rsidR="00CB51DE" w:rsidRPr="00F6503F" w:rsidRDefault="00807CC5" w:rsidP="00CB51DE">
      <w:pPr>
        <w:rPr>
          <w:rFonts w:cstheme="minorHAnsi"/>
          <w:color w:val="333333"/>
          <w:shd w:val="clear" w:color="auto" w:fill="FFFFFF"/>
        </w:rPr>
      </w:pPr>
      <w:r w:rsidRPr="004E507E">
        <w:rPr>
          <w:rFonts w:cstheme="minorHAnsi"/>
          <w:color w:val="333333"/>
          <w:shd w:val="clear" w:color="auto" w:fill="FFFFFF"/>
        </w:rPr>
        <w:t>Otázka:</w:t>
      </w:r>
    </w:p>
    <w:p w14:paraId="3EF02084" w14:textId="21CE9427" w:rsidR="00807CC5" w:rsidRDefault="00CB51DE" w:rsidP="00CB51DE">
      <w:pPr>
        <w:jc w:val="both"/>
      </w:pPr>
      <w:r>
        <w:t>Žiadame verejného obstarávateľa o upresnenie či žiada v zmysle výkresu POV-01 dodať aj 2ks poschodového stojanu na bicykle. V prípade že áno, aktualizuje verejný obstarávateľ predložený výkaz výmer?</w:t>
      </w:r>
    </w:p>
    <w:p w14:paraId="0D164F92" w14:textId="2BF75EBE" w:rsidR="00F6503F" w:rsidRDefault="00F6503F" w:rsidP="00CB51DE">
      <w:pPr>
        <w:jc w:val="both"/>
      </w:pPr>
    </w:p>
    <w:p w14:paraId="4BFA7C89" w14:textId="77777777" w:rsidR="00F6503F" w:rsidRDefault="00F6503F" w:rsidP="00CB51DE">
      <w:pPr>
        <w:jc w:val="both"/>
      </w:pPr>
    </w:p>
    <w:p w14:paraId="5D0CBD56" w14:textId="0EAC821D" w:rsidR="00807CC5" w:rsidRDefault="00807CC5" w:rsidP="00807CC5">
      <w:pPr>
        <w:rPr>
          <w:b/>
          <w:bCs/>
        </w:rPr>
      </w:pPr>
      <w:r w:rsidRPr="00F6503F">
        <w:rPr>
          <w:b/>
          <w:bCs/>
        </w:rPr>
        <w:t>Odpoveď:</w:t>
      </w:r>
    </w:p>
    <w:p w14:paraId="607D1D7C" w14:textId="77777777" w:rsidR="00F6503F" w:rsidRPr="00F6503F" w:rsidRDefault="00F6503F" w:rsidP="00F6503F">
      <w:r w:rsidRPr="00F6503F">
        <w:t>Priestor pred základnou školou, vrátane stojanov na bicykle, nie je predmetom obstarávania.</w:t>
      </w:r>
    </w:p>
    <w:p w14:paraId="0B08572C" w14:textId="3AE11136" w:rsidR="00F6503F" w:rsidRPr="00F6503F" w:rsidRDefault="00F6503F" w:rsidP="00F6503F">
      <w:r w:rsidRPr="00F6503F">
        <w:t>Rozsah stavby je definovaný celkovou situáciou stavby.</w:t>
      </w:r>
    </w:p>
    <w:sectPr w:rsidR="00F6503F" w:rsidRPr="00F6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56"/>
    <w:rsid w:val="005F00CB"/>
    <w:rsid w:val="007F0028"/>
    <w:rsid w:val="00807CC5"/>
    <w:rsid w:val="00C45756"/>
    <w:rsid w:val="00CB51DE"/>
    <w:rsid w:val="00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3E76"/>
  <w15:chartTrackingRefBased/>
  <w15:docId w15:val="{F74F2367-52CA-4D8B-A735-8F6FD0B6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Lalík</dc:creator>
  <cp:keywords/>
  <dc:description/>
  <cp:lastModifiedBy>Ing. Miroslav Lalík</cp:lastModifiedBy>
  <cp:revision>7</cp:revision>
  <dcterms:created xsi:type="dcterms:W3CDTF">2022-07-21T05:47:00Z</dcterms:created>
  <dcterms:modified xsi:type="dcterms:W3CDTF">2022-07-22T10:54:00Z</dcterms:modified>
</cp:coreProperties>
</file>