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F485" w14:textId="0A19E129" w:rsidR="001C6BA0" w:rsidRDefault="001C6BA0" w:rsidP="003042DE">
      <w:pPr>
        <w:ind w:left="-567"/>
        <w:rPr>
          <w:rFonts w:ascii="Calibri" w:eastAsia="Calibri" w:hAnsi="Calibri" w:cs="Times New Roman"/>
          <w:b/>
        </w:rPr>
      </w:pPr>
      <w:bookmarkStart w:id="0" w:name="_Hlk97643214"/>
      <w:r>
        <w:rPr>
          <w:rFonts w:ascii="Calibri" w:eastAsia="Calibri" w:hAnsi="Calibri" w:cs="Times New Roman"/>
          <w:b/>
        </w:rPr>
        <w:t xml:space="preserve">Názov zákazky: </w:t>
      </w:r>
      <w:r w:rsidR="00001E0E" w:rsidRPr="00001E0E">
        <w:rPr>
          <w:rFonts w:ascii="Calibri" w:eastAsia="Calibri" w:hAnsi="Calibri" w:cs="Times New Roman"/>
          <w:b/>
        </w:rPr>
        <w:t xml:space="preserve">„Projekt zvýšenia efektivity automatického balenia múk vrátane digitálneho systému pre </w:t>
      </w:r>
      <w:proofErr w:type="spellStart"/>
      <w:r w:rsidR="00001E0E" w:rsidRPr="00001E0E">
        <w:rPr>
          <w:rFonts w:ascii="Calibri" w:eastAsia="Calibri" w:hAnsi="Calibri" w:cs="Times New Roman"/>
          <w:b/>
        </w:rPr>
        <w:t>vysledovateľnosť</w:t>
      </w:r>
      <w:proofErr w:type="spellEnd"/>
      <w:r w:rsidR="00001E0E" w:rsidRPr="00001E0E">
        <w:rPr>
          <w:rFonts w:ascii="Calibri" w:eastAsia="Calibri" w:hAnsi="Calibri" w:cs="Times New Roman"/>
          <w:b/>
        </w:rPr>
        <w:t xml:space="preserve"> naskladnenia a vyskladnenia výrobkov.“</w:t>
      </w:r>
    </w:p>
    <w:p w14:paraId="171EF1A1" w14:textId="5C1CE91D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  <w:bookmarkEnd w:id="0"/>
      <w:r w:rsidR="006648A8">
        <w:rPr>
          <w:rFonts w:ascii="Calibri" w:eastAsia="Calibri" w:hAnsi="Calibri" w:cs="Times New Roman"/>
          <w:b/>
        </w:rPr>
        <w:t xml:space="preserve"> </w:t>
      </w:r>
    </w:p>
    <w:p w14:paraId="19287A98" w14:textId="77777777" w:rsidR="003042DE" w:rsidRPr="003042DE" w:rsidRDefault="003042DE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2E6C6526" w14:textId="77777777" w:rsidR="00713184" w:rsidRPr="00713184" w:rsidRDefault="003042DE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713184" w:rsidRPr="00713184">
        <w:rPr>
          <w:rFonts w:ascii="Calibri" w:eastAsia="Calibri" w:hAnsi="Calibri" w:cs="Times New Roman"/>
        </w:rPr>
        <w:t xml:space="preserve">12 mesiacov od nadobudnutia účinnosti zmluvy s dodávateľom resp.  </w:t>
      </w:r>
    </w:p>
    <w:p w14:paraId="40F3C92C" w14:textId="51C08628" w:rsidR="003042DE" w:rsidRDefault="00713184" w:rsidP="00984AED">
      <w:pPr>
        <w:spacing w:after="0"/>
        <w:ind w:left="-567"/>
        <w:rPr>
          <w:rFonts w:ascii="Calibri" w:eastAsia="Calibri" w:hAnsi="Calibri" w:cs="Times New Roman"/>
        </w:rPr>
      </w:pPr>
      <w:r w:rsidRPr="00713184">
        <w:rPr>
          <w:rFonts w:ascii="Calibri" w:eastAsia="Calibri" w:hAnsi="Calibri" w:cs="Times New Roman"/>
        </w:rPr>
        <w:t xml:space="preserve">                              vystavenia objednávky</w:t>
      </w:r>
    </w:p>
    <w:p w14:paraId="61E79966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726"/>
        <w:gridCol w:w="1351"/>
        <w:gridCol w:w="15"/>
        <w:gridCol w:w="1323"/>
        <w:gridCol w:w="1382"/>
      </w:tblGrid>
      <w:tr w:rsidR="003042DE" w:rsidRPr="00984AED" w14:paraId="1198E532" w14:textId="77777777" w:rsidTr="00984AED">
        <w:trPr>
          <w:trHeight w:val="613"/>
        </w:trPr>
        <w:tc>
          <w:tcPr>
            <w:tcW w:w="6135" w:type="dxa"/>
            <w:gridSpan w:val="2"/>
            <w:shd w:val="clear" w:color="auto" w:fill="A8D08D"/>
            <w:vAlign w:val="center"/>
          </w:tcPr>
          <w:p w14:paraId="6379806A" w14:textId="11D32470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Logický celok č.1 : </w:t>
            </w:r>
            <w:r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956B37" w:rsidRPr="00984AED">
              <w:rPr>
                <w:rFonts w:cstheme="minorHAnsi"/>
              </w:rPr>
              <w:t xml:space="preserve"> </w:t>
            </w:r>
            <w:r w:rsidR="00713184" w:rsidRPr="00984AED">
              <w:rPr>
                <w:rFonts w:cstheme="minorHAnsi"/>
              </w:rPr>
              <w:t xml:space="preserve"> </w:t>
            </w:r>
            <w:proofErr w:type="spellStart"/>
            <w:r w:rsidR="00001E0E">
              <w:rPr>
                <w:rFonts w:cstheme="minorHAnsi"/>
                <w:b/>
              </w:rPr>
              <w:t>Baliarensko</w:t>
            </w:r>
            <w:proofErr w:type="spellEnd"/>
            <w:r w:rsidR="00001E0E">
              <w:rPr>
                <w:rFonts w:cstheme="minorHAnsi"/>
                <w:b/>
              </w:rPr>
              <w:t xml:space="preserve"> expedičná </w:t>
            </w:r>
            <w:r w:rsidR="00FE0AD5">
              <w:rPr>
                <w:rFonts w:cstheme="minorHAnsi"/>
                <w:b/>
              </w:rPr>
              <w:t>hala</w:t>
            </w:r>
          </w:p>
        </w:tc>
        <w:tc>
          <w:tcPr>
            <w:tcW w:w="1366" w:type="dxa"/>
            <w:gridSpan w:val="2"/>
            <w:shd w:val="clear" w:color="auto" w:fill="A8D08D"/>
            <w:vAlign w:val="center"/>
          </w:tcPr>
          <w:p w14:paraId="47403DC5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323" w:type="dxa"/>
            <w:shd w:val="clear" w:color="auto" w:fill="A8D08D"/>
            <w:vAlign w:val="center"/>
          </w:tcPr>
          <w:p w14:paraId="068E918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382" w:type="dxa"/>
            <w:shd w:val="clear" w:color="auto" w:fill="A8D08D"/>
          </w:tcPr>
          <w:p w14:paraId="26727FA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FB2C38" w:rsidRPr="00984AED" w14:paraId="6BEC2175" w14:textId="77777777" w:rsidTr="00984AED">
        <w:trPr>
          <w:trHeight w:val="329"/>
        </w:trPr>
        <w:tc>
          <w:tcPr>
            <w:tcW w:w="1409" w:type="dxa"/>
            <w:vMerge w:val="restart"/>
            <w:vAlign w:val="center"/>
          </w:tcPr>
          <w:p w14:paraId="319D5E5F" w14:textId="77777777" w:rsidR="00FB2C38" w:rsidRPr="00984AED" w:rsidRDefault="00FB2C38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7D3A269E" w14:textId="77777777" w:rsidR="00FB2C38" w:rsidRPr="00984AED" w:rsidRDefault="00FB2C38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7401160C" w14:textId="7F9D9835" w:rsidR="00FB2C38" w:rsidRPr="002E6C1C" w:rsidRDefault="00FB2C38" w:rsidP="002E6C1C">
            <w:pPr>
              <w:pStyle w:val="Odsekzoznamu"/>
              <w:numPr>
                <w:ilvl w:val="0"/>
                <w:numId w:val="5"/>
              </w:numPr>
              <w:spacing w:after="0"/>
              <w:rPr>
                <w:rFonts w:eastAsia="Calibri" w:cstheme="minorHAnsi"/>
              </w:rPr>
            </w:pPr>
            <w:r w:rsidRPr="002E6C1C">
              <w:rPr>
                <w:rFonts w:eastAsia="Calibri" w:cstheme="minorHAnsi"/>
                <w:b/>
                <w:bCs/>
                <w:u w:val="single"/>
              </w:rPr>
              <w:t xml:space="preserve">Baliaca linka 1kg </w:t>
            </w:r>
            <w:proofErr w:type="spellStart"/>
            <w:r w:rsidRPr="002E6C1C">
              <w:rPr>
                <w:rFonts w:eastAsia="Calibri" w:cstheme="minorHAnsi"/>
                <w:b/>
                <w:bCs/>
                <w:u w:val="single"/>
              </w:rPr>
              <w:t>sáčkov</w:t>
            </w:r>
            <w:proofErr w:type="spellEnd"/>
            <w:r w:rsidRPr="002E6C1C">
              <w:rPr>
                <w:rFonts w:eastAsia="Calibri" w:cstheme="minorHAnsi"/>
                <w:b/>
                <w:bCs/>
                <w:u w:val="single"/>
              </w:rPr>
              <w:t xml:space="preserve"> s kontrolnou </w:t>
            </w:r>
            <w:proofErr w:type="spellStart"/>
            <w:r w:rsidRPr="002E6C1C">
              <w:rPr>
                <w:rFonts w:eastAsia="Calibri" w:cstheme="minorHAnsi"/>
                <w:b/>
                <w:bCs/>
                <w:u w:val="single"/>
              </w:rPr>
              <w:t>preosievačkou</w:t>
            </w:r>
            <w:proofErr w:type="spellEnd"/>
            <w:r w:rsidRPr="002E6C1C">
              <w:rPr>
                <w:rFonts w:eastAsia="Calibri" w:cstheme="minorHAnsi"/>
                <w:b/>
                <w:bCs/>
                <w:u w:val="single"/>
              </w:rPr>
              <w:t xml:space="preserve"> a detektorom kovov</w:t>
            </w:r>
            <w:r>
              <w:rPr>
                <w:rFonts w:eastAsia="Calibri" w:cstheme="minorHAnsi"/>
                <w:b/>
                <w:bCs/>
                <w:u w:val="single"/>
              </w:rPr>
              <w:t xml:space="preserve"> (A1, A2)</w:t>
            </w:r>
          </w:p>
          <w:p w14:paraId="3AE87FDF" w14:textId="420F6787" w:rsidR="00FB2C38" w:rsidRPr="00984AED" w:rsidRDefault="00FB2C3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47E6D40" w14:textId="024D9A17" w:rsidR="00FB2C38" w:rsidRPr="00984AED" w:rsidRDefault="00FB2C38" w:rsidP="00984AED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3" w:type="dxa"/>
            <w:vAlign w:val="center"/>
          </w:tcPr>
          <w:p w14:paraId="0131DE8F" w14:textId="26CAAC7E" w:rsidR="00FB2C38" w:rsidRPr="00984AED" w:rsidRDefault="00FB2C3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7133D12A" w14:textId="42FF0C14" w:rsidR="00FB2C38" w:rsidRPr="00984AED" w:rsidRDefault="00FB2C3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7B57F32E" w14:textId="77777777" w:rsidTr="00984AED">
        <w:trPr>
          <w:trHeight w:val="329"/>
        </w:trPr>
        <w:tc>
          <w:tcPr>
            <w:tcW w:w="1409" w:type="dxa"/>
            <w:vMerge/>
            <w:vAlign w:val="center"/>
          </w:tcPr>
          <w:p w14:paraId="5CCC6BC8" w14:textId="77777777" w:rsidR="00FB2C38" w:rsidRPr="00984AED" w:rsidRDefault="00FB2C38" w:rsidP="002E6C1C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294FAF40" w14:textId="4426DDCE" w:rsidR="00FB2C38" w:rsidRPr="002E6C1C" w:rsidRDefault="00FB2C38" w:rsidP="002E6C1C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eastAsia="Calibri" w:cstheme="minorHAnsi"/>
                <w:bCs/>
              </w:rPr>
            </w:pPr>
            <w:r w:rsidRPr="002E6C1C">
              <w:rPr>
                <w:rFonts w:eastAsia="Calibri" w:cstheme="minorHAnsi"/>
              </w:rPr>
              <w:t>vhodná na balenie pšeničných múk</w:t>
            </w:r>
          </w:p>
        </w:tc>
        <w:tc>
          <w:tcPr>
            <w:tcW w:w="1366" w:type="dxa"/>
            <w:gridSpan w:val="2"/>
            <w:vAlign w:val="center"/>
          </w:tcPr>
          <w:p w14:paraId="7102EAB0" w14:textId="51D568C1" w:rsidR="00FB2C38" w:rsidRPr="00984AED" w:rsidRDefault="00FB2C38" w:rsidP="002E6C1C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7F243DF" w14:textId="1570D59C" w:rsidR="00FB2C38" w:rsidRPr="00984AED" w:rsidRDefault="00FB2C38" w:rsidP="002E6C1C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44228513" w14:textId="5F7141D1" w:rsidR="00FB2C38" w:rsidRPr="00984AED" w:rsidRDefault="00FB2C38" w:rsidP="002E6C1C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4B757521" w14:textId="77777777" w:rsidTr="00984AED">
        <w:trPr>
          <w:trHeight w:val="329"/>
        </w:trPr>
        <w:tc>
          <w:tcPr>
            <w:tcW w:w="1409" w:type="dxa"/>
            <w:vMerge/>
            <w:vAlign w:val="center"/>
          </w:tcPr>
          <w:p w14:paraId="78191E46" w14:textId="77777777" w:rsidR="00FB2C38" w:rsidRPr="00984AED" w:rsidRDefault="00FB2C38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76AB594A" w14:textId="02B491F1" w:rsidR="00FB2C38" w:rsidRPr="002E6C1C" w:rsidRDefault="00FB2C38" w:rsidP="002E6C1C">
            <w:pPr>
              <w:pStyle w:val="Odsekzoznamu"/>
              <w:numPr>
                <w:ilvl w:val="0"/>
                <w:numId w:val="6"/>
              </w:numPr>
              <w:spacing w:after="0"/>
              <w:rPr>
                <w:rFonts w:eastAsia="Calibri" w:cstheme="minorHAnsi"/>
              </w:rPr>
            </w:pPr>
            <w:r w:rsidRPr="002E6C1C">
              <w:rPr>
                <w:rFonts w:eastAsia="Calibri" w:cstheme="minorHAnsi"/>
                <w:bCs/>
              </w:rPr>
              <w:t>Baliaca kapacita</w:t>
            </w:r>
            <w:r w:rsidR="003C1F94">
              <w:rPr>
                <w:rFonts w:eastAsia="Calibri" w:cstheme="minorHAnsi"/>
                <w:bCs/>
              </w:rPr>
              <w:t xml:space="preserve"> 1 linky</w:t>
            </w:r>
          </w:p>
        </w:tc>
        <w:tc>
          <w:tcPr>
            <w:tcW w:w="1366" w:type="dxa"/>
            <w:gridSpan w:val="2"/>
            <w:vAlign w:val="center"/>
          </w:tcPr>
          <w:p w14:paraId="268D6172" w14:textId="4A157F91" w:rsidR="00FB2C38" w:rsidRPr="00984AED" w:rsidRDefault="00C57EE7" w:rsidP="00984AED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95 </w:t>
            </w:r>
            <w:r w:rsidR="00FB2C38"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</w:rPr>
              <w:t>110</w:t>
            </w:r>
          </w:p>
        </w:tc>
        <w:tc>
          <w:tcPr>
            <w:tcW w:w="1323" w:type="dxa"/>
            <w:vAlign w:val="center"/>
          </w:tcPr>
          <w:p w14:paraId="18E02C1B" w14:textId="629CBC83" w:rsidR="00FB2C38" w:rsidRPr="00984AED" w:rsidRDefault="00FB2C38" w:rsidP="00984AED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</w:t>
            </w:r>
            <w:r w:rsidR="00B510E3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/</w:t>
            </w:r>
            <w:r w:rsidR="00C57EE7">
              <w:rPr>
                <w:rFonts w:eastAsia="Calibri" w:cstheme="minorHAnsi"/>
              </w:rPr>
              <w:t>min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1382" w:type="dxa"/>
            <w:vAlign w:val="center"/>
          </w:tcPr>
          <w:p w14:paraId="6B08CB8B" w14:textId="09BF7B96" w:rsidR="00FB2C38" w:rsidRPr="00984AED" w:rsidRDefault="00FB2C3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184148C3" w14:textId="77777777" w:rsidTr="00984AED">
        <w:trPr>
          <w:trHeight w:val="389"/>
        </w:trPr>
        <w:tc>
          <w:tcPr>
            <w:tcW w:w="1409" w:type="dxa"/>
            <w:vMerge/>
          </w:tcPr>
          <w:p w14:paraId="741B4089" w14:textId="77777777" w:rsidR="00FB2C38" w:rsidRPr="00984AED" w:rsidRDefault="00FB2C3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5487C7E5" w14:textId="49EA3A14" w:rsidR="00FB2C38" w:rsidRPr="002E6C1C" w:rsidRDefault="00FB2C38" w:rsidP="002E6C1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2E6C1C">
              <w:rPr>
                <w:rFonts w:eastAsia="Calibri" w:cstheme="minorHAnsi"/>
                <w:bCs/>
              </w:rPr>
              <w:t xml:space="preserve">Vibračný mechanizmus pre usadenie výrobku v </w:t>
            </w:r>
            <w:proofErr w:type="spellStart"/>
            <w:r w:rsidRPr="002E6C1C">
              <w:rPr>
                <w:rFonts w:eastAsia="Calibri" w:cstheme="minorHAnsi"/>
                <w:bCs/>
              </w:rPr>
              <w:t>sáčku</w:t>
            </w:r>
            <w:proofErr w:type="spellEnd"/>
          </w:p>
        </w:tc>
        <w:tc>
          <w:tcPr>
            <w:tcW w:w="1366" w:type="dxa"/>
            <w:gridSpan w:val="2"/>
            <w:vAlign w:val="center"/>
          </w:tcPr>
          <w:p w14:paraId="780C8D68" w14:textId="22C7DC16" w:rsidR="00FB2C38" w:rsidRPr="00984AED" w:rsidRDefault="00FB2C3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499BA3B" w14:textId="61CE8CAA" w:rsidR="00FB2C38" w:rsidRPr="00984AED" w:rsidRDefault="00FB2C3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688A2F31" w14:textId="5080EC42" w:rsidR="00FB2C38" w:rsidRPr="00984AED" w:rsidRDefault="00FB2C3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365F6F02" w14:textId="77777777" w:rsidTr="00984AED">
        <w:trPr>
          <w:trHeight w:val="389"/>
        </w:trPr>
        <w:tc>
          <w:tcPr>
            <w:tcW w:w="1409" w:type="dxa"/>
            <w:vMerge/>
          </w:tcPr>
          <w:p w14:paraId="2DCE7ADE" w14:textId="77777777" w:rsidR="00FB2C38" w:rsidRPr="00984AED" w:rsidRDefault="00FB2C38" w:rsidP="002E6C1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654C6253" w14:textId="31F8DC2F" w:rsidR="00FB2C38" w:rsidRPr="002E6C1C" w:rsidRDefault="00FB2C38" w:rsidP="002E6C1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E6C1C">
              <w:rPr>
                <w:rFonts w:eastAsia="Calibri" w:cstheme="minorHAnsi"/>
                <w:bCs/>
              </w:rPr>
              <w:t xml:space="preserve">Uzatváranie zahnutím a zalepením s hot </w:t>
            </w:r>
            <w:proofErr w:type="spellStart"/>
            <w:r w:rsidRPr="002E6C1C">
              <w:rPr>
                <w:rFonts w:eastAsia="Calibri" w:cstheme="minorHAnsi"/>
                <w:bCs/>
              </w:rPr>
              <w:t>melt</w:t>
            </w:r>
            <w:proofErr w:type="spellEnd"/>
            <w:r w:rsidRPr="002E6C1C">
              <w:rPr>
                <w:rFonts w:eastAsia="Calibri" w:cstheme="minorHAnsi"/>
                <w:bCs/>
              </w:rPr>
              <w:t xml:space="preserve"> lepidlom</w:t>
            </w:r>
            <w:r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3E64F586" w14:textId="1B613426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422BFAAF" w14:textId="7B1A4A10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2C3CDFB8" w14:textId="3A984F79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BE33C6" w:rsidRPr="00984AED" w14:paraId="34C910FD" w14:textId="77777777" w:rsidTr="00984AED">
        <w:trPr>
          <w:trHeight w:val="389"/>
        </w:trPr>
        <w:tc>
          <w:tcPr>
            <w:tcW w:w="1409" w:type="dxa"/>
            <w:vMerge/>
          </w:tcPr>
          <w:p w14:paraId="65F4C2FE" w14:textId="77777777" w:rsidR="00BE33C6" w:rsidRPr="00984AED" w:rsidRDefault="00BE33C6" w:rsidP="00BE33C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79E98561" w14:textId="7B8C1993" w:rsidR="00BE33C6" w:rsidRPr="002E6C1C" w:rsidRDefault="00BE33C6" w:rsidP="00BE33C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Kontrolná </w:t>
            </w:r>
            <w:proofErr w:type="spellStart"/>
            <w:r>
              <w:rPr>
                <w:rFonts w:eastAsia="Calibri" w:cstheme="minorHAnsi"/>
                <w:bCs/>
              </w:rPr>
              <w:t>preosievačka</w:t>
            </w:r>
            <w:proofErr w:type="spellEnd"/>
          </w:p>
        </w:tc>
        <w:tc>
          <w:tcPr>
            <w:tcW w:w="1366" w:type="dxa"/>
            <w:gridSpan w:val="2"/>
            <w:vAlign w:val="center"/>
          </w:tcPr>
          <w:p w14:paraId="0EAEC4CA" w14:textId="0CFE7925" w:rsidR="00BE33C6" w:rsidRPr="00984AED" w:rsidRDefault="00BE33C6" w:rsidP="00BE33C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61C0383F" w14:textId="197A34E5" w:rsidR="00BE33C6" w:rsidRPr="00984AED" w:rsidRDefault="00BE33C6" w:rsidP="00BE33C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263AB1F0" w14:textId="004BEE5E" w:rsidR="00BE33C6" w:rsidRPr="00984AED" w:rsidRDefault="00BE33C6" w:rsidP="00BE33C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156AD" w:rsidRPr="00984AED" w14:paraId="5A577FA9" w14:textId="77777777" w:rsidTr="00984AED">
        <w:trPr>
          <w:trHeight w:val="389"/>
        </w:trPr>
        <w:tc>
          <w:tcPr>
            <w:tcW w:w="1409" w:type="dxa"/>
            <w:vMerge/>
          </w:tcPr>
          <w:p w14:paraId="3E02024C" w14:textId="77777777" w:rsidR="008156AD" w:rsidRPr="00984AED" w:rsidRDefault="008156AD" w:rsidP="008156A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6E1EED1B" w14:textId="43201332" w:rsidR="008156AD" w:rsidRDefault="008156AD" w:rsidP="008156AD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Detektor kovov</w:t>
            </w:r>
          </w:p>
        </w:tc>
        <w:tc>
          <w:tcPr>
            <w:tcW w:w="1366" w:type="dxa"/>
            <w:gridSpan w:val="2"/>
            <w:vAlign w:val="center"/>
          </w:tcPr>
          <w:p w14:paraId="337B1A4C" w14:textId="315C7760" w:rsidR="008156AD" w:rsidRPr="00984AED" w:rsidRDefault="008156AD" w:rsidP="008156A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4ACA842" w14:textId="435C5D0A" w:rsidR="008156AD" w:rsidRPr="00984AED" w:rsidRDefault="008156AD" w:rsidP="008156A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3EBFACDD" w14:textId="496A2731" w:rsidR="008156AD" w:rsidRPr="00984AED" w:rsidRDefault="008156AD" w:rsidP="008156A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56942329" w14:textId="77777777" w:rsidTr="00984AED">
        <w:trPr>
          <w:trHeight w:val="389"/>
        </w:trPr>
        <w:tc>
          <w:tcPr>
            <w:tcW w:w="1409" w:type="dxa"/>
            <w:vMerge/>
          </w:tcPr>
          <w:p w14:paraId="44654C7F" w14:textId="77777777" w:rsidR="00FB2C38" w:rsidRPr="00984AED" w:rsidRDefault="00FB2C38" w:rsidP="002E6C1C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7D34707C" w14:textId="57578C0F" w:rsidR="00FB2C38" w:rsidRPr="002E6C1C" w:rsidRDefault="00FB2C38" w:rsidP="002E6C1C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E6C1C">
              <w:rPr>
                <w:rFonts w:eastAsia="Calibri" w:cstheme="minorHAnsi"/>
                <w:bCs/>
              </w:rPr>
              <w:t>Kontrolná váha na výstupe z linky</w:t>
            </w:r>
          </w:p>
        </w:tc>
        <w:tc>
          <w:tcPr>
            <w:tcW w:w="1366" w:type="dxa"/>
            <w:gridSpan w:val="2"/>
            <w:vAlign w:val="center"/>
          </w:tcPr>
          <w:p w14:paraId="5FCC48C5" w14:textId="4826AE4B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B1093FE" w14:textId="0EF94F09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060A5CBB" w14:textId="0D59D34E" w:rsidR="00FB2C38" w:rsidRPr="00984AED" w:rsidRDefault="00FB2C38" w:rsidP="002E6C1C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26063DE9" w14:textId="77777777" w:rsidTr="00984AED">
        <w:trPr>
          <w:trHeight w:val="389"/>
        </w:trPr>
        <w:tc>
          <w:tcPr>
            <w:tcW w:w="1409" w:type="dxa"/>
            <w:vMerge/>
          </w:tcPr>
          <w:p w14:paraId="5728DBA6" w14:textId="77777777" w:rsidR="00FB2C38" w:rsidRPr="00984AED" w:rsidRDefault="00FB2C38" w:rsidP="008328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557F42D9" w14:textId="6E38E452" w:rsidR="00FB2C38" w:rsidRPr="002E6C1C" w:rsidRDefault="00FB2C38" w:rsidP="008328CB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8328CB">
              <w:rPr>
                <w:rFonts w:eastAsia="Calibri" w:cstheme="minorHAnsi"/>
                <w:bCs/>
              </w:rPr>
              <w:t>Riadiaci digitálny systém s možnosťou vzdialenej komunikácie</w:t>
            </w:r>
          </w:p>
        </w:tc>
        <w:tc>
          <w:tcPr>
            <w:tcW w:w="1366" w:type="dxa"/>
            <w:gridSpan w:val="2"/>
            <w:vAlign w:val="center"/>
          </w:tcPr>
          <w:p w14:paraId="0E346CFB" w14:textId="1993B23D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0C458D1D" w14:textId="52299843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6343404A" w14:textId="20C334D5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7A77FCF9" w14:textId="77777777" w:rsidTr="00984AED">
        <w:trPr>
          <w:trHeight w:val="389"/>
        </w:trPr>
        <w:tc>
          <w:tcPr>
            <w:tcW w:w="1409" w:type="dxa"/>
            <w:vMerge/>
          </w:tcPr>
          <w:p w14:paraId="65EFBBF5" w14:textId="77777777" w:rsidR="00FB2C38" w:rsidRPr="00984AED" w:rsidRDefault="00FB2C38" w:rsidP="008328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90A999E" w14:textId="66ADD4CD" w:rsidR="00FB2C38" w:rsidRPr="008328CB" w:rsidRDefault="00FB2C38" w:rsidP="008328CB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8328CB">
              <w:rPr>
                <w:rFonts w:eastAsia="Calibri" w:cstheme="minorHAnsi"/>
                <w:b/>
                <w:bCs/>
                <w:u w:val="single"/>
              </w:rPr>
              <w:t xml:space="preserve">Baliaca linka 1kg </w:t>
            </w:r>
            <w:proofErr w:type="spellStart"/>
            <w:r w:rsidRPr="008328CB">
              <w:rPr>
                <w:rFonts w:eastAsia="Calibri" w:cstheme="minorHAnsi"/>
                <w:b/>
                <w:bCs/>
                <w:u w:val="single"/>
              </w:rPr>
              <w:t>sáčkov</w:t>
            </w:r>
            <w:proofErr w:type="spellEnd"/>
            <w:r w:rsidRPr="008328CB">
              <w:rPr>
                <w:rFonts w:eastAsia="Calibri" w:cstheme="minorHAnsi"/>
                <w:b/>
                <w:bCs/>
                <w:u w:val="single"/>
              </w:rPr>
              <w:t xml:space="preserve"> do fólie LDPE</w:t>
            </w:r>
            <w:r>
              <w:rPr>
                <w:rFonts w:eastAsia="Calibri" w:cstheme="minorHAnsi"/>
                <w:b/>
                <w:bCs/>
                <w:u w:val="single"/>
              </w:rPr>
              <w:t xml:space="preserve"> (B1, B2)</w:t>
            </w:r>
          </w:p>
        </w:tc>
        <w:tc>
          <w:tcPr>
            <w:tcW w:w="1366" w:type="dxa"/>
            <w:gridSpan w:val="2"/>
            <w:vAlign w:val="center"/>
          </w:tcPr>
          <w:p w14:paraId="66B426A7" w14:textId="3DE66E02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3" w:type="dxa"/>
            <w:vAlign w:val="center"/>
          </w:tcPr>
          <w:p w14:paraId="283BAFDC" w14:textId="4C1715E6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14D64093" w14:textId="2CAFE3DC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1F611661" w14:textId="77777777" w:rsidTr="00984AED">
        <w:trPr>
          <w:trHeight w:val="389"/>
        </w:trPr>
        <w:tc>
          <w:tcPr>
            <w:tcW w:w="1409" w:type="dxa"/>
            <w:vMerge/>
          </w:tcPr>
          <w:p w14:paraId="172AA0A3" w14:textId="77777777" w:rsidR="00FB2C38" w:rsidRPr="00984AED" w:rsidRDefault="00FB2C38" w:rsidP="008328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59615778" w14:textId="7DCD4D01" w:rsidR="00FB2C38" w:rsidRPr="008328CB" w:rsidRDefault="00FB2C38" w:rsidP="008328CB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8328CB">
              <w:rPr>
                <w:rFonts w:eastAsia="Calibri" w:cstheme="minorHAnsi"/>
                <w:bCs/>
              </w:rPr>
              <w:t>Baliaca kapacita</w:t>
            </w:r>
            <w:r w:rsidR="003C1F94">
              <w:rPr>
                <w:rFonts w:eastAsia="Calibri" w:cstheme="minorHAnsi"/>
                <w:bCs/>
              </w:rPr>
              <w:t xml:space="preserve"> 1 linky</w:t>
            </w:r>
          </w:p>
        </w:tc>
        <w:tc>
          <w:tcPr>
            <w:tcW w:w="1366" w:type="dxa"/>
            <w:gridSpan w:val="2"/>
            <w:vAlign w:val="center"/>
          </w:tcPr>
          <w:p w14:paraId="066570A9" w14:textId="4513D8EA" w:rsidR="00FB2C38" w:rsidRPr="00984AED" w:rsidRDefault="00C57EE7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95</w:t>
            </w:r>
            <w:r w:rsidR="00FB2C38"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</w:rPr>
              <w:t>110</w:t>
            </w:r>
          </w:p>
        </w:tc>
        <w:tc>
          <w:tcPr>
            <w:tcW w:w="1323" w:type="dxa"/>
            <w:vAlign w:val="center"/>
          </w:tcPr>
          <w:p w14:paraId="7C9FC39B" w14:textId="25756AB8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</w:t>
            </w:r>
            <w:r w:rsidRPr="00984AED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/</w:t>
            </w:r>
            <w:r w:rsidR="00C57EE7">
              <w:rPr>
                <w:rFonts w:eastAsia="Calibri" w:cstheme="minorHAnsi"/>
              </w:rPr>
              <w:t>min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1382" w:type="dxa"/>
            <w:vAlign w:val="center"/>
          </w:tcPr>
          <w:p w14:paraId="182004B3" w14:textId="4CF497F6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6F534CFC" w14:textId="77777777" w:rsidTr="00984AED">
        <w:trPr>
          <w:trHeight w:val="389"/>
        </w:trPr>
        <w:tc>
          <w:tcPr>
            <w:tcW w:w="1409" w:type="dxa"/>
            <w:vMerge/>
          </w:tcPr>
          <w:p w14:paraId="52B98219" w14:textId="77777777" w:rsidR="00FB2C38" w:rsidRPr="00984AED" w:rsidRDefault="00FB2C38" w:rsidP="008328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1C0D7B8" w14:textId="68AF3E8C" w:rsidR="00FB2C38" w:rsidRPr="008328CB" w:rsidRDefault="00FB2C38" w:rsidP="008328CB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8328CB">
              <w:rPr>
                <w:rFonts w:eastAsia="Calibri" w:cstheme="minorHAnsi"/>
                <w:bCs/>
              </w:rPr>
              <w:t xml:space="preserve">1 skupinový balík vo fólii obsahuje 2x5ks 1kg </w:t>
            </w:r>
            <w:proofErr w:type="spellStart"/>
            <w:r w:rsidRPr="008328CB">
              <w:rPr>
                <w:rFonts w:eastAsia="Calibri" w:cstheme="minorHAnsi"/>
                <w:bCs/>
              </w:rPr>
              <w:t>sáčkov</w:t>
            </w:r>
            <w:proofErr w:type="spellEnd"/>
            <w:r w:rsidRPr="008328CB">
              <w:rPr>
                <w:rFonts w:eastAsia="Calibri" w:cstheme="minorHAnsi"/>
                <w:bCs/>
              </w:rPr>
              <w:t xml:space="preserve"> múky</w:t>
            </w:r>
          </w:p>
        </w:tc>
        <w:tc>
          <w:tcPr>
            <w:tcW w:w="1366" w:type="dxa"/>
            <w:gridSpan w:val="2"/>
            <w:vAlign w:val="center"/>
          </w:tcPr>
          <w:p w14:paraId="4E207121" w14:textId="51206FDB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4DA0DD2C" w14:textId="64700B5C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2F51C730" w14:textId="3970AA5B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4FAD1C53" w14:textId="77777777" w:rsidTr="00984AED">
        <w:trPr>
          <w:trHeight w:val="389"/>
        </w:trPr>
        <w:tc>
          <w:tcPr>
            <w:tcW w:w="1409" w:type="dxa"/>
            <w:vMerge/>
          </w:tcPr>
          <w:p w14:paraId="23C7893A" w14:textId="77777777" w:rsidR="00FB2C38" w:rsidRPr="00984AED" w:rsidRDefault="00FB2C38" w:rsidP="008328CB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8E82BA5" w14:textId="19495EAB" w:rsidR="00FB2C38" w:rsidRPr="008328CB" w:rsidRDefault="00FB2C38" w:rsidP="008328CB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8328CB">
              <w:rPr>
                <w:rFonts w:eastAsia="Calibri" w:cstheme="minorHAnsi"/>
                <w:bCs/>
              </w:rPr>
              <w:t>Riadiaci digitálny systém</w:t>
            </w:r>
          </w:p>
        </w:tc>
        <w:tc>
          <w:tcPr>
            <w:tcW w:w="1366" w:type="dxa"/>
            <w:gridSpan w:val="2"/>
            <w:vAlign w:val="center"/>
          </w:tcPr>
          <w:p w14:paraId="3DDF2DE9" w14:textId="2625199E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5F11CBC" w14:textId="785487DB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7DE83102" w14:textId="5DECC502" w:rsidR="00FB2C38" w:rsidRPr="00984AED" w:rsidRDefault="00FB2C38" w:rsidP="008328CB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42106F69" w14:textId="77777777" w:rsidTr="00984AED">
        <w:trPr>
          <w:trHeight w:val="389"/>
        </w:trPr>
        <w:tc>
          <w:tcPr>
            <w:tcW w:w="1409" w:type="dxa"/>
            <w:vMerge/>
          </w:tcPr>
          <w:p w14:paraId="551C2A13" w14:textId="77777777" w:rsidR="00FB2C38" w:rsidRPr="00984AED" w:rsidRDefault="00FB2C38" w:rsidP="00266CD1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486F6B1" w14:textId="2383D3A7" w:rsidR="00FB2C38" w:rsidRPr="008328CB" w:rsidRDefault="00FB2C38" w:rsidP="00266CD1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66CD1">
              <w:rPr>
                <w:rFonts w:eastAsia="Calibri" w:cstheme="minorHAnsi"/>
                <w:bCs/>
              </w:rPr>
              <w:t>vyhrievaný tunel s reguláciou teploty a ventilátorom</w:t>
            </w:r>
          </w:p>
        </w:tc>
        <w:tc>
          <w:tcPr>
            <w:tcW w:w="1366" w:type="dxa"/>
            <w:gridSpan w:val="2"/>
            <w:vAlign w:val="center"/>
          </w:tcPr>
          <w:p w14:paraId="38B2AB55" w14:textId="3F6AD4F3" w:rsidR="00FB2C38" w:rsidRPr="00984AED" w:rsidRDefault="00FB2C38" w:rsidP="00266CD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963BD36" w14:textId="007842F3" w:rsidR="00FB2C38" w:rsidRPr="00984AED" w:rsidRDefault="00FB2C38" w:rsidP="00266CD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425E9895" w14:textId="20AD217F" w:rsidR="00FB2C38" w:rsidRPr="00984AED" w:rsidRDefault="00FB2C38" w:rsidP="00266CD1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5FADBDE7" w14:textId="77777777" w:rsidTr="00984AED">
        <w:trPr>
          <w:trHeight w:val="389"/>
        </w:trPr>
        <w:tc>
          <w:tcPr>
            <w:tcW w:w="1409" w:type="dxa"/>
            <w:vMerge/>
          </w:tcPr>
          <w:p w14:paraId="6F37CDB6" w14:textId="77777777" w:rsidR="00FB2C38" w:rsidRPr="00984AED" w:rsidRDefault="00FB2C38" w:rsidP="005C2CF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4ADBB222" w14:textId="4DF53FCC" w:rsidR="00FB2C38" w:rsidRPr="005C2CF4" w:rsidRDefault="00FB2C38" w:rsidP="005C2CF4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  <w:u w:val="single"/>
              </w:rPr>
            </w:pPr>
            <w:r w:rsidRPr="005C2CF4">
              <w:rPr>
                <w:rFonts w:eastAsia="Calibri" w:cstheme="minorHAnsi"/>
                <w:b/>
                <w:bCs/>
                <w:u w:val="single"/>
              </w:rPr>
              <w:t xml:space="preserve">Baliaca linka 1kg </w:t>
            </w:r>
            <w:proofErr w:type="spellStart"/>
            <w:r w:rsidRPr="005C2CF4">
              <w:rPr>
                <w:rFonts w:eastAsia="Calibri" w:cstheme="minorHAnsi"/>
                <w:b/>
                <w:bCs/>
                <w:u w:val="single"/>
              </w:rPr>
              <w:t>sáčkov</w:t>
            </w:r>
            <w:proofErr w:type="spellEnd"/>
            <w:r w:rsidRPr="005C2CF4">
              <w:rPr>
                <w:rFonts w:eastAsia="Calibri" w:cstheme="minorHAnsi"/>
                <w:b/>
                <w:bCs/>
                <w:u w:val="single"/>
              </w:rPr>
              <w:t xml:space="preserve"> do kartónu</w:t>
            </w:r>
            <w:r>
              <w:rPr>
                <w:rFonts w:eastAsia="Calibri" w:cstheme="minorHAnsi"/>
                <w:b/>
                <w:bCs/>
                <w:u w:val="single"/>
              </w:rPr>
              <w:t xml:space="preserve"> (C1, C2)</w:t>
            </w:r>
          </w:p>
        </w:tc>
        <w:tc>
          <w:tcPr>
            <w:tcW w:w="1366" w:type="dxa"/>
            <w:gridSpan w:val="2"/>
            <w:vAlign w:val="center"/>
          </w:tcPr>
          <w:p w14:paraId="694D954C" w14:textId="49BCD1AB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3" w:type="dxa"/>
            <w:vAlign w:val="center"/>
          </w:tcPr>
          <w:p w14:paraId="6065615E" w14:textId="6BC46CA7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2C554E68" w14:textId="69893335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2ADDC235" w14:textId="77777777" w:rsidTr="00984AED">
        <w:trPr>
          <w:trHeight w:val="389"/>
        </w:trPr>
        <w:tc>
          <w:tcPr>
            <w:tcW w:w="1409" w:type="dxa"/>
            <w:vMerge/>
          </w:tcPr>
          <w:p w14:paraId="7817D472" w14:textId="77777777" w:rsidR="00FB2C38" w:rsidRPr="00984AED" w:rsidRDefault="00FB2C38" w:rsidP="005C2CF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453E18B8" w14:textId="71D1E11A" w:rsidR="00FB2C38" w:rsidRPr="00266CD1" w:rsidRDefault="00FB2C38" w:rsidP="005C2CF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8328CB">
              <w:rPr>
                <w:rFonts w:eastAsia="Calibri" w:cstheme="minorHAnsi"/>
                <w:bCs/>
              </w:rPr>
              <w:t>Baliaca kapacita</w:t>
            </w:r>
            <w:r w:rsidR="003C1F94">
              <w:rPr>
                <w:rFonts w:eastAsia="Calibri" w:cstheme="minorHAnsi"/>
                <w:bCs/>
              </w:rPr>
              <w:t xml:space="preserve"> 1 linky</w:t>
            </w:r>
          </w:p>
        </w:tc>
        <w:tc>
          <w:tcPr>
            <w:tcW w:w="1366" w:type="dxa"/>
            <w:gridSpan w:val="2"/>
            <w:vAlign w:val="center"/>
          </w:tcPr>
          <w:p w14:paraId="7A4715B2" w14:textId="2DEEE067" w:rsidR="00FB2C38" w:rsidRPr="00984AED" w:rsidRDefault="00C57EE7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95 </w:t>
            </w:r>
            <w:r w:rsidR="00FB2C38"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</w:rPr>
              <w:t>110</w:t>
            </w:r>
          </w:p>
        </w:tc>
        <w:tc>
          <w:tcPr>
            <w:tcW w:w="1323" w:type="dxa"/>
            <w:vAlign w:val="center"/>
          </w:tcPr>
          <w:p w14:paraId="1418391D" w14:textId="402395A0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ks/</w:t>
            </w:r>
            <w:r w:rsidR="00C57EE7">
              <w:rPr>
                <w:rFonts w:eastAsia="Calibri" w:cstheme="minorHAnsi"/>
              </w:rPr>
              <w:t>min.</w:t>
            </w:r>
          </w:p>
        </w:tc>
        <w:tc>
          <w:tcPr>
            <w:tcW w:w="1382" w:type="dxa"/>
            <w:vAlign w:val="center"/>
          </w:tcPr>
          <w:p w14:paraId="0053D34C" w14:textId="31A07E13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093F3A7B" w14:textId="77777777" w:rsidTr="00984AED">
        <w:trPr>
          <w:trHeight w:val="389"/>
        </w:trPr>
        <w:tc>
          <w:tcPr>
            <w:tcW w:w="1409" w:type="dxa"/>
            <w:vMerge/>
          </w:tcPr>
          <w:p w14:paraId="6649C7C3" w14:textId="77777777" w:rsidR="00FB2C38" w:rsidRPr="00984AED" w:rsidRDefault="00FB2C38" w:rsidP="005C2CF4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781628D" w14:textId="45C8D146" w:rsidR="00FB2C38" w:rsidRPr="00266CD1" w:rsidRDefault="00FB2C38" w:rsidP="005C2CF4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8328CB">
              <w:rPr>
                <w:rFonts w:eastAsia="Calibri" w:cstheme="minorHAnsi"/>
                <w:bCs/>
              </w:rPr>
              <w:t>Riadiaci digitálny systém</w:t>
            </w:r>
          </w:p>
        </w:tc>
        <w:tc>
          <w:tcPr>
            <w:tcW w:w="1366" w:type="dxa"/>
            <w:gridSpan w:val="2"/>
            <w:vAlign w:val="center"/>
          </w:tcPr>
          <w:p w14:paraId="79AE8579" w14:textId="441155F4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7437363" w14:textId="681B3E37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31AE5D54" w14:textId="782EB63E" w:rsidR="00FB2C38" w:rsidRPr="00984AED" w:rsidRDefault="00FB2C38" w:rsidP="005C2CF4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7D7DA06F" w14:textId="77777777" w:rsidTr="00984AED">
        <w:trPr>
          <w:trHeight w:val="389"/>
        </w:trPr>
        <w:tc>
          <w:tcPr>
            <w:tcW w:w="1409" w:type="dxa"/>
            <w:vMerge/>
          </w:tcPr>
          <w:p w14:paraId="6CF63CEC" w14:textId="77777777" w:rsidR="00FB2C38" w:rsidRPr="00984AED" w:rsidRDefault="00FB2C38" w:rsidP="005932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D8C2597" w14:textId="255F7BEC" w:rsidR="00FB2C38" w:rsidRPr="00266CD1" w:rsidRDefault="00FB2C38" w:rsidP="005932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5C2CF4">
              <w:rPr>
                <w:rFonts w:eastAsia="Calibri" w:cstheme="minorHAnsi"/>
                <w:bCs/>
              </w:rPr>
              <w:t>balenie 1kg vreciek múk po 10ks do kartónu</w:t>
            </w:r>
          </w:p>
        </w:tc>
        <w:tc>
          <w:tcPr>
            <w:tcW w:w="1366" w:type="dxa"/>
            <w:gridSpan w:val="2"/>
            <w:vAlign w:val="center"/>
          </w:tcPr>
          <w:p w14:paraId="448AF56F" w14:textId="76DB304E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21F68C87" w14:textId="51D917FF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0A79CB6C" w14:textId="107A6EA0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64456ADD" w14:textId="77777777" w:rsidTr="00984AED">
        <w:trPr>
          <w:trHeight w:val="389"/>
        </w:trPr>
        <w:tc>
          <w:tcPr>
            <w:tcW w:w="1409" w:type="dxa"/>
            <w:vMerge/>
          </w:tcPr>
          <w:p w14:paraId="3D2AFB28" w14:textId="77777777" w:rsidR="00FB2C38" w:rsidRPr="00984AED" w:rsidRDefault="00FB2C38" w:rsidP="005932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4F1F670" w14:textId="1ABC613D" w:rsidR="00FB2C38" w:rsidRPr="00593286" w:rsidRDefault="00FB2C38" w:rsidP="00593286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  <w:u w:val="single"/>
              </w:rPr>
            </w:pPr>
            <w:proofErr w:type="spellStart"/>
            <w:r w:rsidRPr="00593286">
              <w:rPr>
                <w:rFonts w:eastAsia="Calibri" w:cstheme="minorHAnsi"/>
                <w:b/>
                <w:bCs/>
                <w:u w:val="single"/>
              </w:rPr>
              <w:t>Paletizačná</w:t>
            </w:r>
            <w:proofErr w:type="spellEnd"/>
            <w:r w:rsidRPr="00593286">
              <w:rPr>
                <w:rFonts w:eastAsia="Calibri" w:cstheme="minorHAnsi"/>
                <w:b/>
                <w:bCs/>
                <w:u w:val="single"/>
              </w:rPr>
              <w:t xml:space="preserve"> linka</w:t>
            </w:r>
            <w:r w:rsidR="002F41EF">
              <w:rPr>
                <w:rFonts w:eastAsia="Calibri" w:cstheme="minorHAnsi"/>
                <w:b/>
                <w:bCs/>
                <w:u w:val="single"/>
              </w:rPr>
              <w:t xml:space="preserve"> (PL)</w:t>
            </w:r>
          </w:p>
        </w:tc>
        <w:tc>
          <w:tcPr>
            <w:tcW w:w="1366" w:type="dxa"/>
            <w:gridSpan w:val="2"/>
            <w:vAlign w:val="center"/>
          </w:tcPr>
          <w:p w14:paraId="4187F669" w14:textId="4D60FCC0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23" w:type="dxa"/>
            <w:vAlign w:val="center"/>
          </w:tcPr>
          <w:p w14:paraId="1804FE2D" w14:textId="054D7A32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1297CAA2" w14:textId="724BAFA4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93286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4BE0B09C" w14:textId="77777777" w:rsidTr="00984AED">
        <w:trPr>
          <w:trHeight w:val="389"/>
        </w:trPr>
        <w:tc>
          <w:tcPr>
            <w:tcW w:w="1409" w:type="dxa"/>
            <w:vMerge/>
          </w:tcPr>
          <w:p w14:paraId="493E498F" w14:textId="77777777" w:rsidR="00FB2C38" w:rsidRPr="00984AED" w:rsidRDefault="00FB2C38" w:rsidP="005932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7598C3CB" w14:textId="51D6159A" w:rsidR="00FB2C38" w:rsidRPr="00BE33C6" w:rsidRDefault="00FB2C38" w:rsidP="005932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E33C6">
              <w:rPr>
                <w:rFonts w:eastAsia="Calibri" w:cstheme="minorHAnsi"/>
                <w:bCs/>
              </w:rPr>
              <w:t>Baliaca kapacita</w:t>
            </w:r>
            <w:r w:rsidR="00C57EE7" w:rsidRPr="00BE33C6">
              <w:rPr>
                <w:rFonts w:eastAsia="Calibri" w:cstheme="minorHAnsi"/>
                <w:bCs/>
              </w:rPr>
              <w:t xml:space="preserve"> z A1 , A2</w:t>
            </w:r>
          </w:p>
        </w:tc>
        <w:tc>
          <w:tcPr>
            <w:tcW w:w="1366" w:type="dxa"/>
            <w:gridSpan w:val="2"/>
            <w:vAlign w:val="center"/>
          </w:tcPr>
          <w:p w14:paraId="009C4294" w14:textId="3BF7CC57" w:rsidR="00FB2C38" w:rsidRPr="00984AED" w:rsidRDefault="00C57EE7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130</w:t>
            </w:r>
            <w:r w:rsidR="00FB2C38" w:rsidRPr="00593286">
              <w:rPr>
                <w:rFonts w:eastAsia="Calibri" w:cstheme="minorHAnsi"/>
                <w:bCs/>
              </w:rPr>
              <w:t>-</w:t>
            </w:r>
            <w:r>
              <w:rPr>
                <w:rFonts w:eastAsia="Calibri" w:cstheme="minorHAnsi"/>
                <w:bCs/>
              </w:rPr>
              <w:t>150</w:t>
            </w:r>
          </w:p>
        </w:tc>
        <w:tc>
          <w:tcPr>
            <w:tcW w:w="1323" w:type="dxa"/>
            <w:vAlign w:val="center"/>
          </w:tcPr>
          <w:p w14:paraId="05B2D6C0" w14:textId="2C6704C4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93286">
              <w:rPr>
                <w:rFonts w:eastAsia="Calibri" w:cstheme="minorHAnsi"/>
              </w:rPr>
              <w:t>ks/</w:t>
            </w:r>
            <w:r w:rsidR="00C57EE7">
              <w:rPr>
                <w:rFonts w:eastAsia="Calibri" w:cstheme="minorHAnsi"/>
              </w:rPr>
              <w:t>min.</w:t>
            </w:r>
          </w:p>
        </w:tc>
        <w:tc>
          <w:tcPr>
            <w:tcW w:w="1382" w:type="dxa"/>
            <w:vAlign w:val="center"/>
          </w:tcPr>
          <w:p w14:paraId="38E532F5" w14:textId="7E25AACD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52FBF">
              <w:rPr>
                <w:rFonts w:eastAsia="Calibri" w:cstheme="minorHAnsi"/>
              </w:rPr>
              <w:t>Uviesť hodnotu</w:t>
            </w:r>
          </w:p>
        </w:tc>
      </w:tr>
      <w:tr w:rsidR="00C57EE7" w:rsidRPr="00984AED" w14:paraId="3331BD45" w14:textId="77777777" w:rsidTr="00984AED">
        <w:trPr>
          <w:trHeight w:val="389"/>
        </w:trPr>
        <w:tc>
          <w:tcPr>
            <w:tcW w:w="1409" w:type="dxa"/>
            <w:vMerge/>
          </w:tcPr>
          <w:p w14:paraId="216A7BD0" w14:textId="77777777" w:rsidR="00C57EE7" w:rsidRPr="00984AED" w:rsidRDefault="00C57EE7" w:rsidP="005932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0D1C9A1B" w14:textId="69570D9C" w:rsidR="00C57EE7" w:rsidRPr="00BE33C6" w:rsidRDefault="00C57EE7" w:rsidP="005932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BE33C6">
              <w:rPr>
                <w:rFonts w:eastAsia="Calibri" w:cstheme="minorHAnsi"/>
                <w:bCs/>
              </w:rPr>
              <w:t>Baliaca kapacita z B1,B2, C1, C2</w:t>
            </w:r>
          </w:p>
        </w:tc>
        <w:tc>
          <w:tcPr>
            <w:tcW w:w="1366" w:type="dxa"/>
            <w:gridSpan w:val="2"/>
            <w:vAlign w:val="center"/>
          </w:tcPr>
          <w:p w14:paraId="1D50B27C" w14:textId="072EA0E8" w:rsidR="00C57EE7" w:rsidRPr="00593286" w:rsidDel="00C57EE7" w:rsidRDefault="00C57EE7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1</w:t>
            </w:r>
            <w:r w:rsidR="00BF53C4">
              <w:rPr>
                <w:rFonts w:eastAsia="Calibri" w:cstheme="minorHAnsi"/>
                <w:bCs/>
              </w:rPr>
              <w:t>9</w:t>
            </w:r>
            <w:r>
              <w:rPr>
                <w:rFonts w:eastAsia="Calibri" w:cstheme="minorHAnsi"/>
                <w:bCs/>
              </w:rPr>
              <w:t>0-220</w:t>
            </w:r>
          </w:p>
        </w:tc>
        <w:tc>
          <w:tcPr>
            <w:tcW w:w="1323" w:type="dxa"/>
            <w:vAlign w:val="center"/>
          </w:tcPr>
          <w:p w14:paraId="3BDC0D1F" w14:textId="09D3D042" w:rsidR="00C57EE7" w:rsidRPr="00593286" w:rsidRDefault="00C57EE7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ks/min.</w:t>
            </w:r>
          </w:p>
        </w:tc>
        <w:tc>
          <w:tcPr>
            <w:tcW w:w="1382" w:type="dxa"/>
            <w:vAlign w:val="center"/>
          </w:tcPr>
          <w:p w14:paraId="03F04272" w14:textId="0B8E1156" w:rsidR="00C57EE7" w:rsidRPr="00852FBF" w:rsidRDefault="00C57EE7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Uviesť hodnotu</w:t>
            </w:r>
          </w:p>
        </w:tc>
      </w:tr>
      <w:tr w:rsidR="00FB2C38" w:rsidRPr="00984AED" w14:paraId="6D89C8E1" w14:textId="77777777" w:rsidTr="00984AED">
        <w:trPr>
          <w:trHeight w:val="389"/>
        </w:trPr>
        <w:tc>
          <w:tcPr>
            <w:tcW w:w="1409" w:type="dxa"/>
            <w:vMerge/>
          </w:tcPr>
          <w:p w14:paraId="7EE42DA5" w14:textId="77777777" w:rsidR="00FB2C38" w:rsidRPr="00984AED" w:rsidRDefault="00FB2C38" w:rsidP="00593286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12B80343" w14:textId="68650F35" w:rsidR="00FB2C38" w:rsidRPr="00256E23" w:rsidRDefault="00FB2C38" w:rsidP="00593286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</w:rPr>
            </w:pPr>
            <w:r w:rsidRPr="00256E23">
              <w:rPr>
                <w:rFonts w:eastAsia="Calibri" w:cstheme="minorHAnsi"/>
                <w:b/>
              </w:rPr>
              <w:t>Linka obsahuje:</w:t>
            </w:r>
          </w:p>
        </w:tc>
        <w:tc>
          <w:tcPr>
            <w:tcW w:w="1366" w:type="dxa"/>
            <w:gridSpan w:val="2"/>
            <w:vAlign w:val="center"/>
          </w:tcPr>
          <w:p w14:paraId="3861DF9B" w14:textId="77777777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323" w:type="dxa"/>
            <w:vAlign w:val="center"/>
          </w:tcPr>
          <w:p w14:paraId="1DCC14FA" w14:textId="77777777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382" w:type="dxa"/>
            <w:vAlign w:val="center"/>
          </w:tcPr>
          <w:p w14:paraId="394D823A" w14:textId="77777777" w:rsidR="00FB2C38" w:rsidRPr="00984AED" w:rsidRDefault="00FB2C38" w:rsidP="00593286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</w:p>
        </w:tc>
      </w:tr>
      <w:tr w:rsidR="00FB2C38" w:rsidRPr="00984AED" w14:paraId="43AF609E" w14:textId="77777777" w:rsidTr="00984AED">
        <w:trPr>
          <w:trHeight w:val="389"/>
        </w:trPr>
        <w:tc>
          <w:tcPr>
            <w:tcW w:w="1409" w:type="dxa"/>
            <w:vMerge/>
          </w:tcPr>
          <w:p w14:paraId="1A538668" w14:textId="77777777" w:rsidR="00FB2C38" w:rsidRPr="00984AED" w:rsidRDefault="00FB2C38" w:rsidP="00256E2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1157F84F" w14:textId="27D70A50" w:rsidR="00FB2C38" w:rsidRPr="00266CD1" w:rsidRDefault="00FB2C38" w:rsidP="00256E2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56E23">
              <w:rPr>
                <w:rFonts w:eastAsia="Calibri" w:cstheme="minorHAnsi"/>
                <w:bCs/>
              </w:rPr>
              <w:t xml:space="preserve">Nakladanie 1kg </w:t>
            </w:r>
            <w:proofErr w:type="spellStart"/>
            <w:r w:rsidRPr="00256E23">
              <w:rPr>
                <w:rFonts w:eastAsia="Calibri" w:cstheme="minorHAnsi"/>
                <w:bCs/>
              </w:rPr>
              <w:t>sáčkov</w:t>
            </w:r>
            <w:proofErr w:type="spellEnd"/>
            <w:r w:rsidRPr="00256E23">
              <w:rPr>
                <w:rFonts w:eastAsia="Calibri" w:cstheme="minorHAnsi"/>
                <w:bCs/>
              </w:rPr>
              <w:t xml:space="preserve"> na 600x800mm paletu a 800x1200mm EUR-paletu z baličiek A1, A2</w:t>
            </w:r>
          </w:p>
        </w:tc>
        <w:tc>
          <w:tcPr>
            <w:tcW w:w="1366" w:type="dxa"/>
            <w:gridSpan w:val="2"/>
            <w:vAlign w:val="center"/>
          </w:tcPr>
          <w:p w14:paraId="76DDAED6" w14:textId="534C32B2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189342A" w14:textId="2D41ABA2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77A302CD" w14:textId="4B623EF1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0BC845AD" w14:textId="77777777" w:rsidTr="00984AED">
        <w:trPr>
          <w:trHeight w:val="389"/>
        </w:trPr>
        <w:tc>
          <w:tcPr>
            <w:tcW w:w="1409" w:type="dxa"/>
            <w:vMerge/>
          </w:tcPr>
          <w:p w14:paraId="7CE77E9F" w14:textId="77777777" w:rsidR="00FB2C38" w:rsidRPr="00984AED" w:rsidRDefault="00FB2C38" w:rsidP="00256E2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57F19B76" w14:textId="35664ACE" w:rsidR="00FB2C38" w:rsidRPr="00266CD1" w:rsidRDefault="00FB2C38" w:rsidP="00256E2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56E23">
              <w:rPr>
                <w:rFonts w:eastAsia="Calibri" w:cstheme="minorHAnsi"/>
                <w:bCs/>
              </w:rPr>
              <w:t>Nakladanie balenia do fólie na 600x800mm paletu a 800x1200mm EUR-paletu z baličiek B1, B2</w:t>
            </w:r>
          </w:p>
        </w:tc>
        <w:tc>
          <w:tcPr>
            <w:tcW w:w="1366" w:type="dxa"/>
            <w:gridSpan w:val="2"/>
            <w:vAlign w:val="center"/>
          </w:tcPr>
          <w:p w14:paraId="6AE5E7E3" w14:textId="1D351782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0FDF07F" w14:textId="18D3A92D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78FFE384" w14:textId="0B0DD9C0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31755A0C" w14:textId="77777777" w:rsidTr="00984AED">
        <w:trPr>
          <w:trHeight w:val="389"/>
        </w:trPr>
        <w:tc>
          <w:tcPr>
            <w:tcW w:w="1409" w:type="dxa"/>
            <w:vMerge/>
          </w:tcPr>
          <w:p w14:paraId="43EA1323" w14:textId="77777777" w:rsidR="00FB2C38" w:rsidRPr="00984AED" w:rsidRDefault="00FB2C38" w:rsidP="00256E23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05ED0939" w14:textId="60EFDB91" w:rsidR="00FB2C38" w:rsidRPr="008328CB" w:rsidRDefault="00FB2C38" w:rsidP="00256E23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56E23">
              <w:rPr>
                <w:rFonts w:eastAsia="Calibri" w:cstheme="minorHAnsi"/>
                <w:bCs/>
              </w:rPr>
              <w:t xml:space="preserve">Nakladanie balenia do </w:t>
            </w:r>
            <w:proofErr w:type="spellStart"/>
            <w:r w:rsidRPr="00256E23">
              <w:rPr>
                <w:rFonts w:eastAsia="Calibri" w:cstheme="minorHAnsi"/>
                <w:bCs/>
              </w:rPr>
              <w:t>kartóna</w:t>
            </w:r>
            <w:proofErr w:type="spellEnd"/>
            <w:r w:rsidRPr="00256E23">
              <w:rPr>
                <w:rFonts w:eastAsia="Calibri" w:cstheme="minorHAnsi"/>
                <w:bCs/>
              </w:rPr>
              <w:t xml:space="preserve"> na 600x800mm paletu a 800x1200mm EUR-paletu z baličiek C1, C2</w:t>
            </w:r>
          </w:p>
        </w:tc>
        <w:tc>
          <w:tcPr>
            <w:tcW w:w="1366" w:type="dxa"/>
            <w:gridSpan w:val="2"/>
            <w:vAlign w:val="center"/>
          </w:tcPr>
          <w:p w14:paraId="71878B92" w14:textId="2BBA7A3C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78026542" w14:textId="2BF01CAD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0EF393AF" w14:textId="3588DA43" w:rsidR="00FB2C38" w:rsidRPr="00984AED" w:rsidRDefault="00FB2C38" w:rsidP="00256E23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27C90E13" w14:textId="77777777" w:rsidTr="00984AED">
        <w:trPr>
          <w:trHeight w:val="389"/>
        </w:trPr>
        <w:tc>
          <w:tcPr>
            <w:tcW w:w="1409" w:type="dxa"/>
            <w:vMerge/>
          </w:tcPr>
          <w:p w14:paraId="43CD0B48" w14:textId="77777777" w:rsidR="00FB2C38" w:rsidRPr="00984AED" w:rsidRDefault="00FB2C38" w:rsidP="00FB2C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2C36A099" w14:textId="42F65ACC" w:rsidR="00FB2C38" w:rsidRPr="008328CB" w:rsidRDefault="00FB2C38" w:rsidP="00FB2C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256E23">
              <w:rPr>
                <w:rFonts w:eastAsia="Calibri" w:cstheme="minorHAnsi"/>
                <w:bCs/>
              </w:rPr>
              <w:t>Ovinovanie fóliou  600x800mm palet</w:t>
            </w:r>
            <w:r>
              <w:rPr>
                <w:rFonts w:eastAsia="Calibri" w:cstheme="minorHAnsi"/>
                <w:bCs/>
              </w:rPr>
              <w:t>y</w:t>
            </w:r>
            <w:r w:rsidRPr="00256E23">
              <w:rPr>
                <w:rFonts w:eastAsia="Calibri" w:cstheme="minorHAnsi"/>
                <w:bCs/>
              </w:rPr>
              <w:t xml:space="preserve"> a 800x1200mm EUR palet</w:t>
            </w:r>
            <w:r>
              <w:rPr>
                <w:rFonts w:eastAsia="Calibri" w:cstheme="minorHAnsi"/>
                <w:bCs/>
              </w:rPr>
              <w:t>y</w:t>
            </w:r>
          </w:p>
        </w:tc>
        <w:tc>
          <w:tcPr>
            <w:tcW w:w="1366" w:type="dxa"/>
            <w:gridSpan w:val="2"/>
            <w:vAlign w:val="center"/>
          </w:tcPr>
          <w:p w14:paraId="46BBE672" w14:textId="3AAFFDBF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1848D97" w14:textId="0CA661B4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45389C18" w14:textId="65FEFDA5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74C0571B" w14:textId="77777777" w:rsidTr="000D1C55">
        <w:trPr>
          <w:trHeight w:val="389"/>
        </w:trPr>
        <w:tc>
          <w:tcPr>
            <w:tcW w:w="1409" w:type="dxa"/>
            <w:vMerge/>
          </w:tcPr>
          <w:p w14:paraId="2FC551E2" w14:textId="77777777" w:rsidR="00FB2C38" w:rsidRPr="00984AED" w:rsidRDefault="00FB2C38" w:rsidP="00FB2C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3FE30565" w14:textId="18117483" w:rsidR="00FB2C38" w:rsidRPr="00256E23" w:rsidRDefault="00FB2C38" w:rsidP="00FB2C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6E4985">
              <w:t xml:space="preserve">aplikátor papiera na medzivrstvy </w:t>
            </w:r>
          </w:p>
        </w:tc>
        <w:tc>
          <w:tcPr>
            <w:tcW w:w="1366" w:type="dxa"/>
            <w:gridSpan w:val="2"/>
            <w:vAlign w:val="center"/>
          </w:tcPr>
          <w:p w14:paraId="0352D9AC" w14:textId="4DF89430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C755721" w14:textId="5459E77A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5C9C56F2" w14:textId="18121EB2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7E9CBD8C" w14:textId="77777777" w:rsidTr="000D1C55">
        <w:trPr>
          <w:trHeight w:val="389"/>
        </w:trPr>
        <w:tc>
          <w:tcPr>
            <w:tcW w:w="1409" w:type="dxa"/>
            <w:vMerge/>
          </w:tcPr>
          <w:p w14:paraId="0838E0D5" w14:textId="77777777" w:rsidR="00FB2C38" w:rsidRPr="00984AED" w:rsidRDefault="00FB2C38" w:rsidP="00FB2C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0915FFAF" w14:textId="70AF7252" w:rsidR="00FB2C38" w:rsidRPr="00256E23" w:rsidRDefault="00FB2C38" w:rsidP="00FB2C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6E4985">
              <w:t>aplikátor vrchného krycieho obalu na výrobky</w:t>
            </w:r>
          </w:p>
        </w:tc>
        <w:tc>
          <w:tcPr>
            <w:tcW w:w="1366" w:type="dxa"/>
            <w:gridSpan w:val="2"/>
            <w:vAlign w:val="center"/>
          </w:tcPr>
          <w:p w14:paraId="2BFE87CF" w14:textId="0A30514F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5EACE29E" w14:textId="7AABF17A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297EC01C" w14:textId="315BD4D9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7F92555F" w14:textId="77777777" w:rsidTr="00984AED">
        <w:trPr>
          <w:trHeight w:val="389"/>
        </w:trPr>
        <w:tc>
          <w:tcPr>
            <w:tcW w:w="1409" w:type="dxa"/>
            <w:vMerge/>
          </w:tcPr>
          <w:p w14:paraId="39FF2526" w14:textId="77777777" w:rsidR="00FB2C38" w:rsidRPr="00984AED" w:rsidRDefault="00FB2C38" w:rsidP="00FB2C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0C40F215" w14:textId="60317447" w:rsidR="00FB2C38" w:rsidRPr="00256E23" w:rsidRDefault="00FB2C38" w:rsidP="00FB2C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B2C38">
              <w:rPr>
                <w:rFonts w:eastAsia="Calibri" w:cstheme="minorHAnsi"/>
                <w:bCs/>
              </w:rPr>
              <w:t>aplikátor s formátovaním kartónovej ochrannej  vaničky na palety pod výrobky</w:t>
            </w:r>
          </w:p>
        </w:tc>
        <w:tc>
          <w:tcPr>
            <w:tcW w:w="1366" w:type="dxa"/>
            <w:gridSpan w:val="2"/>
            <w:vAlign w:val="center"/>
          </w:tcPr>
          <w:p w14:paraId="3293C9D9" w14:textId="2B0168AB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6AB368D7" w14:textId="701927CF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7FC9E63B" w14:textId="1019192D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52AF92F3" w14:textId="77777777" w:rsidTr="00984AED">
        <w:trPr>
          <w:trHeight w:val="389"/>
        </w:trPr>
        <w:tc>
          <w:tcPr>
            <w:tcW w:w="1409" w:type="dxa"/>
            <w:vMerge/>
          </w:tcPr>
          <w:p w14:paraId="16EED3D2" w14:textId="77777777" w:rsidR="00FB2C38" w:rsidRPr="00984AED" w:rsidRDefault="00FB2C38" w:rsidP="00FB2C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6340E412" w14:textId="2C073AE2" w:rsidR="00FB2C38" w:rsidRPr="00256E23" w:rsidRDefault="00FB2C38" w:rsidP="00FB2C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</w:t>
            </w:r>
            <w:r w:rsidRPr="00FB2C38">
              <w:rPr>
                <w:rFonts w:eastAsia="Calibri" w:cstheme="minorHAnsi"/>
                <w:bCs/>
              </w:rPr>
              <w:t>iadiaci digitálny systém</w:t>
            </w:r>
          </w:p>
        </w:tc>
        <w:tc>
          <w:tcPr>
            <w:tcW w:w="1366" w:type="dxa"/>
            <w:gridSpan w:val="2"/>
            <w:vAlign w:val="center"/>
          </w:tcPr>
          <w:p w14:paraId="4B7A7D00" w14:textId="2DE79942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51A4982" w14:textId="28EF3E83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4C82D844" w14:textId="7D3DF0A4" w:rsidR="00FB2C38" w:rsidRPr="00984AED" w:rsidRDefault="00FB2C38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B2C38" w:rsidRPr="00984AED" w14:paraId="068EA1A0" w14:textId="77777777" w:rsidTr="00984AED">
        <w:trPr>
          <w:trHeight w:val="389"/>
        </w:trPr>
        <w:tc>
          <w:tcPr>
            <w:tcW w:w="1409" w:type="dxa"/>
            <w:vMerge/>
          </w:tcPr>
          <w:p w14:paraId="4EADD1E0" w14:textId="77777777" w:rsidR="00FB2C38" w:rsidRPr="00984AED" w:rsidRDefault="00FB2C38" w:rsidP="00FB2C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7D595537" w14:textId="428767FC" w:rsidR="00FB2C38" w:rsidRPr="002F41EF" w:rsidRDefault="002F41EF" w:rsidP="002F41EF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  <w:u w:val="single"/>
              </w:rPr>
            </w:pPr>
            <w:r w:rsidRPr="002F41EF">
              <w:rPr>
                <w:rFonts w:eastAsia="Calibri" w:cstheme="minorHAnsi"/>
                <w:b/>
                <w:bCs/>
                <w:u w:val="single"/>
              </w:rPr>
              <w:t>Dopravníkový systém A</w:t>
            </w:r>
            <w:r>
              <w:rPr>
                <w:rFonts w:eastAsia="Calibri" w:cstheme="minorHAnsi"/>
                <w:b/>
                <w:bCs/>
                <w:u w:val="single"/>
              </w:rPr>
              <w:t xml:space="preserve"> (DSA)</w:t>
            </w:r>
          </w:p>
        </w:tc>
        <w:tc>
          <w:tcPr>
            <w:tcW w:w="1366" w:type="dxa"/>
            <w:gridSpan w:val="2"/>
            <w:vAlign w:val="center"/>
          </w:tcPr>
          <w:p w14:paraId="67270CD3" w14:textId="17A01700" w:rsidR="00FB2C38" w:rsidRPr="00984AED" w:rsidRDefault="002F41EF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23" w:type="dxa"/>
            <w:vAlign w:val="center"/>
          </w:tcPr>
          <w:p w14:paraId="6023DF94" w14:textId="18E873F3" w:rsidR="00FB2C38" w:rsidRPr="00984AED" w:rsidRDefault="002F41EF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1382" w:type="dxa"/>
            <w:vAlign w:val="center"/>
          </w:tcPr>
          <w:p w14:paraId="5B45244E" w14:textId="575302F5" w:rsidR="00FB2C38" w:rsidRPr="00984AED" w:rsidRDefault="002F41EF" w:rsidP="00FB2C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F41EF">
              <w:rPr>
                <w:rFonts w:eastAsia="Calibri" w:cstheme="minorHAnsi"/>
              </w:rPr>
              <w:t>Uviesť hodnotu</w:t>
            </w:r>
          </w:p>
        </w:tc>
      </w:tr>
      <w:tr w:rsidR="00FD58AE" w:rsidRPr="00984AED" w14:paraId="6938ED45" w14:textId="77777777" w:rsidTr="00984AED">
        <w:trPr>
          <w:trHeight w:val="389"/>
        </w:trPr>
        <w:tc>
          <w:tcPr>
            <w:tcW w:w="1409" w:type="dxa"/>
            <w:vMerge/>
          </w:tcPr>
          <w:p w14:paraId="12FD62E8" w14:textId="77777777" w:rsidR="00FD58AE" w:rsidRPr="00984AED" w:rsidRDefault="00FD58AE" w:rsidP="00FD58A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1DC823AB" w14:textId="5F8AA367" w:rsidR="00FD58AE" w:rsidRPr="00FD58AE" w:rsidRDefault="00FD58AE" w:rsidP="00FD58A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D58AE">
              <w:rPr>
                <w:rFonts w:eastAsia="Calibri" w:cstheme="minorHAnsi"/>
                <w:bCs/>
              </w:rPr>
              <w:t>doprava jednotlivých 1kg vreciek z baliacej linky A1,A2 na skupinové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FD58AE">
              <w:rPr>
                <w:rFonts w:eastAsia="Calibri" w:cstheme="minorHAnsi"/>
                <w:bCs/>
              </w:rPr>
              <w:t xml:space="preserve">balenie do fólie B1,B2 a do </w:t>
            </w:r>
            <w:proofErr w:type="spellStart"/>
            <w:r w:rsidRPr="00FD58AE">
              <w:rPr>
                <w:rFonts w:eastAsia="Calibri" w:cstheme="minorHAnsi"/>
                <w:bCs/>
              </w:rPr>
              <w:t>katónovacieho</w:t>
            </w:r>
            <w:proofErr w:type="spellEnd"/>
            <w:r w:rsidRPr="00FD58AE">
              <w:rPr>
                <w:rFonts w:eastAsia="Calibri" w:cstheme="minorHAnsi"/>
                <w:bCs/>
              </w:rPr>
              <w:t xml:space="preserve"> zariadenia C1,C2</w:t>
            </w:r>
          </w:p>
        </w:tc>
        <w:tc>
          <w:tcPr>
            <w:tcW w:w="1366" w:type="dxa"/>
            <w:gridSpan w:val="2"/>
            <w:vAlign w:val="center"/>
          </w:tcPr>
          <w:p w14:paraId="220D123E" w14:textId="31E58FEA" w:rsidR="00FD58AE" w:rsidRPr="00984AED" w:rsidRDefault="00FD58AE" w:rsidP="00FD5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6A81940F" w14:textId="4ECED574" w:rsidR="00FD58AE" w:rsidRPr="00984AED" w:rsidRDefault="00FD58AE" w:rsidP="00FD5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081A04DB" w14:textId="6FDFADFC" w:rsidR="00FD58AE" w:rsidRPr="00984AED" w:rsidRDefault="00FD58AE" w:rsidP="00FD5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D58AE" w:rsidRPr="00984AED" w14:paraId="2B5024E3" w14:textId="77777777" w:rsidTr="00984AED">
        <w:trPr>
          <w:trHeight w:val="389"/>
        </w:trPr>
        <w:tc>
          <w:tcPr>
            <w:tcW w:w="1409" w:type="dxa"/>
            <w:vMerge/>
          </w:tcPr>
          <w:p w14:paraId="0CB2274C" w14:textId="77777777" w:rsidR="00FD58AE" w:rsidRPr="00984AED" w:rsidRDefault="00FD58AE" w:rsidP="00FD58A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299A43F6" w14:textId="3882AB3B" w:rsidR="00FD58AE" w:rsidRDefault="00FD58AE" w:rsidP="00FD58A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D58AE">
              <w:rPr>
                <w:rFonts w:eastAsia="Calibri" w:cstheme="minorHAnsi"/>
                <w:bCs/>
              </w:rPr>
              <w:t>prepravná kapacita</w:t>
            </w:r>
          </w:p>
        </w:tc>
        <w:tc>
          <w:tcPr>
            <w:tcW w:w="1366" w:type="dxa"/>
            <w:gridSpan w:val="2"/>
            <w:vAlign w:val="center"/>
          </w:tcPr>
          <w:p w14:paraId="1E2DF46F" w14:textId="78E18738" w:rsidR="00FD58AE" w:rsidRPr="00984AED" w:rsidRDefault="0000558A" w:rsidP="00FD5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1</w:t>
            </w:r>
            <w:r w:rsidR="00BF53C4">
              <w:rPr>
                <w:rFonts w:eastAsia="Calibri" w:cstheme="minorHAnsi"/>
                <w:bCs/>
              </w:rPr>
              <w:t>9</w:t>
            </w:r>
            <w:r>
              <w:rPr>
                <w:rFonts w:eastAsia="Calibri" w:cstheme="minorHAnsi"/>
                <w:bCs/>
              </w:rPr>
              <w:t>0-220</w:t>
            </w:r>
          </w:p>
        </w:tc>
        <w:tc>
          <w:tcPr>
            <w:tcW w:w="1323" w:type="dxa"/>
            <w:vAlign w:val="center"/>
          </w:tcPr>
          <w:p w14:paraId="64070569" w14:textId="7F0D73F7" w:rsidR="00FD58AE" w:rsidRPr="00984AED" w:rsidRDefault="00FD58AE" w:rsidP="00FD5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93286">
              <w:rPr>
                <w:rFonts w:eastAsia="Calibri" w:cstheme="minorHAnsi"/>
              </w:rPr>
              <w:t>ks/</w:t>
            </w:r>
            <w:r w:rsidR="0000558A">
              <w:rPr>
                <w:rFonts w:eastAsia="Calibri" w:cstheme="minorHAnsi"/>
              </w:rPr>
              <w:t>min.</w:t>
            </w:r>
          </w:p>
        </w:tc>
        <w:tc>
          <w:tcPr>
            <w:tcW w:w="1382" w:type="dxa"/>
            <w:vAlign w:val="center"/>
          </w:tcPr>
          <w:p w14:paraId="7C678B18" w14:textId="4388EF55" w:rsidR="00FD58AE" w:rsidRPr="00984AED" w:rsidRDefault="00FD58AE" w:rsidP="00FD5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52FBF">
              <w:rPr>
                <w:rFonts w:eastAsia="Calibri" w:cstheme="minorHAnsi"/>
              </w:rPr>
              <w:t>Uviesť hodnotu</w:t>
            </w:r>
          </w:p>
        </w:tc>
      </w:tr>
      <w:tr w:rsidR="00C218AE" w:rsidRPr="00984AED" w14:paraId="40F7B4DB" w14:textId="77777777" w:rsidTr="00984AED">
        <w:trPr>
          <w:trHeight w:val="389"/>
        </w:trPr>
        <w:tc>
          <w:tcPr>
            <w:tcW w:w="1409" w:type="dxa"/>
            <w:vMerge/>
          </w:tcPr>
          <w:p w14:paraId="71ACB989" w14:textId="77777777" w:rsidR="00C218AE" w:rsidRPr="00984AED" w:rsidRDefault="00C218AE" w:rsidP="00C218A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0A56BDF3" w14:textId="25C58C57" w:rsidR="00C218AE" w:rsidRDefault="00C218AE" w:rsidP="00C218A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C218AE">
              <w:rPr>
                <w:rFonts w:eastAsia="Calibri" w:cstheme="minorHAnsi"/>
                <w:bCs/>
              </w:rPr>
              <w:t>dĺžka: podľa dispozičného výkresu</w:t>
            </w:r>
            <w:r w:rsidR="003E1B2F">
              <w:rPr>
                <w:rFonts w:eastAsia="Calibri" w:cstheme="minorHAnsi"/>
                <w:bCs/>
              </w:rPr>
              <w:t xml:space="preserve"> - </w:t>
            </w:r>
            <w:r w:rsidR="000C60E0" w:rsidRPr="00BE33C6">
              <w:rPr>
                <w:rFonts w:eastAsia="Calibri" w:cstheme="minorHAnsi"/>
                <w:bCs/>
              </w:rPr>
              <w:t xml:space="preserve">21ZA150-G1.1-02 - </w:t>
            </w:r>
            <w:proofErr w:type="spellStart"/>
            <w:r w:rsidR="000C60E0" w:rsidRPr="00BE33C6">
              <w:rPr>
                <w:rFonts w:eastAsia="Calibri" w:cstheme="minorHAnsi"/>
                <w:bCs/>
              </w:rPr>
              <w:t>Dispozicia</w:t>
            </w:r>
            <w:proofErr w:type="spellEnd"/>
            <w:r w:rsidR="000C60E0" w:rsidRPr="00BE33C6">
              <w:rPr>
                <w:rFonts w:eastAsia="Calibri" w:cstheme="minorHAnsi"/>
                <w:bCs/>
              </w:rPr>
              <w:t xml:space="preserve"> 1.NP</w:t>
            </w:r>
          </w:p>
        </w:tc>
        <w:tc>
          <w:tcPr>
            <w:tcW w:w="1366" w:type="dxa"/>
            <w:gridSpan w:val="2"/>
            <w:vAlign w:val="center"/>
          </w:tcPr>
          <w:p w14:paraId="3CC1CC73" w14:textId="1869541A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71CD21F4" w14:textId="1BCC1F79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659C8719" w14:textId="00E01703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218AE" w:rsidRPr="00984AED" w14:paraId="37D6C71F" w14:textId="77777777" w:rsidTr="00984AED">
        <w:trPr>
          <w:trHeight w:val="389"/>
        </w:trPr>
        <w:tc>
          <w:tcPr>
            <w:tcW w:w="1409" w:type="dxa"/>
            <w:vMerge/>
          </w:tcPr>
          <w:p w14:paraId="795FC811" w14:textId="77777777" w:rsidR="00C218AE" w:rsidRPr="00984AED" w:rsidRDefault="00C218AE" w:rsidP="00C218A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6A8B30C7" w14:textId="5DBD7ACA" w:rsidR="00C218AE" w:rsidRDefault="00C218AE" w:rsidP="00C218A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</w:t>
            </w:r>
            <w:r w:rsidRPr="00FB2C38">
              <w:rPr>
                <w:rFonts w:eastAsia="Calibri" w:cstheme="minorHAnsi"/>
                <w:bCs/>
              </w:rPr>
              <w:t>iadiaci digitálny systém</w:t>
            </w:r>
          </w:p>
        </w:tc>
        <w:tc>
          <w:tcPr>
            <w:tcW w:w="1366" w:type="dxa"/>
            <w:gridSpan w:val="2"/>
            <w:vAlign w:val="center"/>
          </w:tcPr>
          <w:p w14:paraId="78DB4531" w14:textId="491C7677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0EFA4F28" w14:textId="63F9A053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33BB69CE" w14:textId="7A887BF9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218AE" w:rsidRPr="00984AED" w14:paraId="6547A415" w14:textId="77777777" w:rsidTr="00984AED">
        <w:trPr>
          <w:trHeight w:val="389"/>
        </w:trPr>
        <w:tc>
          <w:tcPr>
            <w:tcW w:w="1409" w:type="dxa"/>
            <w:vMerge/>
          </w:tcPr>
          <w:p w14:paraId="00CF5DDD" w14:textId="77777777" w:rsidR="00C218AE" w:rsidRPr="00984AED" w:rsidRDefault="00C218AE" w:rsidP="00C218A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2E5087A8" w14:textId="5D59D4B5" w:rsidR="00C218AE" w:rsidRPr="00C218AE" w:rsidRDefault="00C218AE" w:rsidP="00C218AE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  <w:u w:val="single"/>
              </w:rPr>
            </w:pPr>
            <w:r w:rsidRPr="00C218AE">
              <w:rPr>
                <w:rFonts w:eastAsia="Calibri" w:cstheme="minorHAnsi"/>
                <w:b/>
                <w:bCs/>
                <w:u w:val="single"/>
              </w:rPr>
              <w:t>Dopravníkový systém B</w:t>
            </w:r>
            <w:r>
              <w:rPr>
                <w:rFonts w:eastAsia="Calibri" w:cstheme="minorHAnsi"/>
                <w:b/>
                <w:bCs/>
                <w:u w:val="single"/>
              </w:rPr>
              <w:t xml:space="preserve"> (DSB)</w:t>
            </w:r>
          </w:p>
        </w:tc>
        <w:tc>
          <w:tcPr>
            <w:tcW w:w="1366" w:type="dxa"/>
            <w:gridSpan w:val="2"/>
            <w:vAlign w:val="center"/>
          </w:tcPr>
          <w:p w14:paraId="6270FD7D" w14:textId="21DADBED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23" w:type="dxa"/>
            <w:vAlign w:val="center"/>
          </w:tcPr>
          <w:p w14:paraId="23B9985D" w14:textId="6433D841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1382" w:type="dxa"/>
            <w:vAlign w:val="center"/>
          </w:tcPr>
          <w:p w14:paraId="2216F1D1" w14:textId="33FC288E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F41EF">
              <w:rPr>
                <w:rFonts w:eastAsia="Calibri" w:cstheme="minorHAnsi"/>
              </w:rPr>
              <w:t>Uviesť hodnotu</w:t>
            </w:r>
          </w:p>
        </w:tc>
      </w:tr>
      <w:tr w:rsidR="00C218AE" w:rsidRPr="00984AED" w14:paraId="21F62A5A" w14:textId="77777777" w:rsidTr="00984AED">
        <w:trPr>
          <w:trHeight w:val="389"/>
        </w:trPr>
        <w:tc>
          <w:tcPr>
            <w:tcW w:w="1409" w:type="dxa"/>
            <w:vMerge/>
          </w:tcPr>
          <w:p w14:paraId="450D11AB" w14:textId="77777777" w:rsidR="00C218AE" w:rsidRPr="00984AED" w:rsidRDefault="00C218AE" w:rsidP="00C218AE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216BB114" w14:textId="70C2A136" w:rsidR="00C218AE" w:rsidRPr="00C218AE" w:rsidRDefault="00C218AE" w:rsidP="00C218AE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C218AE">
              <w:rPr>
                <w:rFonts w:eastAsia="Calibri" w:cstheme="minorHAnsi"/>
                <w:bCs/>
              </w:rPr>
              <w:t xml:space="preserve">doprava jednotlivých balíkov z B1,B2 a krabíc z C1,C2 od  do </w:t>
            </w:r>
            <w:proofErr w:type="spellStart"/>
            <w:r w:rsidRPr="00C218AE">
              <w:rPr>
                <w:rFonts w:eastAsia="Calibri" w:cstheme="minorHAnsi"/>
                <w:bCs/>
              </w:rPr>
              <w:t>paletizačnej</w:t>
            </w:r>
            <w:proofErr w:type="spellEnd"/>
            <w:r w:rsidRPr="00C218AE">
              <w:rPr>
                <w:rFonts w:eastAsia="Calibri" w:cstheme="minorHAnsi"/>
                <w:bCs/>
              </w:rPr>
              <w:t xml:space="preserve"> linky PL</w:t>
            </w:r>
          </w:p>
        </w:tc>
        <w:tc>
          <w:tcPr>
            <w:tcW w:w="1366" w:type="dxa"/>
            <w:gridSpan w:val="2"/>
            <w:vAlign w:val="center"/>
          </w:tcPr>
          <w:p w14:paraId="3B750B95" w14:textId="25BAA805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44A1944" w14:textId="04CC9B11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79B7F9C6" w14:textId="38658716" w:rsidR="00C218AE" w:rsidRPr="00984AED" w:rsidRDefault="00C218AE" w:rsidP="00C218A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C5338" w:rsidRPr="00984AED" w14:paraId="5FF9DC2F" w14:textId="77777777" w:rsidTr="00984AED">
        <w:trPr>
          <w:trHeight w:val="389"/>
        </w:trPr>
        <w:tc>
          <w:tcPr>
            <w:tcW w:w="1409" w:type="dxa"/>
            <w:vMerge/>
          </w:tcPr>
          <w:p w14:paraId="35C93FBB" w14:textId="77777777" w:rsidR="004C5338" w:rsidRPr="00984AED" w:rsidRDefault="004C5338" w:rsidP="004C53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049EC972" w14:textId="710BBB26" w:rsidR="004C5338" w:rsidRDefault="004C5338" w:rsidP="004C53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D58AE">
              <w:rPr>
                <w:rFonts w:eastAsia="Calibri" w:cstheme="minorHAnsi"/>
                <w:bCs/>
              </w:rPr>
              <w:t>prepravná kapacita</w:t>
            </w:r>
          </w:p>
        </w:tc>
        <w:tc>
          <w:tcPr>
            <w:tcW w:w="1366" w:type="dxa"/>
            <w:gridSpan w:val="2"/>
            <w:vAlign w:val="center"/>
          </w:tcPr>
          <w:p w14:paraId="5AA2CC17" w14:textId="626FA529" w:rsidR="004C5338" w:rsidRPr="00984AED" w:rsidRDefault="0000558A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1</w:t>
            </w:r>
            <w:r w:rsidR="00BF53C4">
              <w:rPr>
                <w:rFonts w:eastAsia="Calibri" w:cstheme="minorHAnsi"/>
                <w:bCs/>
              </w:rPr>
              <w:t>9</w:t>
            </w:r>
            <w:r>
              <w:rPr>
                <w:rFonts w:eastAsia="Calibri" w:cstheme="minorHAnsi"/>
                <w:bCs/>
              </w:rPr>
              <w:t>0-220</w:t>
            </w:r>
          </w:p>
        </w:tc>
        <w:tc>
          <w:tcPr>
            <w:tcW w:w="1323" w:type="dxa"/>
            <w:vAlign w:val="center"/>
          </w:tcPr>
          <w:p w14:paraId="327C789B" w14:textId="701FF8F2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93286">
              <w:rPr>
                <w:rFonts w:eastAsia="Calibri" w:cstheme="minorHAnsi"/>
              </w:rPr>
              <w:t>ks/</w:t>
            </w:r>
            <w:r w:rsidR="0000558A">
              <w:rPr>
                <w:rFonts w:eastAsia="Calibri" w:cstheme="minorHAnsi"/>
              </w:rPr>
              <w:t>min.</w:t>
            </w:r>
          </w:p>
        </w:tc>
        <w:tc>
          <w:tcPr>
            <w:tcW w:w="1382" w:type="dxa"/>
            <w:vAlign w:val="center"/>
          </w:tcPr>
          <w:p w14:paraId="6C2B9B83" w14:textId="3CB87046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52FBF">
              <w:rPr>
                <w:rFonts w:eastAsia="Calibri" w:cstheme="minorHAnsi"/>
              </w:rPr>
              <w:t>Uviesť hodnotu</w:t>
            </w:r>
          </w:p>
        </w:tc>
      </w:tr>
      <w:tr w:rsidR="004C5338" w:rsidRPr="00984AED" w14:paraId="0C7BF429" w14:textId="77777777" w:rsidTr="00984AED">
        <w:trPr>
          <w:trHeight w:val="389"/>
        </w:trPr>
        <w:tc>
          <w:tcPr>
            <w:tcW w:w="1409" w:type="dxa"/>
            <w:vMerge/>
          </w:tcPr>
          <w:p w14:paraId="62EF95DB" w14:textId="77777777" w:rsidR="004C5338" w:rsidRPr="00984AED" w:rsidRDefault="004C5338" w:rsidP="004C53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1C54E49A" w14:textId="51BDC9A3" w:rsidR="004C5338" w:rsidRDefault="004C5338" w:rsidP="004C53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C218AE">
              <w:rPr>
                <w:rFonts w:eastAsia="Calibri" w:cstheme="minorHAnsi"/>
                <w:bCs/>
              </w:rPr>
              <w:t>dĺžka: podľa dispozičného výkresu</w:t>
            </w:r>
            <w:r w:rsidR="003E1B2F">
              <w:rPr>
                <w:rFonts w:eastAsia="Calibri" w:cstheme="minorHAnsi"/>
                <w:bCs/>
              </w:rPr>
              <w:t xml:space="preserve"> - </w:t>
            </w:r>
            <w:r w:rsidR="000C60E0" w:rsidRPr="00BE33C6">
              <w:rPr>
                <w:rFonts w:eastAsia="Calibri" w:cstheme="minorHAnsi"/>
                <w:bCs/>
              </w:rPr>
              <w:t xml:space="preserve">21ZA150-G1.1-02 - </w:t>
            </w:r>
            <w:proofErr w:type="spellStart"/>
            <w:r w:rsidR="000C60E0" w:rsidRPr="00BE33C6">
              <w:rPr>
                <w:rFonts w:eastAsia="Calibri" w:cstheme="minorHAnsi"/>
                <w:bCs/>
              </w:rPr>
              <w:t>Dispozicia</w:t>
            </w:r>
            <w:proofErr w:type="spellEnd"/>
            <w:r w:rsidR="000C60E0" w:rsidRPr="00BE33C6">
              <w:rPr>
                <w:rFonts w:eastAsia="Calibri" w:cstheme="minorHAnsi"/>
                <w:bCs/>
              </w:rPr>
              <w:t xml:space="preserve"> 1.NP</w:t>
            </w:r>
          </w:p>
        </w:tc>
        <w:tc>
          <w:tcPr>
            <w:tcW w:w="1366" w:type="dxa"/>
            <w:gridSpan w:val="2"/>
            <w:vAlign w:val="center"/>
          </w:tcPr>
          <w:p w14:paraId="7FD2ACF3" w14:textId="3E8361E7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5041F1A5" w14:textId="514FBB20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0CE01B17" w14:textId="7ACA9D27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C5338" w:rsidRPr="00984AED" w14:paraId="38A5A02C" w14:textId="77777777" w:rsidTr="00984AED">
        <w:trPr>
          <w:trHeight w:val="389"/>
        </w:trPr>
        <w:tc>
          <w:tcPr>
            <w:tcW w:w="1409" w:type="dxa"/>
            <w:vMerge/>
          </w:tcPr>
          <w:p w14:paraId="59151B94" w14:textId="77777777" w:rsidR="004C5338" w:rsidRPr="00984AED" w:rsidRDefault="004C5338" w:rsidP="004C53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19CFE8AA" w14:textId="49FBDBE6" w:rsidR="004C5338" w:rsidRPr="00256E23" w:rsidRDefault="004C5338" w:rsidP="004C5338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</w:t>
            </w:r>
            <w:r w:rsidRPr="00FB2C38">
              <w:rPr>
                <w:rFonts w:eastAsia="Calibri" w:cstheme="minorHAnsi"/>
                <w:bCs/>
              </w:rPr>
              <w:t>iadiaci digitálny systém</w:t>
            </w:r>
          </w:p>
        </w:tc>
        <w:tc>
          <w:tcPr>
            <w:tcW w:w="1366" w:type="dxa"/>
            <w:gridSpan w:val="2"/>
            <w:vAlign w:val="center"/>
          </w:tcPr>
          <w:p w14:paraId="581D8AD0" w14:textId="5E2FF4C6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00632B3A" w14:textId="70CE312F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777E057E" w14:textId="3141CF70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4C5338" w:rsidRPr="00984AED" w14:paraId="5156A247" w14:textId="77777777" w:rsidTr="00984AED">
        <w:trPr>
          <w:trHeight w:val="389"/>
        </w:trPr>
        <w:tc>
          <w:tcPr>
            <w:tcW w:w="1409" w:type="dxa"/>
            <w:vMerge/>
          </w:tcPr>
          <w:p w14:paraId="0521F0FF" w14:textId="77777777" w:rsidR="004C5338" w:rsidRPr="00984AED" w:rsidRDefault="004C5338" w:rsidP="004C5338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0227092F" w14:textId="7C81041B" w:rsidR="004C5338" w:rsidRPr="004C5338" w:rsidRDefault="004C5338" w:rsidP="004C5338">
            <w:pPr>
              <w:pStyle w:val="Odsekzoznamu"/>
              <w:numPr>
                <w:ilvl w:val="0"/>
                <w:numId w:val="5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/>
                <w:bCs/>
                <w:u w:val="single"/>
              </w:rPr>
            </w:pPr>
            <w:r w:rsidRPr="004C5338">
              <w:rPr>
                <w:rFonts w:eastAsia="Calibri" w:cstheme="minorHAnsi"/>
                <w:b/>
                <w:bCs/>
                <w:u w:val="single"/>
              </w:rPr>
              <w:t xml:space="preserve">Dopravníkový systém </w:t>
            </w:r>
            <w:proofErr w:type="spellStart"/>
            <w:r w:rsidRPr="004C5338">
              <w:rPr>
                <w:rFonts w:eastAsia="Calibri" w:cstheme="minorHAnsi"/>
                <w:b/>
                <w:bCs/>
                <w:u w:val="single"/>
              </w:rPr>
              <w:t>discontu</w:t>
            </w:r>
            <w:proofErr w:type="spellEnd"/>
            <w:r>
              <w:rPr>
                <w:rFonts w:eastAsia="Calibri" w:cstheme="minorHAnsi"/>
                <w:b/>
                <w:bCs/>
                <w:u w:val="single"/>
              </w:rPr>
              <w:t xml:space="preserve"> (DSD)</w:t>
            </w:r>
          </w:p>
        </w:tc>
        <w:tc>
          <w:tcPr>
            <w:tcW w:w="1366" w:type="dxa"/>
            <w:gridSpan w:val="2"/>
            <w:vAlign w:val="center"/>
          </w:tcPr>
          <w:p w14:paraId="2E97F970" w14:textId="2DB59A9B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23" w:type="dxa"/>
            <w:vAlign w:val="center"/>
          </w:tcPr>
          <w:p w14:paraId="1748FB5C" w14:textId="2AF90793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1382" w:type="dxa"/>
            <w:vAlign w:val="center"/>
          </w:tcPr>
          <w:p w14:paraId="65DFAF58" w14:textId="2EA44F05" w:rsidR="004C5338" w:rsidRPr="00984AED" w:rsidRDefault="004C5338" w:rsidP="004C5338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2F41EF">
              <w:rPr>
                <w:rFonts w:eastAsia="Calibri" w:cstheme="minorHAnsi"/>
              </w:rPr>
              <w:t>Uviesť hodnotu</w:t>
            </w:r>
          </w:p>
        </w:tc>
      </w:tr>
      <w:tr w:rsidR="00FE0AD5" w:rsidRPr="00984AED" w14:paraId="76B5D21E" w14:textId="77777777" w:rsidTr="00984AED">
        <w:trPr>
          <w:trHeight w:val="389"/>
        </w:trPr>
        <w:tc>
          <w:tcPr>
            <w:tcW w:w="1409" w:type="dxa"/>
            <w:vMerge/>
          </w:tcPr>
          <w:p w14:paraId="176CAB3B" w14:textId="77777777" w:rsidR="00FE0AD5" w:rsidRPr="00984AED" w:rsidRDefault="00FE0AD5" w:rsidP="00FE0AD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3EF1BD3E" w14:textId="7F2C34EB" w:rsidR="00FE0AD5" w:rsidRPr="004C5338" w:rsidRDefault="00FE0AD5" w:rsidP="00FE0AD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4C5338">
              <w:rPr>
                <w:rFonts w:eastAsia="Calibri" w:cstheme="minorHAnsi"/>
                <w:bCs/>
              </w:rPr>
              <w:t xml:space="preserve">doprava jednotlivých 1kg vreciek z  baliacej linky A1,A2 do </w:t>
            </w:r>
            <w:proofErr w:type="spellStart"/>
            <w:r w:rsidRPr="004C5338">
              <w:rPr>
                <w:rFonts w:eastAsia="Calibri" w:cstheme="minorHAnsi"/>
                <w:bCs/>
              </w:rPr>
              <w:t>paletizačnej</w:t>
            </w:r>
            <w:proofErr w:type="spellEnd"/>
            <w:r w:rsidRPr="004C5338">
              <w:rPr>
                <w:rFonts w:eastAsia="Calibri" w:cstheme="minorHAnsi"/>
                <w:bCs/>
              </w:rPr>
              <w:t xml:space="preserve"> linky PL</w:t>
            </w:r>
          </w:p>
        </w:tc>
        <w:tc>
          <w:tcPr>
            <w:tcW w:w="1366" w:type="dxa"/>
            <w:gridSpan w:val="2"/>
            <w:vAlign w:val="center"/>
          </w:tcPr>
          <w:p w14:paraId="5AF5BFF3" w14:textId="4B43BC02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20D1B19C" w14:textId="009072A5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27976977" w14:textId="408AD638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E0AD5" w:rsidRPr="00984AED" w14:paraId="0470ECCE" w14:textId="77777777" w:rsidTr="00984AED">
        <w:trPr>
          <w:trHeight w:val="389"/>
        </w:trPr>
        <w:tc>
          <w:tcPr>
            <w:tcW w:w="1409" w:type="dxa"/>
            <w:vMerge/>
          </w:tcPr>
          <w:p w14:paraId="152741BB" w14:textId="77777777" w:rsidR="00FE0AD5" w:rsidRPr="00984AED" w:rsidRDefault="00FE0AD5" w:rsidP="00FE0AD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1E1157E9" w14:textId="769C7829" w:rsidR="00FE0AD5" w:rsidRDefault="00FE0AD5" w:rsidP="00FE0AD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FD58AE">
              <w:rPr>
                <w:rFonts w:eastAsia="Calibri" w:cstheme="minorHAnsi"/>
                <w:bCs/>
              </w:rPr>
              <w:t>prepravná kapacita</w:t>
            </w:r>
          </w:p>
        </w:tc>
        <w:tc>
          <w:tcPr>
            <w:tcW w:w="1366" w:type="dxa"/>
            <w:gridSpan w:val="2"/>
            <w:vAlign w:val="center"/>
          </w:tcPr>
          <w:p w14:paraId="1A66493C" w14:textId="159E6111" w:rsidR="00FE0AD5" w:rsidRPr="00984AED" w:rsidRDefault="0000558A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130-150</w:t>
            </w:r>
          </w:p>
        </w:tc>
        <w:tc>
          <w:tcPr>
            <w:tcW w:w="1323" w:type="dxa"/>
            <w:vAlign w:val="center"/>
          </w:tcPr>
          <w:p w14:paraId="61143020" w14:textId="77FE741B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593286">
              <w:rPr>
                <w:rFonts w:eastAsia="Calibri" w:cstheme="minorHAnsi"/>
              </w:rPr>
              <w:t>ks/</w:t>
            </w:r>
            <w:r w:rsidR="0000558A">
              <w:rPr>
                <w:rFonts w:eastAsia="Calibri" w:cstheme="minorHAnsi"/>
              </w:rPr>
              <w:t>min.</w:t>
            </w:r>
          </w:p>
        </w:tc>
        <w:tc>
          <w:tcPr>
            <w:tcW w:w="1382" w:type="dxa"/>
            <w:vAlign w:val="center"/>
          </w:tcPr>
          <w:p w14:paraId="5E8737B4" w14:textId="264A7E0A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852FBF">
              <w:rPr>
                <w:rFonts w:eastAsia="Calibri" w:cstheme="minorHAnsi"/>
              </w:rPr>
              <w:t>Uviesť hodnotu</w:t>
            </w:r>
          </w:p>
        </w:tc>
      </w:tr>
      <w:tr w:rsidR="00FE0AD5" w:rsidRPr="00984AED" w14:paraId="672CD79C" w14:textId="77777777" w:rsidTr="00984AED">
        <w:trPr>
          <w:trHeight w:val="389"/>
        </w:trPr>
        <w:tc>
          <w:tcPr>
            <w:tcW w:w="1409" w:type="dxa"/>
            <w:vMerge/>
          </w:tcPr>
          <w:p w14:paraId="78B387DB" w14:textId="77777777" w:rsidR="00FE0AD5" w:rsidRPr="00984AED" w:rsidRDefault="00FE0AD5" w:rsidP="00FE0AD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1A6FDF76" w14:textId="52899C1F" w:rsidR="00FE0AD5" w:rsidRDefault="00FE0AD5" w:rsidP="00FE0AD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 w:rsidRPr="00C218AE">
              <w:rPr>
                <w:rFonts w:eastAsia="Calibri" w:cstheme="minorHAnsi"/>
                <w:bCs/>
              </w:rPr>
              <w:t>dĺžka: podľa dispozičného výkresu</w:t>
            </w:r>
            <w:r w:rsidR="000C3119">
              <w:rPr>
                <w:rFonts w:eastAsia="Calibri" w:cstheme="minorHAnsi"/>
                <w:bCs/>
              </w:rPr>
              <w:t xml:space="preserve"> </w:t>
            </w:r>
            <w:r w:rsidR="003E1B2F">
              <w:rPr>
                <w:rFonts w:eastAsia="Calibri" w:cstheme="minorHAnsi"/>
                <w:bCs/>
              </w:rPr>
              <w:t xml:space="preserve">- </w:t>
            </w:r>
            <w:bookmarkStart w:id="1" w:name="_Hlk97891169"/>
            <w:r w:rsidR="000C60E0" w:rsidRPr="00BE33C6">
              <w:rPr>
                <w:rFonts w:eastAsia="Calibri" w:cstheme="minorHAnsi"/>
                <w:bCs/>
              </w:rPr>
              <w:t>21ZA150-G1.1-02 - Dispozicia 1.NP</w:t>
            </w:r>
            <w:bookmarkEnd w:id="1"/>
          </w:p>
        </w:tc>
        <w:tc>
          <w:tcPr>
            <w:tcW w:w="1366" w:type="dxa"/>
            <w:gridSpan w:val="2"/>
            <w:vAlign w:val="center"/>
          </w:tcPr>
          <w:p w14:paraId="50DC7D78" w14:textId="1D56ECF3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35C64900" w14:textId="2ACCDDCD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12EB47C4" w14:textId="1065CBCE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FE0AD5" w:rsidRPr="00984AED" w14:paraId="5AA09841" w14:textId="77777777" w:rsidTr="00984AED">
        <w:trPr>
          <w:trHeight w:val="389"/>
        </w:trPr>
        <w:tc>
          <w:tcPr>
            <w:tcW w:w="1409" w:type="dxa"/>
            <w:vMerge/>
          </w:tcPr>
          <w:p w14:paraId="4FD1EF8F" w14:textId="77777777" w:rsidR="00FE0AD5" w:rsidRPr="00984AED" w:rsidRDefault="00FE0AD5" w:rsidP="00FE0AD5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43E01C23" w14:textId="2C485882" w:rsidR="00FE0AD5" w:rsidRPr="00256E23" w:rsidRDefault="00FE0AD5" w:rsidP="00FE0AD5">
            <w:pPr>
              <w:pStyle w:val="Odsekzoznamu"/>
              <w:numPr>
                <w:ilvl w:val="0"/>
                <w:numId w:val="6"/>
              </w:numPr>
              <w:tabs>
                <w:tab w:val="center" w:pos="2720"/>
              </w:tabs>
              <w:spacing w:after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</w:t>
            </w:r>
            <w:r w:rsidRPr="00FB2C38">
              <w:rPr>
                <w:rFonts w:eastAsia="Calibri" w:cstheme="minorHAnsi"/>
                <w:bCs/>
              </w:rPr>
              <w:t>iadiaci digitálny systém</w:t>
            </w:r>
          </w:p>
        </w:tc>
        <w:tc>
          <w:tcPr>
            <w:tcW w:w="1366" w:type="dxa"/>
            <w:gridSpan w:val="2"/>
            <w:vAlign w:val="center"/>
          </w:tcPr>
          <w:p w14:paraId="07A446BB" w14:textId="6E782F51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443A2982" w14:textId="13BC2A31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06573533" w14:textId="34AB65B4" w:rsidR="00FE0AD5" w:rsidRPr="00984AED" w:rsidRDefault="00FE0AD5" w:rsidP="00FE0AD5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328CB" w:rsidRPr="00984AED" w14:paraId="73EF263D" w14:textId="77777777" w:rsidTr="00984AED">
        <w:trPr>
          <w:trHeight w:val="464"/>
        </w:trPr>
        <w:tc>
          <w:tcPr>
            <w:tcW w:w="1409" w:type="dxa"/>
            <w:vMerge w:val="restart"/>
            <w:vAlign w:val="center"/>
          </w:tcPr>
          <w:p w14:paraId="11DF9200" w14:textId="77777777" w:rsidR="008328CB" w:rsidRPr="00984AED" w:rsidRDefault="008328CB" w:rsidP="008328CB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Ďalšie požiadavky k dodaniu a sfunkčneniu zariadenia</w:t>
            </w:r>
          </w:p>
          <w:p w14:paraId="48F0CAAA" w14:textId="77777777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05E8C67A" w14:textId="447B017C" w:rsidR="00FE0AD5" w:rsidRPr="00FE0AD5" w:rsidRDefault="008328CB" w:rsidP="00FE0AD5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Doprava na miesto </w:t>
            </w:r>
            <w:r w:rsidR="00FE0AD5">
              <w:rPr>
                <w:rFonts w:eastAsia="Calibri" w:cstheme="minorHAnsi"/>
              </w:rPr>
              <w:t xml:space="preserve">- </w:t>
            </w:r>
            <w:r w:rsidR="00FE0AD5">
              <w:t xml:space="preserve"> </w:t>
            </w:r>
            <w:r w:rsidR="00FE0AD5" w:rsidRPr="00FE0AD5">
              <w:rPr>
                <w:rFonts w:eastAsia="Calibri" w:cstheme="minorHAnsi"/>
              </w:rPr>
              <w:t>Mlyn Pohronský Ruskov, a.s., Hlavná 76,</w:t>
            </w:r>
          </w:p>
          <w:p w14:paraId="589BAC3B" w14:textId="4E12DB7C" w:rsidR="008328CB" w:rsidRPr="00984AED" w:rsidRDefault="00FE0AD5" w:rsidP="00FE0AD5">
            <w:pPr>
              <w:spacing w:after="0"/>
              <w:rPr>
                <w:rFonts w:eastAsia="Calibri" w:cstheme="minorHAnsi"/>
              </w:rPr>
            </w:pPr>
            <w:r w:rsidRPr="00FE0AD5">
              <w:rPr>
                <w:rFonts w:eastAsia="Calibri" w:cstheme="minorHAnsi"/>
              </w:rPr>
              <w:t>935 62 Pohronský Ruskov</w:t>
            </w:r>
          </w:p>
        </w:tc>
        <w:tc>
          <w:tcPr>
            <w:tcW w:w="2689" w:type="dxa"/>
            <w:gridSpan w:val="3"/>
          </w:tcPr>
          <w:p w14:paraId="672B306B" w14:textId="77777777" w:rsidR="008328CB" w:rsidRPr="00984AED" w:rsidRDefault="008328CB" w:rsidP="008328CB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7EED62AB" w14:textId="10824C93" w:rsidR="008328CB" w:rsidRPr="00984AED" w:rsidRDefault="008328CB" w:rsidP="008328CB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328CB" w:rsidRPr="00984AED" w14:paraId="56F30490" w14:textId="77777777" w:rsidTr="00984AED">
        <w:trPr>
          <w:trHeight w:val="464"/>
        </w:trPr>
        <w:tc>
          <w:tcPr>
            <w:tcW w:w="1409" w:type="dxa"/>
            <w:vMerge/>
          </w:tcPr>
          <w:p w14:paraId="389AF68F" w14:textId="77777777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2BF1A44B" w14:textId="77B93314" w:rsidR="008328CB" w:rsidRPr="00984AED" w:rsidRDefault="0027387B" w:rsidP="008328C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Montáž a </w:t>
            </w:r>
            <w:proofErr w:type="spellStart"/>
            <w:r>
              <w:rPr>
                <w:rFonts w:eastAsia="Calibri" w:cstheme="minorHAnsi"/>
              </w:rPr>
              <w:t>š</w:t>
            </w:r>
            <w:r w:rsidR="00FE0AD5" w:rsidRPr="00FE0AD5">
              <w:rPr>
                <w:rFonts w:eastAsia="Calibri" w:cstheme="minorHAnsi"/>
              </w:rPr>
              <w:t>éfm</w:t>
            </w:r>
            <w:r w:rsidR="008328CB" w:rsidRPr="00FE0AD5">
              <w:rPr>
                <w:rFonts w:eastAsia="Calibri" w:cstheme="minorHAnsi"/>
              </w:rPr>
              <w:t>ontáž</w:t>
            </w:r>
            <w:proofErr w:type="spellEnd"/>
            <w:r w:rsidR="008328CB" w:rsidRPr="00FE0AD5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689" w:type="dxa"/>
            <w:gridSpan w:val="3"/>
          </w:tcPr>
          <w:p w14:paraId="70388AA3" w14:textId="77777777" w:rsidR="008328CB" w:rsidRPr="00984AED" w:rsidRDefault="008328CB" w:rsidP="008328CB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442B94AA" w14:textId="71C063EA" w:rsidR="008328CB" w:rsidRPr="00984AED" w:rsidRDefault="008328CB" w:rsidP="008328CB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328CB" w:rsidRPr="00984AED" w14:paraId="45F0343C" w14:textId="77777777" w:rsidTr="00984AED">
        <w:trPr>
          <w:trHeight w:val="464"/>
        </w:trPr>
        <w:tc>
          <w:tcPr>
            <w:tcW w:w="1409" w:type="dxa"/>
            <w:vMerge/>
          </w:tcPr>
          <w:p w14:paraId="3CA2FEF5" w14:textId="77777777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541BC190" w14:textId="43980D14" w:rsidR="008328CB" w:rsidRPr="00984AED" w:rsidRDefault="00FE0AD5" w:rsidP="008328C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Spustenie do prevádzky</w:t>
            </w:r>
          </w:p>
        </w:tc>
        <w:tc>
          <w:tcPr>
            <w:tcW w:w="2689" w:type="dxa"/>
            <w:gridSpan w:val="3"/>
          </w:tcPr>
          <w:p w14:paraId="47DD92DE" w14:textId="77777777" w:rsidR="008328CB" w:rsidRPr="00984AED" w:rsidRDefault="008328CB" w:rsidP="008328CB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1A583B86" w14:textId="50B7D982" w:rsidR="008328CB" w:rsidRPr="00984AED" w:rsidRDefault="008328CB" w:rsidP="008328CB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328CB" w:rsidRPr="00984AED" w14:paraId="22DC33B0" w14:textId="77777777" w:rsidTr="00984AED">
        <w:trPr>
          <w:trHeight w:val="464"/>
        </w:trPr>
        <w:tc>
          <w:tcPr>
            <w:tcW w:w="1409" w:type="dxa"/>
            <w:vMerge/>
          </w:tcPr>
          <w:p w14:paraId="2B10B040" w14:textId="77777777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3A46418B" w14:textId="77777777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689" w:type="dxa"/>
            <w:gridSpan w:val="3"/>
          </w:tcPr>
          <w:p w14:paraId="344D5779" w14:textId="77777777" w:rsidR="008328CB" w:rsidRPr="00984AED" w:rsidRDefault="008328CB" w:rsidP="008328CB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16219EF7" w14:textId="3820395A" w:rsidR="008328CB" w:rsidRPr="00984AED" w:rsidRDefault="008328CB" w:rsidP="008328CB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8328CB" w:rsidRPr="00984AED" w14:paraId="5DB8BCE4" w14:textId="77777777" w:rsidTr="00984AED">
        <w:trPr>
          <w:trHeight w:val="685"/>
        </w:trPr>
        <w:tc>
          <w:tcPr>
            <w:tcW w:w="1409" w:type="dxa"/>
            <w:vMerge/>
          </w:tcPr>
          <w:p w14:paraId="74B7A520" w14:textId="77777777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4446B3B0" w14:textId="77777777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351" w:type="dxa"/>
          </w:tcPr>
          <w:p w14:paraId="41BE8441" w14:textId="5E24228B" w:rsidR="008328CB" w:rsidRPr="00984AED" w:rsidRDefault="008328CB" w:rsidP="008328CB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338" w:type="dxa"/>
            <w:gridSpan w:val="2"/>
          </w:tcPr>
          <w:p w14:paraId="6768328A" w14:textId="09C6085C" w:rsidR="008328CB" w:rsidRPr="00984AED" w:rsidRDefault="008328CB" w:rsidP="008328CB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382" w:type="dxa"/>
          </w:tcPr>
          <w:p w14:paraId="2367BC8A" w14:textId="067F7B2C" w:rsidR="008328CB" w:rsidRPr="00984AED" w:rsidRDefault="008328CB" w:rsidP="008328CB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133370F7" w14:textId="77777777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6B9DB10B" w14:textId="281FBC44" w:rsidR="002C33C4" w:rsidRDefault="002C33C4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Príloha č. 1 Opisu predmetu zákazky: </w:t>
      </w:r>
      <w:r w:rsidRPr="002C33C4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21ZA150-G1.1-02 - </w:t>
      </w:r>
      <w:proofErr w:type="spellStart"/>
      <w:r w:rsidRPr="002C33C4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Dispozicia</w:t>
      </w:r>
      <w:proofErr w:type="spellEnd"/>
      <w:r w:rsidRPr="002C33C4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1.NP</w:t>
      </w:r>
    </w:p>
    <w:p w14:paraId="1F744329" w14:textId="77777777" w:rsidR="002C33C4" w:rsidRDefault="002C33C4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2C8FD6D1" w14:textId="77777777" w:rsidR="002C33C4" w:rsidRDefault="002C33C4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B528E99" w14:textId="4EC4B697" w:rsidR="001E1B43" w:rsidRPr="00BE33C6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3E1E0D8D" w14:textId="21FAAFF1" w:rsidR="001C6BA0" w:rsidRPr="00BE33C6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39807F6" w14:textId="77777777" w:rsidR="001C6BA0" w:rsidRPr="00BE33C6" w:rsidRDefault="001C6BA0" w:rsidP="001C6BA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293C8299" w14:textId="77777777" w:rsidR="001C6BA0" w:rsidRPr="00BE33C6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9DE5FB3" w14:textId="77777777" w:rsidR="001E1B43" w:rsidRPr="00BE33C6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8B49CDB" w14:textId="77777777" w:rsidR="00E743EA" w:rsidRPr="00BE33C6" w:rsidRDefault="00184DBE" w:rsidP="00E743EA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E743EA" w:rsidRPr="00BE33C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r w:rsidR="00E743EA" w:rsidRPr="00BE33C6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 meno podpisujúcej osoby</w:t>
      </w:r>
    </w:p>
    <w:p w14:paraId="2063F2B2" w14:textId="18023BD8" w:rsidR="001E1B43" w:rsidRPr="00BE33C6" w:rsidRDefault="001E1B43" w:rsidP="001E1B43">
      <w:pPr>
        <w:spacing w:before="240"/>
        <w:rPr>
          <w:rFonts w:ascii="Calibri" w:eastAsia="Calibri" w:hAnsi="Calibri" w:cs="Times New Roman"/>
          <w:sz w:val="20"/>
          <w:szCs w:val="20"/>
        </w:rPr>
      </w:pPr>
      <w:r w:rsidRPr="00BE33C6">
        <w:rPr>
          <w:rFonts w:ascii="Calibri" w:eastAsia="Calibri" w:hAnsi="Calibri" w:cs="Times New Roman"/>
          <w:sz w:val="20"/>
          <w:szCs w:val="20"/>
        </w:rPr>
        <w:t>Platnosť cenovej ponuky do</w:t>
      </w:r>
      <w:r w:rsidR="001C6BA0" w:rsidRPr="00BE33C6">
        <w:rPr>
          <w:rFonts w:ascii="Calibri" w:eastAsia="Calibri" w:hAnsi="Calibri" w:cs="Times New Roman"/>
          <w:sz w:val="20"/>
          <w:szCs w:val="20"/>
        </w:rPr>
        <w:t xml:space="preserve"> (minimálne do 3</w:t>
      </w:r>
      <w:r w:rsidR="0000558A" w:rsidRPr="00BE33C6">
        <w:rPr>
          <w:rFonts w:ascii="Calibri" w:eastAsia="Calibri" w:hAnsi="Calibri" w:cs="Times New Roman"/>
          <w:sz w:val="20"/>
          <w:szCs w:val="20"/>
        </w:rPr>
        <w:t>1</w:t>
      </w:r>
      <w:r w:rsidR="001C6BA0" w:rsidRPr="00BE33C6">
        <w:rPr>
          <w:rFonts w:ascii="Calibri" w:eastAsia="Calibri" w:hAnsi="Calibri" w:cs="Times New Roman"/>
          <w:sz w:val="20"/>
          <w:szCs w:val="20"/>
        </w:rPr>
        <w:t>.</w:t>
      </w:r>
      <w:r w:rsidR="0000558A" w:rsidRPr="00BE33C6">
        <w:rPr>
          <w:rFonts w:ascii="Calibri" w:eastAsia="Calibri" w:hAnsi="Calibri" w:cs="Times New Roman"/>
          <w:sz w:val="20"/>
          <w:szCs w:val="20"/>
        </w:rPr>
        <w:t>1</w:t>
      </w:r>
      <w:r w:rsidR="003C1F94" w:rsidRPr="00BE33C6">
        <w:rPr>
          <w:rFonts w:ascii="Calibri" w:eastAsia="Calibri" w:hAnsi="Calibri" w:cs="Times New Roman"/>
          <w:sz w:val="20"/>
          <w:szCs w:val="20"/>
        </w:rPr>
        <w:t>2</w:t>
      </w:r>
      <w:r w:rsidR="001C6BA0" w:rsidRPr="00BE33C6">
        <w:rPr>
          <w:rFonts w:ascii="Calibri" w:eastAsia="Calibri" w:hAnsi="Calibri" w:cs="Times New Roman"/>
          <w:sz w:val="20"/>
          <w:szCs w:val="20"/>
        </w:rPr>
        <w:t>.2022)</w:t>
      </w:r>
      <w:r w:rsidRPr="00BE33C6">
        <w:rPr>
          <w:rFonts w:ascii="Calibri" w:eastAsia="Calibri" w:hAnsi="Calibri" w:cs="Times New Roman"/>
          <w:sz w:val="20"/>
          <w:szCs w:val="20"/>
        </w:rPr>
        <w:t>:</w:t>
      </w:r>
      <w:r w:rsidR="001C6BA0" w:rsidRPr="00BE33C6">
        <w:rPr>
          <w:rFonts w:ascii="Calibri" w:eastAsia="Calibri" w:hAnsi="Calibri" w:cs="Times New Roman"/>
          <w:sz w:val="20"/>
          <w:szCs w:val="20"/>
        </w:rPr>
        <w:t xml:space="preserve"> </w:t>
      </w:r>
      <w:r w:rsidR="001C6BA0" w:rsidRPr="00BE33C6">
        <w:rPr>
          <w:rFonts w:ascii="Calibri" w:eastAsia="Calibri" w:hAnsi="Calibri" w:cs="Times New Roman"/>
          <w:color w:val="FF0000"/>
          <w:sz w:val="20"/>
          <w:szCs w:val="20"/>
        </w:rPr>
        <w:t>doplní uchádzač</w:t>
      </w:r>
    </w:p>
    <w:p w14:paraId="3186C066" w14:textId="3DF4B8EE" w:rsidR="00C034D8" w:rsidRPr="00BE33C6" w:rsidRDefault="00184DBE" w:rsidP="00FE0AD5">
      <w:pPr>
        <w:rPr>
          <w:rFonts w:ascii="Calibri" w:eastAsia="Calibri" w:hAnsi="Calibri" w:cs="Times New Roman"/>
          <w:sz w:val="20"/>
          <w:szCs w:val="20"/>
        </w:rPr>
      </w:pPr>
      <w:r w:rsidRPr="00BE33C6">
        <w:rPr>
          <w:rFonts w:ascii="Calibri" w:eastAsia="Calibri" w:hAnsi="Calibri" w:cs="Times New Roman"/>
          <w:sz w:val="20"/>
          <w:szCs w:val="20"/>
        </w:rPr>
        <w:t>Dátum:</w:t>
      </w:r>
    </w:p>
    <w:p w14:paraId="4B91FD92" w14:textId="77777777" w:rsidR="00952877" w:rsidRPr="00797B80" w:rsidRDefault="00952877" w:rsidP="00797B80">
      <w:pPr>
        <w:rPr>
          <w:rFonts w:ascii="Calibri" w:eastAsia="Calibri" w:hAnsi="Calibri" w:cs="Times New Roman"/>
        </w:rPr>
      </w:pPr>
    </w:p>
    <w:sectPr w:rsidR="00952877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BD24" w14:textId="77777777" w:rsidR="0067316F" w:rsidRDefault="0067316F" w:rsidP="00E9182D">
      <w:pPr>
        <w:spacing w:after="0" w:line="240" w:lineRule="auto"/>
      </w:pPr>
      <w:r>
        <w:separator/>
      </w:r>
    </w:p>
  </w:endnote>
  <w:endnote w:type="continuationSeparator" w:id="0">
    <w:p w14:paraId="5EEF4B01" w14:textId="77777777" w:rsidR="0067316F" w:rsidRDefault="0067316F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0FDB73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6B62A729" w14:textId="77777777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3CEAC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35B0" w14:textId="77777777" w:rsidR="0067316F" w:rsidRDefault="0067316F" w:rsidP="00E9182D">
      <w:pPr>
        <w:spacing w:after="0" w:line="240" w:lineRule="auto"/>
      </w:pPr>
      <w:r>
        <w:separator/>
      </w:r>
    </w:p>
  </w:footnote>
  <w:footnote w:type="continuationSeparator" w:id="0">
    <w:p w14:paraId="7F435C80" w14:textId="77777777" w:rsidR="0067316F" w:rsidRDefault="0067316F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A2D8" w14:textId="583D236E" w:rsidR="00CF6164" w:rsidRPr="001C6BA0" w:rsidRDefault="00001E0E" w:rsidP="001C6BA0">
    <w:pPr>
      <w:pStyle w:val="Hlavika"/>
      <w:pBdr>
        <w:bottom w:val="single" w:sz="4" w:space="1" w:color="auto"/>
      </w:pBdr>
    </w:pPr>
    <w:r>
      <w:rPr>
        <w:rFonts w:ascii="Calibri" w:hAnsi="Calibri" w:cs="Calibri"/>
        <w:iCs/>
        <w:sz w:val="22"/>
        <w:szCs w:val="22"/>
      </w:rPr>
      <w:t xml:space="preserve">Mlyn Pohronský Ruskov, a.s., </w:t>
    </w:r>
    <w:r w:rsidRPr="00001E0E">
      <w:rPr>
        <w:rFonts w:ascii="Calibri" w:hAnsi="Calibri" w:cs="Calibri"/>
        <w:iCs/>
        <w:sz w:val="22"/>
        <w:szCs w:val="22"/>
      </w:rPr>
      <w:t>Hlavná 76 935 62 Pohronský Ruskov</w:t>
    </w:r>
    <w:r>
      <w:rPr>
        <w:rFonts w:ascii="Calibri" w:hAnsi="Calibri" w:cs="Calibri"/>
        <w:iCs/>
        <w:sz w:val="22"/>
        <w:szCs w:val="22"/>
      </w:rPr>
      <w:t>, IČO: 31412459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B0E01"/>
    <w:multiLevelType w:val="hybridMultilevel"/>
    <w:tmpl w:val="F3023948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4154"/>
    <w:multiLevelType w:val="hybridMultilevel"/>
    <w:tmpl w:val="A5C4EE68"/>
    <w:lvl w:ilvl="0" w:tplc="79EC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0AD0"/>
    <w:multiLevelType w:val="hybridMultilevel"/>
    <w:tmpl w:val="1CEC04C6"/>
    <w:lvl w:ilvl="0" w:tplc="C478D8B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214BF"/>
    <w:multiLevelType w:val="hybridMultilevel"/>
    <w:tmpl w:val="57BEAC42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E4A6C"/>
    <w:multiLevelType w:val="hybridMultilevel"/>
    <w:tmpl w:val="C9DEE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E"/>
    <w:rsid w:val="00001E0E"/>
    <w:rsid w:val="0000558A"/>
    <w:rsid w:val="00013971"/>
    <w:rsid w:val="0004217E"/>
    <w:rsid w:val="00057DB1"/>
    <w:rsid w:val="00060983"/>
    <w:rsid w:val="000B653F"/>
    <w:rsid w:val="000C3119"/>
    <w:rsid w:val="000C60E0"/>
    <w:rsid w:val="000D4C18"/>
    <w:rsid w:val="000F3AB7"/>
    <w:rsid w:val="001124D2"/>
    <w:rsid w:val="001124E5"/>
    <w:rsid w:val="001378FD"/>
    <w:rsid w:val="0014323E"/>
    <w:rsid w:val="00184DBE"/>
    <w:rsid w:val="001C6BA0"/>
    <w:rsid w:val="001E1B43"/>
    <w:rsid w:val="00201701"/>
    <w:rsid w:val="00211588"/>
    <w:rsid w:val="002235E4"/>
    <w:rsid w:val="0024084C"/>
    <w:rsid w:val="00255A89"/>
    <w:rsid w:val="00256E23"/>
    <w:rsid w:val="00266CD1"/>
    <w:rsid w:val="00270C51"/>
    <w:rsid w:val="0027387B"/>
    <w:rsid w:val="002B6C83"/>
    <w:rsid w:val="002C33C4"/>
    <w:rsid w:val="002C4E2C"/>
    <w:rsid w:val="002D6222"/>
    <w:rsid w:val="002E6C1C"/>
    <w:rsid w:val="002F41EF"/>
    <w:rsid w:val="002F5043"/>
    <w:rsid w:val="002F5CE2"/>
    <w:rsid w:val="003042DE"/>
    <w:rsid w:val="00305926"/>
    <w:rsid w:val="00334029"/>
    <w:rsid w:val="00366DEB"/>
    <w:rsid w:val="003916BF"/>
    <w:rsid w:val="003A0FEA"/>
    <w:rsid w:val="003B6063"/>
    <w:rsid w:val="003C1F94"/>
    <w:rsid w:val="003E07FE"/>
    <w:rsid w:val="003E1B2F"/>
    <w:rsid w:val="00456608"/>
    <w:rsid w:val="00472A2E"/>
    <w:rsid w:val="004923E0"/>
    <w:rsid w:val="004926F8"/>
    <w:rsid w:val="004C5338"/>
    <w:rsid w:val="004E14AA"/>
    <w:rsid w:val="004F05B1"/>
    <w:rsid w:val="00514F60"/>
    <w:rsid w:val="00520761"/>
    <w:rsid w:val="00567790"/>
    <w:rsid w:val="00574329"/>
    <w:rsid w:val="005827E1"/>
    <w:rsid w:val="00593286"/>
    <w:rsid w:val="005C2CF4"/>
    <w:rsid w:val="005D5F61"/>
    <w:rsid w:val="005F57A8"/>
    <w:rsid w:val="0064606A"/>
    <w:rsid w:val="00662ECA"/>
    <w:rsid w:val="00663AC1"/>
    <w:rsid w:val="006648A8"/>
    <w:rsid w:val="0067316F"/>
    <w:rsid w:val="00683B65"/>
    <w:rsid w:val="00692676"/>
    <w:rsid w:val="006C7FED"/>
    <w:rsid w:val="006E37AC"/>
    <w:rsid w:val="006F6BDC"/>
    <w:rsid w:val="00710B2F"/>
    <w:rsid w:val="00713184"/>
    <w:rsid w:val="00727E87"/>
    <w:rsid w:val="00736D56"/>
    <w:rsid w:val="00772F42"/>
    <w:rsid w:val="00797B80"/>
    <w:rsid w:val="007A672A"/>
    <w:rsid w:val="007C192E"/>
    <w:rsid w:val="008156AD"/>
    <w:rsid w:val="00816EF7"/>
    <w:rsid w:val="008328CB"/>
    <w:rsid w:val="008504E0"/>
    <w:rsid w:val="00852E49"/>
    <w:rsid w:val="00852FBF"/>
    <w:rsid w:val="008C5749"/>
    <w:rsid w:val="008D396E"/>
    <w:rsid w:val="00910A29"/>
    <w:rsid w:val="00945946"/>
    <w:rsid w:val="00952877"/>
    <w:rsid w:val="00956B37"/>
    <w:rsid w:val="00957F0F"/>
    <w:rsid w:val="00963D49"/>
    <w:rsid w:val="00964DEF"/>
    <w:rsid w:val="00984AED"/>
    <w:rsid w:val="00992A54"/>
    <w:rsid w:val="009A430E"/>
    <w:rsid w:val="009A559B"/>
    <w:rsid w:val="009D5F8B"/>
    <w:rsid w:val="009D7500"/>
    <w:rsid w:val="009F02CB"/>
    <w:rsid w:val="00A435A3"/>
    <w:rsid w:val="00A548E5"/>
    <w:rsid w:val="00A709D2"/>
    <w:rsid w:val="00A72D4A"/>
    <w:rsid w:val="00A84457"/>
    <w:rsid w:val="00A878CF"/>
    <w:rsid w:val="00AF19AF"/>
    <w:rsid w:val="00B076C3"/>
    <w:rsid w:val="00B20F8C"/>
    <w:rsid w:val="00B427D1"/>
    <w:rsid w:val="00B510E3"/>
    <w:rsid w:val="00B70DA9"/>
    <w:rsid w:val="00B745AA"/>
    <w:rsid w:val="00B842FB"/>
    <w:rsid w:val="00B87F30"/>
    <w:rsid w:val="00BE33C6"/>
    <w:rsid w:val="00BF0939"/>
    <w:rsid w:val="00BF53C4"/>
    <w:rsid w:val="00BF5537"/>
    <w:rsid w:val="00C034D8"/>
    <w:rsid w:val="00C218AE"/>
    <w:rsid w:val="00C249E0"/>
    <w:rsid w:val="00C31F22"/>
    <w:rsid w:val="00C50EE6"/>
    <w:rsid w:val="00C57EE7"/>
    <w:rsid w:val="00CF6164"/>
    <w:rsid w:val="00CF6F08"/>
    <w:rsid w:val="00D03715"/>
    <w:rsid w:val="00D333EF"/>
    <w:rsid w:val="00D4588A"/>
    <w:rsid w:val="00D8700A"/>
    <w:rsid w:val="00DB11B4"/>
    <w:rsid w:val="00DC06C1"/>
    <w:rsid w:val="00DF3ED3"/>
    <w:rsid w:val="00E0576D"/>
    <w:rsid w:val="00E21AB6"/>
    <w:rsid w:val="00E3320E"/>
    <w:rsid w:val="00E34376"/>
    <w:rsid w:val="00E44230"/>
    <w:rsid w:val="00E50DA0"/>
    <w:rsid w:val="00E743EA"/>
    <w:rsid w:val="00E74DFD"/>
    <w:rsid w:val="00E85FA7"/>
    <w:rsid w:val="00E9182D"/>
    <w:rsid w:val="00EE3030"/>
    <w:rsid w:val="00F57883"/>
    <w:rsid w:val="00F85DB6"/>
    <w:rsid w:val="00FA764E"/>
    <w:rsid w:val="00FB2C38"/>
    <w:rsid w:val="00FD3A4A"/>
    <w:rsid w:val="00FD58AE"/>
    <w:rsid w:val="00FE0AD5"/>
    <w:rsid w:val="00FE0F44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4619"/>
  <w15:docId w15:val="{5C60D73C-1347-4289-B03D-82CEA95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3EA"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Odsekzoznamu">
    <w:name w:val="List Paragraph"/>
    <w:basedOn w:val="Normlny"/>
    <w:uiPriority w:val="34"/>
    <w:qFormat/>
    <w:rsid w:val="0030592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139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Viktoria  Szebellaiova</cp:lastModifiedBy>
  <cp:revision>3</cp:revision>
  <cp:lastPrinted>2017-01-11T14:00:00Z</cp:lastPrinted>
  <dcterms:created xsi:type="dcterms:W3CDTF">2022-03-11T10:39:00Z</dcterms:created>
  <dcterms:modified xsi:type="dcterms:W3CDTF">2022-03-11T10:40:00Z</dcterms:modified>
</cp:coreProperties>
</file>