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0F88D0C8" w14:textId="77777777" w:rsidR="00C15C70" w:rsidRPr="00910485" w:rsidRDefault="00C15C70" w:rsidP="00C15C70">
      <w:pPr>
        <w:pStyle w:val="odsad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Poľnohospodár Nové Zámky, a.s.</w:t>
      </w:r>
      <w:r>
        <w:rPr>
          <w:rFonts w:asciiTheme="minorHAnsi" w:hAnsiTheme="minorHAnsi" w:cstheme="minorHAnsi"/>
          <w:bCs/>
          <w:sz w:val="22"/>
          <w:szCs w:val="22"/>
        </w:rPr>
        <w:t>, Komjatická 67, 940 85 Nové Zámky</w:t>
      </w:r>
    </w:p>
    <w:p w14:paraId="0EBE4A39" w14:textId="77777777" w:rsidR="00C15C70" w:rsidRPr="00AB3FFF" w:rsidRDefault="00C15C70" w:rsidP="00C15C7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B3FFF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>
        <w:rPr>
          <w:rFonts w:asciiTheme="minorHAnsi" w:hAnsiTheme="minorHAnsi" w:cstheme="minorHAnsi"/>
          <w:bCs/>
          <w:sz w:val="22"/>
          <w:szCs w:val="22"/>
        </w:rPr>
        <w:t>31431160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6157603F" w14:textId="77777777" w:rsidR="00A353C5" w:rsidRPr="00FE5B33" w:rsidRDefault="00A452D3" w:rsidP="00A353C5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A353C5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Rekonštrukcia závlahového zariadenia – rozvodná rúrová sieť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6"/>
        <w:gridCol w:w="737"/>
        <w:gridCol w:w="3812"/>
        <w:gridCol w:w="2267"/>
      </w:tblGrid>
      <w:tr w:rsidR="004C2AB6" w:rsidRPr="00BB76AD" w14:paraId="025A62B3" w14:textId="7B1594C1" w:rsidTr="00B57E31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6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7" w:type="dxa"/>
          </w:tcPr>
          <w:p w14:paraId="56A490F8" w14:textId="567EF03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Počet  </w:t>
            </w:r>
            <w:r w:rsidR="00B57E31">
              <w:rPr>
                <w:rFonts w:asciiTheme="minorHAnsi" w:hAnsiTheme="minorHAnsi" w:cstheme="minorHAnsi"/>
                <w:b/>
                <w:sz w:val="22"/>
                <w:szCs w:val="22"/>
              </w:rPr>
              <w:t>súbor</w:t>
            </w:r>
          </w:p>
        </w:tc>
        <w:tc>
          <w:tcPr>
            <w:tcW w:w="3812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7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B57E31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6" w:type="dxa"/>
            <w:vAlign w:val="center"/>
          </w:tcPr>
          <w:p w14:paraId="053862FE" w14:textId="56F24216" w:rsidR="004C2AB6" w:rsidRPr="00C15C70" w:rsidRDefault="00B57E31" w:rsidP="00B57E31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Plastové potrubie - HDPE</w:t>
            </w:r>
          </w:p>
        </w:tc>
        <w:tc>
          <w:tcPr>
            <w:tcW w:w="737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2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C70" w:rsidRPr="00BB76AD" w14:paraId="4F4B020B" w14:textId="77777777" w:rsidTr="00B57E31">
        <w:trPr>
          <w:trHeight w:val="990"/>
        </w:trPr>
        <w:tc>
          <w:tcPr>
            <w:tcW w:w="584" w:type="dxa"/>
            <w:vAlign w:val="center"/>
          </w:tcPr>
          <w:p w14:paraId="07EC9628" w14:textId="529E1F93" w:rsidR="00C15C70" w:rsidRPr="00BB76AD" w:rsidRDefault="00C15C7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376" w:type="dxa"/>
            <w:vAlign w:val="center"/>
          </w:tcPr>
          <w:p w14:paraId="1A49419E" w14:textId="72E4C9DF" w:rsidR="00C15C70" w:rsidRPr="00C15C70" w:rsidRDefault="00B57E31" w:rsidP="00B57E31">
            <w:pPr>
              <w:spacing w:line="259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 w:rsidRPr="00A12E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Hydranty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 17 ks</w:t>
            </w:r>
          </w:p>
        </w:tc>
        <w:tc>
          <w:tcPr>
            <w:tcW w:w="737" w:type="dxa"/>
            <w:vAlign w:val="center"/>
          </w:tcPr>
          <w:p w14:paraId="07671003" w14:textId="24A7CB04" w:rsidR="00C15C70" w:rsidRPr="00BB76AD" w:rsidRDefault="00C15C7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2" w:type="dxa"/>
            <w:vAlign w:val="center"/>
          </w:tcPr>
          <w:p w14:paraId="17DDECC1" w14:textId="77777777" w:rsidR="00C15C70" w:rsidRPr="00BB76AD" w:rsidRDefault="00C15C7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7D05B4A" w14:textId="77777777" w:rsidR="00C15C70" w:rsidRPr="00BB76AD" w:rsidRDefault="00C15C7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E31" w:rsidRPr="00BB76AD" w14:paraId="6DA85B4D" w14:textId="77777777" w:rsidTr="009B5D0C">
        <w:trPr>
          <w:trHeight w:val="990"/>
        </w:trPr>
        <w:tc>
          <w:tcPr>
            <w:tcW w:w="7509" w:type="dxa"/>
            <w:gridSpan w:val="4"/>
            <w:vAlign w:val="center"/>
          </w:tcPr>
          <w:p w14:paraId="496AAD5E" w14:textId="0C764023" w:rsidR="00B57E31" w:rsidRPr="00B57E31" w:rsidRDefault="00B57E31" w:rsidP="00B57E3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7E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SPOLU:</w:t>
            </w:r>
          </w:p>
        </w:tc>
        <w:tc>
          <w:tcPr>
            <w:tcW w:w="2267" w:type="dxa"/>
            <w:vAlign w:val="center"/>
          </w:tcPr>
          <w:p w14:paraId="1C89CDC9" w14:textId="77777777" w:rsidR="00B57E31" w:rsidRPr="00B57E31" w:rsidRDefault="00B57E31" w:rsidP="003158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27D2" w14:textId="77777777" w:rsidR="00E20D31" w:rsidRDefault="00E20D31">
      <w:r>
        <w:separator/>
      </w:r>
    </w:p>
  </w:endnote>
  <w:endnote w:type="continuationSeparator" w:id="0">
    <w:p w14:paraId="0BCC5F79" w14:textId="77777777" w:rsidR="00E20D31" w:rsidRDefault="00E2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A68E" w14:textId="77777777" w:rsidR="00E20D31" w:rsidRDefault="00E20D31">
      <w:r>
        <w:separator/>
      </w:r>
    </w:p>
  </w:footnote>
  <w:footnote w:type="continuationSeparator" w:id="0">
    <w:p w14:paraId="377E5815" w14:textId="77777777" w:rsidR="00E20D31" w:rsidRDefault="00E2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40FC"/>
    <w:rsid w:val="00114ADB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353C5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E31"/>
    <w:rsid w:val="00B624B1"/>
    <w:rsid w:val="00B63B87"/>
    <w:rsid w:val="00B65B09"/>
    <w:rsid w:val="00B66C82"/>
    <w:rsid w:val="00B7722C"/>
    <w:rsid w:val="00B81462"/>
    <w:rsid w:val="00B817AB"/>
    <w:rsid w:val="00B92777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5C70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48C6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0D3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customStyle="1" w:styleId="odsad">
    <w:name w:val="_odsad"/>
    <w:basedOn w:val="Normlny"/>
    <w:link w:val="odsadChar"/>
    <w:rsid w:val="00C15C70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hAnsi="Times New Roman"/>
      <w:noProof/>
      <w:sz w:val="20"/>
      <w:szCs w:val="20"/>
      <w:lang w:eastAsia="sk-SK"/>
    </w:rPr>
  </w:style>
  <w:style w:type="character" w:customStyle="1" w:styleId="odsadChar">
    <w:name w:val="_odsad Char"/>
    <w:link w:val="odsad"/>
    <w:locked/>
    <w:rsid w:val="00C15C7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745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Acsova</cp:lastModifiedBy>
  <cp:revision>3</cp:revision>
  <cp:lastPrinted>2022-03-08T06:04:00Z</cp:lastPrinted>
  <dcterms:created xsi:type="dcterms:W3CDTF">2022-06-21T10:27:00Z</dcterms:created>
  <dcterms:modified xsi:type="dcterms:W3CDTF">2022-06-21T10:28:00Z</dcterms:modified>
</cp:coreProperties>
</file>