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543F" w14:textId="08472298" w:rsidR="00AB5F48" w:rsidRPr="00D027AC" w:rsidRDefault="00AB5F48" w:rsidP="00AB5F48">
      <w:pPr>
        <w:pStyle w:val="Odsekzoznamu"/>
        <w:spacing w:after="0"/>
        <w:ind w:left="0"/>
        <w:rPr>
          <w:b/>
          <w:bCs/>
        </w:rPr>
      </w:pPr>
      <w:r w:rsidRPr="00D027AC">
        <w:rPr>
          <w:b/>
          <w:bCs/>
        </w:rPr>
        <w:t xml:space="preserve">Identifikácia </w:t>
      </w:r>
      <w:r w:rsidR="00B849B6">
        <w:rPr>
          <w:b/>
          <w:bCs/>
        </w:rPr>
        <w:t>predkladateľa cenovej ponuky</w:t>
      </w:r>
      <w:r w:rsidRPr="00D027AC">
        <w:rPr>
          <w:b/>
          <w:bCs/>
        </w:rPr>
        <w:t>:</w:t>
      </w:r>
    </w:p>
    <w:p w14:paraId="68C6FE18" w14:textId="350EC239" w:rsidR="00AB5F48" w:rsidRDefault="00AB5F48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0" w:type="auto"/>
        <w:tblInd w:w="-5" w:type="dxa"/>
        <w:tblLook w:val="04A0" w:firstRow="1" w:lastRow="0" w:firstColumn="1" w:lastColumn="0" w:noHBand="0" w:noVBand="1"/>
      </w:tblPr>
      <w:tblGrid>
        <w:gridCol w:w="2541"/>
        <w:gridCol w:w="6468"/>
      </w:tblGrid>
      <w:tr w:rsidR="00AB5F48" w:rsidRPr="00AB5F48" w14:paraId="5E70A6BC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1A3D7C07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Obchodné meno</w:t>
            </w:r>
          </w:p>
          <w:p w14:paraId="43CBE56B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002D21A7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0C60E41B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22B95470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Sídlo</w:t>
            </w:r>
          </w:p>
          <w:p w14:paraId="3AE92242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1CD40217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0C6F725F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7C1B98AD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IČO</w:t>
            </w:r>
          </w:p>
          <w:p w14:paraId="49BD1FE1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777CDE77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13F49214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2A8352CC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Štatutárny zástupca</w:t>
            </w:r>
          </w:p>
          <w:p w14:paraId="0B0C1D00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6AC14803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3D1AC99E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2894CDD4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Kontaktná osoba</w:t>
            </w:r>
          </w:p>
          <w:p w14:paraId="6FA8F935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406D5320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41F924D4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47B587D1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Kontakt (tel., mail)</w:t>
            </w:r>
          </w:p>
          <w:p w14:paraId="1A283977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14314A39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23DE6F1" w14:textId="6BD1640B" w:rsidR="00AB5F48" w:rsidRDefault="00AB5F48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AF7F88C" w14:textId="77777777" w:rsidR="00AB5F48" w:rsidRDefault="00AB5F48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CC91ABA" w14:textId="2F440B3F" w:rsidR="00F53B6B" w:rsidRPr="00030C36" w:rsidRDefault="00AB5F48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>1</w:t>
      </w:r>
      <w:r w:rsidR="00F53B6B"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) </w:t>
      </w:r>
      <w:r w:rsidR="008928B7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Diskový </w:t>
      </w:r>
      <w:proofErr w:type="spellStart"/>
      <w:r w:rsidR="008928B7">
        <w:rPr>
          <w:rFonts w:ascii="Tahoma" w:hAnsi="Tahoma" w:cs="Tahoma"/>
          <w:b/>
          <w:color w:val="000000"/>
          <w:sz w:val="24"/>
          <w:szCs w:val="24"/>
          <w:lang w:eastAsia="sk-SK"/>
        </w:rPr>
        <w:t>podmietač</w:t>
      </w:r>
      <w:proofErr w:type="spellEnd"/>
      <w:r w:rsidR="00F53B6B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="00F53B6B"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4A135957" w14:textId="77777777" w:rsidR="00F53B6B" w:rsidRPr="00030C36" w:rsidRDefault="00F53B6B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00"/>
        <w:gridCol w:w="2990"/>
      </w:tblGrid>
      <w:tr w:rsidR="00F53B6B" w:rsidRPr="00CA374E" w14:paraId="5BBE28F2" w14:textId="77777777" w:rsidTr="00A141BF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63573D8A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24E0B64B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F53B6B" w:rsidRPr="00F53B6B" w14:paraId="6D34B42E" w14:textId="77777777" w:rsidTr="00443E69"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B39E" w14:textId="7A8A9954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Odpruženie: individuálne s gumovými segmentmi</w:t>
            </w:r>
          </w:p>
        </w:tc>
        <w:tc>
          <w:tcPr>
            <w:tcW w:w="1626" w:type="pct"/>
            <w:vAlign w:val="center"/>
          </w:tcPr>
          <w:p w14:paraId="0C3876DD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65D75E3E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35E2" w14:textId="6CBC0ED6" w:rsidR="00F53B6B" w:rsidRPr="00F53B6B" w:rsidRDefault="00F53B6B" w:rsidP="00F53B6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Hydraulika: sklápanie, zadná náprava, bočné clony</w:t>
            </w:r>
          </w:p>
        </w:tc>
        <w:tc>
          <w:tcPr>
            <w:tcW w:w="1626" w:type="pct"/>
            <w:vAlign w:val="center"/>
          </w:tcPr>
          <w:p w14:paraId="55ACEB9A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3D7EC2C5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4E90" w14:textId="52EDE26B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Prepravná  šírka: max. 3 m</w:t>
            </w:r>
          </w:p>
        </w:tc>
        <w:tc>
          <w:tcPr>
            <w:tcW w:w="1626" w:type="pct"/>
            <w:vAlign w:val="center"/>
          </w:tcPr>
          <w:p w14:paraId="549D9C37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228CBBDD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E2C6" w14:textId="175FD47A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Pracovná šírka: min. 7 m</w:t>
            </w:r>
          </w:p>
        </w:tc>
        <w:tc>
          <w:tcPr>
            <w:tcW w:w="1626" w:type="pct"/>
            <w:vAlign w:val="center"/>
          </w:tcPr>
          <w:p w14:paraId="60C28C49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05464598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3FB" w14:textId="538CF0FF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Pracovná hĺbka: min. rozsah 2 - 10 cm</w:t>
            </w:r>
          </w:p>
        </w:tc>
        <w:tc>
          <w:tcPr>
            <w:tcW w:w="1626" w:type="pct"/>
            <w:vAlign w:val="center"/>
          </w:tcPr>
          <w:p w14:paraId="58A9CDBA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0CC973A3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96B5" w14:textId="4A9EDA91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Počet diskov: min. 60 ks</w:t>
            </w:r>
          </w:p>
        </w:tc>
        <w:tc>
          <w:tcPr>
            <w:tcW w:w="1626" w:type="pct"/>
            <w:vAlign w:val="center"/>
          </w:tcPr>
          <w:p w14:paraId="3CEA8A53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2D3CBC3F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F3C2" w14:textId="1BA9EF42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Celková hmotnosť: max. 6000 kg</w:t>
            </w:r>
          </w:p>
        </w:tc>
        <w:tc>
          <w:tcPr>
            <w:tcW w:w="1626" w:type="pct"/>
            <w:vAlign w:val="center"/>
          </w:tcPr>
          <w:p w14:paraId="0D450E28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207783CF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7AB5" w14:textId="4D7CC037" w:rsidR="00F53B6B" w:rsidRPr="00F53B6B" w:rsidRDefault="00F53B6B" w:rsidP="00F53B6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vzduchové brzdy</w:t>
            </w:r>
          </w:p>
        </w:tc>
        <w:tc>
          <w:tcPr>
            <w:tcW w:w="1626" w:type="pct"/>
            <w:vAlign w:val="center"/>
          </w:tcPr>
          <w:p w14:paraId="5C861F9C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7E945830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5166" w14:textId="443A41BA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hydraulicky ovládaný páskový smyk</w:t>
            </w:r>
          </w:p>
        </w:tc>
        <w:tc>
          <w:tcPr>
            <w:tcW w:w="1626" w:type="pct"/>
            <w:vAlign w:val="center"/>
          </w:tcPr>
          <w:p w14:paraId="6E278E8B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6959A6E2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26A5" w14:textId="18D557C6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osvetlenie,</w:t>
            </w:r>
          </w:p>
        </w:tc>
        <w:tc>
          <w:tcPr>
            <w:tcW w:w="1626" w:type="pct"/>
            <w:vAlign w:val="center"/>
          </w:tcPr>
          <w:p w14:paraId="7FBF4F7F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542A28B9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0DBC" w14:textId="2F488315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hydraulická regulácia hĺbky</w:t>
            </w:r>
          </w:p>
        </w:tc>
        <w:tc>
          <w:tcPr>
            <w:tcW w:w="1626" w:type="pct"/>
            <w:vAlign w:val="center"/>
          </w:tcPr>
          <w:p w14:paraId="2C6FB2C6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55AB9F76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3664" w14:textId="320192B6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oporné kolesá</w:t>
            </w:r>
          </w:p>
        </w:tc>
        <w:tc>
          <w:tcPr>
            <w:tcW w:w="1626" w:type="pct"/>
            <w:vAlign w:val="center"/>
          </w:tcPr>
          <w:p w14:paraId="0F589DD5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49C8842B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5CB7" w14:textId="45F75E1A" w:rsidR="00F53B6B" w:rsidRPr="00F53B6B" w:rsidRDefault="00F53B6B" w:rsidP="00F53B6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ťažné pravítko s uchytením</w:t>
            </w:r>
          </w:p>
        </w:tc>
        <w:tc>
          <w:tcPr>
            <w:tcW w:w="1626" w:type="pct"/>
            <w:vAlign w:val="center"/>
          </w:tcPr>
          <w:p w14:paraId="191EB312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61AB4B55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3C2A" w14:textId="1C06B71A" w:rsidR="00F53B6B" w:rsidRPr="00F53B6B" w:rsidRDefault="00F53B6B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F53B6B">
              <w:rPr>
                <w:rFonts w:ascii="Tahoma" w:hAnsi="Tahoma" w:cs="Tahoma"/>
                <w:color w:val="000000"/>
              </w:rPr>
              <w:t>V-ring valec s priemerom min. 600 mm</w:t>
            </w:r>
          </w:p>
        </w:tc>
        <w:tc>
          <w:tcPr>
            <w:tcW w:w="1626" w:type="pct"/>
            <w:vAlign w:val="center"/>
          </w:tcPr>
          <w:p w14:paraId="41A7E93B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CA374E" w14:paraId="7572DD1F" w14:textId="77777777" w:rsidTr="00A141BF">
        <w:tc>
          <w:tcPr>
            <w:tcW w:w="3374" w:type="pct"/>
            <w:gridSpan w:val="2"/>
            <w:vAlign w:val="center"/>
          </w:tcPr>
          <w:p w14:paraId="42EBDBF7" w14:textId="77777777" w:rsidR="00F53B6B" w:rsidRPr="00CA374E" w:rsidRDefault="00F53B6B" w:rsidP="00A141BF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626" w:type="pct"/>
            <w:vAlign w:val="center"/>
          </w:tcPr>
          <w:p w14:paraId="6D6276C2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CA374E" w14:paraId="749FCDBA" w14:textId="77777777" w:rsidTr="00A141BF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5299D6C9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72D1C5D7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F53B6B" w:rsidRPr="00CA374E" w14:paraId="31D511C2" w14:textId="77777777" w:rsidTr="00A141BF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31A445E4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061A1645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tr w:rsidR="00F53B6B" w:rsidRPr="00CA374E" w14:paraId="623E8741" w14:textId="77777777" w:rsidTr="00A141BF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56171E43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Cena spolu bez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4FF0C190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5D46188B" w14:textId="0227AF04" w:rsidR="0087673F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B1ADA5" w14:textId="77777777" w:rsidR="009D7B63" w:rsidRDefault="009D7B63" w:rsidP="009D7B63">
      <w:pPr>
        <w:jc w:val="center"/>
        <w:rPr>
          <w:rFonts w:ascii="Tahoma" w:hAnsi="Tahoma" w:cs="Tahoma"/>
          <w:lang w:eastAsia="sk-SK"/>
        </w:rPr>
      </w:pPr>
    </w:p>
    <w:p w14:paraId="745F4344" w14:textId="77777777" w:rsidR="009D7B63" w:rsidRDefault="009D7B63" w:rsidP="009D7B63">
      <w:pPr>
        <w:jc w:val="center"/>
        <w:rPr>
          <w:rFonts w:ascii="Tahoma" w:hAnsi="Tahoma" w:cs="Tahoma"/>
          <w:lang w:eastAsia="sk-SK"/>
        </w:rPr>
      </w:pPr>
    </w:p>
    <w:p w14:paraId="05A48DFA" w14:textId="77777777" w:rsidR="009D7B63" w:rsidRPr="00CA374E" w:rsidRDefault="009D7B63" w:rsidP="009D7B6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4771D0CB" w14:textId="77777777" w:rsidR="009D7B63" w:rsidRPr="00CA374E" w:rsidRDefault="009D7B6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9D7B63" w:rsidRPr="00CA374E" w:rsidSect="0087673F">
      <w:headerReference w:type="default" r:id="rId6"/>
      <w:footerReference w:type="even" r:id="rId7"/>
      <w:footerReference w:type="default" r:id="rId8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B0B6" w14:textId="77777777" w:rsidR="00833793" w:rsidRDefault="00833793" w:rsidP="007D1E52">
      <w:r>
        <w:separator/>
      </w:r>
    </w:p>
  </w:endnote>
  <w:endnote w:type="continuationSeparator" w:id="0">
    <w:p w14:paraId="7A9F0C3A" w14:textId="77777777" w:rsidR="00833793" w:rsidRDefault="00833793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49E4" w14:textId="77777777" w:rsidR="00127253" w:rsidRDefault="00667E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FB3919C" w14:textId="77777777" w:rsidR="00127253" w:rsidRDefault="0083379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BB8C" w14:textId="77777777" w:rsidR="00DC0CDB" w:rsidRDefault="00667E45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DF4E7C">
      <w:rPr>
        <w:noProof/>
      </w:rPr>
      <w:t>1</w:t>
    </w:r>
    <w:r>
      <w:fldChar w:fldCharType="end"/>
    </w:r>
  </w:p>
  <w:p w14:paraId="31C6B96F" w14:textId="77777777" w:rsidR="00DC0CDB" w:rsidRDefault="008337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06A7" w14:textId="77777777" w:rsidR="00833793" w:rsidRDefault="00833793" w:rsidP="007D1E52">
      <w:r>
        <w:separator/>
      </w:r>
    </w:p>
  </w:footnote>
  <w:footnote w:type="continuationSeparator" w:id="0">
    <w:p w14:paraId="4C78239E" w14:textId="77777777" w:rsidR="00833793" w:rsidRDefault="00833793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7889" w14:textId="77777777" w:rsidR="00E730FE" w:rsidRDefault="00833793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3F"/>
    <w:rsid w:val="000C3C90"/>
    <w:rsid w:val="000D0E0A"/>
    <w:rsid w:val="001C7475"/>
    <w:rsid w:val="002D7C0D"/>
    <w:rsid w:val="0046500F"/>
    <w:rsid w:val="004811D0"/>
    <w:rsid w:val="00545A3B"/>
    <w:rsid w:val="005935B8"/>
    <w:rsid w:val="006546C6"/>
    <w:rsid w:val="00667E45"/>
    <w:rsid w:val="006849CD"/>
    <w:rsid w:val="00737FA2"/>
    <w:rsid w:val="00745BE8"/>
    <w:rsid w:val="00785639"/>
    <w:rsid w:val="007D1E52"/>
    <w:rsid w:val="00833793"/>
    <w:rsid w:val="0087673F"/>
    <w:rsid w:val="008928B7"/>
    <w:rsid w:val="009615BD"/>
    <w:rsid w:val="009C1D3D"/>
    <w:rsid w:val="009D7B63"/>
    <w:rsid w:val="00A131A5"/>
    <w:rsid w:val="00AB5F48"/>
    <w:rsid w:val="00B849B6"/>
    <w:rsid w:val="00BE6B41"/>
    <w:rsid w:val="00CA374E"/>
    <w:rsid w:val="00DF4E7C"/>
    <w:rsid w:val="00E86267"/>
    <w:rsid w:val="00F53B6B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D748"/>
  <w15:docId w15:val="{4E90C383-047B-4B5F-BD12-CF801970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AB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AB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B5F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Milos Mihok</cp:lastModifiedBy>
  <cp:revision>11</cp:revision>
  <dcterms:created xsi:type="dcterms:W3CDTF">2022-06-02T10:41:00Z</dcterms:created>
  <dcterms:modified xsi:type="dcterms:W3CDTF">2022-06-21T16:16:00Z</dcterms:modified>
</cp:coreProperties>
</file>