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E2B" w:rsidRPr="00B86CAB" w:rsidRDefault="00AD2E2B" w:rsidP="00AD2E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86C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Príloha č. 1</w:t>
      </w:r>
      <w:r w:rsidRPr="00B86CA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- Ponuka uchádzača                                                         </w:t>
      </w:r>
      <w:r w:rsidRPr="00B86C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Spis číslo</w:t>
      </w:r>
      <w:r w:rsidRPr="00B86CA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.:  </w:t>
      </w:r>
      <w:r w:rsidR="00B450FE" w:rsidRPr="00B86CA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13</w:t>
      </w:r>
      <w:r w:rsidRPr="00B86CA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-A2-202</w:t>
      </w:r>
      <w:r w:rsidR="00B450FE" w:rsidRPr="00B86CA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</w:t>
      </w:r>
    </w:p>
    <w:p w:rsidR="00AD2E2B" w:rsidRPr="00B86CAB" w:rsidRDefault="00AD2E2B" w:rsidP="00AD2E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W w:w="9639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2622"/>
        <w:gridCol w:w="2623"/>
      </w:tblGrid>
      <w:tr w:rsidR="00AD2E2B" w:rsidRPr="00B86CAB" w:rsidTr="00251461">
        <w:trPr>
          <w:trHeight w:val="611"/>
        </w:trPr>
        <w:tc>
          <w:tcPr>
            <w:tcW w:w="963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D2E2B" w:rsidRPr="00B86CAB" w:rsidRDefault="00AD2E2B" w:rsidP="00251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6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PONUKA UCHÁDZAČA</w:t>
            </w:r>
          </w:p>
        </w:tc>
      </w:tr>
      <w:tr w:rsidR="00AD2E2B" w:rsidRPr="00B86CAB" w:rsidTr="00251461">
        <w:trPr>
          <w:trHeight w:val="389"/>
        </w:trPr>
        <w:tc>
          <w:tcPr>
            <w:tcW w:w="963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403EE3" w:rsidRDefault="00AD2E2B" w:rsidP="00251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86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Pre verejného obstarávateľa:</w:t>
            </w:r>
            <w:r w:rsidRPr="00B86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AD2E2B" w:rsidRPr="00B86CAB" w:rsidRDefault="00AD2E2B" w:rsidP="00403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86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Správa mestskej zelene v Košiciach, Rastislavova 79, </w:t>
            </w:r>
            <w:r w:rsidR="00403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bookmarkStart w:id="0" w:name="_GoBack"/>
            <w:bookmarkEnd w:id="0"/>
            <w:r w:rsidRPr="00B86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040 01 Košice</w:t>
            </w:r>
          </w:p>
        </w:tc>
      </w:tr>
      <w:tr w:rsidR="00AD2E2B" w:rsidRPr="00B86CAB" w:rsidTr="00251461">
        <w:trPr>
          <w:trHeight w:val="85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AD2E2B" w:rsidRPr="00B86CAB" w:rsidRDefault="00AD2E2B" w:rsidP="0025146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86C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Na základe verejného obstarávania pre zákazku s nízkou hodnotou podľa § 117</w:t>
            </w:r>
          </w:p>
          <w:p w:rsidR="00AD2E2B" w:rsidRPr="00B86CAB" w:rsidRDefault="00AD2E2B" w:rsidP="002514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B86CAB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 xml:space="preserve">  zákona č. 343/2015 Z. z. o verejnom obstarávaní a o zmene a doplnení niektorých zákonov verejný obstarávateľ plánuje zadať zákazku s názvom:</w:t>
            </w:r>
            <w:r w:rsidRPr="00B86CAB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  <w:p w:rsidR="00AD2E2B" w:rsidRPr="00B86CAB" w:rsidRDefault="00AD2E2B" w:rsidP="00B45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86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„</w:t>
            </w:r>
            <w:r w:rsidRPr="00B86C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XV</w:t>
            </w:r>
            <w:r w:rsidR="00B450FE" w:rsidRPr="00B86C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I</w:t>
            </w:r>
            <w:r w:rsidRPr="00B86C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. etapa rekonštrukcie objektov stabilizujúcich Sídlisko Dargovských hrdinov v Košiciach</w:t>
            </w:r>
            <w:r w:rsidRPr="00B86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“</w:t>
            </w:r>
          </w:p>
        </w:tc>
      </w:tr>
      <w:tr w:rsidR="00AD2E2B" w:rsidRPr="00B86CAB" w:rsidTr="00251461">
        <w:trPr>
          <w:trHeight w:val="544"/>
        </w:trPr>
        <w:tc>
          <w:tcPr>
            <w:tcW w:w="9639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D2E2B" w:rsidRPr="00B86CAB" w:rsidRDefault="00AD2E2B" w:rsidP="00251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6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</w:t>
            </w:r>
          </w:p>
        </w:tc>
      </w:tr>
      <w:tr w:rsidR="00AD2E2B" w:rsidRPr="00B86CAB" w:rsidTr="00251461">
        <w:trPr>
          <w:trHeight w:val="751"/>
        </w:trPr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E2B" w:rsidRPr="00B86CAB" w:rsidRDefault="00AD2E2B" w:rsidP="00251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86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Názov uchádzača: </w:t>
            </w:r>
          </w:p>
          <w:p w:rsidR="00AD2E2B" w:rsidRPr="00B86CAB" w:rsidRDefault="00AD2E2B" w:rsidP="00251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AD2E2B" w:rsidRPr="00B86CAB" w:rsidRDefault="00AD2E2B" w:rsidP="00251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AD2E2B" w:rsidRPr="00B86CAB" w:rsidRDefault="00AD2E2B" w:rsidP="00251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AD2E2B" w:rsidRPr="00B86CAB" w:rsidRDefault="00AD2E2B" w:rsidP="00251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86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Kontaktná osoba pre ponuku:</w:t>
            </w:r>
          </w:p>
        </w:tc>
      </w:tr>
      <w:tr w:rsidR="00AD2E2B" w:rsidRPr="00B86CAB" w:rsidTr="00251461">
        <w:trPr>
          <w:trHeight w:val="685"/>
        </w:trPr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E2B" w:rsidRPr="00B86CAB" w:rsidRDefault="00AD2E2B" w:rsidP="00251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86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Sídlo uchádzača:</w:t>
            </w:r>
          </w:p>
          <w:p w:rsidR="00AD2E2B" w:rsidRPr="00B86CAB" w:rsidRDefault="00AD2E2B" w:rsidP="00251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AD2E2B" w:rsidRPr="00B86CAB" w:rsidRDefault="00AD2E2B" w:rsidP="00251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AD2E2B" w:rsidRPr="00B86CAB" w:rsidRDefault="00AD2E2B" w:rsidP="00251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86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Tel.:</w:t>
            </w:r>
          </w:p>
        </w:tc>
      </w:tr>
      <w:tr w:rsidR="00AD2E2B" w:rsidRPr="00B86CAB" w:rsidTr="00251461">
        <w:trPr>
          <w:trHeight w:val="695"/>
        </w:trPr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AD2E2B" w:rsidRPr="00B86CAB" w:rsidRDefault="00AD2E2B" w:rsidP="00251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86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Štatutárny orgán uchádzača:</w:t>
            </w:r>
          </w:p>
          <w:p w:rsidR="00AD2E2B" w:rsidRPr="00B86CAB" w:rsidRDefault="00AD2E2B" w:rsidP="00251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AD2E2B" w:rsidRPr="00B86CAB" w:rsidRDefault="00AD2E2B" w:rsidP="00251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AD2E2B" w:rsidRPr="00B86CAB" w:rsidRDefault="00AD2E2B" w:rsidP="00251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86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e-mail:</w:t>
            </w:r>
          </w:p>
        </w:tc>
      </w:tr>
      <w:tr w:rsidR="00AD2E2B" w:rsidRPr="00B86CAB" w:rsidTr="00251461">
        <w:trPr>
          <w:trHeight w:val="501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D2E2B" w:rsidRPr="00B86CAB" w:rsidRDefault="00AD2E2B" w:rsidP="00251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6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Návrh na plnenie kritérií</w:t>
            </w:r>
          </w:p>
        </w:tc>
      </w:tr>
      <w:tr w:rsidR="00AD2E2B" w:rsidRPr="00B86CAB" w:rsidTr="00251461">
        <w:trPr>
          <w:trHeight w:val="600"/>
        </w:trPr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D2E2B" w:rsidRPr="00B86CAB" w:rsidRDefault="00AD2E2B" w:rsidP="00251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B86C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 xml:space="preserve">Kritérium : </w:t>
            </w:r>
          </w:p>
        </w:tc>
        <w:tc>
          <w:tcPr>
            <w:tcW w:w="262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D2E2B" w:rsidRPr="00B86CAB" w:rsidRDefault="00AD2E2B" w:rsidP="00251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86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Cena bez DPH</w:t>
            </w:r>
          </w:p>
        </w:tc>
        <w:tc>
          <w:tcPr>
            <w:tcW w:w="262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2E2B" w:rsidRPr="00B86CAB" w:rsidRDefault="00AD2E2B" w:rsidP="00251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86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Cena s DPH</w:t>
            </w:r>
          </w:p>
        </w:tc>
      </w:tr>
      <w:tr w:rsidR="00AD2E2B" w:rsidRPr="00B86CAB" w:rsidTr="00251461">
        <w:trPr>
          <w:trHeight w:val="600"/>
        </w:trPr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2E2B" w:rsidRPr="00B86CAB" w:rsidRDefault="00AD2E2B" w:rsidP="00251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B86C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 xml:space="preserve">Cena celkom </w:t>
            </w:r>
          </w:p>
        </w:tc>
        <w:tc>
          <w:tcPr>
            <w:tcW w:w="26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2E2B" w:rsidRPr="00B86CAB" w:rsidRDefault="00AD2E2B" w:rsidP="00251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2E2B" w:rsidRPr="00B86CAB" w:rsidRDefault="00AD2E2B" w:rsidP="00251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AD2E2B" w:rsidRPr="00B86CAB" w:rsidTr="00251461">
        <w:trPr>
          <w:trHeight w:val="41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D2E2B" w:rsidRPr="00B86CAB" w:rsidRDefault="00AD2E2B" w:rsidP="00251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6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Slovné vyjadrenie ceny bez DPH:</w:t>
            </w:r>
          </w:p>
          <w:p w:rsidR="00AD2E2B" w:rsidRPr="00B86CAB" w:rsidRDefault="00AD2E2B" w:rsidP="00251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  <w:p w:rsidR="00AD2E2B" w:rsidRPr="00B86CAB" w:rsidRDefault="00AD2E2B" w:rsidP="00251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6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Slovné vyjadrenie ceny s DPH:</w:t>
            </w:r>
          </w:p>
          <w:p w:rsidR="00AD2E2B" w:rsidRPr="00B86CAB" w:rsidRDefault="00AD2E2B" w:rsidP="00251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AD2E2B" w:rsidRPr="00B86CAB" w:rsidTr="00251461">
        <w:trPr>
          <w:trHeight w:val="41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2E2B" w:rsidRPr="00B86CAB" w:rsidRDefault="00AD2E2B" w:rsidP="00251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6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Poznámky:</w:t>
            </w:r>
          </w:p>
        </w:tc>
      </w:tr>
      <w:tr w:rsidR="00AD2E2B" w:rsidRPr="00B86CAB" w:rsidTr="00251461">
        <w:trPr>
          <w:trHeight w:val="628"/>
        </w:trPr>
        <w:tc>
          <w:tcPr>
            <w:tcW w:w="963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D2E2B" w:rsidRPr="00B86CAB" w:rsidRDefault="00403EE3" w:rsidP="00403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Cena bez DPH  .........</w:t>
            </w:r>
            <w:r w:rsidR="00AD2E2B" w:rsidRPr="00B86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............................. ,- €   sadzba DPH   ............      %,  Výška DPH:  ............................. ,- €                          Nie som platca DPH</w:t>
            </w:r>
            <w:r w:rsidR="00AD2E2B" w:rsidRPr="00B86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 xml:space="preserve">1) </w:t>
            </w:r>
          </w:p>
        </w:tc>
      </w:tr>
      <w:tr w:rsidR="00AD2E2B" w:rsidRPr="00B86CAB" w:rsidTr="00251461">
        <w:trPr>
          <w:trHeight w:val="389"/>
        </w:trPr>
        <w:tc>
          <w:tcPr>
            <w:tcW w:w="963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AD2E2B" w:rsidRPr="00B86CAB" w:rsidRDefault="00AD2E2B" w:rsidP="00251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6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Špecifikácia ponúkaného predmetu zákazky:</w:t>
            </w:r>
          </w:p>
        </w:tc>
      </w:tr>
      <w:tr w:rsidR="00AD2E2B" w:rsidRPr="00B86CAB" w:rsidTr="00251461">
        <w:trPr>
          <w:trHeight w:val="612"/>
        </w:trPr>
        <w:tc>
          <w:tcPr>
            <w:tcW w:w="963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D2E2B" w:rsidRPr="00B86CAB" w:rsidRDefault="00AD2E2B" w:rsidP="00251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</w:pPr>
            <w:r w:rsidRPr="00B86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Ak je požadovaná - uchádzač prikladá prílohu č. .....</w:t>
            </w:r>
            <w:r w:rsidRPr="00B86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1)</w:t>
            </w:r>
          </w:p>
        </w:tc>
      </w:tr>
      <w:tr w:rsidR="00AD2E2B" w:rsidRPr="00B86CAB" w:rsidTr="00251461">
        <w:trPr>
          <w:trHeight w:val="279"/>
        </w:trPr>
        <w:tc>
          <w:tcPr>
            <w:tcW w:w="9639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2E2B" w:rsidRPr="00B86CAB" w:rsidRDefault="00AD2E2B" w:rsidP="00251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AD2E2B" w:rsidRPr="00B86CAB" w:rsidRDefault="00AD2E2B" w:rsidP="00251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86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Týmto prehlasujem,</w:t>
            </w:r>
          </w:p>
          <w:p w:rsidR="00AD2E2B" w:rsidRPr="00B86CAB" w:rsidRDefault="00AD2E2B" w:rsidP="00251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86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- že súhlasím s podmienkami a požiadavkami verejného obstarávateľa uvedených vo  Výzve na predloženie ponuky a v plnej miere s nimi súhlasím,</w:t>
            </w:r>
          </w:p>
          <w:p w:rsidR="00AD2E2B" w:rsidRPr="00B86CAB" w:rsidRDefault="00AD2E2B" w:rsidP="00251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86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-   že všetky predložené doklady a údaje uvedené v ponuke sú pravdivé a úplné.</w:t>
            </w:r>
          </w:p>
          <w:p w:rsidR="00AD2E2B" w:rsidRPr="00B86CAB" w:rsidRDefault="00AD2E2B" w:rsidP="00251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AD2E2B" w:rsidRPr="00B86CAB" w:rsidRDefault="00AD2E2B" w:rsidP="00251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AD2E2B" w:rsidRPr="00B86CAB" w:rsidRDefault="00AD2E2B" w:rsidP="00251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86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V ....................................., dňa ......................                                      podpis ....................................................      </w:t>
            </w:r>
          </w:p>
          <w:p w:rsidR="00403EE3" w:rsidRDefault="00AD2E2B" w:rsidP="00251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</w:pPr>
            <w:r w:rsidRPr="00B86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 xml:space="preserve"> </w:t>
            </w:r>
          </w:p>
          <w:p w:rsidR="00AD2E2B" w:rsidRPr="00B86CAB" w:rsidRDefault="00AD2E2B" w:rsidP="00251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86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 xml:space="preserve">1) </w:t>
            </w:r>
            <w:r w:rsidRPr="00B86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Nehodiace sa preškrtnúť</w:t>
            </w:r>
          </w:p>
        </w:tc>
      </w:tr>
    </w:tbl>
    <w:p w:rsidR="00275A89" w:rsidRDefault="00275A89"/>
    <w:sectPr w:rsidR="00275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0BF"/>
    <w:rsid w:val="00275A89"/>
    <w:rsid w:val="00335D33"/>
    <w:rsid w:val="00403EE3"/>
    <w:rsid w:val="00A65910"/>
    <w:rsid w:val="00AD2E2B"/>
    <w:rsid w:val="00B450FE"/>
    <w:rsid w:val="00B86CAB"/>
    <w:rsid w:val="00CF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4F282-BEF1-49F3-8AD0-966FCBA2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D2E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Luxova</dc:creator>
  <cp:keywords/>
  <dc:description/>
  <cp:lastModifiedBy>Marcela MK. Kadukova</cp:lastModifiedBy>
  <cp:revision>5</cp:revision>
  <dcterms:created xsi:type="dcterms:W3CDTF">2022-05-19T06:56:00Z</dcterms:created>
  <dcterms:modified xsi:type="dcterms:W3CDTF">2022-06-20T06:41:00Z</dcterms:modified>
</cp:coreProperties>
</file>