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5D632" w14:textId="77777777" w:rsidR="002622D2" w:rsidRPr="008A14AE" w:rsidRDefault="002622D2" w:rsidP="000A1ED9">
      <w:pPr>
        <w:pStyle w:val="Odsekzoznamu"/>
        <w:autoSpaceDE w:val="0"/>
        <w:autoSpaceDN w:val="0"/>
        <w:adjustRightInd w:val="0"/>
        <w:spacing w:line="276" w:lineRule="auto"/>
        <w:ind w:left="0"/>
        <w:rPr>
          <w:b/>
          <w:bCs/>
          <w:caps/>
        </w:rPr>
      </w:pPr>
      <w:r w:rsidRPr="008A14AE">
        <w:rPr>
          <w:b/>
          <w:bCs/>
          <w:caps/>
        </w:rPr>
        <w:t>Cenová ponuka na predmet zákazky</w:t>
      </w:r>
    </w:p>
    <w:p w14:paraId="0956EE72" w14:textId="77777777" w:rsidR="002622D2" w:rsidRPr="00AF1404" w:rsidRDefault="002622D2" w:rsidP="002622D2">
      <w:pPr>
        <w:tabs>
          <w:tab w:val="left" w:pos="567"/>
        </w:tabs>
        <w:spacing w:line="276" w:lineRule="auto"/>
        <w:jc w:val="both"/>
        <w:rPr>
          <w:b/>
          <w:sz w:val="22"/>
          <w:szCs w:val="22"/>
          <w:u w:val="single"/>
          <w:lang w:eastAsia="en-US"/>
        </w:rPr>
      </w:pPr>
    </w:p>
    <w:p w14:paraId="67063A51" w14:textId="77777777" w:rsidR="00E61F88" w:rsidRDefault="00E61F88" w:rsidP="002622D2">
      <w:pPr>
        <w:tabs>
          <w:tab w:val="left" w:pos="567"/>
        </w:tabs>
        <w:spacing w:line="276" w:lineRule="auto"/>
        <w:jc w:val="both"/>
        <w:rPr>
          <w:b/>
          <w:sz w:val="22"/>
          <w:szCs w:val="22"/>
          <w:u w:val="single"/>
          <w:lang w:eastAsia="en-US"/>
        </w:rPr>
      </w:pPr>
    </w:p>
    <w:p w14:paraId="74F82A63" w14:textId="77777777" w:rsidR="002622D2" w:rsidRDefault="002622D2" w:rsidP="002622D2">
      <w:pPr>
        <w:tabs>
          <w:tab w:val="left" w:pos="567"/>
        </w:tabs>
        <w:spacing w:line="276" w:lineRule="auto"/>
        <w:jc w:val="both"/>
        <w:rPr>
          <w:b/>
          <w:sz w:val="22"/>
          <w:szCs w:val="22"/>
          <w:u w:val="single"/>
          <w:lang w:eastAsia="en-US"/>
        </w:rPr>
      </w:pPr>
      <w:r w:rsidRPr="00AF1404">
        <w:rPr>
          <w:b/>
          <w:sz w:val="22"/>
          <w:szCs w:val="22"/>
          <w:u w:val="single"/>
          <w:lang w:eastAsia="en-US"/>
        </w:rPr>
        <w:t xml:space="preserve">Názov predmetu zákazky: </w:t>
      </w:r>
    </w:p>
    <w:p w14:paraId="6F7F068E" w14:textId="77777777" w:rsidR="002622D2" w:rsidRPr="00AF1404" w:rsidRDefault="002622D2" w:rsidP="002622D2">
      <w:pPr>
        <w:spacing w:line="276" w:lineRule="auto"/>
        <w:jc w:val="center"/>
        <w:rPr>
          <w:b/>
          <w:sz w:val="22"/>
          <w:szCs w:val="22"/>
        </w:rPr>
      </w:pPr>
    </w:p>
    <w:p w14:paraId="772B79AE" w14:textId="50A6FC76" w:rsidR="002622D2" w:rsidRDefault="002622D2" w:rsidP="001770FE">
      <w:pPr>
        <w:pStyle w:val="Zkladntext"/>
        <w:tabs>
          <w:tab w:val="left" w:pos="426"/>
          <w:tab w:val="left" w:pos="2410"/>
        </w:tabs>
        <w:spacing w:line="276" w:lineRule="auto"/>
        <w:ind w:left="360"/>
        <w:jc w:val="center"/>
        <w:rPr>
          <w:b/>
          <w:sz w:val="22"/>
          <w:szCs w:val="22"/>
        </w:rPr>
      </w:pPr>
      <w:r w:rsidRPr="00AF1404">
        <w:rPr>
          <w:b/>
          <w:sz w:val="22"/>
          <w:szCs w:val="22"/>
        </w:rPr>
        <w:t>„</w:t>
      </w:r>
      <w:r w:rsidR="000F503B" w:rsidRPr="000F503B">
        <w:rPr>
          <w:b/>
          <w:sz w:val="28"/>
        </w:rPr>
        <w:t>Č</w:t>
      </w:r>
      <w:r w:rsidR="00E85AB3">
        <w:rPr>
          <w:b/>
        </w:rPr>
        <w:t>istiace, dezinfekčné</w:t>
      </w:r>
      <w:r w:rsidR="000F503B" w:rsidRPr="000F503B">
        <w:rPr>
          <w:b/>
        </w:rPr>
        <w:t>, umývacie a hygienické prostriedky</w:t>
      </w:r>
      <w:r w:rsidRPr="00AF1404">
        <w:rPr>
          <w:b/>
          <w:sz w:val="22"/>
          <w:szCs w:val="22"/>
        </w:rPr>
        <w:t>“</w:t>
      </w:r>
    </w:p>
    <w:p w14:paraId="36F08CBD" w14:textId="405C323D" w:rsidR="002622D2" w:rsidRDefault="002622D2" w:rsidP="002622D2">
      <w:pPr>
        <w:tabs>
          <w:tab w:val="left" w:pos="567"/>
        </w:tabs>
        <w:spacing w:line="276" w:lineRule="auto"/>
        <w:jc w:val="both"/>
        <w:rPr>
          <w:b/>
          <w:sz w:val="22"/>
          <w:szCs w:val="22"/>
        </w:rPr>
      </w:pPr>
    </w:p>
    <w:p w14:paraId="2C003051" w14:textId="77777777" w:rsidR="00B530CB" w:rsidRPr="00AF1404" w:rsidRDefault="00B530CB" w:rsidP="002622D2">
      <w:pPr>
        <w:tabs>
          <w:tab w:val="left" w:pos="567"/>
        </w:tabs>
        <w:spacing w:line="276" w:lineRule="auto"/>
        <w:jc w:val="both"/>
        <w:rPr>
          <w:b/>
          <w:i/>
          <w:sz w:val="22"/>
          <w:szCs w:val="22"/>
          <w:u w:val="single"/>
        </w:rPr>
      </w:pPr>
    </w:p>
    <w:p w14:paraId="4553ECDA" w14:textId="77777777"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Uchádzač: .................................................................</w:t>
      </w:r>
    </w:p>
    <w:p w14:paraId="3FB237E5" w14:textId="77777777"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Adresa, sídlo: ............................................................</w:t>
      </w:r>
    </w:p>
    <w:p w14:paraId="331717B8" w14:textId="77777777"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IČO: ..........................................................................</w:t>
      </w:r>
    </w:p>
    <w:p w14:paraId="2AAE72EB" w14:textId="0AFB3C7E" w:rsidR="00115549" w:rsidRDefault="002622D2" w:rsidP="00050AE8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IČ DPH: ....................................................................</w:t>
      </w:r>
    </w:p>
    <w:p w14:paraId="634C5290" w14:textId="77777777" w:rsidR="00050AE8" w:rsidRPr="00050AE8" w:rsidRDefault="00050AE8" w:rsidP="00050AE8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</w:p>
    <w:tbl>
      <w:tblPr>
        <w:tblW w:w="11199" w:type="dxa"/>
        <w:tblInd w:w="-10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253"/>
        <w:gridCol w:w="448"/>
        <w:gridCol w:w="719"/>
        <w:gridCol w:w="1243"/>
        <w:gridCol w:w="1417"/>
        <w:gridCol w:w="35"/>
        <w:gridCol w:w="1099"/>
        <w:gridCol w:w="1559"/>
      </w:tblGrid>
      <w:tr w:rsidR="00115549" w:rsidRPr="00E85AB3" w14:paraId="21BA9C64" w14:textId="77777777" w:rsidTr="00050AE8">
        <w:trPr>
          <w:trHeight w:val="121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C2EE8EF" w14:textId="00DE124B" w:rsidR="00115549" w:rsidRPr="00E85AB3" w:rsidRDefault="00050AE8" w:rsidP="001155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E85AB3">
              <w:rPr>
                <w:b/>
                <w:bCs/>
                <w:color w:val="000000"/>
                <w:sz w:val="18"/>
                <w:szCs w:val="18"/>
                <w:lang w:eastAsia="sk-SK"/>
              </w:rPr>
              <w:t>P</w:t>
            </w:r>
            <w:r w:rsidR="00115549" w:rsidRPr="00E85AB3">
              <w:rPr>
                <w:b/>
                <w:bCs/>
                <w:color w:val="000000"/>
                <w:sz w:val="18"/>
                <w:szCs w:val="18"/>
                <w:lang w:eastAsia="sk-SK"/>
              </w:rPr>
              <w:t>or</w:t>
            </w:r>
            <w:proofErr w:type="spellEnd"/>
            <w:r w:rsidR="00115549" w:rsidRPr="00E85AB3">
              <w:rPr>
                <w:b/>
                <w:bCs/>
                <w:color w:val="000000"/>
                <w:sz w:val="18"/>
                <w:szCs w:val="18"/>
                <w:lang w:eastAsia="sk-SK"/>
              </w:rPr>
              <w:t xml:space="preserve"> č.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EAAE15A" w14:textId="000091CA" w:rsidR="00115549" w:rsidRPr="00E85AB3" w:rsidRDefault="00115549" w:rsidP="001155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b/>
                <w:bCs/>
                <w:color w:val="000000"/>
                <w:sz w:val="18"/>
                <w:szCs w:val="18"/>
                <w:lang w:eastAsia="sk-SK"/>
              </w:rPr>
              <w:t>TOVAR</w:t>
            </w:r>
          </w:p>
        </w:tc>
        <w:tc>
          <w:tcPr>
            <w:tcW w:w="4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C94334D" w14:textId="75F31C4B" w:rsidR="00115549" w:rsidRPr="00E85AB3" w:rsidRDefault="00050AE8" w:rsidP="00115549">
            <w:pPr>
              <w:ind w:left="-205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b/>
                <w:bCs/>
                <w:color w:val="000000"/>
                <w:sz w:val="18"/>
                <w:szCs w:val="18"/>
                <w:lang w:eastAsia="sk-SK"/>
              </w:rPr>
              <w:t xml:space="preserve">   </w:t>
            </w:r>
            <w:r w:rsidR="00115549" w:rsidRPr="00E85AB3">
              <w:rPr>
                <w:b/>
                <w:bCs/>
                <w:color w:val="000000"/>
                <w:sz w:val="18"/>
                <w:szCs w:val="18"/>
                <w:lang w:eastAsia="sk-SK"/>
              </w:rPr>
              <w:t>MJ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C8109AE" w14:textId="77777777" w:rsidR="00115549" w:rsidRPr="00E85AB3" w:rsidRDefault="00115549" w:rsidP="001155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b/>
                <w:bCs/>
                <w:color w:val="000000"/>
                <w:sz w:val="18"/>
                <w:szCs w:val="18"/>
                <w:lang w:eastAsia="sk-SK"/>
              </w:rPr>
              <w:t>Predpokladané množstvo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D5D4A07" w14:textId="34B4FD26" w:rsidR="00115549" w:rsidRPr="00E85AB3" w:rsidRDefault="00115549" w:rsidP="001155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b/>
                <w:bCs/>
                <w:color w:val="000000"/>
                <w:sz w:val="18"/>
                <w:szCs w:val="18"/>
                <w:lang w:eastAsia="sk-SK"/>
              </w:rPr>
              <w:t>Jednotková cena bez DPH</w:t>
            </w:r>
          </w:p>
        </w:tc>
        <w:tc>
          <w:tcPr>
            <w:tcW w:w="14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EEDC502" w14:textId="7CCC409E" w:rsidR="00115549" w:rsidRPr="00E85AB3" w:rsidRDefault="00050AE8" w:rsidP="001155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b/>
                <w:sz w:val="18"/>
                <w:szCs w:val="18"/>
              </w:rPr>
              <w:t>Celková cena v EUR bez DPH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2ABCF17" w14:textId="72B47737" w:rsidR="00115549" w:rsidRPr="00E85AB3" w:rsidRDefault="007731CD" w:rsidP="001155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b/>
                <w:sz w:val="18"/>
                <w:szCs w:val="18"/>
              </w:rPr>
              <w:t>Výška   DPH v EUR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74349EBD" w14:textId="729BD27F" w:rsidR="00115549" w:rsidRPr="00E85AB3" w:rsidRDefault="007731CD" w:rsidP="001155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b/>
                <w:sz w:val="18"/>
                <w:szCs w:val="18"/>
              </w:rPr>
              <w:t>Celková cena v EUR s DPH</w:t>
            </w:r>
          </w:p>
        </w:tc>
      </w:tr>
      <w:tr w:rsidR="00115549" w:rsidRPr="00E85AB3" w14:paraId="2E6631BB" w14:textId="77777777" w:rsidTr="00050AE8">
        <w:trPr>
          <w:trHeight w:val="41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792E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8CD0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ZZ LX 21x23 100% 2vrst., utierky 3000ks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DCC2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kar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C61C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500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6EC87" w14:textId="4C610964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CAE0A" w14:textId="11529016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D9BEA" w14:textId="19977056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731129" w14:textId="787C7855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</w:tr>
      <w:tr w:rsidR="00115549" w:rsidRPr="00E85AB3" w14:paraId="21EAE0A8" w14:textId="77777777" w:rsidTr="00050AE8">
        <w:trPr>
          <w:trHeight w:val="5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92A0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BC6BC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Toaletný papier 3 vrstvový, 26 cm, biely, celulóza 360m, JUMBO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067E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F4B4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1800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D6AA4" w14:textId="252280F6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0F9D5" w14:textId="276E52D7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D3BB8" w14:textId="61BD431F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E8C56D" w14:textId="5A214319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</w:tr>
      <w:tr w:rsidR="00115549" w:rsidRPr="00E85AB3" w14:paraId="65BB7BF9" w14:textId="77777777" w:rsidTr="00050AE8">
        <w:trPr>
          <w:trHeight w:val="54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62C0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31CC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Toaletný papier 3 vrstvy, celulóza, 20m návin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34FA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3ACE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800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6BE77" w14:textId="37BA308A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5959A" w14:textId="4E6CDA72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8FB87" w14:textId="34C4D8B9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06536E" w14:textId="4917F76A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</w:tr>
      <w:tr w:rsidR="00115549" w:rsidRPr="00E85AB3" w14:paraId="1F09E3B8" w14:textId="77777777" w:rsidTr="00E85AB3">
        <w:trPr>
          <w:trHeight w:val="58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F791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9560A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Kuchynské papierové utierky (rolka) 55m - 2 vrstvy, celulóza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6160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6C02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400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641D2" w14:textId="7CE4E96F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7FEDD" w14:textId="4105272C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93B93" w14:textId="7EBB1096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0F67B2" w14:textId="377B7579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</w:tr>
      <w:tr w:rsidR="00115549" w:rsidRPr="00E85AB3" w14:paraId="384EB88F" w14:textId="77777777" w:rsidTr="00E85AB3">
        <w:trPr>
          <w:trHeight w:val="594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CB54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4C46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Papierové servítky 33x33 cm 1-vrst. biele 100ks/bal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15CF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bal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941F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150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92EB8" w14:textId="74DC3637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2314C" w14:textId="7DBCA211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9EC07" w14:textId="69785375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70A3F4" w14:textId="1656863D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</w:tr>
      <w:tr w:rsidR="00115549" w:rsidRPr="00E85AB3" w14:paraId="08BC1DF6" w14:textId="77777777" w:rsidTr="00050AE8">
        <w:trPr>
          <w:trHeight w:val="58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1599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86BA5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Tekuté mydlo na bežné umývanie so sviežou vôňou a krémovým vzhľadom. Určené na doplnenie do dávkovača. Vhodné na každodenné použitie; parfumované; objem balenia 5l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6359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0EF8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65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11E6D" w14:textId="3F18D597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92FBC" w14:textId="48A25345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92DF7" w14:textId="4826B134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55416F" w14:textId="10689F7D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</w:tr>
      <w:tr w:rsidR="00115549" w:rsidRPr="00E85AB3" w14:paraId="495657C3" w14:textId="77777777" w:rsidTr="00E85AB3">
        <w:trPr>
          <w:trHeight w:val="674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29A7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8C9DB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 xml:space="preserve">Jar 900ml- citrón, pomaranč - umývací prostriedok na umývanie riadu s vôňou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9665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979A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150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6D2F9" w14:textId="36C6D434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8871B" w14:textId="166169E4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3D8F9" w14:textId="0F6901D8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B78AD9" w14:textId="18BB4346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</w:tr>
      <w:tr w:rsidR="00115549" w:rsidRPr="00E85AB3" w14:paraId="27555E0D" w14:textId="77777777" w:rsidTr="00050AE8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9EC5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4B79E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E85AB3">
              <w:rPr>
                <w:color w:val="000000"/>
                <w:sz w:val="18"/>
                <w:szCs w:val="18"/>
                <w:lang w:eastAsia="sk-SK"/>
              </w:rPr>
              <w:t>Domestos</w:t>
            </w:r>
            <w:proofErr w:type="spellEnd"/>
            <w:r w:rsidRPr="00E85AB3">
              <w:rPr>
                <w:color w:val="000000"/>
                <w:sz w:val="18"/>
                <w:szCs w:val="18"/>
                <w:lang w:eastAsia="sk-SK"/>
              </w:rPr>
              <w:t xml:space="preserve"> 750ml - univerzálny čistiaci a dezinfekčný prostriedok, ktorý je určený na viacero plôch,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103F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37CD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27123" w14:textId="04C79A46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B385C" w14:textId="322811EB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E09F2" w14:textId="4A7868CD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4071AA" w14:textId="63108522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</w:tr>
      <w:tr w:rsidR="00115549" w:rsidRPr="00E85AB3" w14:paraId="7B4B2F37" w14:textId="77777777" w:rsidTr="00E85AB3">
        <w:trPr>
          <w:trHeight w:val="663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E3A7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49B9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E85AB3">
              <w:rPr>
                <w:color w:val="000000"/>
                <w:sz w:val="18"/>
                <w:szCs w:val="18"/>
                <w:lang w:eastAsia="sk-SK"/>
              </w:rPr>
              <w:t>Fixinela</w:t>
            </w:r>
            <w:proofErr w:type="spellEnd"/>
            <w:r w:rsidRPr="00E85AB3">
              <w:rPr>
                <w:color w:val="000000"/>
                <w:sz w:val="18"/>
                <w:szCs w:val="18"/>
                <w:lang w:eastAsia="sk-SK"/>
              </w:rPr>
              <w:t xml:space="preserve"> 500 ml  - prípravok na hrdzu a vodný kameň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FFB2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200F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FDBD4" w14:textId="78761890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141F0" w14:textId="46441FCA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B5992" w14:textId="08595632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181786" w14:textId="0BD045BE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</w:tr>
      <w:tr w:rsidR="00115549" w:rsidRPr="00E85AB3" w14:paraId="307E0A7C" w14:textId="77777777" w:rsidTr="00050AE8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5263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847C0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E85AB3">
              <w:rPr>
                <w:color w:val="000000"/>
                <w:sz w:val="18"/>
                <w:szCs w:val="18"/>
                <w:lang w:eastAsia="sk-SK"/>
              </w:rPr>
              <w:t>Cilit</w:t>
            </w:r>
            <w:proofErr w:type="spellEnd"/>
            <w:r w:rsidRPr="00E85AB3">
              <w:rPr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E85AB3">
              <w:rPr>
                <w:color w:val="000000"/>
                <w:sz w:val="18"/>
                <w:szCs w:val="18"/>
                <w:lang w:eastAsia="sk-SK"/>
              </w:rPr>
              <w:t>Bang</w:t>
            </w:r>
            <w:proofErr w:type="spellEnd"/>
            <w:r w:rsidRPr="00E85AB3">
              <w:rPr>
                <w:color w:val="000000"/>
                <w:sz w:val="18"/>
                <w:szCs w:val="18"/>
                <w:lang w:eastAsia="sk-SK"/>
              </w:rPr>
              <w:t xml:space="preserve"> 750 ml - univerzálny čistič v spreji; účinne odstraňuje vodný kameň, pozostatky mydla, hrdzu a špinu; s rozprašovačom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7BE5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F6CD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F04EB" w14:textId="659941CC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C7B2C" w14:textId="3E8463CC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E0B9F" w14:textId="664C67D8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A094EC" w14:textId="50103C13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</w:tr>
      <w:tr w:rsidR="00115549" w:rsidRPr="00E85AB3" w14:paraId="416E660F" w14:textId="77777777" w:rsidTr="00050AE8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0E56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3EA89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E85AB3">
              <w:rPr>
                <w:color w:val="000000"/>
                <w:sz w:val="18"/>
                <w:szCs w:val="18"/>
                <w:lang w:eastAsia="sk-SK"/>
              </w:rPr>
              <w:t>Cif</w:t>
            </w:r>
            <w:proofErr w:type="spellEnd"/>
            <w:r w:rsidRPr="00E85AB3">
              <w:rPr>
                <w:color w:val="000000"/>
                <w:sz w:val="18"/>
                <w:szCs w:val="18"/>
                <w:lang w:eastAsia="sk-SK"/>
              </w:rPr>
              <w:t xml:space="preserve"> krém biely (</w:t>
            </w:r>
            <w:proofErr w:type="spellStart"/>
            <w:r w:rsidRPr="00E85AB3">
              <w:rPr>
                <w:color w:val="000000"/>
                <w:sz w:val="18"/>
                <w:szCs w:val="18"/>
                <w:lang w:eastAsia="sk-SK"/>
              </w:rPr>
              <w:t>Original</w:t>
            </w:r>
            <w:proofErr w:type="spellEnd"/>
            <w:r w:rsidRPr="00E85AB3">
              <w:rPr>
                <w:color w:val="000000"/>
                <w:sz w:val="18"/>
                <w:szCs w:val="18"/>
                <w:lang w:eastAsia="sk-SK"/>
              </w:rPr>
              <w:t>) 500ml/720g - krémový abrazívny čistiaci prípravok (tekutý piesok) na odstránenie nečistôt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55D3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4125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5D279" w14:textId="437E281E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86856" w14:textId="77F553A9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79929" w14:textId="7D7B2662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DBA5A4" w14:textId="19DD8BA2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</w:tr>
      <w:tr w:rsidR="00115549" w:rsidRPr="00E85AB3" w14:paraId="4A1D03F3" w14:textId="77777777" w:rsidTr="00050AE8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336D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7BE9B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E85AB3">
              <w:rPr>
                <w:color w:val="000000"/>
                <w:sz w:val="18"/>
                <w:szCs w:val="18"/>
                <w:lang w:eastAsia="sk-SK"/>
              </w:rPr>
              <w:t>Clin</w:t>
            </w:r>
            <w:proofErr w:type="spellEnd"/>
            <w:r w:rsidRPr="00E85AB3">
              <w:rPr>
                <w:color w:val="000000"/>
                <w:sz w:val="18"/>
                <w:szCs w:val="18"/>
                <w:lang w:eastAsia="sk-SK"/>
              </w:rPr>
              <w:t xml:space="preserve">  500ml </w:t>
            </w:r>
            <w:proofErr w:type="spellStart"/>
            <w:r w:rsidRPr="00E85AB3">
              <w:rPr>
                <w:color w:val="000000"/>
                <w:sz w:val="18"/>
                <w:szCs w:val="18"/>
                <w:lang w:eastAsia="sk-SK"/>
              </w:rPr>
              <w:t>Lemon</w:t>
            </w:r>
            <w:proofErr w:type="spellEnd"/>
            <w:r w:rsidRPr="00E85AB3">
              <w:rPr>
                <w:color w:val="000000"/>
                <w:sz w:val="18"/>
                <w:szCs w:val="18"/>
                <w:lang w:eastAsia="sk-SK"/>
              </w:rPr>
              <w:t>, - prostriedok na umývanie okien vo fľaši s rozprašovačom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0A43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90E5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9720A" w14:textId="59D5EE26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8C318" w14:textId="63427A73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16B46" w14:textId="56F7ED48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FD4A6E" w14:textId="41A627C2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</w:tr>
      <w:tr w:rsidR="00115549" w:rsidRPr="00E85AB3" w14:paraId="31BAF22F" w14:textId="77777777" w:rsidTr="00050AE8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5EA4" w14:textId="33E85AB2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907F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E85AB3">
              <w:rPr>
                <w:color w:val="000000"/>
                <w:sz w:val="18"/>
                <w:szCs w:val="18"/>
                <w:lang w:eastAsia="sk-SK"/>
              </w:rPr>
              <w:t>Bref</w:t>
            </w:r>
            <w:proofErr w:type="spellEnd"/>
            <w:r w:rsidRPr="00E85AB3">
              <w:rPr>
                <w:color w:val="000000"/>
                <w:sz w:val="18"/>
                <w:szCs w:val="18"/>
                <w:lang w:eastAsia="sk-SK"/>
              </w:rPr>
              <w:t xml:space="preserve"> WC </w:t>
            </w:r>
            <w:proofErr w:type="spellStart"/>
            <w:r w:rsidRPr="00E85AB3">
              <w:rPr>
                <w:color w:val="000000"/>
                <w:sz w:val="18"/>
                <w:szCs w:val="18"/>
                <w:lang w:eastAsia="sk-SK"/>
              </w:rPr>
              <w:t>power</w:t>
            </w:r>
            <w:proofErr w:type="spellEnd"/>
            <w:r w:rsidRPr="00E85AB3">
              <w:rPr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E85AB3">
              <w:rPr>
                <w:color w:val="000000"/>
                <w:sz w:val="18"/>
                <w:szCs w:val="18"/>
                <w:lang w:eastAsia="sk-SK"/>
              </w:rPr>
              <w:t>Aktiv</w:t>
            </w:r>
            <w:proofErr w:type="spellEnd"/>
            <w:r w:rsidRPr="00E85AB3">
              <w:rPr>
                <w:color w:val="000000"/>
                <w:sz w:val="18"/>
                <w:szCs w:val="18"/>
                <w:lang w:eastAsia="sk-SK"/>
              </w:rPr>
              <w:t xml:space="preserve"> (3ks x 50g) - závesné guličky do WC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2696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bal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2926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80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07CC9" w14:textId="7F1E0D2E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FE6AA" w14:textId="08607B40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0D1B7" w14:textId="0056C6E4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8A17AC" w14:textId="1E501BBD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</w:tr>
      <w:tr w:rsidR="00115549" w:rsidRPr="00E85AB3" w14:paraId="1BEB59D1" w14:textId="77777777" w:rsidTr="00050AE8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C099" w14:textId="4DEF58DC" w:rsidR="00115549" w:rsidRPr="00E85AB3" w:rsidRDefault="00E85AB3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>
              <w:rPr>
                <w:noProof/>
                <w:color w:val="000000"/>
                <w:sz w:val="18"/>
                <w:szCs w:val="18"/>
                <w:lang w:eastAsia="sk-SK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30C9AF" wp14:editId="0A131ABB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-134620</wp:posOffset>
                      </wp:positionV>
                      <wp:extent cx="7115175" cy="0"/>
                      <wp:effectExtent l="0" t="0" r="28575" b="19050"/>
                      <wp:wrapNone/>
                      <wp:docPr id="2" name="Rovná spojnic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151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929230" id="Rovná spojnica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-10.6pt" to="555.4pt,-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115549" w:rsidRPr="00E85AB3">
              <w:rPr>
                <w:color w:val="000000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EB163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 xml:space="preserve">WC </w:t>
            </w:r>
            <w:proofErr w:type="spellStart"/>
            <w:r w:rsidRPr="00E85AB3">
              <w:rPr>
                <w:color w:val="000000"/>
                <w:sz w:val="18"/>
                <w:szCs w:val="18"/>
                <w:lang w:eastAsia="sk-SK"/>
              </w:rPr>
              <w:t>Duck</w:t>
            </w:r>
            <w:proofErr w:type="spellEnd"/>
            <w:r w:rsidRPr="00E85AB3">
              <w:rPr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E85AB3">
              <w:rPr>
                <w:color w:val="000000"/>
                <w:sz w:val="18"/>
                <w:szCs w:val="18"/>
                <w:lang w:eastAsia="sk-SK"/>
              </w:rPr>
              <w:t>Discs</w:t>
            </w:r>
            <w:proofErr w:type="spellEnd"/>
            <w:r w:rsidRPr="00E85AB3">
              <w:rPr>
                <w:color w:val="000000"/>
                <w:sz w:val="18"/>
                <w:szCs w:val="18"/>
                <w:lang w:eastAsia="sk-SK"/>
              </w:rPr>
              <w:t xml:space="preserve"> 36ml (gélový disk ) -prípravok na čistenie toaliet a ochranu </w:t>
            </w:r>
            <w:proofErr w:type="spellStart"/>
            <w:r w:rsidRPr="00E85AB3">
              <w:rPr>
                <w:color w:val="000000"/>
                <w:sz w:val="18"/>
                <w:szCs w:val="18"/>
                <w:lang w:eastAsia="sk-SK"/>
              </w:rPr>
              <w:t>predvodným</w:t>
            </w:r>
            <w:proofErr w:type="spellEnd"/>
            <w:r w:rsidRPr="00E85AB3">
              <w:rPr>
                <w:color w:val="000000"/>
                <w:sz w:val="18"/>
                <w:szCs w:val="18"/>
                <w:lang w:eastAsia="sk-SK"/>
              </w:rPr>
              <w:t xml:space="preserve"> kameňom pri každom spláchnutí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C38F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1F51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C279E" w14:textId="3EEC94B3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88CED" w14:textId="7865082F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3203D" w14:textId="1C18C33D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488A39" w14:textId="0244E879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</w:tr>
      <w:tr w:rsidR="00115549" w:rsidRPr="00E85AB3" w14:paraId="68BE9F7E" w14:textId="77777777" w:rsidTr="00E85AB3">
        <w:trPr>
          <w:trHeight w:val="704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67BD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9C13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Pisoárové sitko s vonným účinkom; 2ks/bal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3349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bal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3BB4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44D78" w14:textId="15115B97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CCFC8" w14:textId="090C8DBC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C07AA" w14:textId="7D06CDA7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FF0710" w14:textId="28971006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</w:tr>
      <w:tr w:rsidR="00115549" w:rsidRPr="00E85AB3" w14:paraId="49901E89" w14:textId="77777777" w:rsidTr="00050AE8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84D4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9B3F9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Hubka (špongia) na riad, profilovaná - 5ks/bal. ( tvarovaná hubka na riad s drôtenkou)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3424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bal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3D5E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80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1565" w14:textId="55F36B0C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B79CA" w14:textId="5BB2EAC5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C19C5" w14:textId="4ACAA89A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7556CE" w14:textId="464E7426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</w:tr>
      <w:tr w:rsidR="00115549" w:rsidRPr="00E85AB3" w14:paraId="20386C24" w14:textId="77777777" w:rsidTr="00050AE8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57CB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4E168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Vrecia na smetie 70x110 cm, 0,35mm čierne 25ks/rol. 120L; prevedenie LDPE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4ABD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rol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2D85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720B5" w14:textId="765E983A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E8DFA" w14:textId="0FFE647F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9A1F0" w14:textId="2ACC6BE0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E6402A" w14:textId="6CFA3533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</w:tr>
      <w:tr w:rsidR="00115549" w:rsidRPr="00E85AB3" w14:paraId="4C369E93" w14:textId="77777777" w:rsidTr="00E85AB3">
        <w:trPr>
          <w:trHeight w:val="76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7599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443A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 xml:space="preserve">Vrecia 50x60 cm/25ks/rola - 30L; prevedenie LDPE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3026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rol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FBCC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A7A5B" w14:textId="2602E65A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4C635" w14:textId="521FDC19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4AE3B" w14:textId="36666081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9CD224" w14:textId="6F7D4968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</w:tr>
      <w:tr w:rsidR="00115549" w:rsidRPr="00E85AB3" w14:paraId="5DED20BF" w14:textId="77777777" w:rsidTr="00E85AB3">
        <w:trPr>
          <w:trHeight w:val="68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42AB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8F16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 xml:space="preserve">Papierové vrece lepené 550x1100 2-vrstvové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0739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F371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350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318CE" w14:textId="584BD925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801D" w14:textId="2B4B84D9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E93E0" w14:textId="1090F83A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3BF32E" w14:textId="347618F6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</w:tr>
      <w:tr w:rsidR="00115549" w:rsidRPr="00E85AB3" w14:paraId="1182FF02" w14:textId="77777777" w:rsidTr="00E85AB3">
        <w:trPr>
          <w:trHeight w:val="70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3519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E7A2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 xml:space="preserve">Utierka kuchynská špongiová na riad; 3ks/bal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0CE5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bal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54E7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061A" w14:textId="70D64119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DC14D" w14:textId="0B34438A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D871C" w14:textId="248F87DD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74F25F" w14:textId="31A86AB6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</w:tr>
      <w:tr w:rsidR="00115549" w:rsidRPr="00E85AB3" w14:paraId="0BA06543" w14:textId="77777777" w:rsidTr="00E85AB3">
        <w:trPr>
          <w:trHeight w:val="97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9C32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E0FA8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E85AB3">
              <w:rPr>
                <w:color w:val="000000"/>
                <w:sz w:val="18"/>
                <w:szCs w:val="18"/>
                <w:lang w:eastAsia="sk-SK"/>
              </w:rPr>
              <w:t>Pronto</w:t>
            </w:r>
            <w:proofErr w:type="spellEnd"/>
            <w:r w:rsidRPr="00E85AB3">
              <w:rPr>
                <w:color w:val="000000"/>
                <w:sz w:val="18"/>
                <w:szCs w:val="18"/>
                <w:lang w:eastAsia="sk-SK"/>
              </w:rPr>
              <w:t xml:space="preserve"> sprej 500ml MR - multifunkčný prostriedok na rôzne povrchy 5v1 s rozprašovačom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67F6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3099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5042B" w14:textId="668C420F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DD45E" w14:textId="6F0FBC47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8DF9B" w14:textId="315BE501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E725C3" w14:textId="25129DB0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</w:tr>
      <w:tr w:rsidR="00115549" w:rsidRPr="00E85AB3" w14:paraId="7AB27F23" w14:textId="77777777" w:rsidTr="00E85AB3">
        <w:trPr>
          <w:trHeight w:val="69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7064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976E2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Osviežovač vzduchu ktorý eliminuje a neutralizuje pachy 300ml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8BAC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41F1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F8926" w14:textId="2DCF1B88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D6567" w14:textId="49B6E402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7D7CA" w14:textId="2D6D284A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8E4323" w14:textId="56382D0C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</w:tr>
      <w:tr w:rsidR="00115549" w:rsidRPr="00E85AB3" w14:paraId="48ACE006" w14:textId="77777777" w:rsidTr="00E85AB3">
        <w:trPr>
          <w:trHeight w:val="7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515C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202C7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Náplň do osviežovača na WC - AIR WICK 250ml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434A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5429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C976A" w14:textId="7D600153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99446" w14:textId="0855F014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A284E" w14:textId="4FAF58F4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E9213C" w14:textId="44250378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</w:tr>
      <w:tr w:rsidR="00115549" w:rsidRPr="00E85AB3" w14:paraId="69CBC26B" w14:textId="77777777" w:rsidTr="00050AE8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2F3B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FB73C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E85AB3">
              <w:rPr>
                <w:color w:val="000000"/>
                <w:sz w:val="18"/>
                <w:szCs w:val="18"/>
                <w:lang w:eastAsia="sk-SK"/>
              </w:rPr>
              <w:t>Brise</w:t>
            </w:r>
            <w:proofErr w:type="spellEnd"/>
            <w:r w:rsidRPr="00E85AB3">
              <w:rPr>
                <w:color w:val="000000"/>
                <w:sz w:val="18"/>
                <w:szCs w:val="18"/>
                <w:lang w:eastAsia="sk-SK"/>
              </w:rPr>
              <w:t xml:space="preserve"> / </w:t>
            </w:r>
            <w:proofErr w:type="spellStart"/>
            <w:r w:rsidRPr="00E85AB3">
              <w:rPr>
                <w:color w:val="000000"/>
                <w:sz w:val="18"/>
                <w:szCs w:val="18"/>
                <w:lang w:eastAsia="sk-SK"/>
              </w:rPr>
              <w:t>Glade</w:t>
            </w:r>
            <w:proofErr w:type="spellEnd"/>
            <w:r w:rsidRPr="00E85AB3">
              <w:rPr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E85AB3">
              <w:rPr>
                <w:color w:val="000000"/>
                <w:sz w:val="18"/>
                <w:szCs w:val="18"/>
                <w:lang w:eastAsia="sk-SK"/>
              </w:rPr>
              <w:t>one</w:t>
            </w:r>
            <w:proofErr w:type="spellEnd"/>
            <w:r w:rsidRPr="00E85AB3">
              <w:rPr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E85AB3">
              <w:rPr>
                <w:color w:val="000000"/>
                <w:sz w:val="18"/>
                <w:szCs w:val="18"/>
                <w:lang w:eastAsia="sk-SK"/>
              </w:rPr>
              <w:t>touch</w:t>
            </w:r>
            <w:proofErr w:type="spellEnd"/>
            <w:r w:rsidRPr="00E85AB3">
              <w:rPr>
                <w:color w:val="000000"/>
                <w:sz w:val="18"/>
                <w:szCs w:val="18"/>
                <w:lang w:eastAsia="sk-SK"/>
              </w:rPr>
              <w:t xml:space="preserve"> - náhradné náplne do osviežovača vzduchu, ktorý eliminuje nepríjemné zápachy;  Objem balenia: 10 ml mini spray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599B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5CDD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63DAF" w14:textId="671FD3F2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953A5" w14:textId="63E7F074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A982A" w14:textId="14F459B7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FC5814" w14:textId="5B02F1D4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</w:tr>
      <w:tr w:rsidR="00115549" w:rsidRPr="00E85AB3" w14:paraId="39EBE9AE" w14:textId="77777777" w:rsidTr="00E85AB3">
        <w:trPr>
          <w:trHeight w:val="763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63D4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89780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Náplň do osviežovača vzduchu 75ml ( TORK Air-</w:t>
            </w:r>
            <w:proofErr w:type="spellStart"/>
            <w:r w:rsidRPr="00E85AB3">
              <w:rPr>
                <w:color w:val="000000"/>
                <w:sz w:val="18"/>
                <w:szCs w:val="18"/>
                <w:lang w:eastAsia="sk-SK"/>
              </w:rPr>
              <w:t>Fresh</w:t>
            </w:r>
            <w:proofErr w:type="spellEnd"/>
            <w:r w:rsidRPr="00E85AB3">
              <w:rPr>
                <w:color w:val="000000"/>
                <w:sz w:val="18"/>
                <w:szCs w:val="18"/>
                <w:lang w:eastAsia="sk-SK"/>
              </w:rPr>
              <w:t>) počet dávok: 3000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0163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 xml:space="preserve">ks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FE6B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B2558" w14:textId="4B12E26D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4459D" w14:textId="54006D07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F44B1" w14:textId="7D22897C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EB1E08" w14:textId="1B0426B0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</w:tr>
      <w:tr w:rsidR="00115549" w:rsidRPr="00E85AB3" w14:paraId="20069E6A" w14:textId="77777777" w:rsidTr="00050AE8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8AB5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61B12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Univerzálny čistiaci prostriedok -</w:t>
            </w:r>
            <w:proofErr w:type="spellStart"/>
            <w:r w:rsidRPr="00E85AB3">
              <w:rPr>
                <w:color w:val="000000"/>
                <w:sz w:val="18"/>
                <w:szCs w:val="18"/>
                <w:lang w:eastAsia="sk-SK"/>
              </w:rPr>
              <w:t>Ajax</w:t>
            </w:r>
            <w:proofErr w:type="spellEnd"/>
            <w:r w:rsidRPr="00E85AB3">
              <w:rPr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E85AB3">
              <w:rPr>
                <w:color w:val="000000"/>
                <w:sz w:val="18"/>
                <w:szCs w:val="18"/>
                <w:lang w:eastAsia="sk-SK"/>
              </w:rPr>
              <w:t>Floral</w:t>
            </w:r>
            <w:proofErr w:type="spellEnd"/>
            <w:r w:rsidRPr="00E85AB3">
              <w:rPr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E85AB3">
              <w:rPr>
                <w:color w:val="000000"/>
                <w:sz w:val="18"/>
                <w:szCs w:val="18"/>
                <w:lang w:eastAsia="sk-SK"/>
              </w:rPr>
              <w:t>Fiesta</w:t>
            </w:r>
            <w:proofErr w:type="spellEnd"/>
            <w:r w:rsidRPr="00E85AB3">
              <w:rPr>
                <w:color w:val="000000"/>
                <w:sz w:val="18"/>
                <w:szCs w:val="18"/>
                <w:lang w:eastAsia="sk-SK"/>
              </w:rPr>
              <w:t xml:space="preserve"> 1 000 ml - </w:t>
            </w:r>
            <w:proofErr w:type="spellStart"/>
            <w:r w:rsidRPr="00E85AB3">
              <w:rPr>
                <w:color w:val="000000"/>
                <w:sz w:val="18"/>
                <w:szCs w:val="18"/>
                <w:lang w:eastAsia="sk-SK"/>
              </w:rPr>
              <w:t>Optimal</w:t>
            </w:r>
            <w:proofErr w:type="spellEnd"/>
            <w:r w:rsidRPr="00E85AB3">
              <w:rPr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E85AB3">
              <w:rPr>
                <w:color w:val="000000"/>
                <w:sz w:val="18"/>
                <w:szCs w:val="18"/>
                <w:lang w:eastAsia="sk-SK"/>
              </w:rPr>
              <w:t>lemon</w:t>
            </w:r>
            <w:proofErr w:type="spellEnd"/>
            <w:r w:rsidRPr="00E85AB3">
              <w:rPr>
                <w:color w:val="000000"/>
                <w:sz w:val="18"/>
                <w:szCs w:val="18"/>
                <w:lang w:eastAsia="sk-SK"/>
              </w:rPr>
              <w:t xml:space="preserve"> - čistiaci prostriedok na podlahy a plochy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48CC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89FB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C5427" w14:textId="2E853E93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51A36" w14:textId="2F638C0C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B4C60" w14:textId="3101493E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BDF901" w14:textId="094CEB28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</w:tr>
      <w:tr w:rsidR="00115549" w:rsidRPr="00E85AB3" w14:paraId="4DAEA257" w14:textId="77777777" w:rsidTr="00E85AB3">
        <w:trPr>
          <w:trHeight w:val="6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1682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5671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Kapsule do umývačky riadu Jar bal 125ks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DF08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bal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EF4D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53C0F" w14:textId="48BE521D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DD22F" w14:textId="19006E6C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51A89" w14:textId="19639848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B7BBDC" w14:textId="66E6205E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</w:tr>
      <w:tr w:rsidR="00115549" w:rsidRPr="00E85AB3" w14:paraId="45F0F2E0" w14:textId="77777777" w:rsidTr="00E85AB3">
        <w:trPr>
          <w:trHeight w:val="68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BF05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AED5F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 xml:space="preserve">Soľ do </w:t>
            </w:r>
            <w:proofErr w:type="spellStart"/>
            <w:r w:rsidRPr="00E85AB3">
              <w:rPr>
                <w:color w:val="000000"/>
                <w:sz w:val="18"/>
                <w:szCs w:val="18"/>
                <w:lang w:eastAsia="sk-SK"/>
              </w:rPr>
              <w:t>úmývačiek</w:t>
            </w:r>
            <w:proofErr w:type="spellEnd"/>
            <w:r w:rsidRPr="00E85AB3">
              <w:rPr>
                <w:color w:val="000000"/>
                <w:sz w:val="18"/>
                <w:szCs w:val="18"/>
                <w:lang w:eastAsia="sk-SK"/>
              </w:rPr>
              <w:t xml:space="preserve"> riadu 1,5kg </w:t>
            </w:r>
            <w:proofErr w:type="spellStart"/>
            <w:r w:rsidRPr="00E85AB3">
              <w:rPr>
                <w:color w:val="000000"/>
                <w:sz w:val="18"/>
                <w:szCs w:val="18"/>
                <w:lang w:eastAsia="sk-SK"/>
              </w:rPr>
              <w:t>Finish</w:t>
            </w:r>
            <w:proofErr w:type="spellEnd"/>
            <w:r w:rsidRPr="00E85AB3">
              <w:rPr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2516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9316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F8184" w14:textId="4860EBAA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88C95" w14:textId="4098D257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5EB9F" w14:textId="1CD5C3F2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0D1525" w14:textId="257490E3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</w:tr>
      <w:tr w:rsidR="00115549" w:rsidRPr="00E85AB3" w14:paraId="08D0FA5B" w14:textId="77777777" w:rsidTr="00E85AB3">
        <w:trPr>
          <w:trHeight w:val="704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4B53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81B9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Leštidlo do umývačky riadu, objem balenia: 1000 ml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767E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82E9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5F4E4" w14:textId="493DBD63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0BD45" w14:textId="41CA3AC8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9F661" w14:textId="4FCAE0D2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FDB9E3" w14:textId="03E72D09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</w:tr>
      <w:tr w:rsidR="00115549" w:rsidRPr="00E85AB3" w14:paraId="279EF753" w14:textId="77777777" w:rsidTr="00050AE8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3413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78D87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 xml:space="preserve">Dávkovač tekutého mydla-dezinfekcie 1000 ml, vhodný na dolievanie tekutej alebo </w:t>
            </w:r>
            <w:proofErr w:type="spellStart"/>
            <w:r w:rsidRPr="00E85AB3">
              <w:rPr>
                <w:color w:val="000000"/>
                <w:sz w:val="18"/>
                <w:szCs w:val="18"/>
                <w:lang w:eastAsia="sk-SK"/>
              </w:rPr>
              <w:t>gelovej</w:t>
            </w:r>
            <w:proofErr w:type="spellEnd"/>
            <w:r w:rsidRPr="00E85AB3">
              <w:rPr>
                <w:color w:val="000000"/>
                <w:sz w:val="18"/>
                <w:szCs w:val="18"/>
                <w:lang w:eastAsia="sk-SK"/>
              </w:rPr>
              <w:t xml:space="preserve"> dezinfekcie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389B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4D81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7145F" w14:textId="609756A1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5576D" w14:textId="063DE912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7E56A" w14:textId="351FC430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18CDE0" w14:textId="56B75A35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</w:tr>
      <w:tr w:rsidR="00115549" w:rsidRPr="00E85AB3" w14:paraId="036EC590" w14:textId="77777777" w:rsidTr="00E85AB3">
        <w:trPr>
          <w:trHeight w:val="65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E2AD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D12D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 xml:space="preserve">Dezinfekcia na ruky 5L antibakteriálny roztok / </w:t>
            </w:r>
            <w:proofErr w:type="spellStart"/>
            <w:r w:rsidRPr="00E85AB3">
              <w:rPr>
                <w:color w:val="000000"/>
                <w:sz w:val="18"/>
                <w:szCs w:val="18"/>
                <w:lang w:eastAsia="sk-SK"/>
              </w:rPr>
              <w:t>gel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8C61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47C5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F24EF" w14:textId="28E34C43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8D2E6" w14:textId="102305EC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F6E96" w14:textId="1EB62E7F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D250B3" w14:textId="530C75F9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</w:tr>
      <w:tr w:rsidR="00115549" w:rsidRPr="00E85AB3" w14:paraId="10596A6B" w14:textId="77777777" w:rsidTr="00E85AB3">
        <w:trPr>
          <w:trHeight w:val="703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D351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B880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Vinylové rukavice balenie/100ks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B374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68BE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E3349" w14:textId="32F15DCA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277CC" w14:textId="2AA6F2EC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AA5C1" w14:textId="4E22756F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858C05" w14:textId="2016BFAE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</w:tr>
      <w:tr w:rsidR="00115549" w:rsidRPr="00E85AB3" w14:paraId="7FB78FE9" w14:textId="77777777" w:rsidTr="00050AE8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531A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4EA2F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E85AB3">
              <w:rPr>
                <w:color w:val="000000"/>
                <w:sz w:val="18"/>
                <w:szCs w:val="18"/>
                <w:lang w:eastAsia="sk-SK"/>
              </w:rPr>
              <w:t>Oxychlorine</w:t>
            </w:r>
            <w:proofErr w:type="spellEnd"/>
            <w:r w:rsidRPr="00E85AB3">
              <w:rPr>
                <w:color w:val="000000"/>
                <w:sz w:val="18"/>
                <w:szCs w:val="18"/>
                <w:lang w:eastAsia="sk-SK"/>
              </w:rPr>
              <w:t xml:space="preserve"> 500ml s MR – bezchlórová dezinfekcia na ruky a povrchy univerzálna 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C977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C381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A0DA5" w14:textId="70A7D1BE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A4E5A" w14:textId="61C20673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CC39C" w14:textId="1AFFFF1D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D92D9C" w14:textId="23C4311B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</w:tr>
      <w:tr w:rsidR="00115549" w:rsidRPr="00E85AB3" w14:paraId="0B2126AC" w14:textId="77777777" w:rsidTr="00E85AB3">
        <w:trPr>
          <w:trHeight w:val="61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E078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lastRenderedPageBreak/>
              <w:t>34.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3B21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E85AB3">
              <w:rPr>
                <w:color w:val="000000"/>
                <w:sz w:val="18"/>
                <w:szCs w:val="18"/>
                <w:lang w:eastAsia="sk-SK"/>
              </w:rPr>
              <w:t>Oxychlorine</w:t>
            </w:r>
            <w:proofErr w:type="spellEnd"/>
            <w:r w:rsidRPr="00E85AB3">
              <w:rPr>
                <w:color w:val="000000"/>
                <w:sz w:val="18"/>
                <w:szCs w:val="18"/>
                <w:lang w:eastAsia="sk-SK"/>
              </w:rPr>
              <w:t xml:space="preserve"> 5L  - dezinfekcia roztok s neutrálnym pH                                                                                     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2B2A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E3B7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9CE2D" w14:textId="71264B2D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7875D" w14:textId="6B7E44E3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0CDA8" w14:textId="69EAC291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3E7BD3" w14:textId="389CA9CF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</w:tr>
      <w:tr w:rsidR="00115549" w:rsidRPr="00E85AB3" w14:paraId="2139A3F9" w14:textId="77777777" w:rsidTr="00E85AB3">
        <w:trPr>
          <w:trHeight w:val="704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3FDF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0802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Dezinfekčný alkoholový gél 500ml s pumpičkou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FED5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FD82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D2CAF" w14:textId="651EDF94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801DA" w14:textId="6625B3DF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BDE97" w14:textId="6E371601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070AE4" w14:textId="6D2B2B3C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</w:tr>
      <w:tr w:rsidR="00115549" w:rsidRPr="00E85AB3" w14:paraId="3718285C" w14:textId="77777777" w:rsidTr="00E85AB3">
        <w:trPr>
          <w:trHeight w:val="714"/>
        </w:trPr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4473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C413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Náplň do dávkovača mydla KATRIN 47307 - 1 000 ml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CDA3" w14:textId="77777777" w:rsidR="00115549" w:rsidRPr="00E85AB3" w:rsidRDefault="00115549" w:rsidP="00115549">
            <w:pPr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E405" w14:textId="77777777" w:rsidR="00115549" w:rsidRPr="00E85AB3" w:rsidRDefault="00115549" w:rsidP="00115549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color w:val="000000"/>
                <w:sz w:val="18"/>
                <w:szCs w:val="18"/>
                <w:lang w:eastAsia="sk-SK"/>
              </w:rPr>
              <w:t>120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96CC1" w14:textId="6C740FB3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E1941" w14:textId="4F725225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BB73D" w14:textId="525422B1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A19D31" w14:textId="2C26901D" w:rsidR="00115549" w:rsidRPr="00E85AB3" w:rsidRDefault="00115549" w:rsidP="00115549">
            <w:pPr>
              <w:jc w:val="right"/>
              <w:rPr>
                <w:color w:val="000000"/>
                <w:sz w:val="18"/>
                <w:szCs w:val="18"/>
                <w:lang w:eastAsia="sk-SK"/>
              </w:rPr>
            </w:pPr>
          </w:p>
        </w:tc>
      </w:tr>
      <w:tr w:rsidR="007731CD" w:rsidRPr="00E85AB3" w14:paraId="0FE6E48F" w14:textId="77777777" w:rsidTr="00076C5C">
        <w:trPr>
          <w:trHeight w:val="600"/>
        </w:trPr>
        <w:tc>
          <w:tcPr>
            <w:tcW w:w="708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14:paraId="34D116CE" w14:textId="455B2065" w:rsidR="007731CD" w:rsidRPr="00E85AB3" w:rsidRDefault="007731CD" w:rsidP="00050AE8">
            <w:pPr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E85AB3">
              <w:rPr>
                <w:b/>
                <w:bCs/>
                <w:color w:val="000000"/>
                <w:sz w:val="18"/>
                <w:szCs w:val="18"/>
                <w:lang w:eastAsia="sk-SK"/>
              </w:rPr>
              <w:t xml:space="preserve">                                                            SPOLU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F75D942" w14:textId="77777777" w:rsidR="007731CD" w:rsidRPr="00E85AB3" w:rsidRDefault="007731CD" w:rsidP="00115549">
            <w:pPr>
              <w:jc w:val="right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464BE51" w14:textId="446D4827" w:rsidR="007731CD" w:rsidRPr="00E85AB3" w:rsidRDefault="007731CD" w:rsidP="00115549">
            <w:pPr>
              <w:jc w:val="right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7E60F54" w14:textId="5E7370FD" w:rsidR="007731CD" w:rsidRPr="00E85AB3" w:rsidRDefault="007731CD" w:rsidP="00076C5C">
            <w:pPr>
              <w:ind w:left="-1059"/>
              <w:jc w:val="right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</w:tr>
    </w:tbl>
    <w:p w14:paraId="12A3EC96" w14:textId="70C827B2" w:rsidR="005E2285" w:rsidRDefault="00E85AB3" w:rsidP="00050AE8">
      <w:pPr>
        <w:tabs>
          <w:tab w:val="right" w:leader="dot" w:pos="10036"/>
        </w:tabs>
        <w:autoSpaceDE w:val="0"/>
        <w:autoSpaceDN w:val="0"/>
        <w:spacing w:line="276" w:lineRule="auto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A7DDEF" wp14:editId="0ABBB224">
                <wp:simplePos x="0" y="0"/>
                <wp:positionH relativeFrom="column">
                  <wp:posOffset>-642620</wp:posOffset>
                </wp:positionH>
                <wp:positionV relativeFrom="paragraph">
                  <wp:posOffset>-1718310</wp:posOffset>
                </wp:positionV>
                <wp:extent cx="7124700" cy="9525"/>
                <wp:effectExtent l="0" t="0" r="19050" b="28575"/>
                <wp:wrapNone/>
                <wp:docPr id="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247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6F766" id="Rovná spojnica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6pt,-135.3pt" to="510.4pt,-1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p w14:paraId="35B7E0C1" w14:textId="77777777" w:rsidR="00E61F88" w:rsidRDefault="00E61F88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14:paraId="6A3610AC" w14:textId="77777777" w:rsidR="002622D2" w:rsidRPr="00AF1404" w:rsidRDefault="005E2285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2622D2" w:rsidRPr="00AF1404">
        <w:rPr>
          <w:sz w:val="22"/>
          <w:szCs w:val="22"/>
        </w:rPr>
        <w:t xml:space="preserve">  </w:t>
      </w:r>
      <w:r w:rsidR="00F474A5">
        <w:rPr>
          <w:sz w:val="22"/>
          <w:szCs w:val="22"/>
        </w:rPr>
        <w:t xml:space="preserve">          </w:t>
      </w:r>
      <w:r w:rsidR="002622D2" w:rsidRPr="00AF1404">
        <w:rPr>
          <w:sz w:val="22"/>
          <w:szCs w:val="22"/>
        </w:rPr>
        <w:t xml:space="preserve">                dátum:                          </w:t>
      </w:r>
    </w:p>
    <w:p w14:paraId="372A780B" w14:textId="77777777"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14:paraId="734C0480" w14:textId="77777777"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bookmarkStart w:id="0" w:name="_GoBack"/>
      <w:bookmarkEnd w:id="0"/>
    </w:p>
    <w:p w14:paraId="46559FC8" w14:textId="77777777"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r w:rsidRPr="00AF1404">
        <w:rPr>
          <w:sz w:val="22"/>
          <w:szCs w:val="22"/>
        </w:rPr>
        <w:t xml:space="preserve">Meno a priezvisko štatutára uchádzača:                   </w:t>
      </w:r>
    </w:p>
    <w:p w14:paraId="5DDF8A1B" w14:textId="77777777"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14:paraId="63C20E77" w14:textId="77777777"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14:paraId="26B1D136" w14:textId="77777777"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r w:rsidRPr="00AF1404">
        <w:rPr>
          <w:sz w:val="22"/>
          <w:szCs w:val="22"/>
        </w:rPr>
        <w:t xml:space="preserve">Podpis:                               </w:t>
      </w:r>
    </w:p>
    <w:p w14:paraId="0EB3C043" w14:textId="77777777"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14:paraId="20E3944C" w14:textId="77777777" w:rsidR="00C82702" w:rsidRPr="00D4798C" w:rsidRDefault="00D4798C" w:rsidP="00D4798C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r>
        <w:rPr>
          <w:sz w:val="22"/>
          <w:szCs w:val="22"/>
        </w:rPr>
        <w:t>Pečiatka:</w:t>
      </w:r>
    </w:p>
    <w:sectPr w:rsidR="00C82702" w:rsidRPr="00D4798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2E0FD" w14:textId="77777777" w:rsidR="00666022" w:rsidRDefault="00666022" w:rsidP="007C680E">
      <w:r>
        <w:separator/>
      </w:r>
    </w:p>
  </w:endnote>
  <w:endnote w:type="continuationSeparator" w:id="0">
    <w:p w14:paraId="2B736647" w14:textId="77777777" w:rsidR="00666022" w:rsidRDefault="00666022" w:rsidP="007C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D5725" w14:textId="77777777" w:rsidR="00666022" w:rsidRDefault="00666022" w:rsidP="007C680E">
      <w:r>
        <w:separator/>
      </w:r>
    </w:p>
  </w:footnote>
  <w:footnote w:type="continuationSeparator" w:id="0">
    <w:p w14:paraId="7B8F0374" w14:textId="77777777" w:rsidR="00666022" w:rsidRDefault="00666022" w:rsidP="007C6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AC3A0" w14:textId="77777777" w:rsidR="007C680E" w:rsidRPr="007C680E" w:rsidRDefault="007C680E" w:rsidP="007C680E">
    <w:pPr>
      <w:pStyle w:val="Odsekzoznamu"/>
      <w:autoSpaceDE w:val="0"/>
      <w:autoSpaceDN w:val="0"/>
      <w:adjustRightInd w:val="0"/>
      <w:spacing w:line="276" w:lineRule="auto"/>
      <w:ind w:left="0"/>
      <w:rPr>
        <w:bCs/>
        <w:sz w:val="18"/>
        <w:szCs w:val="18"/>
      </w:rPr>
    </w:pPr>
    <w:r w:rsidRPr="007C680E">
      <w:rPr>
        <w:bCs/>
        <w:sz w:val="18"/>
        <w:szCs w:val="18"/>
      </w:rPr>
      <w:t>Príloha č. 1</w:t>
    </w:r>
  </w:p>
  <w:p w14:paraId="4E3F856D" w14:textId="77777777" w:rsidR="007C680E" w:rsidRDefault="007C680E">
    <w:pPr>
      <w:pStyle w:val="Hlavika"/>
    </w:pPr>
  </w:p>
  <w:p w14:paraId="75EE7831" w14:textId="77777777" w:rsidR="007C680E" w:rsidRDefault="007C680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81C71"/>
    <w:multiLevelType w:val="hybridMultilevel"/>
    <w:tmpl w:val="01B0F7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F3FEF"/>
    <w:multiLevelType w:val="hybridMultilevel"/>
    <w:tmpl w:val="2BE2CA2C"/>
    <w:lvl w:ilvl="0" w:tplc="2EDE7BF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F3A9A"/>
    <w:multiLevelType w:val="hybridMultilevel"/>
    <w:tmpl w:val="EEC808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D2"/>
    <w:rsid w:val="00025FEB"/>
    <w:rsid w:val="00050AE8"/>
    <w:rsid w:val="0007419A"/>
    <w:rsid w:val="00076C5C"/>
    <w:rsid w:val="000A1ED9"/>
    <w:rsid w:val="000F503B"/>
    <w:rsid w:val="000F6025"/>
    <w:rsid w:val="00110CE8"/>
    <w:rsid w:val="001118F6"/>
    <w:rsid w:val="00115549"/>
    <w:rsid w:val="00133368"/>
    <w:rsid w:val="00140FFA"/>
    <w:rsid w:val="001770FE"/>
    <w:rsid w:val="001A28E3"/>
    <w:rsid w:val="001E472A"/>
    <w:rsid w:val="00220998"/>
    <w:rsid w:val="0023192E"/>
    <w:rsid w:val="002320D1"/>
    <w:rsid w:val="002622D2"/>
    <w:rsid w:val="0035077E"/>
    <w:rsid w:val="0037565C"/>
    <w:rsid w:val="0045033E"/>
    <w:rsid w:val="00453F28"/>
    <w:rsid w:val="004931FE"/>
    <w:rsid w:val="004B3393"/>
    <w:rsid w:val="004E7466"/>
    <w:rsid w:val="004E7D5C"/>
    <w:rsid w:val="00505392"/>
    <w:rsid w:val="00514269"/>
    <w:rsid w:val="00550F48"/>
    <w:rsid w:val="005D3B61"/>
    <w:rsid w:val="005E2285"/>
    <w:rsid w:val="00651110"/>
    <w:rsid w:val="00666022"/>
    <w:rsid w:val="00675FCC"/>
    <w:rsid w:val="006D128F"/>
    <w:rsid w:val="00724F84"/>
    <w:rsid w:val="0074170D"/>
    <w:rsid w:val="007731CD"/>
    <w:rsid w:val="0079451C"/>
    <w:rsid w:val="00795F44"/>
    <w:rsid w:val="007B4C05"/>
    <w:rsid w:val="007C3845"/>
    <w:rsid w:val="007C568F"/>
    <w:rsid w:val="007C680E"/>
    <w:rsid w:val="00811003"/>
    <w:rsid w:val="0081684F"/>
    <w:rsid w:val="0086080A"/>
    <w:rsid w:val="00915887"/>
    <w:rsid w:val="009259EE"/>
    <w:rsid w:val="00937E87"/>
    <w:rsid w:val="0095074D"/>
    <w:rsid w:val="00974C0F"/>
    <w:rsid w:val="009944CC"/>
    <w:rsid w:val="009E55DA"/>
    <w:rsid w:val="00B42FE8"/>
    <w:rsid w:val="00B46D23"/>
    <w:rsid w:val="00B530CB"/>
    <w:rsid w:val="00BA60EA"/>
    <w:rsid w:val="00BE7E15"/>
    <w:rsid w:val="00C05EEB"/>
    <w:rsid w:val="00C469E3"/>
    <w:rsid w:val="00C82702"/>
    <w:rsid w:val="00C82E16"/>
    <w:rsid w:val="00C92C3D"/>
    <w:rsid w:val="00CF4DBF"/>
    <w:rsid w:val="00D062F8"/>
    <w:rsid w:val="00D27E0E"/>
    <w:rsid w:val="00D46DAE"/>
    <w:rsid w:val="00D4798C"/>
    <w:rsid w:val="00D55A31"/>
    <w:rsid w:val="00D92325"/>
    <w:rsid w:val="00D948B9"/>
    <w:rsid w:val="00E3189C"/>
    <w:rsid w:val="00E510F7"/>
    <w:rsid w:val="00E61F88"/>
    <w:rsid w:val="00E85AB3"/>
    <w:rsid w:val="00EB4D5C"/>
    <w:rsid w:val="00F474A5"/>
    <w:rsid w:val="00FB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BAF8C"/>
  <w15:chartTrackingRefBased/>
  <w15:docId w15:val="{257A8503-E40A-46DA-A9E9-5EC4B634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2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262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link w:val="OdsekzoznamuChar"/>
    <w:uiPriority w:val="34"/>
    <w:qFormat/>
    <w:rsid w:val="002622D2"/>
    <w:pPr>
      <w:ind w:left="720"/>
      <w:contextualSpacing/>
    </w:pPr>
    <w:rPr>
      <w:noProof/>
      <w:szCs w:val="20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2622D2"/>
    <w:rPr>
      <w:rFonts w:ascii="Times New Roman" w:eastAsia="Times New Roman" w:hAnsi="Times New Roman" w:cs="Times New Roman"/>
      <w:noProof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C68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C68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7C680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C68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E61F8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E61F88"/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riekatabuky1">
    <w:name w:val="Mriežka tabuľky1"/>
    <w:basedOn w:val="Normlnatabuka"/>
    <w:next w:val="Mriekatabuky"/>
    <w:uiPriority w:val="39"/>
    <w:rsid w:val="001770FE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F4D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4DB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9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Várošová Martina</dc:creator>
  <cp:keywords/>
  <dc:description/>
  <cp:lastModifiedBy>Kašická Viktória</cp:lastModifiedBy>
  <cp:revision>20</cp:revision>
  <cp:lastPrinted>2022-06-21T10:50:00Z</cp:lastPrinted>
  <dcterms:created xsi:type="dcterms:W3CDTF">2022-05-11T10:28:00Z</dcterms:created>
  <dcterms:modified xsi:type="dcterms:W3CDTF">2022-06-21T10:51:00Z</dcterms:modified>
</cp:coreProperties>
</file>