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5D632" w14:textId="77777777" w:rsidR="002622D2" w:rsidRPr="008A14AE" w:rsidRDefault="002622D2" w:rsidP="000A1ED9">
      <w:pPr>
        <w:pStyle w:val="Odsekzoznamu"/>
        <w:autoSpaceDE w:val="0"/>
        <w:autoSpaceDN w:val="0"/>
        <w:adjustRightInd w:val="0"/>
        <w:spacing w:line="276" w:lineRule="auto"/>
        <w:ind w:left="0"/>
        <w:rPr>
          <w:b/>
          <w:bCs/>
          <w:caps/>
        </w:rPr>
      </w:pPr>
      <w:r w:rsidRPr="008A14AE">
        <w:rPr>
          <w:b/>
          <w:bCs/>
          <w:caps/>
        </w:rPr>
        <w:t>Cenová ponuka na predmet zákazky</w:t>
      </w:r>
    </w:p>
    <w:p w14:paraId="0956EE72" w14:textId="77777777"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14:paraId="67063A51" w14:textId="77777777" w:rsidR="00E61F88" w:rsidRDefault="00E61F88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14:paraId="74F82A63" w14:textId="77777777" w:rsidR="002622D2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  <w:r w:rsidRPr="00AF1404">
        <w:rPr>
          <w:b/>
          <w:sz w:val="22"/>
          <w:szCs w:val="22"/>
          <w:u w:val="single"/>
          <w:lang w:eastAsia="en-US"/>
        </w:rPr>
        <w:t xml:space="preserve">Názov predmetu zákazky: </w:t>
      </w:r>
    </w:p>
    <w:p w14:paraId="6F7F068E" w14:textId="77777777" w:rsidR="002622D2" w:rsidRPr="00AF1404" w:rsidRDefault="002622D2" w:rsidP="002622D2">
      <w:pPr>
        <w:spacing w:line="276" w:lineRule="auto"/>
        <w:jc w:val="center"/>
        <w:rPr>
          <w:b/>
          <w:sz w:val="22"/>
          <w:szCs w:val="22"/>
        </w:rPr>
      </w:pPr>
    </w:p>
    <w:p w14:paraId="772B79AE" w14:textId="50A6FC76" w:rsidR="002622D2" w:rsidRDefault="002622D2" w:rsidP="001770FE">
      <w:pPr>
        <w:pStyle w:val="Zkladntext"/>
        <w:tabs>
          <w:tab w:val="left" w:pos="426"/>
          <w:tab w:val="left" w:pos="2410"/>
        </w:tabs>
        <w:spacing w:line="276" w:lineRule="auto"/>
        <w:ind w:left="360"/>
        <w:jc w:val="center"/>
        <w:rPr>
          <w:b/>
          <w:sz w:val="22"/>
          <w:szCs w:val="22"/>
        </w:rPr>
      </w:pPr>
      <w:r w:rsidRPr="00AF1404">
        <w:rPr>
          <w:b/>
          <w:sz w:val="22"/>
          <w:szCs w:val="22"/>
        </w:rPr>
        <w:t>„</w:t>
      </w:r>
      <w:r w:rsidR="000F503B" w:rsidRPr="000F503B">
        <w:rPr>
          <w:b/>
          <w:sz w:val="28"/>
        </w:rPr>
        <w:t>Č</w:t>
      </w:r>
      <w:r w:rsidR="00E85AB3">
        <w:rPr>
          <w:b/>
        </w:rPr>
        <w:t>istiace, dezinfekčné</w:t>
      </w:r>
      <w:r w:rsidR="000F503B" w:rsidRPr="000F503B">
        <w:rPr>
          <w:b/>
        </w:rPr>
        <w:t>, umývacie a hygienické prostriedky</w:t>
      </w:r>
      <w:r w:rsidRPr="00AF1404">
        <w:rPr>
          <w:b/>
          <w:sz w:val="22"/>
          <w:szCs w:val="22"/>
        </w:rPr>
        <w:t>“</w:t>
      </w:r>
    </w:p>
    <w:p w14:paraId="36F08CBD" w14:textId="405C323D" w:rsidR="002622D2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</w:rPr>
      </w:pPr>
    </w:p>
    <w:p w14:paraId="2C003051" w14:textId="77777777" w:rsidR="00B530CB" w:rsidRPr="00AF1404" w:rsidRDefault="00B530CB" w:rsidP="002622D2">
      <w:pPr>
        <w:tabs>
          <w:tab w:val="left" w:pos="567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</w:p>
    <w:p w14:paraId="4553ECDA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Uchádzač: .................................................................</w:t>
      </w:r>
    </w:p>
    <w:p w14:paraId="3FB237E5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Adresa, sídlo: ............................................................</w:t>
      </w:r>
    </w:p>
    <w:p w14:paraId="331717B8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IČO: ..........................................................................</w:t>
      </w:r>
    </w:p>
    <w:p w14:paraId="2AAE72EB" w14:textId="0AFB3C7E" w:rsidR="00115549" w:rsidRDefault="002622D2" w:rsidP="00050AE8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 DPH: ....................................................................</w:t>
      </w:r>
    </w:p>
    <w:p w14:paraId="634C5290" w14:textId="77777777" w:rsidR="00050AE8" w:rsidRPr="00050AE8" w:rsidRDefault="00050AE8" w:rsidP="00050AE8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</w:p>
    <w:tbl>
      <w:tblPr>
        <w:tblW w:w="11199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3"/>
        <w:gridCol w:w="448"/>
        <w:gridCol w:w="719"/>
        <w:gridCol w:w="1243"/>
        <w:gridCol w:w="1417"/>
        <w:gridCol w:w="35"/>
        <w:gridCol w:w="1099"/>
        <w:gridCol w:w="1559"/>
      </w:tblGrid>
      <w:tr w:rsidR="00115549" w:rsidRPr="00E85AB3" w14:paraId="21BA9C64" w14:textId="77777777" w:rsidTr="00050AE8">
        <w:trPr>
          <w:trHeight w:val="12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2EE8EF" w14:textId="00DE124B" w:rsidR="00115549" w:rsidRPr="00E85AB3" w:rsidRDefault="00050AE8" w:rsidP="001155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85AB3">
              <w:rPr>
                <w:b/>
                <w:bCs/>
                <w:color w:val="000000"/>
                <w:sz w:val="18"/>
                <w:szCs w:val="18"/>
                <w:lang w:eastAsia="sk-SK"/>
              </w:rPr>
              <w:t>P</w:t>
            </w:r>
            <w:r w:rsidR="00115549" w:rsidRPr="00E85AB3">
              <w:rPr>
                <w:b/>
                <w:bCs/>
                <w:color w:val="000000"/>
                <w:sz w:val="18"/>
                <w:szCs w:val="18"/>
                <w:lang w:eastAsia="sk-SK"/>
              </w:rPr>
              <w:t>or</w:t>
            </w:r>
            <w:proofErr w:type="spellEnd"/>
            <w:r w:rsidR="00115549" w:rsidRPr="00E85AB3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č.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EAAE15A" w14:textId="000091CA" w:rsidR="00115549" w:rsidRPr="00E85AB3" w:rsidRDefault="00115549" w:rsidP="001155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b/>
                <w:bCs/>
                <w:color w:val="000000"/>
                <w:sz w:val="18"/>
                <w:szCs w:val="18"/>
                <w:lang w:eastAsia="sk-SK"/>
              </w:rPr>
              <w:t>TOVAR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C94334D" w14:textId="75F31C4B" w:rsidR="00115549" w:rsidRPr="00E85AB3" w:rsidRDefault="00050AE8" w:rsidP="00115549">
            <w:pPr>
              <w:ind w:left="-205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  </w:t>
            </w:r>
            <w:r w:rsidR="00115549" w:rsidRPr="00E85AB3">
              <w:rPr>
                <w:b/>
                <w:bCs/>
                <w:color w:val="000000"/>
                <w:sz w:val="18"/>
                <w:szCs w:val="18"/>
                <w:lang w:eastAsia="sk-SK"/>
              </w:rPr>
              <w:t>MJ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C8109AE" w14:textId="77777777" w:rsidR="00115549" w:rsidRPr="00E85AB3" w:rsidRDefault="00115549" w:rsidP="001155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b/>
                <w:bCs/>
                <w:color w:val="000000"/>
                <w:sz w:val="18"/>
                <w:szCs w:val="18"/>
                <w:lang w:eastAsia="sk-SK"/>
              </w:rPr>
              <w:t>Predpokladané množstvo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5D4A07" w14:textId="34B4FD26" w:rsidR="00115549" w:rsidRPr="00E85AB3" w:rsidRDefault="00115549" w:rsidP="001155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b/>
                <w:bCs/>
                <w:color w:val="000000"/>
                <w:sz w:val="18"/>
                <w:szCs w:val="18"/>
                <w:lang w:eastAsia="sk-SK"/>
              </w:rPr>
              <w:t>Jednotková cena bez DPH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EDC502" w14:textId="7CCC409E" w:rsidR="00115549" w:rsidRPr="00E85AB3" w:rsidRDefault="00050AE8" w:rsidP="001155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b/>
                <w:sz w:val="18"/>
                <w:szCs w:val="18"/>
              </w:rPr>
              <w:t>Celková cena v EUR bez DPH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ABCF17" w14:textId="72B47737" w:rsidR="00115549" w:rsidRPr="00E85AB3" w:rsidRDefault="007731CD" w:rsidP="001155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b/>
                <w:sz w:val="18"/>
                <w:szCs w:val="18"/>
              </w:rPr>
              <w:t>Výška   DPH v EUR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4349EBD" w14:textId="729BD27F" w:rsidR="00115549" w:rsidRPr="00E85AB3" w:rsidRDefault="007731CD" w:rsidP="001155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b/>
                <w:sz w:val="18"/>
                <w:szCs w:val="18"/>
              </w:rPr>
              <w:t>Celková cena v EUR s DPH</w:t>
            </w:r>
          </w:p>
        </w:tc>
      </w:tr>
      <w:tr w:rsidR="00115549" w:rsidRPr="00E85AB3" w14:paraId="2E6631BB" w14:textId="77777777" w:rsidTr="00050AE8">
        <w:trPr>
          <w:trHeight w:val="4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792E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8CD0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ZZ LX 21x23 100% 2vrst., utierky 3000ks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DCC2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kar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C61C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EC87" w14:textId="4C610964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AE0A" w14:textId="11529016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9BEA" w14:textId="19977056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31129" w14:textId="787C7855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21EAE0A8" w14:textId="77777777" w:rsidTr="00050AE8">
        <w:trPr>
          <w:trHeight w:val="5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92A0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C6BC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Toaletný papier 3 vrstvový, 26 cm, biely, celulóza 360m, JUMBO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67E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F4B4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6AA4" w14:textId="252280F6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0F9D5" w14:textId="276E52D7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D3BB8" w14:textId="61BD431F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8C56D" w14:textId="5A214319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65BB7BF9" w14:textId="77777777" w:rsidTr="00050AE8">
        <w:trPr>
          <w:trHeight w:val="5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62C0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31CC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Toaletný papier 3 vrstvy, celulóza, 20m návin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34FA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3ACE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BE77" w14:textId="37BA308A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959A" w14:textId="4E6CDA72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FB87" w14:textId="34C4D8B9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6536E" w14:textId="4917F76A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1F09E3B8" w14:textId="77777777" w:rsidTr="00E85AB3">
        <w:trPr>
          <w:trHeight w:val="5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F791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560A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Kuchynské papierové utierky (rolka) 55m - 2 vrstvy, celulóza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6160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6C02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641D2" w14:textId="7CE4E96F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7FEDD" w14:textId="4105272C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3B93" w14:textId="7EBB1096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F67B2" w14:textId="377B7579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384EB88F" w14:textId="77777777" w:rsidTr="00E85AB3">
        <w:trPr>
          <w:trHeight w:val="59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CB54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4C46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Papierové servítky 33x33 cm 1-vrst. biele 100ks/bal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15CF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bal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941F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92EB8" w14:textId="74DC3637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314C" w14:textId="7DBCA211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EC07" w14:textId="69785375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A3F4" w14:textId="1656863D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08BC1DF6" w14:textId="77777777" w:rsidTr="00050AE8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1599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6BA5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Tekuté mydlo na bežné umývanie so sviežou vôňou a krémovým vzhľadom. Určené na doplnenie do dávkovača. Vhodné na každodenné použitie; parfumované; objem balenia 5l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6359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0EF8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11E6D" w14:textId="3F18D597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2FBC" w14:textId="48A25345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2DF7" w14:textId="4826B134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5416F" w14:textId="10689F7D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495657C3" w14:textId="77777777" w:rsidTr="00E85AB3">
        <w:trPr>
          <w:trHeight w:val="67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9A7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C9DB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Jar 900ml- citrón, pomaranč - umývací prostriedok na umývanie riadu s vôňou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9665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979A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D2F9" w14:textId="36C6D434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871B" w14:textId="166169E4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D8F9" w14:textId="0F6901D8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78AD9" w14:textId="18BB4346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27555E0D" w14:textId="77777777" w:rsidTr="00050AE8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9EC5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B79E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Domestos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750ml - univerzálny čistiaci a dezinfekčný prostriedok, ktorý je určený na viacero plôch,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103F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37CD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7123" w14:textId="04C79A46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385C" w14:textId="322811EB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E09F2" w14:textId="4A7868CD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071AA" w14:textId="63108522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7B4B2F37" w14:textId="77777777" w:rsidTr="00E85AB3">
        <w:trPr>
          <w:trHeight w:val="66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E3A7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49B9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Fixinela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500 ml  - prípravok na hrdzu a vodný kameň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FFB2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200F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DBD4" w14:textId="78761890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41F0" w14:textId="46441FCA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5992" w14:textId="08595632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81786" w14:textId="0BD045BE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307E0A7C" w14:textId="77777777" w:rsidTr="00050AE8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5263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47C0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Cilit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Bang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750 ml - univerzálny čistič v spreji; účinne odstraňuje vodný kameň, pozostatky mydla, hrdzu a špinu; s rozprašovačom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7BE5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F6CD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04EB" w14:textId="659941CC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7B2C" w14:textId="3E8463CC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E0B9F" w14:textId="664C67D8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094EC" w14:textId="50103C13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416E660F" w14:textId="77777777" w:rsidTr="00050AE8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0E56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EA89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Cif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krém biely (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Original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>) 500ml/720g - krémový abrazívny čistiaci prípravok (tekutý piesok) na odstránenie nečistôt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55D3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4125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D279" w14:textId="437E281E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6856" w14:textId="77F553A9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929" w14:textId="7D7B2662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BA5A4" w14:textId="19DD8BA2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4A1D03F3" w14:textId="77777777" w:rsidTr="00050AE8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336D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BE9B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Clin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 500ml 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Lemon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>, - prostriedok na umývanie okien vo fľaši s rozprašovačom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0A43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90E5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720A" w14:textId="59D5EE26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C318" w14:textId="63427A73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6B46" w14:textId="56F7ED48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D4A6E" w14:textId="41A627C2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31BAF22F" w14:textId="77777777" w:rsidTr="00050AE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5EA4" w14:textId="33E85AB2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907F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Bref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WC 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power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Aktiv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(3ks x 50g) - závesné guličky do WC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2696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bal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2926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7CC9" w14:textId="7F1E0D2E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E6AA" w14:textId="08607B40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D1B7" w14:textId="0056C6E4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A17AC" w14:textId="1E501BBD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1BEB59D1" w14:textId="77777777" w:rsidTr="00050AE8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099" w14:textId="4DEF58DC" w:rsidR="00115549" w:rsidRPr="00E85AB3" w:rsidRDefault="00E85AB3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noProof/>
                <w:color w:val="000000"/>
                <w:sz w:val="18"/>
                <w:szCs w:val="18"/>
                <w:lang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0C9AF" wp14:editId="0A131AB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-134620</wp:posOffset>
                      </wp:positionV>
                      <wp:extent cx="7115175" cy="0"/>
                      <wp:effectExtent l="0" t="0" r="28575" b="1905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5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29230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10.6pt" to="555.4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15549" w:rsidRPr="00E85AB3">
              <w:rPr>
                <w:color w:val="000000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B163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WC 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Duck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Discs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36ml (gélový disk ) -prípravok na čistenie toaliet a ochranu 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predvodným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kameňom pri každom spláchnutí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C38F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1F51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279E" w14:textId="3EEC94B3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8CED" w14:textId="7865082F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203D" w14:textId="1C18C33D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88A39" w14:textId="0244E879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68BE9F7E" w14:textId="77777777" w:rsidTr="00E85AB3">
        <w:trPr>
          <w:trHeight w:val="7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67BD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9C13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Pisoárové sitko s vonným účinkom; 2ks/bal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3349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bal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3BB4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4D78" w14:textId="15115B97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CFC8" w14:textId="090C8DBC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07AA" w14:textId="7D06CDA7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F0710" w14:textId="28971006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49901E89" w14:textId="77777777" w:rsidTr="00050AE8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84D4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B3F9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Hubka (špongia) na riad, profilovaná - 5ks/bal. ( tvarovaná hubka na riad s drôtenkou)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3424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bal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3D5E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1565" w14:textId="55F36B0C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79CA" w14:textId="5BB2EAC5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19C5" w14:textId="4ACAA89A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556CE" w14:textId="464E7426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20386C24" w14:textId="77777777" w:rsidTr="00050AE8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57CB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E168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Vrecia na smetie 70x110 cm, 0,35mm čierne 25ks/rol. 120L; prevedenie LDPE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4ABD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rol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2D85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720B5" w14:textId="765E983A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8DFA" w14:textId="0FFE647F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A1F0" w14:textId="2ACC6BE0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6402A" w14:textId="6CFA3533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4C369E93" w14:textId="77777777" w:rsidTr="00E85AB3">
        <w:trPr>
          <w:trHeight w:val="7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7599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443A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Vrecia 50x60 cm/25ks/rola - 30L; prevedenie LDPE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3026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rol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FBCC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7A5B" w14:textId="2602E65A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C635" w14:textId="521FDC19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4AE3B" w14:textId="36666081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9CD224" w14:textId="6F7D4968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5DED20BF" w14:textId="77777777" w:rsidTr="00E85AB3">
        <w:trPr>
          <w:trHeight w:val="6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42AB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8F16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Papierové vrece lepené 550x1100 2-vrstvové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0739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F371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350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18CE" w14:textId="584BD925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801D" w14:textId="2B4B84D9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E93E0" w14:textId="1090F83A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BF32E" w14:textId="347618F6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1182FF02" w14:textId="77777777" w:rsidTr="00E85AB3">
        <w:trPr>
          <w:trHeight w:val="7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3519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E7A2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Utierka kuchynská špongiová na riad; 3ks/bal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0CE5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bal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54E7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061A" w14:textId="70D64119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C14D" w14:textId="0B34438A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871C" w14:textId="248F87DD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4F25F" w14:textId="31A86AB6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0BA06543" w14:textId="77777777" w:rsidTr="00E85AB3">
        <w:trPr>
          <w:trHeight w:val="9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9C32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0FA8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Pronto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sprej 500ml MR - multifunkčný prostriedok na rôzne povrchy 5v1 s rozprašovačom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67F6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3099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5042B" w14:textId="668C420F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DD45E" w14:textId="6F0FBC47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DF9B" w14:textId="315BE501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725C3" w14:textId="25129DB0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7AB27F23" w14:textId="77777777" w:rsidTr="00E85AB3">
        <w:trPr>
          <w:trHeight w:val="6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7064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76E2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Osviežovač vzduchu ktorý eliminuje a neutralizuje pachy 300ml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8BAC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41F1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8926" w14:textId="2DCF1B88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6567" w14:textId="49B6E402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D7CA" w14:textId="2D6D284A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E4323" w14:textId="56382D0C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48ACE006" w14:textId="77777777" w:rsidTr="00E85AB3">
        <w:trPr>
          <w:trHeight w:val="7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515C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02C7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Náplň do osviežovača na WC - AIR WICK 250ml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434A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5429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976A" w14:textId="7D600153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9446" w14:textId="0855F014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284E" w14:textId="4FAF58F4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9213C" w14:textId="44250378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69CBC26B" w14:textId="77777777" w:rsidTr="00050AE8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2F3B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B73C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Brise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/ 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Glade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one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touch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- náhradné náplne do osviežovača vzduchu, ktorý eliminuje nepríjemné zápachy;  Objem balenia: 10 ml mini spray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599B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CDD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63DAF" w14:textId="671FD3F2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953A5" w14:textId="63E7F074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982A" w14:textId="14F459B7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C5814" w14:textId="5B02F1D4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39EBE9AE" w14:textId="77777777" w:rsidTr="00E85AB3">
        <w:trPr>
          <w:trHeight w:val="76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63D4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89780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Náplň do osviežovača vzduchu 75ml ( TORK Air-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Fresh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>) počet dávok: 3000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0163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ks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FE6B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2558" w14:textId="4B12E26D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459D" w14:textId="54006D07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44B1" w14:textId="7D22897C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B1E08" w14:textId="1B0426B0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20069E6A" w14:textId="77777777" w:rsidTr="00050AE8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8AB5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1B12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Univerzálny čistiaci prostriedok -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Ajax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Floral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Fiesta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1 000 ml - 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Optimal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lemon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- čistiaci prostriedok na podlahy a plochy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48CC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89FB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5427" w14:textId="2E853E93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1A36" w14:textId="2F638C0C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4C60" w14:textId="3101493E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DF901" w14:textId="094CEB28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4DAEA257" w14:textId="77777777" w:rsidTr="00E85AB3">
        <w:trPr>
          <w:trHeight w:val="6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1682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5671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Kapsule do umývačky riadu Jar bal 125ks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DF08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bal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EF4D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53C0F" w14:textId="48BE521D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D22F" w14:textId="19006E6C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1A89" w14:textId="19639848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7BBDC" w14:textId="66E6205E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45F0F2E0" w14:textId="77777777" w:rsidTr="00E85AB3">
        <w:trPr>
          <w:trHeight w:val="6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BF05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ED5F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Soľ do 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úmývačiek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riadu 1,5kg 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Finish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2516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9316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8184" w14:textId="4860EBAA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8C95" w14:textId="4098D257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EB9F" w14:textId="1CD5C3F2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D1525" w14:textId="257490E3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08D0FA5B" w14:textId="77777777" w:rsidTr="00E85AB3">
        <w:trPr>
          <w:trHeight w:val="7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4B53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81B9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Leštidlo do umývačky riadu, objem balenia: 1000 ml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767E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82E9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F4E4" w14:textId="493DBD63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BD45" w14:textId="41CA3AC8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F661" w14:textId="4FCAE0D2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FDB9E3" w14:textId="03E72D09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279EF753" w14:textId="77777777" w:rsidTr="00050AE8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3413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8D87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Dávkovač tekutého mydla-dezinfekcie 1000 ml, vhodný na dolievanie tekutej alebo 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gelovej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dezinfekcie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389B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4D81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145F" w14:textId="609756A1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576D" w14:textId="063DE912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E56A" w14:textId="351FC430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8CDE0" w14:textId="56B75A35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036EC590" w14:textId="77777777" w:rsidTr="00E85AB3">
        <w:trPr>
          <w:trHeight w:val="6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E2AD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D12D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Dezinfekcia na ruky 5L antibakteriálny roztok / </w:t>
            </w: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gel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8C61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47C5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24EF" w14:textId="28E34C43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D2E6" w14:textId="102305EC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6E96" w14:textId="1EB62E7F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250B3" w14:textId="530C75F9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10596A6B" w14:textId="77777777" w:rsidTr="00E85AB3">
        <w:trPr>
          <w:trHeight w:val="70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D351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B880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Vinylové rukavice balenie/100ks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B374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68BE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3349" w14:textId="32F15DCA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77CC" w14:textId="2AA6F2EC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A5C1" w14:textId="4E22756F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58C05" w14:textId="2016BFAE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7FB78FE9" w14:textId="77777777" w:rsidTr="00050AE8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531A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EA2F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Oxychlorine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500ml s MR – bezchlórová dezinfekcia na ruky a povrchy univerzálna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C977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C381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0DA5" w14:textId="70A7D1BE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4E5A" w14:textId="61C20673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C39C" w14:textId="1AFFFF1D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92D9C" w14:textId="23C4311B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0B2126AC" w14:textId="77777777" w:rsidTr="00E85AB3">
        <w:trPr>
          <w:trHeight w:val="6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E078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lastRenderedPageBreak/>
              <w:t>34.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3B21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85AB3">
              <w:rPr>
                <w:color w:val="000000"/>
                <w:sz w:val="18"/>
                <w:szCs w:val="18"/>
                <w:lang w:eastAsia="sk-SK"/>
              </w:rPr>
              <w:t>Oxychlorine</w:t>
            </w:r>
            <w:proofErr w:type="spellEnd"/>
            <w:r w:rsidRPr="00E85AB3">
              <w:rPr>
                <w:color w:val="000000"/>
                <w:sz w:val="18"/>
                <w:szCs w:val="18"/>
                <w:lang w:eastAsia="sk-SK"/>
              </w:rPr>
              <w:t xml:space="preserve"> 5L  - dezinfekcia roztok s neutrálnym pH                                                                               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B2A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E3B7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CE2D" w14:textId="71264B2D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7875D" w14:textId="6B7E44E3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CDA8" w14:textId="69EAC291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E7BD3" w14:textId="389CA9CF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2139A3F9" w14:textId="77777777" w:rsidTr="00E85AB3">
        <w:trPr>
          <w:trHeight w:val="7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3FDF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0802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Dezinfekčný alkoholový gél 500ml s pumpičkou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FED5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FD82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2CAF" w14:textId="651EDF94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01DA" w14:textId="6625B3DF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DE97" w14:textId="6E371601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70AE4" w14:textId="6D2B2B3C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15549" w:rsidRPr="00E85AB3" w14:paraId="3718285C" w14:textId="77777777" w:rsidTr="00E85AB3">
        <w:trPr>
          <w:trHeight w:val="71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4473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C413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Náplň do dávkovača mydla KATRIN 47307 - 1 000 ml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CDA3" w14:textId="77777777" w:rsidR="00115549" w:rsidRPr="00E85AB3" w:rsidRDefault="00115549" w:rsidP="0011554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E405" w14:textId="77777777" w:rsidR="00115549" w:rsidRPr="00E85AB3" w:rsidRDefault="00115549" w:rsidP="0011554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6CC1" w14:textId="6C740FB3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E1941" w14:textId="4F725225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B73D" w14:textId="525422B1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19D31" w14:textId="2C26901D" w:rsidR="00115549" w:rsidRPr="00E85AB3" w:rsidRDefault="00115549" w:rsidP="0011554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7731CD" w:rsidRPr="00E85AB3" w14:paraId="0FE6E48F" w14:textId="77777777" w:rsidTr="00076C5C">
        <w:trPr>
          <w:trHeight w:val="600"/>
        </w:trPr>
        <w:tc>
          <w:tcPr>
            <w:tcW w:w="708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34D116CE" w14:textId="455B2065" w:rsidR="007731CD" w:rsidRPr="00E85AB3" w:rsidRDefault="007731CD" w:rsidP="00050AE8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85AB3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                                                  SPOLU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F75D942" w14:textId="77777777" w:rsidR="007731CD" w:rsidRPr="00E85AB3" w:rsidRDefault="007731CD" w:rsidP="0011554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64BE51" w14:textId="446D4827" w:rsidR="007731CD" w:rsidRPr="00E85AB3" w:rsidRDefault="007731CD" w:rsidP="0011554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E60F54" w14:textId="5E7370FD" w:rsidR="007731CD" w:rsidRPr="00E85AB3" w:rsidRDefault="007731CD" w:rsidP="00076C5C">
            <w:pPr>
              <w:ind w:left="-1059"/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12A3EC96" w14:textId="70C827B2" w:rsidR="005E2285" w:rsidRDefault="00E85AB3" w:rsidP="00050AE8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7DDEF" wp14:editId="0ABBB224">
                <wp:simplePos x="0" y="0"/>
                <wp:positionH relativeFrom="column">
                  <wp:posOffset>-642620</wp:posOffset>
                </wp:positionH>
                <wp:positionV relativeFrom="paragraph">
                  <wp:posOffset>-1718310</wp:posOffset>
                </wp:positionV>
                <wp:extent cx="7124700" cy="9525"/>
                <wp:effectExtent l="0" t="0" r="19050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6F766" id="Rovná spojnica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pt,-135.3pt" to="510.4pt,-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35B7E0C1" w14:textId="77777777" w:rsidR="00E61F88" w:rsidRDefault="00E61F88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14:paraId="6A3610AC" w14:textId="77777777" w:rsidR="002622D2" w:rsidRPr="00AF1404" w:rsidRDefault="005E2285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2622D2" w:rsidRPr="00AF1404">
        <w:rPr>
          <w:sz w:val="22"/>
          <w:szCs w:val="22"/>
        </w:rPr>
        <w:t xml:space="preserve">  </w:t>
      </w:r>
      <w:r w:rsidR="00F474A5">
        <w:rPr>
          <w:sz w:val="22"/>
          <w:szCs w:val="22"/>
        </w:rPr>
        <w:t xml:space="preserve">          </w:t>
      </w:r>
      <w:r w:rsidR="002622D2" w:rsidRPr="00AF1404">
        <w:rPr>
          <w:sz w:val="22"/>
          <w:szCs w:val="22"/>
        </w:rPr>
        <w:t xml:space="preserve">                dátum:                          </w:t>
      </w:r>
    </w:p>
    <w:p w14:paraId="372A780B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14:paraId="734C0480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bookmarkStart w:id="0" w:name="_GoBack"/>
      <w:bookmarkEnd w:id="0"/>
    </w:p>
    <w:p w14:paraId="46559FC8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Meno a priezvisko štatutára uchádzača:                   </w:t>
      </w:r>
    </w:p>
    <w:p w14:paraId="5DDF8A1B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14:paraId="63C20E77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14:paraId="26B1D136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Podpis:                               </w:t>
      </w:r>
    </w:p>
    <w:p w14:paraId="0EB3C043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14:paraId="20E3944C" w14:textId="77777777" w:rsidR="00C82702" w:rsidRPr="00D4798C" w:rsidRDefault="00D4798C" w:rsidP="00D4798C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Pečiatka:</w:t>
      </w:r>
    </w:p>
    <w:sectPr w:rsidR="00C82702" w:rsidRPr="00D479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2E0FD" w14:textId="77777777" w:rsidR="00666022" w:rsidRDefault="00666022" w:rsidP="007C680E">
      <w:r>
        <w:separator/>
      </w:r>
    </w:p>
  </w:endnote>
  <w:endnote w:type="continuationSeparator" w:id="0">
    <w:p w14:paraId="2B736647" w14:textId="77777777" w:rsidR="00666022" w:rsidRDefault="00666022" w:rsidP="007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D5725" w14:textId="77777777" w:rsidR="00666022" w:rsidRDefault="00666022" w:rsidP="007C680E">
      <w:r>
        <w:separator/>
      </w:r>
    </w:p>
  </w:footnote>
  <w:footnote w:type="continuationSeparator" w:id="0">
    <w:p w14:paraId="7B8F0374" w14:textId="77777777" w:rsidR="00666022" w:rsidRDefault="00666022" w:rsidP="007C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AC3A0" w14:textId="77777777" w:rsidR="007C680E" w:rsidRPr="007C680E" w:rsidRDefault="007C680E" w:rsidP="007C680E">
    <w:pPr>
      <w:pStyle w:val="Odsekzoznamu"/>
      <w:autoSpaceDE w:val="0"/>
      <w:autoSpaceDN w:val="0"/>
      <w:adjustRightInd w:val="0"/>
      <w:spacing w:line="276" w:lineRule="auto"/>
      <w:ind w:left="0"/>
      <w:rPr>
        <w:bCs/>
        <w:sz w:val="18"/>
        <w:szCs w:val="18"/>
      </w:rPr>
    </w:pPr>
    <w:r w:rsidRPr="007C680E">
      <w:rPr>
        <w:bCs/>
        <w:sz w:val="18"/>
        <w:szCs w:val="18"/>
      </w:rPr>
      <w:t>Príloha č. 1</w:t>
    </w:r>
  </w:p>
  <w:p w14:paraId="4E3F856D" w14:textId="77777777" w:rsidR="007C680E" w:rsidRDefault="007C680E">
    <w:pPr>
      <w:pStyle w:val="Hlavika"/>
    </w:pPr>
  </w:p>
  <w:p w14:paraId="75EE7831" w14:textId="77777777" w:rsidR="007C680E" w:rsidRDefault="007C68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C71"/>
    <w:multiLevelType w:val="hybridMultilevel"/>
    <w:tmpl w:val="01B0F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F3FEF"/>
    <w:multiLevelType w:val="hybridMultilevel"/>
    <w:tmpl w:val="2BE2CA2C"/>
    <w:lvl w:ilvl="0" w:tplc="2EDE7B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F3A9A"/>
    <w:multiLevelType w:val="hybridMultilevel"/>
    <w:tmpl w:val="EEC808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2"/>
    <w:rsid w:val="00025FEB"/>
    <w:rsid w:val="00050AE8"/>
    <w:rsid w:val="0007419A"/>
    <w:rsid w:val="00076C5C"/>
    <w:rsid w:val="000A1ED9"/>
    <w:rsid w:val="000F503B"/>
    <w:rsid w:val="000F6025"/>
    <w:rsid w:val="00110CE8"/>
    <w:rsid w:val="001118F6"/>
    <w:rsid w:val="00115549"/>
    <w:rsid w:val="00133368"/>
    <w:rsid w:val="00140FFA"/>
    <w:rsid w:val="001770FE"/>
    <w:rsid w:val="001A28E3"/>
    <w:rsid w:val="001E472A"/>
    <w:rsid w:val="00220998"/>
    <w:rsid w:val="0023192E"/>
    <w:rsid w:val="002320D1"/>
    <w:rsid w:val="002622D2"/>
    <w:rsid w:val="0035077E"/>
    <w:rsid w:val="0037565C"/>
    <w:rsid w:val="0045033E"/>
    <w:rsid w:val="00453F28"/>
    <w:rsid w:val="004931FE"/>
    <w:rsid w:val="004B3393"/>
    <w:rsid w:val="004E7466"/>
    <w:rsid w:val="004E7D5C"/>
    <w:rsid w:val="00505392"/>
    <w:rsid w:val="00514269"/>
    <w:rsid w:val="00550F48"/>
    <w:rsid w:val="005D3B61"/>
    <w:rsid w:val="005E2285"/>
    <w:rsid w:val="00651110"/>
    <w:rsid w:val="00666022"/>
    <w:rsid w:val="00675FCC"/>
    <w:rsid w:val="006D128F"/>
    <w:rsid w:val="00724F84"/>
    <w:rsid w:val="0074170D"/>
    <w:rsid w:val="007731CD"/>
    <w:rsid w:val="0079451C"/>
    <w:rsid w:val="00795F44"/>
    <w:rsid w:val="007B4C05"/>
    <w:rsid w:val="007C3845"/>
    <w:rsid w:val="007C568F"/>
    <w:rsid w:val="007C680E"/>
    <w:rsid w:val="00811003"/>
    <w:rsid w:val="0081684F"/>
    <w:rsid w:val="0086080A"/>
    <w:rsid w:val="00915887"/>
    <w:rsid w:val="009259EE"/>
    <w:rsid w:val="00937E87"/>
    <w:rsid w:val="0095074D"/>
    <w:rsid w:val="00974C0F"/>
    <w:rsid w:val="009944CC"/>
    <w:rsid w:val="009E55DA"/>
    <w:rsid w:val="00B42FE8"/>
    <w:rsid w:val="00B46D23"/>
    <w:rsid w:val="00B530CB"/>
    <w:rsid w:val="00BA60EA"/>
    <w:rsid w:val="00BE7E15"/>
    <w:rsid w:val="00C05EEB"/>
    <w:rsid w:val="00C469E3"/>
    <w:rsid w:val="00C82702"/>
    <w:rsid w:val="00C82E16"/>
    <w:rsid w:val="00C92C3D"/>
    <w:rsid w:val="00CF4DBF"/>
    <w:rsid w:val="00D062F8"/>
    <w:rsid w:val="00D27E0E"/>
    <w:rsid w:val="00D46DAE"/>
    <w:rsid w:val="00D4798C"/>
    <w:rsid w:val="00D55A31"/>
    <w:rsid w:val="00D92325"/>
    <w:rsid w:val="00D948B9"/>
    <w:rsid w:val="00E3189C"/>
    <w:rsid w:val="00E510F7"/>
    <w:rsid w:val="00E61F88"/>
    <w:rsid w:val="00E85AB3"/>
    <w:rsid w:val="00EB4D5C"/>
    <w:rsid w:val="00F474A5"/>
    <w:rsid w:val="00F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AF8C"/>
  <w15:chartTrackingRefBased/>
  <w15:docId w15:val="{257A8503-E40A-46DA-A9E9-5EC4B63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6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2622D2"/>
    <w:pPr>
      <w:ind w:left="720"/>
      <w:contextualSpacing/>
    </w:pPr>
    <w:rPr>
      <w:noProof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622D2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E61F8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61F8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riekatabuky1">
    <w:name w:val="Mriežka tabuľky1"/>
    <w:basedOn w:val="Normlnatabuka"/>
    <w:next w:val="Mriekatabuky"/>
    <w:uiPriority w:val="39"/>
    <w:rsid w:val="001770F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F4D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D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Kašická Viktória</cp:lastModifiedBy>
  <cp:revision>20</cp:revision>
  <cp:lastPrinted>2022-06-21T10:50:00Z</cp:lastPrinted>
  <dcterms:created xsi:type="dcterms:W3CDTF">2022-05-11T10:28:00Z</dcterms:created>
  <dcterms:modified xsi:type="dcterms:W3CDTF">2022-06-21T10:51:00Z</dcterms:modified>
</cp:coreProperties>
</file>