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A06B" w14:textId="598C231B" w:rsidR="009943EF" w:rsidRPr="005B26CA" w:rsidRDefault="00EE76AC" w:rsidP="0015357E">
      <w:pPr>
        <w:rPr>
          <w:rFonts w:ascii="Times New Roman" w:hAnsi="Times New Roman"/>
          <w:b/>
          <w:bCs/>
          <w:sz w:val="24"/>
          <w:szCs w:val="24"/>
        </w:rPr>
      </w:pPr>
      <w:r w:rsidRPr="005B26CA">
        <w:rPr>
          <w:rFonts w:ascii="Times New Roman" w:hAnsi="Times New Roman"/>
          <w:b/>
          <w:bCs/>
          <w:sz w:val="24"/>
          <w:szCs w:val="24"/>
        </w:rPr>
        <w:t>Príloha č. 1</w:t>
      </w:r>
    </w:p>
    <w:p w14:paraId="7BBCA38B" w14:textId="4222D64E" w:rsidR="00D97322" w:rsidRPr="0015357E" w:rsidRDefault="00D97322" w:rsidP="0015357E">
      <w:pPr>
        <w:rPr>
          <w:rFonts w:ascii="Times New Roman" w:hAnsi="Times New Roman"/>
          <w:sz w:val="24"/>
          <w:szCs w:val="24"/>
        </w:rPr>
      </w:pPr>
    </w:p>
    <w:p w14:paraId="4D8452AA" w14:textId="7BB66E92" w:rsidR="0015357E" w:rsidRPr="0015357E" w:rsidRDefault="0015357E" w:rsidP="0015357E">
      <w:pPr>
        <w:rPr>
          <w:rFonts w:ascii="Times New Roman" w:hAnsi="Times New Roman"/>
          <w:sz w:val="24"/>
          <w:szCs w:val="24"/>
        </w:rPr>
      </w:pPr>
      <w:r w:rsidRPr="0015357E">
        <w:rPr>
          <w:rFonts w:ascii="Times New Roman" w:hAnsi="Times New Roman"/>
          <w:sz w:val="24"/>
          <w:szCs w:val="24"/>
        </w:rPr>
        <w:t>Značka, obchodný názov</w:t>
      </w:r>
      <w:r>
        <w:rPr>
          <w:rFonts w:ascii="Times New Roman" w:hAnsi="Times New Roman"/>
          <w:sz w:val="24"/>
          <w:szCs w:val="24"/>
        </w:rPr>
        <w:t>:</w:t>
      </w:r>
      <w:r w:rsidR="005B26CA">
        <w:rPr>
          <w:rFonts w:ascii="Times New Roman" w:hAnsi="Times New Roman"/>
          <w:sz w:val="24"/>
          <w:szCs w:val="24"/>
        </w:rPr>
        <w:t xml:space="preserve"> </w:t>
      </w:r>
      <w:r w:rsidR="005B26CA" w:rsidRPr="005B26CA">
        <w:rPr>
          <w:rFonts w:ascii="Times New Roman" w:hAnsi="Times New Roman"/>
          <w:sz w:val="24"/>
          <w:szCs w:val="24"/>
          <w:highlight w:val="yellow"/>
        </w:rPr>
        <w:t>__________________</w:t>
      </w:r>
    </w:p>
    <w:p w14:paraId="6D35C065" w14:textId="662786A6" w:rsidR="0015357E" w:rsidRDefault="0015357E" w:rsidP="0015357E">
      <w:pPr>
        <w:rPr>
          <w:rFonts w:ascii="Times New Roman" w:hAnsi="Times New Roman"/>
          <w:sz w:val="24"/>
          <w:szCs w:val="24"/>
        </w:rPr>
      </w:pPr>
    </w:p>
    <w:p w14:paraId="1565703D" w14:textId="73E171BE" w:rsidR="000D6A68" w:rsidRDefault="000D6A68" w:rsidP="00FD6EAA">
      <w:pPr>
        <w:jc w:val="both"/>
        <w:rPr>
          <w:rFonts w:ascii="Times New Roman" w:hAnsi="Times New Roman"/>
          <w:sz w:val="24"/>
          <w:szCs w:val="24"/>
        </w:rPr>
      </w:pPr>
      <w:r w:rsidRPr="00FD6EAA">
        <w:rPr>
          <w:rFonts w:ascii="Times New Roman" w:hAnsi="Times New Roman"/>
          <w:sz w:val="24"/>
          <w:szCs w:val="24"/>
          <w:highlight w:val="yellow"/>
        </w:rPr>
        <w:t xml:space="preserve">Uchádzač pri jednotlivých </w:t>
      </w:r>
      <w:r w:rsidR="00C602CC" w:rsidRPr="00FD6EAA">
        <w:rPr>
          <w:rFonts w:ascii="Times New Roman" w:hAnsi="Times New Roman"/>
          <w:sz w:val="24"/>
          <w:szCs w:val="24"/>
          <w:highlight w:val="yellow"/>
        </w:rPr>
        <w:t xml:space="preserve">technických vlastnostiach uvedie buď presnú hodnotu alebo </w:t>
      </w:r>
      <w:r w:rsidR="00FD6EAA" w:rsidRPr="00FD6EAA">
        <w:rPr>
          <w:rFonts w:ascii="Times New Roman" w:hAnsi="Times New Roman"/>
          <w:sz w:val="24"/>
          <w:szCs w:val="24"/>
          <w:highlight w:val="yellow"/>
        </w:rPr>
        <w:t>uvedie, či ním ponúkaný model spĺňa niektorú z technických vlastností (</w:t>
      </w:r>
      <w:proofErr w:type="spellStart"/>
      <w:r w:rsidR="00FD6EAA" w:rsidRPr="00FD6EAA">
        <w:rPr>
          <w:rFonts w:ascii="Times New Roman" w:hAnsi="Times New Roman"/>
          <w:sz w:val="24"/>
          <w:szCs w:val="24"/>
          <w:highlight w:val="yellow"/>
        </w:rPr>
        <w:t>nehodiace</w:t>
      </w:r>
      <w:proofErr w:type="spellEnd"/>
      <w:r w:rsidR="00FD6EAA" w:rsidRPr="00FD6EAA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FD6EAA">
        <w:rPr>
          <w:rFonts w:ascii="Times New Roman" w:hAnsi="Times New Roman"/>
          <w:sz w:val="24"/>
          <w:szCs w:val="24"/>
          <w:highlight w:val="yellow"/>
        </w:rPr>
        <w:t xml:space="preserve">sa </w:t>
      </w:r>
      <w:r w:rsidR="00FD6EAA" w:rsidRPr="00FD6EAA">
        <w:rPr>
          <w:rFonts w:ascii="Times New Roman" w:hAnsi="Times New Roman"/>
          <w:sz w:val="24"/>
          <w:szCs w:val="24"/>
          <w:highlight w:val="yellow"/>
        </w:rPr>
        <w:t>z možnosti áno/nie prečiarknite).</w:t>
      </w:r>
    </w:p>
    <w:p w14:paraId="6EDE6DCF" w14:textId="77777777" w:rsidR="000D6A68" w:rsidRPr="0015357E" w:rsidRDefault="000D6A68" w:rsidP="0015357E">
      <w:pPr>
        <w:rPr>
          <w:rFonts w:ascii="Times New Roman" w:hAnsi="Times New Roman"/>
          <w:sz w:val="24"/>
          <w:szCs w:val="24"/>
        </w:rPr>
      </w:pPr>
    </w:p>
    <w:tbl>
      <w:tblPr>
        <w:tblW w:w="919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1260"/>
        <w:gridCol w:w="1260"/>
        <w:gridCol w:w="1260"/>
        <w:gridCol w:w="1150"/>
        <w:gridCol w:w="47"/>
      </w:tblGrid>
      <w:tr w:rsidR="00776C4B" w14:paraId="396C3FD0" w14:textId="77777777" w:rsidTr="00776C4B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FBF4FA1" w14:textId="77777777" w:rsidR="00776C4B" w:rsidRPr="005D046D" w:rsidRDefault="00776C4B" w:rsidP="002D7E00">
            <w:pPr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P. č.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95E8D42" w14:textId="77777777" w:rsidR="00776C4B" w:rsidRPr="005D046D" w:rsidRDefault="00776C4B" w:rsidP="002D7E00">
            <w:pPr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Technické vlastnosti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B5DF88B" w14:textId="77777777" w:rsidR="00776C4B" w:rsidRPr="005D046D" w:rsidRDefault="00F27BE5" w:rsidP="002D7E00">
            <w:pPr>
              <w:jc w:val="center"/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Jednotka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149E9F" w14:textId="77777777" w:rsidR="00776C4B" w:rsidRPr="005D046D" w:rsidRDefault="00F27BE5" w:rsidP="002D7E00">
            <w:pPr>
              <w:jc w:val="center"/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Minimum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5162775" w14:textId="77777777" w:rsidR="00776C4B" w:rsidRPr="005D046D" w:rsidRDefault="00776C4B" w:rsidP="002D7E00">
            <w:pPr>
              <w:jc w:val="center"/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Maximum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F48A58" w14:textId="77777777" w:rsidR="00776C4B" w:rsidRPr="005D046D" w:rsidRDefault="00776C4B" w:rsidP="002D7E00">
            <w:pPr>
              <w:jc w:val="center"/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Presná hodnota</w:t>
            </w:r>
          </w:p>
        </w:tc>
      </w:tr>
      <w:tr w:rsidR="00592A47" w14:paraId="492E00DB" w14:textId="77777777" w:rsidTr="00776C4B">
        <w:trPr>
          <w:gridAfter w:val="1"/>
          <w:wAfter w:w="47" w:type="dxa"/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D8F358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C3636" w14:textId="09B21B58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Osobný automobil kategórie M1, N1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74C8" w14:textId="0AD552E6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FB37" w14:textId="7777777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64FA9" w14:textId="7777777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E8B3" w14:textId="2B6E64FD" w:rsidR="00592A47" w:rsidRPr="00592A47" w:rsidRDefault="00592A47" w:rsidP="00592A47">
            <w:pPr>
              <w:jc w:val="center"/>
              <w:rPr>
                <w:rFonts w:ascii="Times New Roman" w:hAnsi="Times New Roman"/>
              </w:rPr>
            </w:pPr>
            <w:r w:rsidRPr="00592A47">
              <w:rPr>
                <w:rFonts w:ascii="Times New Roman" w:hAnsi="Times New Roman"/>
              </w:rPr>
              <w:t>1</w:t>
            </w:r>
          </w:p>
        </w:tc>
      </w:tr>
      <w:tr w:rsidR="00592A47" w14:paraId="5E584334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E3A5A2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5E3B0" w14:textId="3A9437DB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Objem valcov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C9460" w14:textId="332F89D6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cm3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24FA" w14:textId="21DCF7B0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1 900</w:t>
            </w:r>
            <w:r w:rsidRPr="0020631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87FA2" w14:textId="47BD0163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206310">
              <w:rPr>
                <w:rFonts w:ascii="Times New Roman" w:hAnsi="Times New Roman"/>
                <w:color w:val="000000"/>
              </w:rPr>
              <w:t xml:space="preserve"> 000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954A83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183735B7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1703E5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D5882" w14:textId="2A856176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Počet valcov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957DB" w14:textId="3444AAC7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4439" w14:textId="5DABC0DF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20631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2C79" w14:textId="7777777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712222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621DE77E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146C46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A7526" w14:textId="73405EC2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Výkon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D03BA" w14:textId="5CC08052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kW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D701" w14:textId="1FE68B9F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2063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91270" w14:textId="593241E4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451AB1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00AF0973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46BBE5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A301FB" w14:textId="196FB5D6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Úžitková hmotnosť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FC018" w14:textId="1D6852F2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1E40" w14:textId="0EADB534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A6CAC" w14:textId="4DFF76E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47B9C8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4525F6B9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0A2172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1F3BF" w14:textId="6B5327A9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Prevodovka mechanická plno synchronizovaná</w:t>
            </w:r>
            <w:r>
              <w:rPr>
                <w:rFonts w:ascii="Times New Roman" w:hAnsi="Times New Roman"/>
                <w:color w:val="000000"/>
              </w:rPr>
              <w:t xml:space="preserve"> MP, prípadne</w:t>
            </w:r>
            <w:r w:rsidRPr="0020631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Pr="00206310">
              <w:rPr>
                <w:rFonts w:ascii="Times New Roman" w:hAnsi="Times New Roman"/>
                <w:color w:val="000000"/>
              </w:rPr>
              <w:t>utomatická</w:t>
            </w:r>
            <w:r>
              <w:rPr>
                <w:rFonts w:ascii="Times New Roman" w:hAnsi="Times New Roman"/>
                <w:color w:val="000000"/>
              </w:rPr>
              <w:t xml:space="preserve"> AP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0C9D2" w14:textId="6690E6B1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stupeň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B209" w14:textId="77777777" w:rsidR="00592A47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2B13E6B" w14:textId="7FF9E57F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466B1" w14:textId="0BF60790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D44349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3B11C8A4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7701AE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84E52" w14:textId="4CB909FA" w:rsidR="00592A47" w:rsidRPr="00206310" w:rsidRDefault="00592A47" w:rsidP="00592A47">
            <w:pPr>
              <w:rPr>
                <w:color w:val="000000"/>
              </w:rPr>
            </w:pPr>
            <w:r w:rsidRPr="00CB7BB1">
              <w:rPr>
                <w:rFonts w:ascii="Times New Roman" w:hAnsi="Times New Roman"/>
                <w:color w:val="000000"/>
              </w:rPr>
              <w:t>Dĺžka nákladného priestoru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17F05" w14:textId="068A6B6E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DDDA" w14:textId="718FB9AB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5B18F" w14:textId="7EB67543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59B215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0E3CDC6B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4AFC8B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267B" w14:textId="574F2B51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Rázvor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C092F" w14:textId="41862180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3B5F" w14:textId="4CF31F4A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7898C" w14:textId="08FC407F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B49820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0388FC65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0B1B6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E7FD6" w14:textId="35765F4D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Dĺžka vozidla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B2417" w14:textId="50D62AD8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36D5" w14:textId="1FD32E46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20631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20631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8773A" w14:textId="1D8F2C4A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F2AAA4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641111FB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47659D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21759" w14:textId="3986533D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Šírka vozidla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6669B" w14:textId="7787EDA9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B27C5" w14:textId="2FC63350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80</w:t>
            </w:r>
            <w:r w:rsidRPr="002063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E18AC8" w14:textId="036CB90E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2 200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95E8CE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189AD6E2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EBC0CB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01A30" w14:textId="1D74E638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Výška vozidla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999C1" w14:textId="1FB8CE3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2D52" w14:textId="1C66EEDD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70</w:t>
            </w:r>
            <w:r w:rsidRPr="002063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38313" w14:textId="239E1E0D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1 900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08330A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3F937840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326430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3A2EE0" w14:textId="31C94D07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Svetlá výška vozidla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250C02" w14:textId="256C58B5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9140" w14:textId="6E6EA879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2063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32CFF" w14:textId="54216F96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D2304A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1A9A4D83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790246" w14:textId="77777777" w:rsidR="00592A47" w:rsidRDefault="00592A47" w:rsidP="00592A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8F4CC" w14:textId="47576E7C" w:rsidR="00592A47" w:rsidRPr="00206310" w:rsidRDefault="00592A47" w:rsidP="00592A47">
            <w:pPr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Objem palivovej nádrže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406E2" w14:textId="43083BC8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liter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DE99" w14:textId="0F3E60EE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06CE5" w14:textId="503E7CC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5E7AD0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27FCF802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9C6D2A" w14:textId="77777777" w:rsidR="00592A47" w:rsidRDefault="00592A47" w:rsidP="00592A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149E2E" w14:textId="78760256" w:rsidR="00592A47" w:rsidRPr="00206310" w:rsidRDefault="00592A47" w:rsidP="00592A47">
            <w:pPr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Emisie CO2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50DD9" w14:textId="7B732617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g/km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0E14" w14:textId="28A7407E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B603B7" w14:textId="4E49C6E0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B92CEB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76C4B" w14:paraId="142EBC5C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EC326E4" w14:textId="77777777" w:rsidR="00776C4B" w:rsidRDefault="00776C4B" w:rsidP="002D7E00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FB7BB38" w14:textId="77777777" w:rsidR="00776C4B" w:rsidRDefault="00776C4B" w:rsidP="002D7E00">
            <w:r>
              <w:rPr>
                <w:rFonts w:ascii="Times New Roman" w:hAnsi="Times New Roman"/>
                <w:b/>
              </w:rPr>
              <w:t>Technické vlastnosti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960446" w14:textId="77777777" w:rsidR="00776C4B" w:rsidRDefault="00776C4B" w:rsidP="002D7E00">
            <w:r>
              <w:rPr>
                <w:rFonts w:ascii="Times New Roman" w:hAnsi="Times New Roman"/>
                <w:b/>
              </w:rPr>
              <w:t>Hodnota / charakteristika</w:t>
            </w:r>
          </w:p>
        </w:tc>
      </w:tr>
      <w:tr w:rsidR="0064623D" w14:paraId="4A699A99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CE179" w14:textId="550E03BA" w:rsidR="0064623D" w:rsidRDefault="0064623D" w:rsidP="0064623D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2C6D0" w14:textId="62AED124" w:rsidR="0064623D" w:rsidRDefault="0064623D" w:rsidP="0064623D">
            <w:r>
              <w:rPr>
                <w:rFonts w:ascii="Times New Roman" w:hAnsi="Times New Roman"/>
              </w:rPr>
              <w:t>Farba interiéru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C398" w14:textId="233A0986" w:rsidR="0064623D" w:rsidRDefault="0064623D" w:rsidP="0064623D">
            <w:r>
              <w:rPr>
                <w:rFonts w:ascii="Times New Roman" w:hAnsi="Times New Roman"/>
              </w:rPr>
              <w:t>čierna (sivá, tmavá)                                           áno/nie</w:t>
            </w:r>
          </w:p>
        </w:tc>
      </w:tr>
      <w:tr w:rsidR="0064623D" w14:paraId="30C1310D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CCD80" w14:textId="0F8A9F0C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49340" w14:textId="4256DF7C" w:rsidR="0064623D" w:rsidRDefault="0064623D" w:rsidP="0064623D">
            <w:r>
              <w:rPr>
                <w:rFonts w:ascii="Times New Roman" w:hAnsi="Times New Roman"/>
              </w:rPr>
              <w:t>Farba karosérie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B95E" w14:textId="3816B689" w:rsidR="0064623D" w:rsidRDefault="0064623D" w:rsidP="0064623D">
            <w:r>
              <w:rPr>
                <w:rFonts w:ascii="Times New Roman" w:hAnsi="Times New Roman"/>
              </w:rPr>
              <w:t>biela                                                                   áno/nie</w:t>
            </w:r>
          </w:p>
        </w:tc>
      </w:tr>
      <w:tr w:rsidR="0064623D" w14:paraId="25327E66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9AC2" w14:textId="0372CE9F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4F8EB" w14:textId="0EEEE432" w:rsidR="0064623D" w:rsidRDefault="0064623D" w:rsidP="0064623D">
            <w:r>
              <w:rPr>
                <w:rFonts w:ascii="Times New Roman" w:hAnsi="Times New Roman"/>
              </w:rPr>
              <w:t>Rok výroby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E0D57" w14:textId="23D73F90" w:rsidR="0064623D" w:rsidRDefault="0064623D" w:rsidP="0064623D">
            <w:r>
              <w:rPr>
                <w:rFonts w:ascii="Times New Roman" w:hAnsi="Times New Roman"/>
              </w:rPr>
              <w:t>2022                                                                  áno/nie</w:t>
            </w:r>
          </w:p>
        </w:tc>
      </w:tr>
      <w:tr w:rsidR="0064623D" w14:paraId="70E68ACC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7E6F3" w14:textId="1FD9A8F3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3AE3A" w14:textId="51646CF9" w:rsidR="0064623D" w:rsidRDefault="0064623D" w:rsidP="0064623D">
            <w:r>
              <w:rPr>
                <w:rFonts w:ascii="Times New Roman" w:hAnsi="Times New Roman"/>
              </w:rPr>
              <w:t xml:space="preserve">Karoséria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FB885" w14:textId="10EB2336" w:rsidR="0064623D" w:rsidRDefault="0064623D" w:rsidP="0064623D">
            <w:proofErr w:type="spellStart"/>
            <w:r>
              <w:rPr>
                <w:rFonts w:ascii="Times New Roman" w:hAnsi="Times New Roman"/>
                <w:lang w:eastAsia="en-US"/>
              </w:rPr>
              <w:t>Pick-Up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Double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Cab</w:t>
            </w:r>
            <w:proofErr w:type="spellEnd"/>
            <w:r>
              <w:rPr>
                <w:rFonts w:ascii="Times New Roman" w:hAnsi="Times New Roman"/>
                <w:lang w:eastAsia="en-US"/>
              </w:rPr>
              <w:t>, 4 - 5 miestna</w:t>
            </w:r>
            <w:r>
              <w:rPr>
                <w:rFonts w:ascii="Times New Roman" w:hAnsi="Times New Roman"/>
              </w:rPr>
              <w:t xml:space="preserve">                 áno/nie</w:t>
            </w:r>
          </w:p>
        </w:tc>
      </w:tr>
      <w:tr w:rsidR="0064623D" w14:paraId="7D43CD14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7B50F" w14:textId="08354D60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9F184" w14:textId="37244A2A" w:rsidR="0064623D" w:rsidRPr="00CE7F90" w:rsidRDefault="0064623D" w:rsidP="0064623D">
            <w:r w:rsidRPr="00CE7F90">
              <w:rPr>
                <w:rFonts w:ascii="Times New Roman" w:hAnsi="Times New Roman"/>
              </w:rPr>
              <w:t>Airbagy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33276" w14:textId="10984A50" w:rsidR="0064623D" w:rsidRPr="00E00ABD" w:rsidRDefault="0064623D" w:rsidP="0064623D">
            <w:pPr>
              <w:rPr>
                <w:rFonts w:ascii="Times New Roman" w:hAnsi="Times New Roman"/>
              </w:rPr>
            </w:pPr>
            <w:r w:rsidRPr="00E00ABD">
              <w:rPr>
                <w:rFonts w:ascii="Times New Roman" w:hAnsi="Times New Roman"/>
              </w:rPr>
              <w:t>vodič, spolujazdec</w:t>
            </w:r>
            <w:r>
              <w:rPr>
                <w:rFonts w:ascii="Times New Roman" w:hAnsi="Times New Roman"/>
              </w:rPr>
              <w:t xml:space="preserve">                                             áno/nie</w:t>
            </w:r>
          </w:p>
        </w:tc>
      </w:tr>
      <w:tr w:rsidR="0064623D" w14:paraId="595AE372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F6DFB" w14:textId="4D391E18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AF773" w14:textId="0E2ECCD5" w:rsidR="0064623D" w:rsidRDefault="0064623D" w:rsidP="0064623D">
            <w:r>
              <w:rPr>
                <w:rFonts w:ascii="Times New Roman" w:hAnsi="Times New Roman"/>
              </w:rPr>
              <w:t>Motor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3B245" w14:textId="00AC4D25" w:rsidR="0064623D" w:rsidRDefault="0064623D" w:rsidP="0064623D">
            <w:r>
              <w:rPr>
                <w:rFonts w:ascii="Times New Roman" w:hAnsi="Times New Roman"/>
                <w:lang w:eastAsia="en-US"/>
              </w:rPr>
              <w:t xml:space="preserve">vznetový, prípadne zážihový                           </w:t>
            </w:r>
            <w:r>
              <w:rPr>
                <w:rFonts w:ascii="Times New Roman" w:hAnsi="Times New Roman"/>
              </w:rPr>
              <w:t xml:space="preserve"> áno/nie</w:t>
            </w:r>
          </w:p>
        </w:tc>
      </w:tr>
      <w:tr w:rsidR="0064623D" w14:paraId="2634462C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47937" w14:textId="535A18BC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ADC92" w14:textId="700F76D4" w:rsidR="0064623D" w:rsidRDefault="0064623D" w:rsidP="0064623D">
            <w:r>
              <w:rPr>
                <w:rFonts w:ascii="Times New Roman" w:hAnsi="Times New Roman"/>
              </w:rPr>
              <w:t>Palivo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C793F" w14:textId="0E90BBD6" w:rsidR="0064623D" w:rsidRDefault="0064623D" w:rsidP="0064623D">
            <w:r>
              <w:rPr>
                <w:rFonts w:ascii="Times New Roman" w:hAnsi="Times New Roman"/>
                <w:lang w:eastAsia="en-US"/>
              </w:rPr>
              <w:t xml:space="preserve">nafta motorová, prípadne benzín bezolovnatý, minimálne okt.č.95                                          </w:t>
            </w:r>
            <w:r>
              <w:rPr>
                <w:rFonts w:ascii="Times New Roman" w:hAnsi="Times New Roman"/>
              </w:rPr>
              <w:t xml:space="preserve"> áno/nie</w:t>
            </w:r>
          </w:p>
        </w:tc>
      </w:tr>
      <w:tr w:rsidR="0064623D" w14:paraId="54E88548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4C91F" w14:textId="70ACDE77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47A83" w14:textId="432D3C08" w:rsidR="0064623D" w:rsidRDefault="0064623D" w:rsidP="0064623D">
            <w:r>
              <w:rPr>
                <w:rFonts w:ascii="Times New Roman" w:hAnsi="Times New Roman"/>
              </w:rPr>
              <w:t>Pohon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CBBAC" w14:textId="6F686BB3" w:rsidR="0064623D" w:rsidRDefault="0064623D" w:rsidP="0064623D">
            <w:r>
              <w:rPr>
                <w:rFonts w:ascii="Times New Roman" w:hAnsi="Times New Roman"/>
                <w:lang w:eastAsia="en-US"/>
              </w:rPr>
              <w:t>všetkých kolies 4x4</w:t>
            </w:r>
            <w:r>
              <w:rPr>
                <w:rFonts w:ascii="Times New Roman" w:hAnsi="Times New Roman"/>
              </w:rPr>
              <w:t xml:space="preserve">                                          áno/nie</w:t>
            </w:r>
          </w:p>
        </w:tc>
      </w:tr>
      <w:tr w:rsidR="0064623D" w14:paraId="678DDAE2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E0627" w14:textId="4492CD5C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EEEB2" w14:textId="12643598" w:rsidR="0064623D" w:rsidRDefault="0064623D" w:rsidP="0064623D">
            <w:r>
              <w:rPr>
                <w:rFonts w:ascii="Times New Roman" w:hAnsi="Times New Roman"/>
                <w:bCs/>
                <w:lang w:eastAsia="en-US"/>
              </w:rPr>
              <w:t>Riadenie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7E51F" w14:textId="337F3B9F" w:rsidR="0064623D" w:rsidRDefault="0064623D" w:rsidP="0064623D">
            <w:r>
              <w:rPr>
                <w:rFonts w:ascii="Times New Roman" w:hAnsi="Times New Roman"/>
                <w:lang w:eastAsia="en-US"/>
              </w:rPr>
              <w:t xml:space="preserve">s posilňovačom                                                </w:t>
            </w:r>
            <w:r>
              <w:rPr>
                <w:rFonts w:ascii="Times New Roman" w:hAnsi="Times New Roman"/>
              </w:rPr>
              <w:t xml:space="preserve"> áno/nie</w:t>
            </w:r>
          </w:p>
        </w:tc>
      </w:tr>
      <w:tr w:rsidR="0064623D" w14:paraId="7C748A06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2FD6C" w14:textId="4768E1DB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0F29A" w14:textId="20DE3EFA" w:rsidR="0064623D" w:rsidRDefault="0064623D" w:rsidP="0064623D">
            <w:r>
              <w:rPr>
                <w:rFonts w:ascii="Times New Roman" w:hAnsi="Times New Roman"/>
                <w:bCs/>
                <w:lang w:eastAsia="en-US"/>
              </w:rPr>
              <w:t>Asistent rozjazdu do kopca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7B3AC" w14:textId="17D70B7A" w:rsidR="0064623D" w:rsidRDefault="0064623D" w:rsidP="0064623D"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</w:rPr>
              <w:t>áno/nie</w:t>
            </w:r>
          </w:p>
        </w:tc>
      </w:tr>
      <w:tr w:rsidR="0064623D" w14:paraId="5560C712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FFF65" w14:textId="3E7A17B9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578DE" w14:textId="5627CE8B" w:rsidR="0064623D" w:rsidRDefault="0064623D" w:rsidP="0064623D">
            <w:r>
              <w:rPr>
                <w:rFonts w:ascii="Times New Roman" w:hAnsi="Times New Roman"/>
                <w:lang w:eastAsia="en-US"/>
              </w:rPr>
              <w:t>ABS, ESP, asistent rozjazdu do kopca,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B8D0" w14:textId="502B84C9" w:rsidR="0064623D" w:rsidRDefault="0064623D" w:rsidP="0064623D"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64623D" w14:paraId="1EA5ACB3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1F0A0" w14:textId="68836DBD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2A54" w14:textId="039EFF20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Predné a zadné parkovacie senzory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9AA44" w14:textId="05AE3210" w:rsidR="0064623D" w:rsidRDefault="0064623D" w:rsidP="0064623D">
            <w:r>
              <w:rPr>
                <w:rFonts w:ascii="Times New Roman" w:hAnsi="Times New Roman"/>
              </w:rPr>
              <w:t>prípadne kamera                                               áno/nie</w:t>
            </w:r>
          </w:p>
        </w:tc>
      </w:tr>
      <w:tr w:rsidR="0064623D" w14:paraId="38D6AD5B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F1921" w14:textId="0EB6A001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3F97B" w14:textId="1749CD86" w:rsidR="0064623D" w:rsidRDefault="0064623D" w:rsidP="0064623D">
            <w:r>
              <w:rPr>
                <w:rFonts w:ascii="Times New Roman" w:hAnsi="Times New Roman"/>
                <w:lang w:eastAsia="en-US"/>
              </w:rPr>
              <w:t>Imobilizér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AC24" w14:textId="0D4F5DB0" w:rsidR="0064623D" w:rsidRDefault="0064623D" w:rsidP="0064623D"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64623D" w14:paraId="17FF2FC5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55274" w14:textId="33A959B7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8F02E" w14:textId="6E9703CE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Centrálne zamykanie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C57D" w14:textId="0C200377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na diaľkové ovládanie                                       </w:t>
            </w:r>
            <w:r>
              <w:rPr>
                <w:rFonts w:ascii="Times New Roman" w:hAnsi="Times New Roman"/>
              </w:rPr>
              <w:t>áno/nie</w:t>
            </w:r>
          </w:p>
        </w:tc>
      </w:tr>
      <w:tr w:rsidR="0064623D" w14:paraId="1869C138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846A6" w14:textId="6404BAB0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B1CFC" w14:textId="196C1A7D" w:rsidR="0064623D" w:rsidRDefault="0064623D" w:rsidP="0064623D">
            <w:r>
              <w:rPr>
                <w:rFonts w:ascii="Times New Roman" w:hAnsi="Times New Roman"/>
                <w:color w:val="333333"/>
              </w:rPr>
              <w:t xml:space="preserve">Kolesá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9862" w14:textId="4D19BDF4" w:rsidR="0064623D" w:rsidRDefault="0064623D" w:rsidP="0064623D">
            <w:r>
              <w:rPr>
                <w:rFonts w:ascii="Times New Roman" w:hAnsi="Times New Roman"/>
                <w:color w:val="333333"/>
              </w:rPr>
              <w:t xml:space="preserve"> 16" - 18"                                                           </w:t>
            </w:r>
            <w:r>
              <w:rPr>
                <w:rFonts w:ascii="Times New Roman" w:hAnsi="Times New Roman"/>
              </w:rPr>
              <w:t>áno/nie</w:t>
            </w:r>
          </w:p>
        </w:tc>
      </w:tr>
      <w:tr w:rsidR="0064623D" w14:paraId="063D2CD9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63E1D" w14:textId="5DFA8DF3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99DEC" w14:textId="45929A88" w:rsidR="0064623D" w:rsidRDefault="0064623D" w:rsidP="0064623D">
            <w:r>
              <w:rPr>
                <w:rFonts w:ascii="Times New Roman" w:hAnsi="Times New Roman"/>
                <w:bCs/>
                <w:lang w:eastAsia="en-US"/>
              </w:rPr>
              <w:t>Povinná výbava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C5A33" w14:textId="27EE0D98" w:rsidR="0064623D" w:rsidRPr="00EA689A" w:rsidRDefault="0064623D" w:rsidP="00646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v zmysle Vyhlášky č.134/2018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Z.z</w:t>
            </w:r>
            <w:proofErr w:type="spellEnd"/>
            <w:r>
              <w:rPr>
                <w:rFonts w:ascii="Times New Roman" w:hAnsi="Times New Roman"/>
                <w:lang w:eastAsia="en-US"/>
              </w:rPr>
              <w:t>., § 25</w:t>
            </w:r>
            <w:r>
              <w:rPr>
                <w:rFonts w:ascii="Times New Roman" w:hAnsi="Times New Roman"/>
              </w:rPr>
              <w:t xml:space="preserve">         áno/nie</w:t>
            </w:r>
          </w:p>
        </w:tc>
      </w:tr>
      <w:tr w:rsidR="0064623D" w14:paraId="29FCD2D7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E3DE5" w14:textId="09E12BBC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97BD2" w14:textId="1C09563A" w:rsidR="0064623D" w:rsidRDefault="0064623D" w:rsidP="0064623D">
            <w:r>
              <w:rPr>
                <w:rFonts w:ascii="Times New Roman" w:hAnsi="Times New Roman"/>
                <w:bCs/>
                <w:lang w:eastAsia="en-US"/>
              </w:rPr>
              <w:t xml:space="preserve">Hasiaci prístroj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E40E" w14:textId="33324845" w:rsidR="0064623D" w:rsidRDefault="0064623D" w:rsidP="0064623D">
            <w:r w:rsidRPr="00EA689A">
              <w:rPr>
                <w:rFonts w:ascii="Times New Roman" w:hAnsi="Times New Roman"/>
              </w:rPr>
              <w:t>2 kg, práškový</w:t>
            </w:r>
            <w:r>
              <w:rPr>
                <w:rFonts w:ascii="Times New Roman" w:hAnsi="Times New Roman"/>
              </w:rPr>
              <w:t xml:space="preserve">                                                   áno/nie</w:t>
            </w:r>
          </w:p>
        </w:tc>
      </w:tr>
      <w:tr w:rsidR="0064623D" w14:paraId="4C5A7556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14F5B" w14:textId="6C8417C8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E3A4F" w14:textId="376B68CC" w:rsidR="0064623D" w:rsidRDefault="0064623D" w:rsidP="0064623D">
            <w:r>
              <w:rPr>
                <w:rFonts w:ascii="Times New Roman" w:hAnsi="Times New Roman"/>
                <w:bCs/>
                <w:lang w:eastAsia="en-US"/>
              </w:rPr>
              <w:t>Elektrické otváranie okien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EA41" w14:textId="2EA02BEF" w:rsidR="0064623D" w:rsidRDefault="0064623D" w:rsidP="0064623D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predných aj zadných                                         </w:t>
            </w:r>
            <w:r>
              <w:rPr>
                <w:rFonts w:ascii="Times New Roman" w:hAnsi="Times New Roman"/>
              </w:rPr>
              <w:t>áno/nie</w:t>
            </w:r>
          </w:p>
        </w:tc>
      </w:tr>
      <w:tr w:rsidR="0064623D" w14:paraId="37B3C28C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44726" w14:textId="21D67B5E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A4DA7" w14:textId="20AB789B" w:rsidR="0064623D" w:rsidRDefault="0064623D" w:rsidP="0064623D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Volant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D922" w14:textId="13403A74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nastaviteľný</w:t>
            </w:r>
            <w:r>
              <w:rPr>
                <w:rFonts w:ascii="Times New Roman" w:hAnsi="Times New Roman"/>
              </w:rPr>
              <w:t xml:space="preserve">                                                      áno/nie</w:t>
            </w:r>
          </w:p>
        </w:tc>
      </w:tr>
      <w:tr w:rsidR="0064623D" w14:paraId="6AEA7BD2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3C7F" w14:textId="3A4D2B9F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C7A21" w14:textId="3F12AF41" w:rsidR="0064623D" w:rsidRDefault="0064623D" w:rsidP="0064623D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</w:rPr>
              <w:t>D</w:t>
            </w:r>
            <w:r w:rsidRPr="000E19D0">
              <w:rPr>
                <w:rFonts w:ascii="Times New Roman" w:hAnsi="Times New Roman"/>
              </w:rPr>
              <w:t>enné svietenie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FAFD" w14:textId="2D148767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64623D" w14:paraId="6EB5BAC6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D252B" w14:textId="6AAC144A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 w:rsidRPr="0049059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7C274" w14:textId="3906E71F" w:rsidR="0064623D" w:rsidRDefault="0064623D" w:rsidP="0064623D">
            <w:pPr>
              <w:rPr>
                <w:rFonts w:ascii="Times New Roman" w:hAnsi="Times New Roman"/>
                <w:bCs/>
                <w:lang w:eastAsia="en-US"/>
              </w:rPr>
            </w:pPr>
            <w:r w:rsidRPr="00222DBB">
              <w:rPr>
                <w:rFonts w:ascii="Times New Roman" w:hAnsi="Times New Roman"/>
              </w:rPr>
              <w:t>Vyhrievanie predných sedadiel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BC232" w14:textId="3E9B9761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</w:rPr>
              <w:t>áno/nie</w:t>
            </w:r>
          </w:p>
        </w:tc>
      </w:tr>
      <w:tr w:rsidR="0064623D" w14:paraId="7C1E5C1F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B2A20" w14:textId="35114EA9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BF28E" w14:textId="467ADEB6" w:rsidR="0064623D" w:rsidRPr="000E19D0" w:rsidRDefault="0064623D" w:rsidP="00646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Vonkajšie spätné zrkadlá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FEC3" w14:textId="72BEB492" w:rsidR="0064623D" w:rsidRDefault="0064623D" w:rsidP="0064623D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elektricky nastaviteľné, vyhrievané</w:t>
            </w:r>
            <w:r>
              <w:rPr>
                <w:rFonts w:ascii="Times New Roman" w:hAnsi="Times New Roman"/>
              </w:rPr>
              <w:t xml:space="preserve">                  áno/nie</w:t>
            </w:r>
          </w:p>
        </w:tc>
      </w:tr>
      <w:tr w:rsidR="0064623D" w14:paraId="186F69BB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116EF" w14:textId="50BEE4C1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9AA77" w14:textId="1BA324E5" w:rsidR="0064623D" w:rsidRDefault="0064623D" w:rsidP="0064623D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Autorádio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5053" w14:textId="5CCB22EE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64623D" w14:paraId="5F22A48D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7DBCA" w14:textId="64C4D528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79858" w14:textId="1809409A" w:rsidR="0064623D" w:rsidRDefault="0064623D" w:rsidP="0064623D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Klimatizácia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3825" w14:textId="39439641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4738BA" w14:paraId="47832EB6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AF81" w14:textId="771B77C1" w:rsidR="004738BA" w:rsidRDefault="004738BA" w:rsidP="004738BA">
            <w:pPr>
              <w:jc w:val="center"/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CD27D" w14:textId="45BEAC12" w:rsidR="004738BA" w:rsidRDefault="004738BA" w:rsidP="004738BA">
            <w:proofErr w:type="spellStart"/>
            <w:r>
              <w:rPr>
                <w:rFonts w:ascii="Times New Roman" w:hAnsi="Times New Roman"/>
                <w:bCs/>
                <w:lang w:eastAsia="en-US"/>
              </w:rPr>
              <w:t>Hardtop</w:t>
            </w:r>
            <w:proofErr w:type="spellEnd"/>
            <w:r>
              <w:rPr>
                <w:rFonts w:ascii="Times New Roman" w:hAnsi="Times New Roman"/>
                <w:bCs/>
                <w:lang w:eastAsia="en-US"/>
              </w:rPr>
              <w:t xml:space="preserve"> plastový biely s montážou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3CB17" w14:textId="1A8ABF4B" w:rsidR="004738BA" w:rsidRDefault="004738BA" w:rsidP="004738BA">
            <w:r>
              <w:rPr>
                <w:rFonts w:ascii="Times New Roman" w:hAnsi="Times New Roman"/>
              </w:rPr>
              <w:t>výklopné bočné okná                                       áno/nie</w:t>
            </w:r>
          </w:p>
        </w:tc>
      </w:tr>
      <w:tr w:rsidR="004738BA" w14:paraId="342CA5A0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3D19D" w14:textId="4750F32C" w:rsidR="004738BA" w:rsidRDefault="004738BA" w:rsidP="004738BA">
            <w:pPr>
              <w:jc w:val="center"/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D312D" w14:textId="6354442F" w:rsidR="004738BA" w:rsidRDefault="004738BA" w:rsidP="004738BA">
            <w:r>
              <w:rPr>
                <w:rFonts w:ascii="Times New Roman" w:hAnsi="Times New Roman"/>
                <w:bCs/>
                <w:lang w:eastAsia="en-US"/>
              </w:rPr>
              <w:t>Navijak s montážou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6D94" w14:textId="57C9B635" w:rsidR="004738BA" w:rsidRDefault="004738BA" w:rsidP="004738BA"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9963B0" w14:paraId="564696AA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BEB2" w14:textId="77777777" w:rsidR="009963B0" w:rsidRDefault="009963B0" w:rsidP="004738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C5B80" w14:textId="77777777" w:rsidR="009963B0" w:rsidRDefault="009963B0" w:rsidP="004738BA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34632" w14:textId="319B51A4" w:rsidR="00C52666" w:rsidRDefault="009963B0" w:rsidP="009963B0">
            <w:pPr>
              <w:rPr>
                <w:rFonts w:ascii="Times New Roman" w:hAnsi="Times New Roman"/>
              </w:rPr>
            </w:pPr>
            <w:r w:rsidRPr="00C52666">
              <w:rPr>
                <w:rFonts w:ascii="Times New Roman" w:hAnsi="Times New Roman"/>
              </w:rPr>
              <w:t>Ťažná sila: </w:t>
            </w:r>
            <w:r w:rsidR="00616291">
              <w:rPr>
                <w:rFonts w:ascii="Times New Roman" w:hAnsi="Times New Roman"/>
                <w:color w:val="FF0000"/>
              </w:rPr>
              <w:t xml:space="preserve">min. </w:t>
            </w:r>
            <w:r w:rsidRPr="00C52666">
              <w:rPr>
                <w:rFonts w:ascii="Times New Roman" w:hAnsi="Times New Roman"/>
              </w:rPr>
              <w:t>3,1t</w:t>
            </w:r>
          </w:p>
          <w:p w14:paraId="6D0EDD82" w14:textId="4DA58CD4" w:rsidR="009963B0" w:rsidRPr="00C52666" w:rsidRDefault="009963B0" w:rsidP="009963B0">
            <w:pPr>
              <w:rPr>
                <w:rFonts w:ascii="Times New Roman" w:hAnsi="Times New Roman"/>
              </w:rPr>
            </w:pPr>
            <w:r w:rsidRPr="00C52666">
              <w:rPr>
                <w:rFonts w:ascii="Times New Roman" w:hAnsi="Times New Roman"/>
              </w:rPr>
              <w:t>Výkon motora/napätie: </w:t>
            </w:r>
            <w:r w:rsidR="001008AA">
              <w:rPr>
                <w:rFonts w:ascii="Times New Roman" w:hAnsi="Times New Roman"/>
                <w:color w:val="FF0000"/>
              </w:rPr>
              <w:t xml:space="preserve">min. </w:t>
            </w:r>
            <w:r w:rsidRPr="00C52666">
              <w:rPr>
                <w:rFonts w:ascii="Times New Roman" w:hAnsi="Times New Roman"/>
              </w:rPr>
              <w:t xml:space="preserve">3,73 kW 5 </w:t>
            </w:r>
            <w:proofErr w:type="spellStart"/>
            <w:r w:rsidRPr="00C52666">
              <w:rPr>
                <w:rFonts w:ascii="Times New Roman" w:hAnsi="Times New Roman"/>
              </w:rPr>
              <w:t>hp</w:t>
            </w:r>
            <w:proofErr w:type="spellEnd"/>
            <w:r w:rsidRPr="00C52666">
              <w:rPr>
                <w:rFonts w:ascii="Times New Roman" w:hAnsi="Times New Roman"/>
              </w:rPr>
              <w:t xml:space="preserve"> 12V</w:t>
            </w:r>
            <w:r w:rsidRPr="00C52666">
              <w:rPr>
                <w:rFonts w:ascii="Times New Roman" w:hAnsi="Times New Roman"/>
              </w:rPr>
              <w:br/>
            </w:r>
            <w:r w:rsidRPr="00616291">
              <w:rPr>
                <w:rFonts w:ascii="Times New Roman" w:hAnsi="Times New Roman"/>
                <w:strike/>
                <w:color w:val="FF0000"/>
              </w:rPr>
              <w:t>Prevodovka: trojstupňová planétová</w:t>
            </w:r>
            <w:r w:rsidRPr="00C52666">
              <w:rPr>
                <w:rFonts w:ascii="Times New Roman" w:hAnsi="Times New Roman"/>
              </w:rPr>
              <w:br/>
              <w:t>Prevod: </w:t>
            </w:r>
            <w:r w:rsidR="001008AA">
              <w:rPr>
                <w:rFonts w:ascii="Times New Roman" w:hAnsi="Times New Roman"/>
                <w:color w:val="FF0000"/>
              </w:rPr>
              <w:t xml:space="preserve">min. </w:t>
            </w:r>
            <w:r w:rsidRPr="00C52666">
              <w:rPr>
                <w:rFonts w:ascii="Times New Roman" w:hAnsi="Times New Roman"/>
              </w:rPr>
              <w:t>172, 8:1</w:t>
            </w:r>
            <w:r w:rsidRPr="00C52666">
              <w:rPr>
                <w:rFonts w:ascii="Times New Roman" w:hAnsi="Times New Roman"/>
              </w:rPr>
              <w:br/>
              <w:t>Obsah dodávky:</w:t>
            </w:r>
            <w:r w:rsidRPr="00C52666">
              <w:rPr>
                <w:rFonts w:ascii="Times New Roman" w:hAnsi="Times New Roman"/>
              </w:rPr>
              <w:br/>
            </w:r>
            <w:proofErr w:type="spellStart"/>
            <w:r w:rsidRPr="00C52666">
              <w:rPr>
                <w:rFonts w:ascii="Times New Roman" w:hAnsi="Times New Roman"/>
              </w:rPr>
              <w:t>naviják</w:t>
            </w:r>
            <w:proofErr w:type="spellEnd"/>
            <w:r w:rsidRPr="00C52666">
              <w:rPr>
                <w:rFonts w:ascii="Times New Roman" w:hAnsi="Times New Roman"/>
              </w:rPr>
              <w:t xml:space="preserve"> s oceľovým lanom s hákom</w:t>
            </w:r>
            <w:r w:rsidRPr="00C52666">
              <w:rPr>
                <w:rFonts w:ascii="Times New Roman" w:hAnsi="Times New Roman"/>
              </w:rPr>
              <w:br/>
              <w:t>valčekové vedenie lana, ovládacia skrinka</w:t>
            </w:r>
            <w:r w:rsidRPr="00C52666">
              <w:rPr>
                <w:rFonts w:ascii="Times New Roman" w:hAnsi="Times New Roman"/>
              </w:rPr>
              <w:br/>
              <w:t>káblový a bezdrôtový ovládač, inštalačný materiál</w:t>
            </w:r>
            <w:r w:rsidRPr="00C52666">
              <w:rPr>
                <w:rFonts w:ascii="Times New Roman" w:hAnsi="Times New Roman"/>
              </w:rPr>
              <w:br/>
              <w:t>návod k obsluhe a montážny návod</w:t>
            </w:r>
          </w:p>
          <w:p w14:paraId="6E54B7B0" w14:textId="2442FA43" w:rsidR="009963B0" w:rsidRPr="00C52666" w:rsidRDefault="009963B0" w:rsidP="009963B0">
            <w:pPr>
              <w:rPr>
                <w:rFonts w:ascii="Times New Roman" w:hAnsi="Times New Roman"/>
              </w:rPr>
            </w:pPr>
            <w:r w:rsidRPr="00C52666">
              <w:rPr>
                <w:rFonts w:ascii="Times New Roman" w:hAnsi="Times New Roman"/>
              </w:rPr>
              <w:t xml:space="preserve">Lano: </w:t>
            </w:r>
            <w:r w:rsidR="001008AA">
              <w:rPr>
                <w:rFonts w:ascii="Times New Roman" w:hAnsi="Times New Roman"/>
                <w:color w:val="FF0000"/>
              </w:rPr>
              <w:t xml:space="preserve">min. </w:t>
            </w:r>
            <w:r w:rsidRPr="00C52666">
              <w:rPr>
                <w:rFonts w:ascii="Times New Roman" w:hAnsi="Times New Roman"/>
              </w:rPr>
              <w:t>8 mm x 18 m</w:t>
            </w:r>
            <w:r w:rsidRPr="00C52666">
              <w:rPr>
                <w:rFonts w:ascii="Times New Roman" w:hAnsi="Times New Roman"/>
              </w:rPr>
              <w:br/>
            </w:r>
            <w:r w:rsidRPr="001008AA">
              <w:rPr>
                <w:rFonts w:ascii="Times New Roman" w:hAnsi="Times New Roman"/>
                <w:strike/>
                <w:color w:val="FF0000"/>
              </w:rPr>
              <w:t>Rozmery navijaku: 453x160x162</w:t>
            </w:r>
            <w:r w:rsidRPr="00C52666">
              <w:rPr>
                <w:rFonts w:ascii="Times New Roman" w:hAnsi="Times New Roman"/>
              </w:rPr>
              <w:br/>
              <w:t xml:space="preserve">Hmotnosť: </w:t>
            </w:r>
            <w:r w:rsidRPr="001008AA">
              <w:rPr>
                <w:rFonts w:ascii="Times New Roman" w:hAnsi="Times New Roman"/>
                <w:strike/>
                <w:color w:val="FF0000"/>
              </w:rPr>
              <w:t>do 27</w:t>
            </w:r>
            <w:r w:rsidRPr="00C52666">
              <w:rPr>
                <w:rFonts w:ascii="Times New Roman" w:hAnsi="Times New Roman"/>
              </w:rPr>
              <w:t xml:space="preserve"> </w:t>
            </w:r>
            <w:r w:rsidR="001008AA" w:rsidRPr="001008AA">
              <w:rPr>
                <w:rFonts w:ascii="Times New Roman" w:hAnsi="Times New Roman"/>
                <w:color w:val="FF0000"/>
              </w:rPr>
              <w:t xml:space="preserve">max. 50 </w:t>
            </w:r>
            <w:r w:rsidRPr="00C52666">
              <w:rPr>
                <w:rFonts w:ascii="Times New Roman" w:hAnsi="Times New Roman"/>
              </w:rPr>
              <w:t>kg</w:t>
            </w:r>
          </w:p>
          <w:tbl>
            <w:tblPr>
              <w:tblW w:w="463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1547"/>
              <w:gridCol w:w="1547"/>
            </w:tblGrid>
            <w:tr w:rsidR="00C52666" w:rsidRPr="00C52666" w14:paraId="6E14A3DD" w14:textId="77777777" w:rsidTr="00E03E17">
              <w:tc>
                <w:tcPr>
                  <w:tcW w:w="1703" w:type="dxa"/>
                  <w:tcBorders>
                    <w:top w:val="outset" w:sz="8" w:space="0" w:color="66CCFF"/>
                    <w:left w:val="outset" w:sz="8" w:space="0" w:color="66CCFF"/>
                    <w:bottom w:val="outset" w:sz="8" w:space="0" w:color="66CCFF"/>
                    <w:right w:val="outset" w:sz="8" w:space="0" w:color="66CCF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17D7B1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Záťaž kg</w:t>
                  </w:r>
                </w:p>
              </w:tc>
              <w:tc>
                <w:tcPr>
                  <w:tcW w:w="1710" w:type="dxa"/>
                  <w:tcBorders>
                    <w:top w:val="outset" w:sz="8" w:space="0" w:color="66CCFF"/>
                    <w:left w:val="nil"/>
                    <w:bottom w:val="outset" w:sz="8" w:space="0" w:color="66CCFF"/>
                    <w:right w:val="outset" w:sz="8" w:space="0" w:color="66CCF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BA8BC7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Odber A</w:t>
                  </w:r>
                </w:p>
              </w:tc>
              <w:tc>
                <w:tcPr>
                  <w:tcW w:w="1710" w:type="dxa"/>
                  <w:tcBorders>
                    <w:top w:val="outset" w:sz="8" w:space="0" w:color="66CCFF"/>
                    <w:left w:val="nil"/>
                    <w:bottom w:val="outset" w:sz="8" w:space="0" w:color="66CCFF"/>
                    <w:right w:val="outset" w:sz="8" w:space="0" w:color="66CCF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91090B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M / min.</w:t>
                  </w:r>
                </w:p>
              </w:tc>
            </w:tr>
            <w:tr w:rsidR="00C52666" w:rsidRPr="00C52666" w14:paraId="6855C4D4" w14:textId="77777777" w:rsidTr="00E03E17">
              <w:tc>
                <w:tcPr>
                  <w:tcW w:w="1551" w:type="dxa"/>
                  <w:tcBorders>
                    <w:top w:val="nil"/>
                    <w:left w:val="outset" w:sz="8" w:space="0" w:color="auto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8DF5052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0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A191728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50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4F9A2A4E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10,5</w:t>
                  </w:r>
                </w:p>
              </w:tc>
            </w:tr>
            <w:tr w:rsidR="00C52666" w:rsidRPr="00C52666" w14:paraId="1E13A847" w14:textId="77777777" w:rsidTr="00E03E17">
              <w:tc>
                <w:tcPr>
                  <w:tcW w:w="1551" w:type="dxa"/>
                  <w:tcBorders>
                    <w:top w:val="nil"/>
                    <w:left w:val="outset" w:sz="8" w:space="0" w:color="auto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D6CF8B2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454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88D8BEC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140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093DAC9D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4,3</w:t>
                  </w:r>
                </w:p>
              </w:tc>
            </w:tr>
            <w:tr w:rsidR="00C52666" w:rsidRPr="00C52666" w14:paraId="0B5E0C69" w14:textId="77777777" w:rsidTr="00E03E17">
              <w:tc>
                <w:tcPr>
                  <w:tcW w:w="1551" w:type="dxa"/>
                  <w:tcBorders>
                    <w:top w:val="nil"/>
                    <w:left w:val="outset" w:sz="8" w:space="0" w:color="auto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32B69D5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907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6387F980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200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27B9DB5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3,4</w:t>
                  </w:r>
                </w:p>
              </w:tc>
            </w:tr>
            <w:tr w:rsidR="00C52666" w:rsidRPr="00C52666" w14:paraId="05066A8A" w14:textId="77777777" w:rsidTr="00E03E17">
              <w:tc>
                <w:tcPr>
                  <w:tcW w:w="1551" w:type="dxa"/>
                  <w:tcBorders>
                    <w:top w:val="nil"/>
                    <w:left w:val="outset" w:sz="8" w:space="0" w:color="auto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20EE21A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1818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0004BDA4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260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0EBE6E9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2,6</w:t>
                  </w:r>
                </w:p>
              </w:tc>
            </w:tr>
            <w:tr w:rsidR="00C52666" w:rsidRPr="00C52666" w14:paraId="25018CE5" w14:textId="77777777" w:rsidTr="00E03E17">
              <w:tc>
                <w:tcPr>
                  <w:tcW w:w="1551" w:type="dxa"/>
                  <w:tcBorders>
                    <w:top w:val="nil"/>
                    <w:left w:val="outset" w:sz="8" w:space="0" w:color="auto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6231F511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2725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1936B36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310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DEDEDE"/>
                    <w:right w:val="outset" w:sz="8" w:space="0" w:color="auto"/>
                  </w:tcBorders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F84CEE1" w14:textId="77777777" w:rsidR="009963B0" w:rsidRPr="001008AA" w:rsidRDefault="009963B0" w:rsidP="009963B0">
                  <w:pPr>
                    <w:rPr>
                      <w:rFonts w:ascii="Times New Roman" w:hAnsi="Times New Roman"/>
                      <w:strike/>
                      <w:color w:val="FF0000"/>
                    </w:rPr>
                  </w:pPr>
                  <w:r w:rsidRPr="001008AA">
                    <w:rPr>
                      <w:rFonts w:ascii="Times New Roman" w:hAnsi="Times New Roman"/>
                      <w:strike/>
                      <w:color w:val="FF0000"/>
                    </w:rPr>
                    <w:t>1,4</w:t>
                  </w:r>
                </w:p>
              </w:tc>
            </w:tr>
          </w:tbl>
          <w:p w14:paraId="50B7825D" w14:textId="77777777" w:rsidR="009963B0" w:rsidRDefault="009963B0" w:rsidP="004738BA">
            <w:pPr>
              <w:rPr>
                <w:rFonts w:ascii="Times New Roman" w:hAnsi="Times New Roman"/>
              </w:rPr>
            </w:pPr>
            <w:r w:rsidRPr="00C52666">
              <w:rPr>
                <w:rFonts w:ascii="Times New Roman" w:hAnsi="Times New Roman"/>
              </w:rPr>
              <w:t xml:space="preserve">Umiestnenie </w:t>
            </w:r>
            <w:proofErr w:type="spellStart"/>
            <w:r w:rsidRPr="00C52666">
              <w:rPr>
                <w:rFonts w:ascii="Times New Roman" w:hAnsi="Times New Roman"/>
              </w:rPr>
              <w:t>navijáka</w:t>
            </w:r>
            <w:proofErr w:type="spellEnd"/>
            <w:r w:rsidRPr="00C52666">
              <w:rPr>
                <w:rFonts w:ascii="Times New Roman" w:hAnsi="Times New Roman"/>
              </w:rPr>
              <w:t xml:space="preserve"> na prednej strane vozidla.</w:t>
            </w:r>
          </w:p>
          <w:p w14:paraId="349F171E" w14:textId="3FB958E9" w:rsidR="001008AA" w:rsidRPr="00E57921" w:rsidRDefault="00E57921" w:rsidP="004738BA">
            <w:pPr>
              <w:rPr>
                <w:rFonts w:ascii="Times New Roman" w:hAnsi="Times New Roman"/>
                <w:color w:val="FF0000"/>
              </w:rPr>
            </w:pPr>
            <w:r w:rsidRPr="00E57921">
              <w:rPr>
                <w:rFonts w:ascii="Times New Roman" w:hAnsi="Times New Roman"/>
                <w:color w:val="FF0000"/>
              </w:rPr>
              <w:t xml:space="preserve">Verejný obstarávateľ požaduje, aby použitý typ </w:t>
            </w:r>
            <w:proofErr w:type="spellStart"/>
            <w:r w:rsidRPr="00E57921">
              <w:rPr>
                <w:rFonts w:ascii="Times New Roman" w:hAnsi="Times New Roman"/>
                <w:color w:val="FF0000"/>
              </w:rPr>
              <w:t>navijáka</w:t>
            </w:r>
            <w:proofErr w:type="spellEnd"/>
            <w:r w:rsidRPr="00E57921">
              <w:rPr>
                <w:rFonts w:ascii="Times New Roman" w:hAnsi="Times New Roman"/>
                <w:color w:val="FF0000"/>
              </w:rPr>
              <w:t xml:space="preserve"> bol certifikovaný/homologizovaný pre použitie v Európskej únii.</w:t>
            </w:r>
          </w:p>
        </w:tc>
      </w:tr>
      <w:tr w:rsidR="00E04216" w14:paraId="525A280A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AC351" w14:textId="783ABA05" w:rsidR="00E04216" w:rsidRDefault="00E04216" w:rsidP="00E04216">
            <w:pPr>
              <w:jc w:val="center"/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3CC3F" w14:textId="7F0ED199" w:rsidR="00E04216" w:rsidRDefault="00E04216" w:rsidP="00E04216">
            <w:r>
              <w:rPr>
                <w:rFonts w:ascii="Times New Roman" w:hAnsi="Times New Roman"/>
                <w:bCs/>
                <w:lang w:eastAsia="en-US"/>
              </w:rPr>
              <w:t>Ťažné zariadenie s montážou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F7437" w14:textId="768BE891" w:rsidR="00E04216" w:rsidRDefault="00E04216" w:rsidP="00E04216"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E04216" w14:paraId="677289BA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EDB1A" w14:textId="15BFB585" w:rsidR="00E04216" w:rsidRDefault="00E04216" w:rsidP="00E04216">
            <w:pPr>
              <w:jc w:val="center"/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5BA0" w14:textId="785931A7" w:rsidR="00E04216" w:rsidRDefault="00E04216" w:rsidP="00E04216">
            <w:r>
              <w:rPr>
                <w:rFonts w:ascii="Times New Roman" w:hAnsi="Times New Roman"/>
                <w:bCs/>
                <w:lang w:eastAsia="en-US"/>
              </w:rPr>
              <w:t>Gumené rohože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C12C" w14:textId="00EEFC98" w:rsidR="00E04216" w:rsidRDefault="00E04216" w:rsidP="00E04216"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E04216" w14:paraId="757898DD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A8F1F" w14:textId="69A8D9EA" w:rsidR="00E04216" w:rsidRDefault="00E04216" w:rsidP="00E04216">
            <w:pPr>
              <w:jc w:val="center"/>
            </w:pPr>
            <w:r w:rsidRPr="0049059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156FB" w14:textId="206013BE" w:rsidR="00E04216" w:rsidRDefault="00E04216" w:rsidP="00E04216">
            <w:r>
              <w:rPr>
                <w:rFonts w:ascii="Times New Roman" w:hAnsi="Times New Roman"/>
                <w:bCs/>
                <w:lang w:eastAsia="en-US"/>
              </w:rPr>
              <w:t>Rezervné koleso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8FF0" w14:textId="20E22B54" w:rsidR="00E04216" w:rsidRDefault="00E04216" w:rsidP="00E04216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E04216" w14:paraId="3DD368A8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D5CB5" w14:textId="17B2E59C" w:rsidR="00E04216" w:rsidRDefault="00E04216" w:rsidP="00E04216">
            <w:pPr>
              <w:jc w:val="center"/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6081" w14:textId="5A8A418A" w:rsidR="00E04216" w:rsidRDefault="00E04216" w:rsidP="00E04216">
            <w:r>
              <w:rPr>
                <w:rFonts w:ascii="Times New Roman" w:hAnsi="Times New Roman"/>
                <w:bCs/>
                <w:lang w:eastAsia="en-US"/>
              </w:rPr>
              <w:t xml:space="preserve">Olepenie vozidla trvalými nápismi, erbmi a označením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D2AF" w14:textId="05011EC2" w:rsidR="00E04216" w:rsidRDefault="00E04216" w:rsidP="00E04216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 zmysle zákona č.564/1991 Zb. o obecnej polícii §22a, a Internej smernice MsP pre autodopravu</w:t>
            </w:r>
          </w:p>
        </w:tc>
      </w:tr>
      <w:tr w:rsidR="00E04216" w14:paraId="557FE0B8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2B83D" w14:textId="4DF91474" w:rsidR="00E04216" w:rsidRDefault="00E04216" w:rsidP="00E04216">
            <w:pPr>
              <w:jc w:val="center"/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2F9BD" w14:textId="799DD95A" w:rsidR="00E04216" w:rsidRDefault="00E04216" w:rsidP="00E04216">
            <w:r>
              <w:rPr>
                <w:rFonts w:ascii="Times New Roman" w:hAnsi="Times New Roman"/>
                <w:bCs/>
                <w:lang w:eastAsia="en-US"/>
              </w:rPr>
              <w:t xml:space="preserve">Vybavenie vozidla zvláštnym výstražným zvukovým znamením a svetlom, vrátane </w:t>
            </w:r>
            <w:r w:rsidRPr="00EF67C5">
              <w:rPr>
                <w:rFonts w:ascii="Times New Roman" w:hAnsi="Times New Roman"/>
                <w:bCs/>
                <w:lang w:eastAsia="en-US"/>
              </w:rPr>
              <w:t>bieleho a žltého odrazového označenia  (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Vyhl. č. 134/2018, § 27 )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3B1FC" w14:textId="37A85A4A" w:rsidR="00E04216" w:rsidRPr="002125AF" w:rsidRDefault="00E04216" w:rsidP="00E042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pevná majáková rampa s reproduktorom a sirénou – modrá 12V, s prídavnými prednými a zadnými </w:t>
            </w:r>
            <w:proofErr w:type="spellStart"/>
            <w:r>
              <w:rPr>
                <w:rFonts w:ascii="Times New Roman" w:hAnsi="Times New Roman"/>
              </w:rPr>
              <w:t>blikačmi</w:t>
            </w:r>
            <w:proofErr w:type="spellEnd"/>
            <w:r>
              <w:rPr>
                <w:rFonts w:ascii="Times New Roman" w:hAnsi="Times New Roman"/>
              </w:rPr>
              <w:t xml:space="preserve"> LED-modrými 12V, s montážnymi držiakmi a káblami, s ručným ovládačom tlačidiel navigačného menu a s mikrofónom, s pracovným pravým a ľavým bočným svetlom, s predným a zadným STOP svetlom</w:t>
            </w:r>
          </w:p>
        </w:tc>
      </w:tr>
      <w:tr w:rsidR="00626755" w14:paraId="53E3F7EC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CDA52" w14:textId="73A6905A" w:rsidR="00626755" w:rsidRDefault="00626755" w:rsidP="00626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04FB6" w14:textId="0FCEC5D9" w:rsidR="00626755" w:rsidRDefault="00626755" w:rsidP="00626755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BD61" w14:textId="31FA48C4" w:rsidR="00626755" w:rsidRPr="00350B98" w:rsidRDefault="00626755" w:rsidP="0062675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 dvoma modrými </w:t>
            </w:r>
            <w:proofErr w:type="spellStart"/>
            <w:r>
              <w:rPr>
                <w:rFonts w:ascii="Times New Roman" w:hAnsi="Times New Roman"/>
              </w:rPr>
              <w:t>blikačmi</w:t>
            </w:r>
            <w:proofErr w:type="spellEnd"/>
            <w:r>
              <w:rPr>
                <w:rFonts w:ascii="Times New Roman" w:hAnsi="Times New Roman"/>
              </w:rPr>
              <w:t xml:space="preserve"> v prednej maske a aj po stranách predného nárazníka/ predných blatníkov</w:t>
            </w:r>
          </w:p>
        </w:tc>
      </w:tr>
      <w:tr w:rsidR="00626755" w14:paraId="53DBE8C4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AEFB9" w14:textId="57FCCB2C" w:rsidR="00626755" w:rsidRDefault="00626755" w:rsidP="0062675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B87FE" w14:textId="0A88D47A" w:rsidR="00626755" w:rsidRDefault="00626755" w:rsidP="00626755"/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D173" w14:textId="69C65427" w:rsidR="00626755" w:rsidRDefault="00626755" w:rsidP="00626755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s dvoma horizontálnymi modrými </w:t>
            </w:r>
            <w:proofErr w:type="spellStart"/>
            <w:r>
              <w:rPr>
                <w:rFonts w:ascii="Times New Roman" w:hAnsi="Times New Roman"/>
              </w:rPr>
              <w:t>blikačmi</w:t>
            </w:r>
            <w:proofErr w:type="spellEnd"/>
            <w:r>
              <w:rPr>
                <w:rFonts w:ascii="Times New Roman" w:hAnsi="Times New Roman"/>
              </w:rPr>
              <w:t xml:space="preserve"> s príslušenstvom v </w:t>
            </w:r>
            <w:proofErr w:type="spellStart"/>
            <w:r>
              <w:rPr>
                <w:rFonts w:ascii="Times New Roman" w:hAnsi="Times New Roman"/>
              </w:rPr>
              <w:t>hardtope</w:t>
            </w:r>
            <w:proofErr w:type="spellEnd"/>
          </w:p>
        </w:tc>
      </w:tr>
      <w:tr w:rsidR="00626755" w14:paraId="1FFDC564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D85B0" w14:textId="180B4834" w:rsidR="00626755" w:rsidRDefault="00626755" w:rsidP="0062675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E8CA7" w14:textId="3E4BFA1A" w:rsidR="00626755" w:rsidRDefault="00626755" w:rsidP="00626755"/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A2BA" w14:textId="5F21B851" w:rsidR="00626755" w:rsidRDefault="00626755" w:rsidP="00626755">
            <w:r>
              <w:rPr>
                <w:rFonts w:ascii="Times New Roman" w:hAnsi="Times New Roman"/>
              </w:rPr>
              <w:t>biele odrazové označenie po oboch stranách predného a zadného nárazníka/ predných a zadných blatníkov</w:t>
            </w:r>
          </w:p>
        </w:tc>
      </w:tr>
      <w:tr w:rsidR="00626755" w14:paraId="09F2A9F3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A3EB4" w14:textId="03DDB7FA" w:rsidR="00626755" w:rsidRDefault="00626755" w:rsidP="0062675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47422" w14:textId="03C6909D" w:rsidR="00626755" w:rsidRDefault="00626755" w:rsidP="00626755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EFAD" w14:textId="2BA8D604" w:rsidR="00626755" w:rsidRDefault="00626755" w:rsidP="00626755">
            <w:pPr>
              <w:snapToGrid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</w:rPr>
              <w:t xml:space="preserve">žlté odrazové označenie po stranách ľavých a pravých predných dverí a ľavých a pravých zadných dverí a na zadných piatych dverách </w:t>
            </w:r>
            <w:proofErr w:type="spellStart"/>
            <w:r>
              <w:rPr>
                <w:rFonts w:ascii="Times New Roman" w:hAnsi="Times New Roman"/>
              </w:rPr>
              <w:t>hardtopu</w:t>
            </w:r>
            <w:proofErr w:type="spellEnd"/>
          </w:p>
        </w:tc>
      </w:tr>
      <w:tr w:rsidR="00776C4B" w14:paraId="07902676" w14:textId="77777777" w:rsidTr="00776C4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E8A8C" w14:textId="69D31911" w:rsidR="00776C4B" w:rsidRDefault="00776C4B" w:rsidP="002D7E00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F07E1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EA56" w14:textId="35AD38A8" w:rsidR="00776C4B" w:rsidRDefault="00F07E10" w:rsidP="002D7E00">
            <w:r>
              <w:rPr>
                <w:rFonts w:ascii="Times New Roman" w:hAnsi="Times New Roman"/>
                <w:lang w:eastAsia="en-US"/>
              </w:rPr>
              <w:t>Prihlásenie vozidiel do evidencie so zápisom zvláštnych výstražných zvukových znamení, ťažného zariadenia a navijaku do OEV, vrátane všetkých prihlasovacích a iných poplatkov</w:t>
            </w:r>
          </w:p>
        </w:tc>
        <w:tc>
          <w:tcPr>
            <w:tcW w:w="49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B80A" w14:textId="7F46BBE0" w:rsidR="00776C4B" w:rsidRDefault="007519F3" w:rsidP="002D7E00">
            <w:r>
              <w:rPr>
                <w:rFonts w:ascii="Times New Roman" w:hAnsi="Times New Roman"/>
              </w:rPr>
              <w:t xml:space="preserve">Podľa § 4 ods. 1 písm. a) Zákona NR SR č. 145/1995 </w:t>
            </w:r>
            <w:proofErr w:type="spellStart"/>
            <w:r>
              <w:rPr>
                <w:rFonts w:ascii="Times New Roman" w:hAnsi="Times New Roman"/>
              </w:rPr>
              <w:t>Z.z</w:t>
            </w:r>
            <w:proofErr w:type="spellEnd"/>
            <w:r>
              <w:rPr>
                <w:rFonts w:ascii="Times New Roman" w:hAnsi="Times New Roman"/>
              </w:rPr>
              <w:t xml:space="preserve">. o správnych </w:t>
            </w:r>
            <w:proofErr w:type="spellStart"/>
            <w:r>
              <w:rPr>
                <w:rFonts w:ascii="Times New Roman" w:hAnsi="Times New Roman"/>
              </w:rPr>
              <w:t>polpatkoch</w:t>
            </w:r>
            <w:proofErr w:type="spellEnd"/>
            <w:r>
              <w:rPr>
                <w:rFonts w:ascii="Times New Roman" w:hAnsi="Times New Roman"/>
              </w:rPr>
              <w:t xml:space="preserve"> v znení neskorších predpisov je Mestská polícia hlavného mesta SR Bratislavy oslobodená od poplatkov za úkony a konania správnych orgánov.</w:t>
            </w:r>
          </w:p>
        </w:tc>
      </w:tr>
    </w:tbl>
    <w:p w14:paraId="472F4981" w14:textId="77777777" w:rsidR="009C6852" w:rsidRDefault="009C6852" w:rsidP="00556936">
      <w:pPr>
        <w:rPr>
          <w:rFonts w:ascii="Times New Roman" w:hAnsi="Times New Roman"/>
          <w:b/>
        </w:rPr>
      </w:pPr>
    </w:p>
    <w:p w14:paraId="7C23B653" w14:textId="77777777" w:rsidR="00556936" w:rsidRPr="00E32281" w:rsidRDefault="00556936" w:rsidP="00556936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167901" w14:textId="77777777" w:rsidR="00930668" w:rsidRPr="002A2E12" w:rsidRDefault="00930668" w:rsidP="00930668">
      <w:pPr>
        <w:rPr>
          <w:rFonts w:ascii="Times New Roman" w:hAnsi="Times New Roman"/>
          <w:b/>
        </w:rPr>
      </w:pPr>
      <w:r w:rsidRPr="002A2E12">
        <w:rPr>
          <w:rFonts w:ascii="Times New Roman" w:hAnsi="Times New Roman"/>
          <w:b/>
        </w:rPr>
        <w:t>Ďalšie osobitné požiadavky: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930668" w:rsidRPr="002A2E12" w14:paraId="102A5E3B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2CCFBD" w14:textId="77777777" w:rsidR="00930668" w:rsidRPr="002A2E12" w:rsidRDefault="00930668" w:rsidP="00D21086">
            <w:pPr>
              <w:rPr>
                <w:rFonts w:ascii="Times New Roman" w:hAnsi="Times New Roman"/>
              </w:rPr>
            </w:pPr>
            <w:r w:rsidRPr="002A2E12">
              <w:rPr>
                <w:rFonts w:ascii="Times New Roman" w:hAnsi="Times New Roman"/>
                <w:b/>
              </w:rPr>
              <w:t>Názov</w:t>
            </w:r>
          </w:p>
        </w:tc>
      </w:tr>
      <w:tr w:rsidR="00D7132D" w:rsidRPr="002A2E12" w14:paraId="3F25CC72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DB0D6" w14:textId="799B5F7C" w:rsidR="00D7132D" w:rsidRPr="002A2E12" w:rsidRDefault="00D7132D" w:rsidP="00D7132D">
            <w:pPr>
              <w:rPr>
                <w:rFonts w:ascii="Times New Roman" w:hAnsi="Times New Roman"/>
                <w:color w:val="FF0000"/>
              </w:rPr>
            </w:pPr>
            <w:r w:rsidRPr="002A2E12">
              <w:rPr>
                <w:rFonts w:ascii="Times New Roman" w:hAnsi="Times New Roman"/>
              </w:rPr>
              <w:t>Cenová ponuka vrátane dopravy na miesto plnenia</w:t>
            </w:r>
            <w:r>
              <w:rPr>
                <w:rFonts w:ascii="Times New Roman" w:hAnsi="Times New Roman"/>
              </w:rPr>
              <w:t xml:space="preserve">, ktorým je Bratislava, sídlo Mestskej polície alebo iné dohodnuté miesto v Bratislave. </w:t>
            </w:r>
          </w:p>
        </w:tc>
      </w:tr>
      <w:tr w:rsidR="00D7132D" w:rsidRPr="00930668" w14:paraId="174667F3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10EED" w14:textId="37A5B760" w:rsidR="00D7132D" w:rsidRPr="00930668" w:rsidRDefault="00D7132D" w:rsidP="00D7132D">
            <w:pPr>
              <w:rPr>
                <w:rFonts w:ascii="Times New Roman" w:hAnsi="Times New Roman"/>
              </w:rPr>
            </w:pPr>
            <w:r w:rsidRPr="006654D9">
              <w:rPr>
                <w:rFonts w:ascii="Times New Roman" w:hAnsi="Times New Roman"/>
                <w:color w:val="FF0000"/>
              </w:rPr>
              <w:t xml:space="preserve">Dodanie celého predmetu zákazky do </w:t>
            </w:r>
            <w:r>
              <w:rPr>
                <w:rFonts w:ascii="Times New Roman" w:hAnsi="Times New Roman"/>
                <w:color w:val="FF0000"/>
              </w:rPr>
              <w:t>16</w:t>
            </w:r>
            <w:r w:rsidRPr="006654D9">
              <w:rPr>
                <w:rFonts w:ascii="Times New Roman" w:hAnsi="Times New Roman"/>
                <w:color w:val="FF0000"/>
              </w:rPr>
              <w:t>.</w:t>
            </w:r>
            <w:r>
              <w:rPr>
                <w:rFonts w:ascii="Times New Roman" w:hAnsi="Times New Roman"/>
                <w:color w:val="FF0000"/>
              </w:rPr>
              <w:t>12</w:t>
            </w:r>
            <w:r w:rsidRPr="006654D9">
              <w:rPr>
                <w:rFonts w:ascii="Times New Roman" w:hAnsi="Times New Roman"/>
                <w:color w:val="FF0000"/>
              </w:rPr>
              <w:t>.2022. Nedodržanie termínu dodania predmetu zmluvy, bude sankcionované zmluvnou pokutou 0,</w:t>
            </w:r>
            <w:r>
              <w:rPr>
                <w:rFonts w:ascii="Times New Roman" w:hAnsi="Times New Roman"/>
                <w:color w:val="FF0000"/>
              </w:rPr>
              <w:t>0</w:t>
            </w:r>
            <w:r w:rsidRPr="006654D9">
              <w:rPr>
                <w:rFonts w:ascii="Times New Roman" w:hAnsi="Times New Roman"/>
                <w:color w:val="FF0000"/>
              </w:rPr>
              <w:t>5% z hodnoty celkovej zmluvnej ceny za každý</w:t>
            </w:r>
            <w:r>
              <w:rPr>
                <w:rFonts w:ascii="Times New Roman" w:hAnsi="Times New Roman"/>
                <w:color w:val="FF0000"/>
              </w:rPr>
              <w:t>,</w:t>
            </w:r>
            <w:r w:rsidRPr="006654D9">
              <w:rPr>
                <w:rFonts w:ascii="Times New Roman" w:hAnsi="Times New Roman"/>
                <w:color w:val="FF0000"/>
              </w:rPr>
              <w:t xml:space="preserve"> aj začatý deň omeškania.</w:t>
            </w:r>
          </w:p>
        </w:tc>
      </w:tr>
      <w:tr w:rsidR="00D7132D" w:rsidRPr="002A2E12" w14:paraId="63CB95CE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EA48E" w14:textId="0D1F07D8" w:rsidR="00D7132D" w:rsidRPr="002A2E12" w:rsidRDefault="00D7132D" w:rsidP="00D7132D">
            <w:pPr>
              <w:rPr>
                <w:rFonts w:ascii="Times New Roman" w:hAnsi="Times New Roman"/>
                <w:color w:val="FF0000"/>
              </w:rPr>
            </w:pPr>
            <w:r w:rsidRPr="002A2E12">
              <w:rPr>
                <w:rFonts w:ascii="Times New Roman" w:hAnsi="Times New Roman"/>
              </w:rPr>
              <w:t>Motorové vozidl</w:t>
            </w:r>
            <w:r>
              <w:rPr>
                <w:rFonts w:ascii="Times New Roman" w:hAnsi="Times New Roman"/>
              </w:rPr>
              <w:t>o</w:t>
            </w:r>
            <w:r w:rsidRPr="002A2E12">
              <w:rPr>
                <w:rFonts w:ascii="Times New Roman" w:hAnsi="Times New Roman"/>
              </w:rPr>
              <w:t xml:space="preserve"> mus</w:t>
            </w:r>
            <w:r>
              <w:rPr>
                <w:rFonts w:ascii="Times New Roman" w:hAnsi="Times New Roman"/>
              </w:rPr>
              <w:t>í</w:t>
            </w:r>
            <w:r w:rsidRPr="002A2E12">
              <w:rPr>
                <w:rFonts w:ascii="Times New Roman" w:hAnsi="Times New Roman"/>
              </w:rPr>
              <w:t xml:space="preserve"> byť nové</w:t>
            </w:r>
            <w:r>
              <w:rPr>
                <w:rFonts w:ascii="Times New Roman" w:hAnsi="Times New Roman"/>
              </w:rPr>
              <w:t>, nepoužívané.</w:t>
            </w:r>
          </w:p>
        </w:tc>
      </w:tr>
      <w:tr w:rsidR="00D7132D" w:rsidRPr="00163B85" w14:paraId="4AF80199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EDA" w14:textId="184A90D9" w:rsidR="00D7132D" w:rsidRPr="00163B85" w:rsidRDefault="00D7132D" w:rsidP="00D7132D">
            <w:pPr>
              <w:jc w:val="both"/>
              <w:rPr>
                <w:rFonts w:ascii="Times New Roman" w:hAnsi="Times New Roman"/>
              </w:rPr>
            </w:pPr>
            <w:r w:rsidRPr="00163B85">
              <w:rPr>
                <w:rFonts w:ascii="Times New Roman" w:hAnsi="Times New Roman"/>
              </w:rPr>
              <w:t>Motorové vozidl</w:t>
            </w:r>
            <w:r>
              <w:rPr>
                <w:rFonts w:ascii="Times New Roman" w:hAnsi="Times New Roman"/>
              </w:rPr>
              <w:t>o</w:t>
            </w:r>
            <w:r w:rsidRPr="00163B85">
              <w:rPr>
                <w:rFonts w:ascii="Times New Roman" w:hAnsi="Times New Roman"/>
              </w:rPr>
              <w:t xml:space="preserve"> bud</w:t>
            </w:r>
            <w:r>
              <w:rPr>
                <w:rFonts w:ascii="Times New Roman" w:hAnsi="Times New Roman"/>
              </w:rPr>
              <w:t>e</w:t>
            </w:r>
            <w:r w:rsidRPr="00163B85">
              <w:rPr>
                <w:rFonts w:ascii="Times New Roman" w:hAnsi="Times New Roman"/>
              </w:rPr>
              <w:t xml:space="preserve"> odovzdané obstarávateľovi prihlásené do evidencie KR PZ KDI Bratislava, s pripevnenými evidenčnými číslami.</w:t>
            </w:r>
          </w:p>
        </w:tc>
      </w:tr>
      <w:tr w:rsidR="00D7132D" w:rsidRPr="002A2E12" w14:paraId="7D103E66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3176" w14:textId="43826466" w:rsidR="00D7132D" w:rsidRPr="002A2E12" w:rsidRDefault="00D7132D" w:rsidP="00D7132D">
            <w:pPr>
              <w:jc w:val="both"/>
              <w:rPr>
                <w:rFonts w:ascii="Times New Roman" w:hAnsi="Times New Roman"/>
              </w:rPr>
            </w:pPr>
            <w:r w:rsidRPr="002A2E12">
              <w:rPr>
                <w:rFonts w:ascii="Times New Roman" w:hAnsi="Times New Roman"/>
              </w:rPr>
              <w:t>Motorové vozidl</w:t>
            </w:r>
            <w:r>
              <w:rPr>
                <w:rFonts w:ascii="Times New Roman" w:hAnsi="Times New Roman"/>
              </w:rPr>
              <w:t>o</w:t>
            </w:r>
            <w:r w:rsidRPr="002A2E12">
              <w:rPr>
                <w:rFonts w:ascii="Times New Roman" w:hAnsi="Times New Roman"/>
              </w:rPr>
              <w:t xml:space="preserve"> vybavené zvláštnymi výstražnými zvukovými znameniami a svetlami</w:t>
            </w:r>
            <w:r>
              <w:rPr>
                <w:rFonts w:ascii="Times New Roman" w:hAnsi="Times New Roman"/>
              </w:rPr>
              <w:t>, ťažným zariadením a navijakom musí</w:t>
            </w:r>
            <w:r w:rsidRPr="002A2E12">
              <w:rPr>
                <w:rFonts w:ascii="Times New Roman" w:hAnsi="Times New Roman"/>
              </w:rPr>
              <w:t xml:space="preserve"> mať tieto zmeny </w:t>
            </w:r>
            <w:r>
              <w:rPr>
                <w:rFonts w:ascii="Times New Roman" w:hAnsi="Times New Roman"/>
              </w:rPr>
              <w:t>pri odovzdávaní</w:t>
            </w:r>
            <w:r w:rsidRPr="002A2E12">
              <w:rPr>
                <w:rFonts w:ascii="Times New Roman" w:hAnsi="Times New Roman"/>
              </w:rPr>
              <w:t xml:space="preserve"> zapísané v osvedčen</w:t>
            </w:r>
            <w:r>
              <w:rPr>
                <w:rFonts w:ascii="Times New Roman" w:hAnsi="Times New Roman"/>
              </w:rPr>
              <w:t>í</w:t>
            </w:r>
            <w:r w:rsidRPr="002A2E12">
              <w:rPr>
                <w:rFonts w:ascii="Times New Roman" w:hAnsi="Times New Roman"/>
              </w:rPr>
              <w:t xml:space="preserve"> o evidencii vozidl</w:t>
            </w:r>
            <w:r>
              <w:rPr>
                <w:rFonts w:ascii="Times New Roman" w:hAnsi="Times New Roman"/>
              </w:rPr>
              <w:t>a</w:t>
            </w:r>
            <w:r w:rsidRPr="002A2E12">
              <w:rPr>
                <w:rFonts w:ascii="Times New Roman" w:hAnsi="Times New Roman"/>
              </w:rPr>
              <w:t>.</w:t>
            </w:r>
          </w:p>
        </w:tc>
      </w:tr>
      <w:tr w:rsidR="00D7132D" w:rsidRPr="00163B85" w14:paraId="1A6ED512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DAA5" w14:textId="0559E1D4" w:rsidR="00D7132D" w:rsidRPr="00163B85" w:rsidRDefault="00D7132D" w:rsidP="00D7132D">
            <w:pPr>
              <w:jc w:val="both"/>
              <w:rPr>
                <w:rFonts w:ascii="Times New Roman" w:hAnsi="Times New Roman"/>
              </w:rPr>
            </w:pPr>
            <w:r w:rsidRPr="00163B85">
              <w:rPr>
                <w:rFonts w:ascii="Times New Roman" w:hAnsi="Times New Roman"/>
              </w:rPr>
              <w:t xml:space="preserve">Preberanie a odovzdávanie predmetu zákazky sa uskutoční v Bratislave v priestoroch </w:t>
            </w:r>
            <w:r>
              <w:rPr>
                <w:rFonts w:ascii="Times New Roman" w:hAnsi="Times New Roman"/>
              </w:rPr>
              <w:t xml:space="preserve">zabezpečených </w:t>
            </w:r>
            <w:r w:rsidRPr="00163B85">
              <w:rPr>
                <w:rFonts w:ascii="Times New Roman" w:hAnsi="Times New Roman"/>
              </w:rPr>
              <w:t>predajc</w:t>
            </w:r>
            <w:r>
              <w:rPr>
                <w:rFonts w:ascii="Times New Roman" w:hAnsi="Times New Roman"/>
              </w:rPr>
              <w:t>om</w:t>
            </w:r>
            <w:r w:rsidRPr="00163B85">
              <w:rPr>
                <w:rFonts w:ascii="Times New Roman" w:hAnsi="Times New Roman"/>
              </w:rPr>
              <w:t>, kde bud</w:t>
            </w:r>
            <w:r>
              <w:rPr>
                <w:rFonts w:ascii="Times New Roman" w:hAnsi="Times New Roman"/>
              </w:rPr>
              <w:t>e</w:t>
            </w:r>
            <w:r w:rsidRPr="00163B85">
              <w:rPr>
                <w:rFonts w:ascii="Times New Roman" w:hAnsi="Times New Roman"/>
              </w:rPr>
              <w:t xml:space="preserve"> vozidl</w:t>
            </w:r>
            <w:r>
              <w:rPr>
                <w:rFonts w:ascii="Times New Roman" w:hAnsi="Times New Roman"/>
              </w:rPr>
              <w:t>o</w:t>
            </w:r>
            <w:r w:rsidRPr="00163B85">
              <w:rPr>
                <w:rFonts w:ascii="Times New Roman" w:hAnsi="Times New Roman"/>
              </w:rPr>
              <w:t xml:space="preserve"> zabezpečené proti poškodeniu príp</w:t>
            </w:r>
            <w:r>
              <w:rPr>
                <w:rFonts w:ascii="Times New Roman" w:hAnsi="Times New Roman"/>
              </w:rPr>
              <w:t>adne</w:t>
            </w:r>
            <w:r w:rsidRPr="00163B85">
              <w:rPr>
                <w:rFonts w:ascii="Times New Roman" w:hAnsi="Times New Roman"/>
              </w:rPr>
              <w:t xml:space="preserve"> krádež</w:t>
            </w:r>
            <w:r>
              <w:rPr>
                <w:rFonts w:ascii="Times New Roman" w:hAnsi="Times New Roman"/>
              </w:rPr>
              <w:t>i</w:t>
            </w:r>
            <w:r w:rsidRPr="00163B85">
              <w:rPr>
                <w:rFonts w:ascii="Times New Roman" w:hAnsi="Times New Roman"/>
              </w:rPr>
              <w:t>. Zabezpečenie ochrany predmetu zákazky zabezpečí na vlastné náklady predávajúci.</w:t>
            </w:r>
          </w:p>
        </w:tc>
      </w:tr>
      <w:tr w:rsidR="00D7132D" w:rsidRPr="002A2E12" w14:paraId="3729C079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C106" w14:textId="02FC667B" w:rsidR="00D7132D" w:rsidRPr="002A2E12" w:rsidRDefault="00D7132D" w:rsidP="00D7132D">
            <w:pPr>
              <w:rPr>
                <w:rFonts w:ascii="Times New Roman" w:hAnsi="Times New Roman"/>
              </w:rPr>
            </w:pPr>
            <w:r w:rsidRPr="002A2E12">
              <w:rPr>
                <w:rFonts w:ascii="Times New Roman" w:hAnsi="Times New Roman"/>
              </w:rPr>
              <w:t>Splatnosť faktúry 30 dní.</w:t>
            </w:r>
          </w:p>
        </w:tc>
      </w:tr>
    </w:tbl>
    <w:p w14:paraId="57C9ABC3" w14:textId="77777777" w:rsidR="00930668" w:rsidRPr="00E32281" w:rsidRDefault="00930668" w:rsidP="00930668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361772" w14:textId="77777777" w:rsidR="001B74FF" w:rsidRPr="00E32281" w:rsidRDefault="001B74FF" w:rsidP="00556936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1B74FF" w:rsidRPr="00E322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689EB" w14:textId="77777777" w:rsidR="000B7ACA" w:rsidRDefault="000B7ACA">
      <w:r>
        <w:separator/>
      </w:r>
    </w:p>
  </w:endnote>
  <w:endnote w:type="continuationSeparator" w:id="0">
    <w:p w14:paraId="0D7F3958" w14:textId="77777777" w:rsidR="000B7ACA" w:rsidRDefault="000B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F06D2" w14:textId="77777777" w:rsidR="00CC25D5" w:rsidRDefault="00CC25D5" w:rsidP="002410BD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CDC0" w14:textId="77777777" w:rsidR="000B7ACA" w:rsidRDefault="000B7ACA">
      <w:r>
        <w:separator/>
      </w:r>
    </w:p>
  </w:footnote>
  <w:footnote w:type="continuationSeparator" w:id="0">
    <w:p w14:paraId="694C8B0B" w14:textId="77777777" w:rsidR="000B7ACA" w:rsidRDefault="000B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4DFE" w14:textId="77777777" w:rsidR="0085092B" w:rsidRDefault="0085092B" w:rsidP="0085092B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jc w:val="center"/>
      <w:rPr>
        <w:rFonts w:eastAsiaTheme="minorHAnsi"/>
        <w:b/>
      </w:rPr>
    </w:pPr>
    <w:r>
      <w:rPr>
        <w:b/>
      </w:rPr>
      <w:t>MAGISTRÁT HLAVNÉHO MESTA SLOVENSKEJ REPUBLIKY BRATISLAVY</w:t>
    </w:r>
  </w:p>
  <w:p w14:paraId="4DA6D434" w14:textId="77777777" w:rsidR="0085092B" w:rsidRDefault="0085092B" w:rsidP="0085092B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jc w:val="center"/>
      <w:rPr>
        <w:b/>
      </w:rPr>
    </w:pPr>
    <w:r>
      <w:rPr>
        <w:b/>
      </w:rPr>
      <w:t>oddelenie verejného obstarávania</w:t>
    </w:r>
  </w:p>
  <w:p w14:paraId="14279AF2" w14:textId="77777777" w:rsidR="0085092B" w:rsidRDefault="0085092B" w:rsidP="0085092B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jc w:val="center"/>
    </w:pPr>
    <w:r>
      <w:t>Primaciálne nám. 1, 814 99  Bratislava 1</w:t>
    </w:r>
  </w:p>
  <w:p w14:paraId="4E6FF767" w14:textId="77777777" w:rsidR="0085092B" w:rsidRDefault="0085092B" w:rsidP="0085092B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3872FAD1" w14:textId="77777777" w:rsidR="0085092B" w:rsidRDefault="0085092B" w:rsidP="0085092B">
    <w:pPr>
      <w:framePr w:w="10937" w:h="1236" w:hRule="exact" w:hSpace="142" w:wrap="around" w:vAnchor="page" w:hAnchor="page" w:x="625" w:y="568"/>
    </w:pPr>
  </w:p>
  <w:p w14:paraId="298DA834" w14:textId="75310767" w:rsidR="00CC25D5" w:rsidRPr="0085092B" w:rsidRDefault="0085092B" w:rsidP="0085092B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2DD8079" wp14:editId="46966757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4" name="Obrázok 4" descr="Obrázok, na ktorom je text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, ClipAr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A24D2"/>
    <w:multiLevelType w:val="hybridMultilevel"/>
    <w:tmpl w:val="A5DC9C68"/>
    <w:lvl w:ilvl="0" w:tplc="4C3CED92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E05A7"/>
    <w:multiLevelType w:val="multilevel"/>
    <w:tmpl w:val="FFAE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76912"/>
    <w:multiLevelType w:val="multilevel"/>
    <w:tmpl w:val="6630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E6A8A"/>
    <w:multiLevelType w:val="multilevel"/>
    <w:tmpl w:val="EBE2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71D36"/>
    <w:multiLevelType w:val="multilevel"/>
    <w:tmpl w:val="A1D6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A71C9"/>
    <w:multiLevelType w:val="multilevel"/>
    <w:tmpl w:val="F70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40E05"/>
    <w:multiLevelType w:val="multilevel"/>
    <w:tmpl w:val="F474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30CB1"/>
    <w:multiLevelType w:val="hybridMultilevel"/>
    <w:tmpl w:val="36163E1A"/>
    <w:lvl w:ilvl="0" w:tplc="041B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B82BD5"/>
    <w:multiLevelType w:val="multilevel"/>
    <w:tmpl w:val="6762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706578">
    <w:abstractNumId w:val="8"/>
  </w:num>
  <w:num w:numId="2" w16cid:durableId="1319966254">
    <w:abstractNumId w:val="1"/>
  </w:num>
  <w:num w:numId="3" w16cid:durableId="780221388">
    <w:abstractNumId w:val="0"/>
  </w:num>
  <w:num w:numId="4" w16cid:durableId="1242301805">
    <w:abstractNumId w:val="4"/>
  </w:num>
  <w:num w:numId="5" w16cid:durableId="52891013">
    <w:abstractNumId w:val="2"/>
  </w:num>
  <w:num w:numId="6" w16cid:durableId="1857769288">
    <w:abstractNumId w:val="5"/>
  </w:num>
  <w:num w:numId="7" w16cid:durableId="440999150">
    <w:abstractNumId w:val="9"/>
  </w:num>
  <w:num w:numId="8" w16cid:durableId="1466972953">
    <w:abstractNumId w:val="6"/>
  </w:num>
  <w:num w:numId="9" w16cid:durableId="726418313">
    <w:abstractNumId w:val="3"/>
  </w:num>
  <w:num w:numId="10" w16cid:durableId="556476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78"/>
    <w:rsid w:val="000014D8"/>
    <w:rsid w:val="00007AEB"/>
    <w:rsid w:val="000102A1"/>
    <w:rsid w:val="0001057F"/>
    <w:rsid w:val="0001217C"/>
    <w:rsid w:val="0001373D"/>
    <w:rsid w:val="00015F88"/>
    <w:rsid w:val="00016542"/>
    <w:rsid w:val="00017C23"/>
    <w:rsid w:val="000217BF"/>
    <w:rsid w:val="0002213B"/>
    <w:rsid w:val="000229FD"/>
    <w:rsid w:val="000260CF"/>
    <w:rsid w:val="0002673F"/>
    <w:rsid w:val="0003085A"/>
    <w:rsid w:val="00032CF0"/>
    <w:rsid w:val="00041879"/>
    <w:rsid w:val="0004199E"/>
    <w:rsid w:val="0004402C"/>
    <w:rsid w:val="000448C3"/>
    <w:rsid w:val="00044B5B"/>
    <w:rsid w:val="00046C4F"/>
    <w:rsid w:val="000509BD"/>
    <w:rsid w:val="0005238E"/>
    <w:rsid w:val="00054B1C"/>
    <w:rsid w:val="00055CA0"/>
    <w:rsid w:val="000636F9"/>
    <w:rsid w:val="0006378E"/>
    <w:rsid w:val="000637CB"/>
    <w:rsid w:val="0006650E"/>
    <w:rsid w:val="00067390"/>
    <w:rsid w:val="00070C22"/>
    <w:rsid w:val="00073574"/>
    <w:rsid w:val="00074A56"/>
    <w:rsid w:val="00074FC4"/>
    <w:rsid w:val="00075F65"/>
    <w:rsid w:val="000769E8"/>
    <w:rsid w:val="00077219"/>
    <w:rsid w:val="00077B3B"/>
    <w:rsid w:val="00082B14"/>
    <w:rsid w:val="000838A2"/>
    <w:rsid w:val="00085793"/>
    <w:rsid w:val="0008677D"/>
    <w:rsid w:val="000877EE"/>
    <w:rsid w:val="00087F8F"/>
    <w:rsid w:val="000902B7"/>
    <w:rsid w:val="00090A45"/>
    <w:rsid w:val="000924EB"/>
    <w:rsid w:val="00092B12"/>
    <w:rsid w:val="00092D07"/>
    <w:rsid w:val="00093181"/>
    <w:rsid w:val="00094A3C"/>
    <w:rsid w:val="000A5215"/>
    <w:rsid w:val="000A7997"/>
    <w:rsid w:val="000A7B33"/>
    <w:rsid w:val="000B105C"/>
    <w:rsid w:val="000B1FFB"/>
    <w:rsid w:val="000B3B5F"/>
    <w:rsid w:val="000B7ACA"/>
    <w:rsid w:val="000B7F2C"/>
    <w:rsid w:val="000C357A"/>
    <w:rsid w:val="000C45C8"/>
    <w:rsid w:val="000C4F55"/>
    <w:rsid w:val="000C64B3"/>
    <w:rsid w:val="000D05FB"/>
    <w:rsid w:val="000D0640"/>
    <w:rsid w:val="000D15D1"/>
    <w:rsid w:val="000D2C9D"/>
    <w:rsid w:val="000D6A68"/>
    <w:rsid w:val="000E19D0"/>
    <w:rsid w:val="000E4AAB"/>
    <w:rsid w:val="000E4BE1"/>
    <w:rsid w:val="000E6100"/>
    <w:rsid w:val="000E7110"/>
    <w:rsid w:val="000E7DAE"/>
    <w:rsid w:val="000F3369"/>
    <w:rsid w:val="000F5203"/>
    <w:rsid w:val="000F6662"/>
    <w:rsid w:val="001008AA"/>
    <w:rsid w:val="00100B56"/>
    <w:rsid w:val="001014F8"/>
    <w:rsid w:val="00103F55"/>
    <w:rsid w:val="00104E9C"/>
    <w:rsid w:val="00105B97"/>
    <w:rsid w:val="00113683"/>
    <w:rsid w:val="0011444D"/>
    <w:rsid w:val="00114DC2"/>
    <w:rsid w:val="00115A10"/>
    <w:rsid w:val="0012322E"/>
    <w:rsid w:val="00124CB8"/>
    <w:rsid w:val="00125023"/>
    <w:rsid w:val="0012788B"/>
    <w:rsid w:val="00130612"/>
    <w:rsid w:val="0013321F"/>
    <w:rsid w:val="00135C29"/>
    <w:rsid w:val="001424D6"/>
    <w:rsid w:val="00146342"/>
    <w:rsid w:val="001500B0"/>
    <w:rsid w:val="001513F4"/>
    <w:rsid w:val="00152094"/>
    <w:rsid w:val="0015240C"/>
    <w:rsid w:val="00152E5F"/>
    <w:rsid w:val="0015357E"/>
    <w:rsid w:val="0015480C"/>
    <w:rsid w:val="00154CF7"/>
    <w:rsid w:val="001564F8"/>
    <w:rsid w:val="001603F6"/>
    <w:rsid w:val="001609AF"/>
    <w:rsid w:val="00161E03"/>
    <w:rsid w:val="00162A83"/>
    <w:rsid w:val="00163B85"/>
    <w:rsid w:val="00167034"/>
    <w:rsid w:val="00170647"/>
    <w:rsid w:val="0017480C"/>
    <w:rsid w:val="001756CD"/>
    <w:rsid w:val="00175E5D"/>
    <w:rsid w:val="0017615F"/>
    <w:rsid w:val="00176164"/>
    <w:rsid w:val="001772D6"/>
    <w:rsid w:val="0018243C"/>
    <w:rsid w:val="00182560"/>
    <w:rsid w:val="00184DB6"/>
    <w:rsid w:val="00186C5A"/>
    <w:rsid w:val="00187996"/>
    <w:rsid w:val="00190A9C"/>
    <w:rsid w:val="00191858"/>
    <w:rsid w:val="00193C86"/>
    <w:rsid w:val="001949B3"/>
    <w:rsid w:val="001954E3"/>
    <w:rsid w:val="001959A2"/>
    <w:rsid w:val="001969F9"/>
    <w:rsid w:val="001A3883"/>
    <w:rsid w:val="001A735E"/>
    <w:rsid w:val="001B241D"/>
    <w:rsid w:val="001B3360"/>
    <w:rsid w:val="001B74FF"/>
    <w:rsid w:val="001C18E5"/>
    <w:rsid w:val="001C5FAE"/>
    <w:rsid w:val="001C6AA1"/>
    <w:rsid w:val="001C6EA1"/>
    <w:rsid w:val="001C7E29"/>
    <w:rsid w:val="001D023E"/>
    <w:rsid w:val="001D4DC2"/>
    <w:rsid w:val="001E06EA"/>
    <w:rsid w:val="001E179C"/>
    <w:rsid w:val="001E2A0E"/>
    <w:rsid w:val="001E3F5E"/>
    <w:rsid w:val="001E502A"/>
    <w:rsid w:val="001E50C4"/>
    <w:rsid w:val="001E6A0B"/>
    <w:rsid w:val="001F1279"/>
    <w:rsid w:val="001F34D1"/>
    <w:rsid w:val="001F4551"/>
    <w:rsid w:val="00200521"/>
    <w:rsid w:val="0020182D"/>
    <w:rsid w:val="002037BB"/>
    <w:rsid w:val="00204EC1"/>
    <w:rsid w:val="002054C3"/>
    <w:rsid w:val="00206310"/>
    <w:rsid w:val="002066AF"/>
    <w:rsid w:val="0021167B"/>
    <w:rsid w:val="002125AF"/>
    <w:rsid w:val="002132AD"/>
    <w:rsid w:val="00214858"/>
    <w:rsid w:val="002160DE"/>
    <w:rsid w:val="00217BC4"/>
    <w:rsid w:val="002238A6"/>
    <w:rsid w:val="00224137"/>
    <w:rsid w:val="0022443C"/>
    <w:rsid w:val="0022518F"/>
    <w:rsid w:val="0023254B"/>
    <w:rsid w:val="00235208"/>
    <w:rsid w:val="00236D5E"/>
    <w:rsid w:val="002378C0"/>
    <w:rsid w:val="002404AE"/>
    <w:rsid w:val="00240CF8"/>
    <w:rsid w:val="002410BD"/>
    <w:rsid w:val="00242B39"/>
    <w:rsid w:val="00243FB9"/>
    <w:rsid w:val="00244590"/>
    <w:rsid w:val="00244B32"/>
    <w:rsid w:val="00247726"/>
    <w:rsid w:val="00253A5E"/>
    <w:rsid w:val="00257545"/>
    <w:rsid w:val="002618C8"/>
    <w:rsid w:val="00263018"/>
    <w:rsid w:val="002640D0"/>
    <w:rsid w:val="002727F6"/>
    <w:rsid w:val="0027337E"/>
    <w:rsid w:val="00277797"/>
    <w:rsid w:val="00280078"/>
    <w:rsid w:val="00280534"/>
    <w:rsid w:val="002811E3"/>
    <w:rsid w:val="00282C59"/>
    <w:rsid w:val="0028373A"/>
    <w:rsid w:val="00283B7C"/>
    <w:rsid w:val="00285376"/>
    <w:rsid w:val="002951C5"/>
    <w:rsid w:val="00296197"/>
    <w:rsid w:val="00296A56"/>
    <w:rsid w:val="0029704D"/>
    <w:rsid w:val="002A1FD3"/>
    <w:rsid w:val="002A2386"/>
    <w:rsid w:val="002A2E12"/>
    <w:rsid w:val="002A3DFB"/>
    <w:rsid w:val="002A66F5"/>
    <w:rsid w:val="002A7CBC"/>
    <w:rsid w:val="002B02B4"/>
    <w:rsid w:val="002B0BBC"/>
    <w:rsid w:val="002B0DF2"/>
    <w:rsid w:val="002B2A3B"/>
    <w:rsid w:val="002B2BD9"/>
    <w:rsid w:val="002B3118"/>
    <w:rsid w:val="002B3475"/>
    <w:rsid w:val="002B41A0"/>
    <w:rsid w:val="002B5F55"/>
    <w:rsid w:val="002B7F4E"/>
    <w:rsid w:val="002C0314"/>
    <w:rsid w:val="002C27F0"/>
    <w:rsid w:val="002C503C"/>
    <w:rsid w:val="002C6A78"/>
    <w:rsid w:val="002C7CF5"/>
    <w:rsid w:val="002C7D41"/>
    <w:rsid w:val="002D0539"/>
    <w:rsid w:val="002D542F"/>
    <w:rsid w:val="002D5820"/>
    <w:rsid w:val="002D78CD"/>
    <w:rsid w:val="002D7E00"/>
    <w:rsid w:val="002E1703"/>
    <w:rsid w:val="002E3C8B"/>
    <w:rsid w:val="002E6F82"/>
    <w:rsid w:val="002E7C8E"/>
    <w:rsid w:val="002F0E6B"/>
    <w:rsid w:val="002F1796"/>
    <w:rsid w:val="00302160"/>
    <w:rsid w:val="00303F2C"/>
    <w:rsid w:val="00304D0C"/>
    <w:rsid w:val="00307AC1"/>
    <w:rsid w:val="003122C5"/>
    <w:rsid w:val="00313214"/>
    <w:rsid w:val="003133D5"/>
    <w:rsid w:val="0031461B"/>
    <w:rsid w:val="0031684A"/>
    <w:rsid w:val="00320680"/>
    <w:rsid w:val="00320DF0"/>
    <w:rsid w:val="00321D10"/>
    <w:rsid w:val="00321F7C"/>
    <w:rsid w:val="003234FB"/>
    <w:rsid w:val="00323F8F"/>
    <w:rsid w:val="00324D9C"/>
    <w:rsid w:val="00327B68"/>
    <w:rsid w:val="00327EBE"/>
    <w:rsid w:val="003314D5"/>
    <w:rsid w:val="00331995"/>
    <w:rsid w:val="0033510F"/>
    <w:rsid w:val="00336657"/>
    <w:rsid w:val="00343B9B"/>
    <w:rsid w:val="00347E8B"/>
    <w:rsid w:val="003508BE"/>
    <w:rsid w:val="00350B98"/>
    <w:rsid w:val="00352132"/>
    <w:rsid w:val="00353390"/>
    <w:rsid w:val="003550C4"/>
    <w:rsid w:val="0035514E"/>
    <w:rsid w:val="003575FD"/>
    <w:rsid w:val="003607F3"/>
    <w:rsid w:val="00360862"/>
    <w:rsid w:val="003643FE"/>
    <w:rsid w:val="0036681D"/>
    <w:rsid w:val="0036753B"/>
    <w:rsid w:val="003718B2"/>
    <w:rsid w:val="0037509A"/>
    <w:rsid w:val="003818AA"/>
    <w:rsid w:val="00383A2E"/>
    <w:rsid w:val="00384EAA"/>
    <w:rsid w:val="00390945"/>
    <w:rsid w:val="00391043"/>
    <w:rsid w:val="00393292"/>
    <w:rsid w:val="00393693"/>
    <w:rsid w:val="00394F64"/>
    <w:rsid w:val="00394FBD"/>
    <w:rsid w:val="003A3FC9"/>
    <w:rsid w:val="003A6117"/>
    <w:rsid w:val="003A61BE"/>
    <w:rsid w:val="003B0E73"/>
    <w:rsid w:val="003B233B"/>
    <w:rsid w:val="003B36F7"/>
    <w:rsid w:val="003B5BAC"/>
    <w:rsid w:val="003B5F37"/>
    <w:rsid w:val="003B6B2C"/>
    <w:rsid w:val="003B7331"/>
    <w:rsid w:val="003B747E"/>
    <w:rsid w:val="003C0746"/>
    <w:rsid w:val="003C2056"/>
    <w:rsid w:val="003C5871"/>
    <w:rsid w:val="003D035A"/>
    <w:rsid w:val="003D6B3B"/>
    <w:rsid w:val="003D7545"/>
    <w:rsid w:val="003E0888"/>
    <w:rsid w:val="003E3E8A"/>
    <w:rsid w:val="003E5454"/>
    <w:rsid w:val="003E74EE"/>
    <w:rsid w:val="003E7625"/>
    <w:rsid w:val="003F05CA"/>
    <w:rsid w:val="003F0623"/>
    <w:rsid w:val="003F2E4E"/>
    <w:rsid w:val="003F6F3F"/>
    <w:rsid w:val="00402D4D"/>
    <w:rsid w:val="00402EEB"/>
    <w:rsid w:val="0040596E"/>
    <w:rsid w:val="00405BD8"/>
    <w:rsid w:val="00407D97"/>
    <w:rsid w:val="00413252"/>
    <w:rsid w:val="00420795"/>
    <w:rsid w:val="00421822"/>
    <w:rsid w:val="00423E23"/>
    <w:rsid w:val="00427BA9"/>
    <w:rsid w:val="00427EC7"/>
    <w:rsid w:val="00434098"/>
    <w:rsid w:val="00434E8A"/>
    <w:rsid w:val="00436814"/>
    <w:rsid w:val="004404C2"/>
    <w:rsid w:val="004407D6"/>
    <w:rsid w:val="00440D4C"/>
    <w:rsid w:val="004411AE"/>
    <w:rsid w:val="00441FCA"/>
    <w:rsid w:val="00447B97"/>
    <w:rsid w:val="00450D68"/>
    <w:rsid w:val="00451EFC"/>
    <w:rsid w:val="004523EF"/>
    <w:rsid w:val="00454B90"/>
    <w:rsid w:val="00460C07"/>
    <w:rsid w:val="00460F20"/>
    <w:rsid w:val="00461517"/>
    <w:rsid w:val="00461EAE"/>
    <w:rsid w:val="00465564"/>
    <w:rsid w:val="00466DB4"/>
    <w:rsid w:val="00471CD9"/>
    <w:rsid w:val="0047326A"/>
    <w:rsid w:val="00473452"/>
    <w:rsid w:val="004738BA"/>
    <w:rsid w:val="0047437D"/>
    <w:rsid w:val="00475AF6"/>
    <w:rsid w:val="00476B56"/>
    <w:rsid w:val="00477792"/>
    <w:rsid w:val="00485409"/>
    <w:rsid w:val="0049205C"/>
    <w:rsid w:val="004930C2"/>
    <w:rsid w:val="004937EB"/>
    <w:rsid w:val="004949DF"/>
    <w:rsid w:val="00494CC1"/>
    <w:rsid w:val="0049714D"/>
    <w:rsid w:val="004A045C"/>
    <w:rsid w:val="004A1663"/>
    <w:rsid w:val="004A26BE"/>
    <w:rsid w:val="004A2D4E"/>
    <w:rsid w:val="004B16A3"/>
    <w:rsid w:val="004B2C93"/>
    <w:rsid w:val="004B380D"/>
    <w:rsid w:val="004B450A"/>
    <w:rsid w:val="004B62F7"/>
    <w:rsid w:val="004B71D8"/>
    <w:rsid w:val="004C1863"/>
    <w:rsid w:val="004C3EDB"/>
    <w:rsid w:val="004D2649"/>
    <w:rsid w:val="004D6A00"/>
    <w:rsid w:val="004D7D17"/>
    <w:rsid w:val="004D7F7D"/>
    <w:rsid w:val="004E0B3A"/>
    <w:rsid w:val="004E1D8A"/>
    <w:rsid w:val="004E28B3"/>
    <w:rsid w:val="004E30F1"/>
    <w:rsid w:val="004E30F7"/>
    <w:rsid w:val="004E5953"/>
    <w:rsid w:val="004E5D10"/>
    <w:rsid w:val="004E6260"/>
    <w:rsid w:val="004F0A89"/>
    <w:rsid w:val="004F0BD4"/>
    <w:rsid w:val="004F0D8B"/>
    <w:rsid w:val="004F1B90"/>
    <w:rsid w:val="004F40A4"/>
    <w:rsid w:val="004F78C7"/>
    <w:rsid w:val="0050329F"/>
    <w:rsid w:val="0050595E"/>
    <w:rsid w:val="00506250"/>
    <w:rsid w:val="005064B0"/>
    <w:rsid w:val="005116C3"/>
    <w:rsid w:val="00513EA1"/>
    <w:rsid w:val="005146F5"/>
    <w:rsid w:val="00531CAF"/>
    <w:rsid w:val="00541E60"/>
    <w:rsid w:val="00544A6B"/>
    <w:rsid w:val="00547A6A"/>
    <w:rsid w:val="00547C8B"/>
    <w:rsid w:val="005509E1"/>
    <w:rsid w:val="00550F60"/>
    <w:rsid w:val="00554BA6"/>
    <w:rsid w:val="00556936"/>
    <w:rsid w:val="0056498A"/>
    <w:rsid w:val="005649DE"/>
    <w:rsid w:val="00571CF9"/>
    <w:rsid w:val="00573095"/>
    <w:rsid w:val="005738CE"/>
    <w:rsid w:val="00573F14"/>
    <w:rsid w:val="005742A7"/>
    <w:rsid w:val="005752D2"/>
    <w:rsid w:val="00575C04"/>
    <w:rsid w:val="0057625B"/>
    <w:rsid w:val="005809AC"/>
    <w:rsid w:val="00582E53"/>
    <w:rsid w:val="0058365C"/>
    <w:rsid w:val="00587212"/>
    <w:rsid w:val="00587CCA"/>
    <w:rsid w:val="00590770"/>
    <w:rsid w:val="00590C7E"/>
    <w:rsid w:val="0059247A"/>
    <w:rsid w:val="00592A47"/>
    <w:rsid w:val="0059518C"/>
    <w:rsid w:val="00596064"/>
    <w:rsid w:val="005978E1"/>
    <w:rsid w:val="005A5C99"/>
    <w:rsid w:val="005A6CF2"/>
    <w:rsid w:val="005B23E7"/>
    <w:rsid w:val="005B26CA"/>
    <w:rsid w:val="005B58BA"/>
    <w:rsid w:val="005B7EDB"/>
    <w:rsid w:val="005C071D"/>
    <w:rsid w:val="005C207E"/>
    <w:rsid w:val="005C4907"/>
    <w:rsid w:val="005C4A48"/>
    <w:rsid w:val="005D046D"/>
    <w:rsid w:val="005D0961"/>
    <w:rsid w:val="005E0832"/>
    <w:rsid w:val="005E2401"/>
    <w:rsid w:val="005F0324"/>
    <w:rsid w:val="005F0678"/>
    <w:rsid w:val="005F220F"/>
    <w:rsid w:val="006008D1"/>
    <w:rsid w:val="00601C4B"/>
    <w:rsid w:val="006021DF"/>
    <w:rsid w:val="00607332"/>
    <w:rsid w:val="0061126C"/>
    <w:rsid w:val="00613340"/>
    <w:rsid w:val="00613B0E"/>
    <w:rsid w:val="00615218"/>
    <w:rsid w:val="006155CA"/>
    <w:rsid w:val="00616291"/>
    <w:rsid w:val="00616EC1"/>
    <w:rsid w:val="00617B92"/>
    <w:rsid w:val="00621DE6"/>
    <w:rsid w:val="00622F34"/>
    <w:rsid w:val="00624EAF"/>
    <w:rsid w:val="00626539"/>
    <w:rsid w:val="00626755"/>
    <w:rsid w:val="0062696A"/>
    <w:rsid w:val="00630AE4"/>
    <w:rsid w:val="006330CA"/>
    <w:rsid w:val="006339DC"/>
    <w:rsid w:val="006354BE"/>
    <w:rsid w:val="00636577"/>
    <w:rsid w:val="00642E10"/>
    <w:rsid w:val="0064623D"/>
    <w:rsid w:val="006478DC"/>
    <w:rsid w:val="00647E8A"/>
    <w:rsid w:val="0065014E"/>
    <w:rsid w:val="00654480"/>
    <w:rsid w:val="00662599"/>
    <w:rsid w:val="00664C55"/>
    <w:rsid w:val="00664CC3"/>
    <w:rsid w:val="006654D9"/>
    <w:rsid w:val="0066639F"/>
    <w:rsid w:val="006666F9"/>
    <w:rsid w:val="00666D24"/>
    <w:rsid w:val="00667226"/>
    <w:rsid w:val="00667374"/>
    <w:rsid w:val="00670946"/>
    <w:rsid w:val="00670C3D"/>
    <w:rsid w:val="006726AA"/>
    <w:rsid w:val="0067291C"/>
    <w:rsid w:val="00680756"/>
    <w:rsid w:val="00683E72"/>
    <w:rsid w:val="0068766E"/>
    <w:rsid w:val="0069043A"/>
    <w:rsid w:val="006A2944"/>
    <w:rsid w:val="006A6400"/>
    <w:rsid w:val="006A7F5E"/>
    <w:rsid w:val="006B0F49"/>
    <w:rsid w:val="006B1DCA"/>
    <w:rsid w:val="006B28AE"/>
    <w:rsid w:val="006B2E68"/>
    <w:rsid w:val="006B578A"/>
    <w:rsid w:val="006C1236"/>
    <w:rsid w:val="006C14C1"/>
    <w:rsid w:val="006C1FE3"/>
    <w:rsid w:val="006C2521"/>
    <w:rsid w:val="006C2A99"/>
    <w:rsid w:val="006C390E"/>
    <w:rsid w:val="006C465A"/>
    <w:rsid w:val="006C4F1E"/>
    <w:rsid w:val="006C5283"/>
    <w:rsid w:val="006D1A92"/>
    <w:rsid w:val="006D39AD"/>
    <w:rsid w:val="006D3A3C"/>
    <w:rsid w:val="006D7471"/>
    <w:rsid w:val="006E2339"/>
    <w:rsid w:val="006E4841"/>
    <w:rsid w:val="006E7529"/>
    <w:rsid w:val="006F1C00"/>
    <w:rsid w:val="006F482B"/>
    <w:rsid w:val="006F5941"/>
    <w:rsid w:val="00702978"/>
    <w:rsid w:val="007039FD"/>
    <w:rsid w:val="00703A5C"/>
    <w:rsid w:val="007049D0"/>
    <w:rsid w:val="00705679"/>
    <w:rsid w:val="007129B5"/>
    <w:rsid w:val="00717799"/>
    <w:rsid w:val="007208F8"/>
    <w:rsid w:val="00721798"/>
    <w:rsid w:val="00723412"/>
    <w:rsid w:val="007274C1"/>
    <w:rsid w:val="00727AC7"/>
    <w:rsid w:val="0073042E"/>
    <w:rsid w:val="00731AD7"/>
    <w:rsid w:val="00735F5A"/>
    <w:rsid w:val="00736892"/>
    <w:rsid w:val="00736F51"/>
    <w:rsid w:val="0073797E"/>
    <w:rsid w:val="0074289D"/>
    <w:rsid w:val="0074396A"/>
    <w:rsid w:val="00744F11"/>
    <w:rsid w:val="0074580A"/>
    <w:rsid w:val="0075106C"/>
    <w:rsid w:val="007514E8"/>
    <w:rsid w:val="0075171B"/>
    <w:rsid w:val="007519F3"/>
    <w:rsid w:val="00752606"/>
    <w:rsid w:val="00755EA9"/>
    <w:rsid w:val="00760E9C"/>
    <w:rsid w:val="007644B7"/>
    <w:rsid w:val="00764D92"/>
    <w:rsid w:val="00765DD0"/>
    <w:rsid w:val="007665D0"/>
    <w:rsid w:val="00766905"/>
    <w:rsid w:val="00767DCD"/>
    <w:rsid w:val="00770E48"/>
    <w:rsid w:val="00771223"/>
    <w:rsid w:val="007719E4"/>
    <w:rsid w:val="00775CB0"/>
    <w:rsid w:val="00776C4B"/>
    <w:rsid w:val="00777292"/>
    <w:rsid w:val="00777DBA"/>
    <w:rsid w:val="007821A1"/>
    <w:rsid w:val="00782FCD"/>
    <w:rsid w:val="00783A63"/>
    <w:rsid w:val="0078499C"/>
    <w:rsid w:val="0078532F"/>
    <w:rsid w:val="00786C3A"/>
    <w:rsid w:val="0079111A"/>
    <w:rsid w:val="00792C56"/>
    <w:rsid w:val="007936B0"/>
    <w:rsid w:val="00796DEC"/>
    <w:rsid w:val="007979AA"/>
    <w:rsid w:val="007A3FB5"/>
    <w:rsid w:val="007A5A57"/>
    <w:rsid w:val="007A7094"/>
    <w:rsid w:val="007B3F9F"/>
    <w:rsid w:val="007B6141"/>
    <w:rsid w:val="007C03B5"/>
    <w:rsid w:val="007C1F7C"/>
    <w:rsid w:val="007C442F"/>
    <w:rsid w:val="007C55CD"/>
    <w:rsid w:val="007C59EA"/>
    <w:rsid w:val="007C5B07"/>
    <w:rsid w:val="007D0D08"/>
    <w:rsid w:val="007D11BD"/>
    <w:rsid w:val="007D3070"/>
    <w:rsid w:val="007D30EB"/>
    <w:rsid w:val="007D3235"/>
    <w:rsid w:val="007D39DD"/>
    <w:rsid w:val="007D6477"/>
    <w:rsid w:val="007D7414"/>
    <w:rsid w:val="007D752A"/>
    <w:rsid w:val="007D7663"/>
    <w:rsid w:val="007E60E7"/>
    <w:rsid w:val="007E69FC"/>
    <w:rsid w:val="007E6F13"/>
    <w:rsid w:val="007F0E79"/>
    <w:rsid w:val="007F5B9A"/>
    <w:rsid w:val="007F6326"/>
    <w:rsid w:val="008002AD"/>
    <w:rsid w:val="00803073"/>
    <w:rsid w:val="0080325F"/>
    <w:rsid w:val="0081060D"/>
    <w:rsid w:val="00812ED5"/>
    <w:rsid w:val="00822CB0"/>
    <w:rsid w:val="00830851"/>
    <w:rsid w:val="0083090A"/>
    <w:rsid w:val="008316D5"/>
    <w:rsid w:val="00834514"/>
    <w:rsid w:val="00835CA1"/>
    <w:rsid w:val="00840869"/>
    <w:rsid w:val="00840DDB"/>
    <w:rsid w:val="00843017"/>
    <w:rsid w:val="008447F5"/>
    <w:rsid w:val="0085092B"/>
    <w:rsid w:val="00857CC9"/>
    <w:rsid w:val="00860126"/>
    <w:rsid w:val="00873101"/>
    <w:rsid w:val="008740BB"/>
    <w:rsid w:val="00876CD4"/>
    <w:rsid w:val="00881484"/>
    <w:rsid w:val="0089082E"/>
    <w:rsid w:val="00892C88"/>
    <w:rsid w:val="00893301"/>
    <w:rsid w:val="008941E9"/>
    <w:rsid w:val="008A0113"/>
    <w:rsid w:val="008A0911"/>
    <w:rsid w:val="008A436B"/>
    <w:rsid w:val="008A4F74"/>
    <w:rsid w:val="008A614D"/>
    <w:rsid w:val="008B4766"/>
    <w:rsid w:val="008C323D"/>
    <w:rsid w:val="008C340E"/>
    <w:rsid w:val="008D088F"/>
    <w:rsid w:val="008D3E5B"/>
    <w:rsid w:val="008D483A"/>
    <w:rsid w:val="008E3C0E"/>
    <w:rsid w:val="008E5626"/>
    <w:rsid w:val="008F427E"/>
    <w:rsid w:val="008F4F76"/>
    <w:rsid w:val="008F75D6"/>
    <w:rsid w:val="00905C1F"/>
    <w:rsid w:val="00906E81"/>
    <w:rsid w:val="009079D6"/>
    <w:rsid w:val="00907A47"/>
    <w:rsid w:val="00910313"/>
    <w:rsid w:val="00911134"/>
    <w:rsid w:val="00911F4A"/>
    <w:rsid w:val="00922146"/>
    <w:rsid w:val="00924498"/>
    <w:rsid w:val="0092498E"/>
    <w:rsid w:val="0092659F"/>
    <w:rsid w:val="009277E2"/>
    <w:rsid w:val="00930668"/>
    <w:rsid w:val="00932128"/>
    <w:rsid w:val="00932F7F"/>
    <w:rsid w:val="0093446A"/>
    <w:rsid w:val="009400F7"/>
    <w:rsid w:val="00940185"/>
    <w:rsid w:val="00944AD8"/>
    <w:rsid w:val="00951F85"/>
    <w:rsid w:val="009520B0"/>
    <w:rsid w:val="00954DC6"/>
    <w:rsid w:val="009554C6"/>
    <w:rsid w:val="009558E9"/>
    <w:rsid w:val="00955C34"/>
    <w:rsid w:val="0095667A"/>
    <w:rsid w:val="00960667"/>
    <w:rsid w:val="00963108"/>
    <w:rsid w:val="00967259"/>
    <w:rsid w:val="00967567"/>
    <w:rsid w:val="00970489"/>
    <w:rsid w:val="00972E93"/>
    <w:rsid w:val="00973D49"/>
    <w:rsid w:val="0098046C"/>
    <w:rsid w:val="00985111"/>
    <w:rsid w:val="00993698"/>
    <w:rsid w:val="009943EF"/>
    <w:rsid w:val="009962C3"/>
    <w:rsid w:val="009963B0"/>
    <w:rsid w:val="00996A02"/>
    <w:rsid w:val="009A066F"/>
    <w:rsid w:val="009A1649"/>
    <w:rsid w:val="009A21FC"/>
    <w:rsid w:val="009A50DC"/>
    <w:rsid w:val="009A7304"/>
    <w:rsid w:val="009A7F40"/>
    <w:rsid w:val="009B05F7"/>
    <w:rsid w:val="009B0DB1"/>
    <w:rsid w:val="009B2BD7"/>
    <w:rsid w:val="009B4C95"/>
    <w:rsid w:val="009B6AE6"/>
    <w:rsid w:val="009B7011"/>
    <w:rsid w:val="009C0769"/>
    <w:rsid w:val="009C6809"/>
    <w:rsid w:val="009C6852"/>
    <w:rsid w:val="009C691B"/>
    <w:rsid w:val="009D0602"/>
    <w:rsid w:val="009D0D3E"/>
    <w:rsid w:val="009D4F3A"/>
    <w:rsid w:val="009D5386"/>
    <w:rsid w:val="009D69A8"/>
    <w:rsid w:val="009E19C9"/>
    <w:rsid w:val="009E445B"/>
    <w:rsid w:val="009E7421"/>
    <w:rsid w:val="009F4129"/>
    <w:rsid w:val="009F4F6C"/>
    <w:rsid w:val="009F7189"/>
    <w:rsid w:val="00A00F91"/>
    <w:rsid w:val="00A061B7"/>
    <w:rsid w:val="00A0698D"/>
    <w:rsid w:val="00A077A4"/>
    <w:rsid w:val="00A11A40"/>
    <w:rsid w:val="00A147AC"/>
    <w:rsid w:val="00A15B5E"/>
    <w:rsid w:val="00A16336"/>
    <w:rsid w:val="00A16EFE"/>
    <w:rsid w:val="00A17039"/>
    <w:rsid w:val="00A21379"/>
    <w:rsid w:val="00A26784"/>
    <w:rsid w:val="00A30E0E"/>
    <w:rsid w:val="00A35371"/>
    <w:rsid w:val="00A35798"/>
    <w:rsid w:val="00A3656F"/>
    <w:rsid w:val="00A40274"/>
    <w:rsid w:val="00A40BE3"/>
    <w:rsid w:val="00A43E23"/>
    <w:rsid w:val="00A4425A"/>
    <w:rsid w:val="00A447E5"/>
    <w:rsid w:val="00A45819"/>
    <w:rsid w:val="00A45E6B"/>
    <w:rsid w:val="00A47123"/>
    <w:rsid w:val="00A51C29"/>
    <w:rsid w:val="00A52FC1"/>
    <w:rsid w:val="00A547E5"/>
    <w:rsid w:val="00A548BA"/>
    <w:rsid w:val="00A57455"/>
    <w:rsid w:val="00A64672"/>
    <w:rsid w:val="00A654AC"/>
    <w:rsid w:val="00A65A5A"/>
    <w:rsid w:val="00A67EA7"/>
    <w:rsid w:val="00A7043B"/>
    <w:rsid w:val="00A71040"/>
    <w:rsid w:val="00A7128C"/>
    <w:rsid w:val="00A71FBD"/>
    <w:rsid w:val="00A74AF4"/>
    <w:rsid w:val="00A801A7"/>
    <w:rsid w:val="00A83917"/>
    <w:rsid w:val="00A83931"/>
    <w:rsid w:val="00A848DD"/>
    <w:rsid w:val="00A90B8B"/>
    <w:rsid w:val="00A912A4"/>
    <w:rsid w:val="00A91F86"/>
    <w:rsid w:val="00A920EA"/>
    <w:rsid w:val="00A92645"/>
    <w:rsid w:val="00A928AB"/>
    <w:rsid w:val="00A92A64"/>
    <w:rsid w:val="00A96351"/>
    <w:rsid w:val="00A965C4"/>
    <w:rsid w:val="00A97A6A"/>
    <w:rsid w:val="00AB160C"/>
    <w:rsid w:val="00AB29FC"/>
    <w:rsid w:val="00AB2EDA"/>
    <w:rsid w:val="00AB3526"/>
    <w:rsid w:val="00AB5C4E"/>
    <w:rsid w:val="00AB79A5"/>
    <w:rsid w:val="00AC027D"/>
    <w:rsid w:val="00AC3690"/>
    <w:rsid w:val="00AC48F4"/>
    <w:rsid w:val="00AC5E45"/>
    <w:rsid w:val="00AD174F"/>
    <w:rsid w:val="00AD1839"/>
    <w:rsid w:val="00AD203D"/>
    <w:rsid w:val="00AD2660"/>
    <w:rsid w:val="00AD501B"/>
    <w:rsid w:val="00AE35B8"/>
    <w:rsid w:val="00AE56D5"/>
    <w:rsid w:val="00AE630F"/>
    <w:rsid w:val="00AE6877"/>
    <w:rsid w:val="00AF76C6"/>
    <w:rsid w:val="00AF780E"/>
    <w:rsid w:val="00B01AE3"/>
    <w:rsid w:val="00B02135"/>
    <w:rsid w:val="00B04F71"/>
    <w:rsid w:val="00B065C8"/>
    <w:rsid w:val="00B104AD"/>
    <w:rsid w:val="00B10D66"/>
    <w:rsid w:val="00B208FD"/>
    <w:rsid w:val="00B20F56"/>
    <w:rsid w:val="00B20F5C"/>
    <w:rsid w:val="00B23A33"/>
    <w:rsid w:val="00B250B0"/>
    <w:rsid w:val="00B26209"/>
    <w:rsid w:val="00B2692A"/>
    <w:rsid w:val="00B32815"/>
    <w:rsid w:val="00B32DA8"/>
    <w:rsid w:val="00B34515"/>
    <w:rsid w:val="00B368C9"/>
    <w:rsid w:val="00B42529"/>
    <w:rsid w:val="00B42C78"/>
    <w:rsid w:val="00B44440"/>
    <w:rsid w:val="00B45B66"/>
    <w:rsid w:val="00B45C70"/>
    <w:rsid w:val="00B45FD7"/>
    <w:rsid w:val="00B46E72"/>
    <w:rsid w:val="00B4755C"/>
    <w:rsid w:val="00B528E1"/>
    <w:rsid w:val="00B54D31"/>
    <w:rsid w:val="00B604EF"/>
    <w:rsid w:val="00B62D9A"/>
    <w:rsid w:val="00B647FB"/>
    <w:rsid w:val="00B65470"/>
    <w:rsid w:val="00B661D6"/>
    <w:rsid w:val="00B67B08"/>
    <w:rsid w:val="00B70B4A"/>
    <w:rsid w:val="00B72C54"/>
    <w:rsid w:val="00B72EA2"/>
    <w:rsid w:val="00B731E1"/>
    <w:rsid w:val="00B7646F"/>
    <w:rsid w:val="00B769DD"/>
    <w:rsid w:val="00B77D1B"/>
    <w:rsid w:val="00B8221F"/>
    <w:rsid w:val="00B842B2"/>
    <w:rsid w:val="00B87D6D"/>
    <w:rsid w:val="00B922B5"/>
    <w:rsid w:val="00B92CAA"/>
    <w:rsid w:val="00B9607C"/>
    <w:rsid w:val="00BA26B4"/>
    <w:rsid w:val="00BA4E0D"/>
    <w:rsid w:val="00BA5865"/>
    <w:rsid w:val="00BA681D"/>
    <w:rsid w:val="00BB174C"/>
    <w:rsid w:val="00BB188D"/>
    <w:rsid w:val="00BB1C98"/>
    <w:rsid w:val="00BB38BD"/>
    <w:rsid w:val="00BB4173"/>
    <w:rsid w:val="00BB46DF"/>
    <w:rsid w:val="00BB4D2E"/>
    <w:rsid w:val="00BB5700"/>
    <w:rsid w:val="00BB75FC"/>
    <w:rsid w:val="00BC1643"/>
    <w:rsid w:val="00BC301D"/>
    <w:rsid w:val="00BC3E25"/>
    <w:rsid w:val="00BD2F3F"/>
    <w:rsid w:val="00BE036E"/>
    <w:rsid w:val="00BE12FF"/>
    <w:rsid w:val="00BE21B7"/>
    <w:rsid w:val="00BE2D18"/>
    <w:rsid w:val="00BE66F8"/>
    <w:rsid w:val="00BE6A69"/>
    <w:rsid w:val="00BE6D94"/>
    <w:rsid w:val="00BE74E1"/>
    <w:rsid w:val="00BE78C6"/>
    <w:rsid w:val="00BF1CA8"/>
    <w:rsid w:val="00BF2A2F"/>
    <w:rsid w:val="00BF32AE"/>
    <w:rsid w:val="00BF4BCC"/>
    <w:rsid w:val="00BF7F9B"/>
    <w:rsid w:val="00C0120E"/>
    <w:rsid w:val="00C07ED3"/>
    <w:rsid w:val="00C16716"/>
    <w:rsid w:val="00C17CAA"/>
    <w:rsid w:val="00C211E1"/>
    <w:rsid w:val="00C220D7"/>
    <w:rsid w:val="00C23029"/>
    <w:rsid w:val="00C23D2C"/>
    <w:rsid w:val="00C30B7F"/>
    <w:rsid w:val="00C31465"/>
    <w:rsid w:val="00C31CF0"/>
    <w:rsid w:val="00C35A26"/>
    <w:rsid w:val="00C37427"/>
    <w:rsid w:val="00C41625"/>
    <w:rsid w:val="00C45985"/>
    <w:rsid w:val="00C50239"/>
    <w:rsid w:val="00C5056A"/>
    <w:rsid w:val="00C52666"/>
    <w:rsid w:val="00C52DF9"/>
    <w:rsid w:val="00C55284"/>
    <w:rsid w:val="00C56390"/>
    <w:rsid w:val="00C56CDC"/>
    <w:rsid w:val="00C602CC"/>
    <w:rsid w:val="00C626C6"/>
    <w:rsid w:val="00C666B6"/>
    <w:rsid w:val="00C76752"/>
    <w:rsid w:val="00C77B15"/>
    <w:rsid w:val="00C80FD7"/>
    <w:rsid w:val="00C82E99"/>
    <w:rsid w:val="00C839BF"/>
    <w:rsid w:val="00C86188"/>
    <w:rsid w:val="00C8797E"/>
    <w:rsid w:val="00C87EC5"/>
    <w:rsid w:val="00C90B0D"/>
    <w:rsid w:val="00C92832"/>
    <w:rsid w:val="00C93978"/>
    <w:rsid w:val="00C95D72"/>
    <w:rsid w:val="00CA03E5"/>
    <w:rsid w:val="00CA1F5D"/>
    <w:rsid w:val="00CA2045"/>
    <w:rsid w:val="00CA3D9C"/>
    <w:rsid w:val="00CA4F41"/>
    <w:rsid w:val="00CA56E0"/>
    <w:rsid w:val="00CA5EC6"/>
    <w:rsid w:val="00CA663E"/>
    <w:rsid w:val="00CA7308"/>
    <w:rsid w:val="00CA7812"/>
    <w:rsid w:val="00CB2198"/>
    <w:rsid w:val="00CB315E"/>
    <w:rsid w:val="00CB3EBD"/>
    <w:rsid w:val="00CB45C6"/>
    <w:rsid w:val="00CB53D1"/>
    <w:rsid w:val="00CB5682"/>
    <w:rsid w:val="00CB7A76"/>
    <w:rsid w:val="00CB7AEA"/>
    <w:rsid w:val="00CC25D5"/>
    <w:rsid w:val="00CC5427"/>
    <w:rsid w:val="00CC5EF5"/>
    <w:rsid w:val="00CC6BBB"/>
    <w:rsid w:val="00CC6E5E"/>
    <w:rsid w:val="00CD3744"/>
    <w:rsid w:val="00CD4322"/>
    <w:rsid w:val="00CD4E23"/>
    <w:rsid w:val="00CD6471"/>
    <w:rsid w:val="00CD6E47"/>
    <w:rsid w:val="00CD795C"/>
    <w:rsid w:val="00CE26EB"/>
    <w:rsid w:val="00CE5981"/>
    <w:rsid w:val="00CE6BEB"/>
    <w:rsid w:val="00CE6E89"/>
    <w:rsid w:val="00CE7F90"/>
    <w:rsid w:val="00CF754D"/>
    <w:rsid w:val="00D034CF"/>
    <w:rsid w:val="00D03C9C"/>
    <w:rsid w:val="00D04C19"/>
    <w:rsid w:val="00D071FC"/>
    <w:rsid w:val="00D14591"/>
    <w:rsid w:val="00D166BB"/>
    <w:rsid w:val="00D169E0"/>
    <w:rsid w:val="00D1798E"/>
    <w:rsid w:val="00D21086"/>
    <w:rsid w:val="00D23A9A"/>
    <w:rsid w:val="00D27BAB"/>
    <w:rsid w:val="00D34372"/>
    <w:rsid w:val="00D37EC1"/>
    <w:rsid w:val="00D400E2"/>
    <w:rsid w:val="00D439B3"/>
    <w:rsid w:val="00D477F3"/>
    <w:rsid w:val="00D506AC"/>
    <w:rsid w:val="00D51445"/>
    <w:rsid w:val="00D537C6"/>
    <w:rsid w:val="00D547DD"/>
    <w:rsid w:val="00D56E33"/>
    <w:rsid w:val="00D57E47"/>
    <w:rsid w:val="00D6016C"/>
    <w:rsid w:val="00D64D15"/>
    <w:rsid w:val="00D65FCA"/>
    <w:rsid w:val="00D67730"/>
    <w:rsid w:val="00D70C23"/>
    <w:rsid w:val="00D7132D"/>
    <w:rsid w:val="00D7181F"/>
    <w:rsid w:val="00D7316F"/>
    <w:rsid w:val="00D73BAF"/>
    <w:rsid w:val="00D7520C"/>
    <w:rsid w:val="00D75FFB"/>
    <w:rsid w:val="00D807BF"/>
    <w:rsid w:val="00D81B08"/>
    <w:rsid w:val="00D8204A"/>
    <w:rsid w:val="00D82CB8"/>
    <w:rsid w:val="00D83CA9"/>
    <w:rsid w:val="00D8759D"/>
    <w:rsid w:val="00D908A7"/>
    <w:rsid w:val="00D91413"/>
    <w:rsid w:val="00D95754"/>
    <w:rsid w:val="00D97322"/>
    <w:rsid w:val="00DA102D"/>
    <w:rsid w:val="00DA78D6"/>
    <w:rsid w:val="00DB345A"/>
    <w:rsid w:val="00DB5821"/>
    <w:rsid w:val="00DB6A27"/>
    <w:rsid w:val="00DB6C46"/>
    <w:rsid w:val="00DC1AAA"/>
    <w:rsid w:val="00DC31FE"/>
    <w:rsid w:val="00DC405F"/>
    <w:rsid w:val="00DD0064"/>
    <w:rsid w:val="00DD2903"/>
    <w:rsid w:val="00DD402C"/>
    <w:rsid w:val="00DD42B3"/>
    <w:rsid w:val="00DD4433"/>
    <w:rsid w:val="00DD4B90"/>
    <w:rsid w:val="00DD523B"/>
    <w:rsid w:val="00DE0B65"/>
    <w:rsid w:val="00DE33AD"/>
    <w:rsid w:val="00DE34BC"/>
    <w:rsid w:val="00DE3A26"/>
    <w:rsid w:val="00DE473D"/>
    <w:rsid w:val="00DE730F"/>
    <w:rsid w:val="00DF0A0D"/>
    <w:rsid w:val="00DF1514"/>
    <w:rsid w:val="00DF16D1"/>
    <w:rsid w:val="00DF1C29"/>
    <w:rsid w:val="00DF3C01"/>
    <w:rsid w:val="00DF458E"/>
    <w:rsid w:val="00DF532D"/>
    <w:rsid w:val="00E00ABD"/>
    <w:rsid w:val="00E01165"/>
    <w:rsid w:val="00E02D54"/>
    <w:rsid w:val="00E034DA"/>
    <w:rsid w:val="00E04216"/>
    <w:rsid w:val="00E04674"/>
    <w:rsid w:val="00E10AE2"/>
    <w:rsid w:val="00E11511"/>
    <w:rsid w:val="00E1204D"/>
    <w:rsid w:val="00E1296A"/>
    <w:rsid w:val="00E131FF"/>
    <w:rsid w:val="00E141C7"/>
    <w:rsid w:val="00E15266"/>
    <w:rsid w:val="00E15414"/>
    <w:rsid w:val="00E175CD"/>
    <w:rsid w:val="00E17B7B"/>
    <w:rsid w:val="00E21E46"/>
    <w:rsid w:val="00E22403"/>
    <w:rsid w:val="00E239DF"/>
    <w:rsid w:val="00E25079"/>
    <w:rsid w:val="00E2592E"/>
    <w:rsid w:val="00E32281"/>
    <w:rsid w:val="00E326ED"/>
    <w:rsid w:val="00E34B44"/>
    <w:rsid w:val="00E3629F"/>
    <w:rsid w:val="00E3680F"/>
    <w:rsid w:val="00E37CE3"/>
    <w:rsid w:val="00E43E16"/>
    <w:rsid w:val="00E4628F"/>
    <w:rsid w:val="00E47084"/>
    <w:rsid w:val="00E47BEA"/>
    <w:rsid w:val="00E506D1"/>
    <w:rsid w:val="00E5104C"/>
    <w:rsid w:val="00E55619"/>
    <w:rsid w:val="00E56691"/>
    <w:rsid w:val="00E57921"/>
    <w:rsid w:val="00E61770"/>
    <w:rsid w:val="00E617DB"/>
    <w:rsid w:val="00E618A4"/>
    <w:rsid w:val="00E63C93"/>
    <w:rsid w:val="00E67217"/>
    <w:rsid w:val="00E7080E"/>
    <w:rsid w:val="00E72580"/>
    <w:rsid w:val="00E74EF0"/>
    <w:rsid w:val="00E74FE3"/>
    <w:rsid w:val="00E77326"/>
    <w:rsid w:val="00E80240"/>
    <w:rsid w:val="00E81043"/>
    <w:rsid w:val="00E82B25"/>
    <w:rsid w:val="00E835BD"/>
    <w:rsid w:val="00E86CA9"/>
    <w:rsid w:val="00E90D7E"/>
    <w:rsid w:val="00E93518"/>
    <w:rsid w:val="00E94E5A"/>
    <w:rsid w:val="00EA0918"/>
    <w:rsid w:val="00EA28BF"/>
    <w:rsid w:val="00EA495F"/>
    <w:rsid w:val="00EA5228"/>
    <w:rsid w:val="00EA5E08"/>
    <w:rsid w:val="00EA689A"/>
    <w:rsid w:val="00EA7235"/>
    <w:rsid w:val="00EA7D84"/>
    <w:rsid w:val="00EB31B1"/>
    <w:rsid w:val="00EB494E"/>
    <w:rsid w:val="00EB62E5"/>
    <w:rsid w:val="00EB77F2"/>
    <w:rsid w:val="00EC0252"/>
    <w:rsid w:val="00EC1AB2"/>
    <w:rsid w:val="00EC6EE2"/>
    <w:rsid w:val="00ED163E"/>
    <w:rsid w:val="00ED16A8"/>
    <w:rsid w:val="00ED5C37"/>
    <w:rsid w:val="00ED6FA5"/>
    <w:rsid w:val="00EE0DD0"/>
    <w:rsid w:val="00EE1026"/>
    <w:rsid w:val="00EE170F"/>
    <w:rsid w:val="00EE416A"/>
    <w:rsid w:val="00EE7178"/>
    <w:rsid w:val="00EE76AC"/>
    <w:rsid w:val="00EF192C"/>
    <w:rsid w:val="00EF242B"/>
    <w:rsid w:val="00EF67C5"/>
    <w:rsid w:val="00EF7B00"/>
    <w:rsid w:val="00EF7B13"/>
    <w:rsid w:val="00EF7DE8"/>
    <w:rsid w:val="00F05A3B"/>
    <w:rsid w:val="00F07E10"/>
    <w:rsid w:val="00F1432B"/>
    <w:rsid w:val="00F16093"/>
    <w:rsid w:val="00F2282D"/>
    <w:rsid w:val="00F2697D"/>
    <w:rsid w:val="00F27BE5"/>
    <w:rsid w:val="00F30045"/>
    <w:rsid w:val="00F3290B"/>
    <w:rsid w:val="00F336C4"/>
    <w:rsid w:val="00F35E5D"/>
    <w:rsid w:val="00F37E19"/>
    <w:rsid w:val="00F40F00"/>
    <w:rsid w:val="00F42E8B"/>
    <w:rsid w:val="00F43B46"/>
    <w:rsid w:val="00F4457F"/>
    <w:rsid w:val="00F45072"/>
    <w:rsid w:val="00F53965"/>
    <w:rsid w:val="00F5498C"/>
    <w:rsid w:val="00F54BD8"/>
    <w:rsid w:val="00F578AB"/>
    <w:rsid w:val="00F609C8"/>
    <w:rsid w:val="00F62874"/>
    <w:rsid w:val="00F63232"/>
    <w:rsid w:val="00F66B22"/>
    <w:rsid w:val="00F72415"/>
    <w:rsid w:val="00F72C64"/>
    <w:rsid w:val="00F73136"/>
    <w:rsid w:val="00F755A6"/>
    <w:rsid w:val="00F77B2F"/>
    <w:rsid w:val="00F90AB2"/>
    <w:rsid w:val="00F918EC"/>
    <w:rsid w:val="00F944EB"/>
    <w:rsid w:val="00F952B0"/>
    <w:rsid w:val="00F95A7A"/>
    <w:rsid w:val="00F97F23"/>
    <w:rsid w:val="00FA00BC"/>
    <w:rsid w:val="00FA342F"/>
    <w:rsid w:val="00FA5AED"/>
    <w:rsid w:val="00FA6CFD"/>
    <w:rsid w:val="00FA7BB1"/>
    <w:rsid w:val="00FB0C18"/>
    <w:rsid w:val="00FB1FAC"/>
    <w:rsid w:val="00FB2FED"/>
    <w:rsid w:val="00FB7546"/>
    <w:rsid w:val="00FC11B8"/>
    <w:rsid w:val="00FC1819"/>
    <w:rsid w:val="00FC1EEF"/>
    <w:rsid w:val="00FC3EF2"/>
    <w:rsid w:val="00FC67F9"/>
    <w:rsid w:val="00FC6F36"/>
    <w:rsid w:val="00FC72DF"/>
    <w:rsid w:val="00FC7B8B"/>
    <w:rsid w:val="00FC7F97"/>
    <w:rsid w:val="00FD3DAC"/>
    <w:rsid w:val="00FD421D"/>
    <w:rsid w:val="00FD6EAA"/>
    <w:rsid w:val="00FE15CD"/>
    <w:rsid w:val="00FE3B27"/>
    <w:rsid w:val="00FE5805"/>
    <w:rsid w:val="00FE7773"/>
    <w:rsid w:val="00FF0698"/>
    <w:rsid w:val="00FF07C3"/>
    <w:rsid w:val="00FF1A87"/>
    <w:rsid w:val="00FF4359"/>
    <w:rsid w:val="00FF47A4"/>
    <w:rsid w:val="00FF50CF"/>
    <w:rsid w:val="00FF5FD4"/>
    <w:rsid w:val="00FF66B3"/>
    <w:rsid w:val="00FF6E81"/>
    <w:rsid w:val="00FF700A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3997D"/>
  <w15:chartTrackingRefBased/>
  <w15:docId w15:val="{081E8F88-5BDC-4BD3-A77E-46D904E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E7178"/>
    <w:rPr>
      <w:rFonts w:ascii="Arial" w:hAnsi="Arial"/>
      <w:sz w:val="22"/>
      <w:szCs w:val="22"/>
    </w:rPr>
  </w:style>
  <w:style w:type="paragraph" w:styleId="Nadpis1">
    <w:name w:val="heading 1"/>
    <w:basedOn w:val="Normlny"/>
    <w:qFormat/>
    <w:rsid w:val="009C076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qFormat/>
    <w:rsid w:val="0049205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E7178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link w:val="Hlavika"/>
    <w:locked/>
    <w:rsid w:val="00EE7178"/>
    <w:rPr>
      <w:sz w:val="24"/>
      <w:lang w:val="sk-SK" w:eastAsia="sk-SK" w:bidi="ar-SA"/>
    </w:rPr>
  </w:style>
  <w:style w:type="paragraph" w:styleId="Pta">
    <w:name w:val="footer"/>
    <w:basedOn w:val="Normlny"/>
    <w:link w:val="PtaChar"/>
    <w:rsid w:val="00EE717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locked/>
    <w:rsid w:val="00EE7178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EE7178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EE7178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EE7178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EE7178"/>
    <w:rPr>
      <w:b/>
      <w:sz w:val="26"/>
    </w:rPr>
  </w:style>
  <w:style w:type="character" w:customStyle="1" w:styleId="Zstupntext1">
    <w:name w:val="Zástupný text1"/>
    <w:semiHidden/>
    <w:rsid w:val="00EE7178"/>
    <w:rPr>
      <w:rFonts w:cs="Times New Roman"/>
      <w:color w:val="808080"/>
    </w:rPr>
  </w:style>
  <w:style w:type="table" w:styleId="Mriekatabuky">
    <w:name w:val="Table Grid"/>
    <w:basedOn w:val="Normlnatabuka"/>
    <w:rsid w:val="00EE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EE7178"/>
  </w:style>
  <w:style w:type="paragraph" w:customStyle="1" w:styleId="F2-ZkladnText">
    <w:name w:val="F2-ZákladnýText"/>
    <w:basedOn w:val="Normlny"/>
    <w:link w:val="F2-ZkladnTextChar"/>
    <w:rsid w:val="00EE7178"/>
    <w:pPr>
      <w:jc w:val="both"/>
    </w:pPr>
    <w:rPr>
      <w:rFonts w:ascii="Times New Roman" w:hAnsi="Times New Roman"/>
      <w:sz w:val="24"/>
      <w:szCs w:val="20"/>
    </w:rPr>
  </w:style>
  <w:style w:type="paragraph" w:customStyle="1" w:styleId="F6-MenoFunkcia">
    <w:name w:val="F6-MenoFunkcia"/>
    <w:basedOn w:val="Normlny"/>
    <w:rsid w:val="00EE7178"/>
    <w:pPr>
      <w:ind w:left="4536"/>
      <w:jc w:val="center"/>
    </w:pPr>
    <w:rPr>
      <w:rFonts w:ascii="Times New Roman" w:hAnsi="Times New Roman"/>
      <w:sz w:val="24"/>
      <w:szCs w:val="20"/>
    </w:rPr>
  </w:style>
  <w:style w:type="character" w:customStyle="1" w:styleId="ZarkazkladnhotextuChar">
    <w:name w:val="Zarážka základného textu Char"/>
    <w:link w:val="Zarkazkladnhotextu"/>
    <w:locked/>
    <w:rsid w:val="00473452"/>
    <w:rPr>
      <w:rFonts w:ascii="Arial" w:hAnsi="Arial" w:cs="Arial"/>
      <w:noProof/>
      <w:sz w:val="24"/>
      <w:szCs w:val="24"/>
    </w:rPr>
  </w:style>
  <w:style w:type="paragraph" w:styleId="Normlnywebov">
    <w:name w:val="Normal (Web)"/>
    <w:basedOn w:val="Normlny"/>
    <w:rsid w:val="00D145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FC11B8"/>
    <w:rPr>
      <w:noProof/>
      <w:sz w:val="24"/>
      <w:szCs w:val="24"/>
    </w:rPr>
  </w:style>
  <w:style w:type="paragraph" w:styleId="Zarkazkladnhotextu2">
    <w:name w:val="Body Text Indent 2"/>
    <w:basedOn w:val="Normlny"/>
    <w:rsid w:val="002C7CF5"/>
    <w:pPr>
      <w:spacing w:after="120" w:line="480" w:lineRule="auto"/>
      <w:ind w:left="283"/>
    </w:pPr>
  </w:style>
  <w:style w:type="paragraph" w:customStyle="1" w:styleId="Default">
    <w:name w:val="Default"/>
    <w:rsid w:val="008B47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Predvolenpsmoodseku"/>
    <w:rsid w:val="009C0769"/>
  </w:style>
  <w:style w:type="character" w:styleId="Vrazn">
    <w:name w:val="Strong"/>
    <w:qFormat/>
    <w:rsid w:val="002D5820"/>
    <w:rPr>
      <w:b/>
      <w:bCs/>
    </w:rPr>
  </w:style>
  <w:style w:type="character" w:customStyle="1" w:styleId="F2-ZkladnTextChar">
    <w:name w:val="F2-ZákladnýText Char"/>
    <w:link w:val="F2-ZkladnText"/>
    <w:locked/>
    <w:rsid w:val="00622F34"/>
    <w:rPr>
      <w:sz w:val="24"/>
      <w:lang w:val="sk-SK" w:eastAsia="sk-SK" w:bidi="ar-SA"/>
    </w:rPr>
  </w:style>
  <w:style w:type="character" w:customStyle="1" w:styleId="xbezwkkno-fv">
    <w:name w:val="_xbe _zwk kno-fv"/>
    <w:basedOn w:val="Predvolenpsmoodseku"/>
    <w:rsid w:val="00F6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                                               </vt:lpstr>
      <vt:lpstr>                                                </vt:lpstr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</dc:title>
  <dc:subject/>
  <dc:creator>Ivan Pudis</dc:creator>
  <cp:keywords/>
  <dc:description/>
  <cp:lastModifiedBy>Pudiš Ivan, Mgr</cp:lastModifiedBy>
  <cp:revision>6</cp:revision>
  <cp:lastPrinted>2022-01-12T13:46:00Z</cp:lastPrinted>
  <dcterms:created xsi:type="dcterms:W3CDTF">2022-07-21T15:21:00Z</dcterms:created>
  <dcterms:modified xsi:type="dcterms:W3CDTF">2022-07-26T12:16:00Z</dcterms:modified>
</cp:coreProperties>
</file>