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D8A" w:rsidRDefault="000D3D8A" w:rsidP="000D3D8A">
      <w:r>
        <w:t>Dobrý deň,</w:t>
      </w:r>
    </w:p>
    <w:p w:rsidR="000D3D8A" w:rsidRDefault="000D3D8A" w:rsidP="000D3D8A">
      <w:r>
        <w:t>verejný obstarávateľ obdržal nasledovnú žiadosť o vysvetlenie:</w:t>
      </w:r>
    </w:p>
    <w:p w:rsidR="000D3D8A" w:rsidRDefault="000D3D8A" w:rsidP="000D3D8A">
      <w:r>
        <w:t xml:space="preserve"> Otázka uchádzača:</w:t>
      </w:r>
    </w:p>
    <w:p w:rsidR="00534F4C" w:rsidRDefault="00B92DA5" w:rsidP="00534F4C">
      <w:r w:rsidRPr="00B92DA5">
        <w:t xml:space="preserve">Žiadame o vysvetlenie zapožičanie rozvodných </w:t>
      </w:r>
      <w:proofErr w:type="spellStart"/>
      <w:r w:rsidRPr="00B92DA5">
        <w:t>skriin</w:t>
      </w:r>
      <w:proofErr w:type="spellEnd"/>
      <w:r w:rsidRPr="00B92DA5">
        <w:t xml:space="preserve"> koľko každá má mať istiacich prvkov a či majú mať aj zabudované zásuvky 230v a 400v</w:t>
      </w:r>
    </w:p>
    <w:p w:rsidR="000D3D8A" w:rsidRDefault="000D3D8A" w:rsidP="000D3D8A">
      <w:r>
        <w:t xml:space="preserve"> Odpoveď verejného obstarávateľa:</w:t>
      </w:r>
    </w:p>
    <w:p w:rsidR="00B92DA5" w:rsidRDefault="00B92DA5" w:rsidP="00B92DA5">
      <w:r>
        <w:t>Dobrý deň,</w:t>
      </w:r>
    </w:p>
    <w:p w:rsidR="00B92DA5" w:rsidRDefault="00B92DA5" w:rsidP="00B92DA5">
      <w:r>
        <w:t>verejný obstarávateľ verejný obstarávateľ nemôže vyhovieť Vašej žiadosti o vysvetlenie, nakoľko postupuje podľa § 117 Zákona o verejnom obstarávaní a taktiež to neumožňuje ani § 48 ZVO. Nedá sa poskytnúť vysvetlenie, o ktoré požiada záujemca jeden deň pred uplynutím lehoty na predkladanie ponúk.</w:t>
      </w:r>
      <w:bookmarkStart w:id="0" w:name="_GoBack"/>
      <w:bookmarkEnd w:id="0"/>
    </w:p>
    <w:p w:rsidR="000D3D8A" w:rsidRDefault="000D3D8A" w:rsidP="000D3D8A">
      <w:r>
        <w:t>S úctou,</w:t>
      </w:r>
    </w:p>
    <w:p w:rsidR="000D3D8A" w:rsidRDefault="000D3D8A" w:rsidP="000D3D8A">
      <w:r>
        <w:t xml:space="preserve"> Ing. Miroslav Daniš</w:t>
      </w:r>
    </w:p>
    <w:p w:rsidR="00FD2923" w:rsidRDefault="000D3D8A" w:rsidP="000D3D8A">
      <w:r>
        <w:t>referent pre verejné obstarávanie MsÚ Nitra</w:t>
      </w:r>
    </w:p>
    <w:sectPr w:rsidR="00FD2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D8A"/>
    <w:rsid w:val="000D3D8A"/>
    <w:rsid w:val="00534F4C"/>
    <w:rsid w:val="00B92DA5"/>
    <w:rsid w:val="00FD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EFE84-A29F-4308-9C98-004CFA4E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Miroslav, Ing.</dc:creator>
  <cp:keywords/>
  <dc:description/>
  <cp:lastModifiedBy>Daniš Miroslav, Ing.</cp:lastModifiedBy>
  <cp:revision>2</cp:revision>
  <dcterms:created xsi:type="dcterms:W3CDTF">2022-06-29T05:45:00Z</dcterms:created>
  <dcterms:modified xsi:type="dcterms:W3CDTF">2022-06-29T05:45:00Z</dcterms:modified>
</cp:coreProperties>
</file>