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BEB4" w14:textId="1F44DA80" w:rsidR="00980EA3" w:rsidRPr="00A84695" w:rsidRDefault="00E30952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 xml:space="preserve">,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 mobil: </w:t>
      </w:r>
      <w:r w:rsidRPr="00E30952">
        <w:rPr>
          <w:rFonts w:ascii="Garamond" w:hAnsi="Garamond"/>
          <w:color w:val="000000"/>
          <w:sz w:val="20"/>
          <w:szCs w:val="20"/>
        </w:rPr>
        <w:t xml:space="preserve">+ 421 950 854 124    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mail: </w:t>
      </w:r>
      <w:r w:rsidRPr="00E30952">
        <w:rPr>
          <w:rFonts w:ascii="Garamond" w:hAnsi="Garamond"/>
          <w:color w:val="000000"/>
          <w:sz w:val="20"/>
          <w:szCs w:val="20"/>
        </w:rPr>
        <w:t>frisnic.miroslav@gmail.com</w:t>
      </w:r>
      <w:r w:rsidR="00980EA3" w:rsidRPr="00A84695">
        <w:rPr>
          <w:rFonts w:ascii="Garamond" w:hAnsi="Garamond"/>
          <w:color w:val="000000"/>
          <w:sz w:val="20"/>
          <w:szCs w:val="20"/>
        </w:rPr>
        <w:br w:type="textWrapping" w:clear="all"/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32D2AFF0" w14:textId="46E9F4AF" w:rsidR="00523CA6" w:rsidRPr="00A84695" w:rsidRDefault="00523CA6" w:rsidP="00523CA6">
      <w:pPr>
        <w:jc w:val="center"/>
        <w:rPr>
          <w:rFonts w:ascii="Garamond" w:hAnsi="Garamond"/>
          <w:sz w:val="20"/>
          <w:szCs w:val="20"/>
        </w:rPr>
      </w:pPr>
      <w:bookmarkStart w:id="0" w:name="_Hlk106807808"/>
      <w:r w:rsidRPr="00A84695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D057FA">
        <w:rPr>
          <w:rFonts w:ascii="Garamond" w:hAnsi="Garamond"/>
          <w:b/>
          <w:bCs/>
          <w:sz w:val="20"/>
          <w:szCs w:val="20"/>
        </w:rPr>
        <w:t>predmet zákazky</w:t>
      </w:r>
      <w:r w:rsidR="00D057FA">
        <w:rPr>
          <w:rFonts w:ascii="Garamond" w:hAnsi="Garamond"/>
          <w:sz w:val="20"/>
          <w:szCs w:val="20"/>
        </w:rPr>
        <w:t>:</w:t>
      </w:r>
      <w:bookmarkEnd w:id="0"/>
    </w:p>
    <w:p w14:paraId="57B44D9F" w14:textId="77777777" w:rsidR="00523CA6" w:rsidRPr="00A84695" w:rsidRDefault="00523CA6" w:rsidP="00523CA6">
      <w:pPr>
        <w:jc w:val="both"/>
        <w:rPr>
          <w:rFonts w:ascii="Garamond" w:hAnsi="Garamond"/>
          <w:b/>
          <w:sz w:val="20"/>
          <w:szCs w:val="20"/>
        </w:rPr>
      </w:pPr>
    </w:p>
    <w:p w14:paraId="3B12B8E2" w14:textId="74CBFBF0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621CAA">
        <w:rPr>
          <w:rFonts w:ascii="Garamond" w:hAnsi="Garamond"/>
          <w:b/>
          <w:sz w:val="20"/>
          <w:szCs w:val="20"/>
        </w:rPr>
        <w:t>Obstaranie</w:t>
      </w:r>
      <w:r w:rsidR="003B2167">
        <w:rPr>
          <w:rFonts w:ascii="Garamond" w:hAnsi="Garamond"/>
          <w:b/>
          <w:sz w:val="20"/>
          <w:szCs w:val="20"/>
        </w:rPr>
        <w:t xml:space="preserve"> úžitkového</w:t>
      </w:r>
      <w:r w:rsidR="00621CAA">
        <w:rPr>
          <w:rFonts w:ascii="Garamond" w:hAnsi="Garamond"/>
          <w:b/>
          <w:sz w:val="20"/>
          <w:szCs w:val="20"/>
        </w:rPr>
        <w:t> automobilu.</w:t>
      </w:r>
      <w:r w:rsidRPr="00A84695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76B27B29" w:rsidR="006B1594" w:rsidRPr="00A84695" w:rsidRDefault="00D753EF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Adresa organizácie: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Lechnica 99</w:t>
      </w:r>
      <w:r w:rsidR="00253B8A" w:rsidRPr="00A84695">
        <w:rPr>
          <w:rFonts w:ascii="Garamond" w:hAnsi="Garamond"/>
          <w:color w:val="000000"/>
          <w:sz w:val="20"/>
          <w:szCs w:val="20"/>
        </w:rPr>
        <w:t>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Kontatná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38670B1" w14:textId="1660D358" w:rsidR="006B1594" w:rsidRDefault="00BB655A" w:rsidP="003B2167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bookmarkStart w:id="1" w:name="_Hlk106807799"/>
      <w:r>
        <w:rPr>
          <w:rFonts w:ascii="Garamond" w:hAnsi="Garamond"/>
          <w:b/>
          <w:sz w:val="20"/>
          <w:szCs w:val="20"/>
        </w:rPr>
        <w:t>Názov</w:t>
      </w:r>
      <w:r w:rsidR="00D057FA">
        <w:rPr>
          <w:rFonts w:ascii="Garamond" w:hAnsi="Garamond"/>
          <w:b/>
          <w:sz w:val="20"/>
          <w:szCs w:val="20"/>
        </w:rPr>
        <w:t xml:space="preserve"> zákazky</w:t>
      </w:r>
      <w:bookmarkEnd w:id="1"/>
      <w:r w:rsidR="006B1594" w:rsidRPr="00A84695">
        <w:rPr>
          <w:rFonts w:ascii="Garamond" w:hAnsi="Garamond"/>
          <w:b/>
          <w:sz w:val="20"/>
          <w:szCs w:val="20"/>
        </w:rPr>
        <w:t>:</w:t>
      </w:r>
      <w:r w:rsidR="00E30952">
        <w:rPr>
          <w:rFonts w:ascii="Garamond" w:hAnsi="Garamond"/>
          <w:b/>
          <w:sz w:val="20"/>
          <w:szCs w:val="20"/>
        </w:rPr>
        <w:t xml:space="preserve">                               </w:t>
      </w:r>
      <w:r w:rsidR="00D057FA">
        <w:rPr>
          <w:rFonts w:ascii="Garamond" w:hAnsi="Garamond"/>
          <w:b/>
          <w:sz w:val="20"/>
          <w:szCs w:val="20"/>
        </w:rPr>
        <w:t xml:space="preserve">            </w:t>
      </w:r>
      <w:r w:rsidR="00E30952">
        <w:rPr>
          <w:rFonts w:ascii="Garamond" w:hAnsi="Garamond"/>
          <w:b/>
          <w:sz w:val="20"/>
          <w:szCs w:val="20"/>
        </w:rPr>
        <w:t xml:space="preserve"> </w:t>
      </w:r>
      <w:r w:rsidR="003B2167">
        <w:rPr>
          <w:rFonts w:ascii="Garamond" w:hAnsi="Garamond"/>
          <w:b/>
          <w:sz w:val="20"/>
          <w:szCs w:val="20"/>
        </w:rPr>
        <w:t>Úžitkový automobil</w:t>
      </w:r>
    </w:p>
    <w:p w14:paraId="1B98A63F" w14:textId="77777777" w:rsidR="00DA6E8F" w:rsidRDefault="00DA6E8F" w:rsidP="00DA6E8F">
      <w:pPr>
        <w:ind w:left="720"/>
        <w:rPr>
          <w:rFonts w:ascii="Garamond" w:hAnsi="Garamond"/>
          <w:b/>
          <w:sz w:val="20"/>
          <w:szCs w:val="20"/>
        </w:rPr>
      </w:pPr>
    </w:p>
    <w:p w14:paraId="2EF32A21" w14:textId="77777777" w:rsidR="00DA6E8F" w:rsidRPr="00DA6E8F" w:rsidRDefault="00DA6E8F" w:rsidP="00DA6E8F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DA6E8F">
        <w:rPr>
          <w:rFonts w:ascii="Garamond" w:hAnsi="Garamond"/>
          <w:b/>
          <w:sz w:val="20"/>
          <w:szCs w:val="20"/>
        </w:rPr>
        <w:t xml:space="preserve">Názov projektu:   </w:t>
      </w:r>
      <w:r w:rsidRPr="00DA6E8F">
        <w:rPr>
          <w:rFonts w:ascii="Garamond" w:hAnsi="Garamond"/>
          <w:b/>
          <w:sz w:val="20"/>
          <w:szCs w:val="20"/>
        </w:rPr>
        <w:tab/>
      </w:r>
      <w:r w:rsidRPr="00DA6E8F">
        <w:rPr>
          <w:rFonts w:ascii="Garamond" w:hAnsi="Garamond"/>
          <w:b/>
          <w:sz w:val="20"/>
          <w:szCs w:val="20"/>
        </w:rPr>
        <w:tab/>
        <w:t xml:space="preserve">              </w:t>
      </w:r>
      <w:r w:rsidRPr="00DA6E8F">
        <w:rPr>
          <w:rFonts w:ascii="Garamond" w:hAnsi="Garamond" w:cs="Arial"/>
          <w:b/>
          <w:sz w:val="20"/>
          <w:szCs w:val="20"/>
        </w:rPr>
        <w:t>Automatizácia špeciálnej rastlinnej  výroby</w:t>
      </w:r>
    </w:p>
    <w:p w14:paraId="7EADD968" w14:textId="51162652" w:rsidR="007E1A5D" w:rsidRPr="007E1A5D" w:rsidRDefault="00DA6E8F" w:rsidP="007E1A5D">
      <w:pPr>
        <w:ind w:left="720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Poskytovateľ:</w:t>
      </w:r>
      <w:r w:rsidRPr="00A84695">
        <w:rPr>
          <w:rFonts w:ascii="Garamond" w:hAnsi="Garamond"/>
          <w:b/>
          <w:sz w:val="20"/>
          <w:szCs w:val="20"/>
        </w:rPr>
        <w:tab/>
      </w:r>
      <w:r w:rsidRPr="00A84695">
        <w:rPr>
          <w:rFonts w:ascii="Garamond" w:hAnsi="Garamond"/>
          <w:b/>
          <w:sz w:val="20"/>
          <w:szCs w:val="20"/>
        </w:rPr>
        <w:tab/>
      </w:r>
      <w:r w:rsidRPr="00A84695">
        <w:rPr>
          <w:rFonts w:ascii="Garamond" w:hAnsi="Garamond"/>
          <w:b/>
          <w:sz w:val="20"/>
          <w:szCs w:val="20"/>
        </w:rPr>
        <w:tab/>
      </w:r>
      <w:r w:rsidRPr="00A84695">
        <w:rPr>
          <w:rFonts w:ascii="Garamond" w:hAnsi="Garamond"/>
          <w:b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>Pôdohospodárska platobná agentúra</w:t>
      </w:r>
    </w:p>
    <w:p w14:paraId="268B0C4C" w14:textId="32563E9B" w:rsidR="00DA6E8F" w:rsidRDefault="00DA6E8F" w:rsidP="00DA6E8F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52/PRV/2022</w:t>
      </w:r>
    </w:p>
    <w:p w14:paraId="31AC96ED" w14:textId="77777777" w:rsidR="007E1A5D" w:rsidRDefault="007E1A5D" w:rsidP="00DA6E8F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006E3CC8" w14:textId="77777777" w:rsidR="007E1A5D" w:rsidRPr="007E1A5D" w:rsidRDefault="00DA6E8F" w:rsidP="007E1A5D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7E1A5D">
        <w:rPr>
          <w:rFonts w:ascii="Garamond" w:hAnsi="Garamond"/>
          <w:b/>
          <w:color w:val="000000"/>
          <w:sz w:val="20"/>
          <w:szCs w:val="20"/>
        </w:rPr>
        <w:t>Operačný program:</w:t>
      </w:r>
      <w:r w:rsidRPr="007E1A5D">
        <w:rPr>
          <w:rFonts w:ascii="Garamond" w:hAnsi="Garamond"/>
          <w:b/>
          <w:sz w:val="20"/>
          <w:szCs w:val="20"/>
        </w:rPr>
        <w:tab/>
      </w:r>
      <w:r w:rsidR="007E1A5D">
        <w:rPr>
          <w:rFonts w:ascii="Garamond" w:hAnsi="Garamond"/>
          <w:b/>
          <w:sz w:val="20"/>
          <w:szCs w:val="20"/>
        </w:rPr>
        <w:t xml:space="preserve">                            </w:t>
      </w:r>
      <w:r w:rsidRPr="007E1A5D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 </w:t>
      </w:r>
      <w:r w:rsidR="007E1A5D">
        <w:rPr>
          <w:rFonts w:ascii="Garamond" w:hAnsi="Garamond"/>
          <w:color w:val="000000"/>
          <w:sz w:val="20"/>
          <w:szCs w:val="20"/>
        </w:rPr>
        <w:t xml:space="preserve"> </w:t>
      </w:r>
    </w:p>
    <w:p w14:paraId="7861FF83" w14:textId="385F7C3B" w:rsidR="00DA6E8F" w:rsidRPr="007E1A5D" w:rsidRDefault="007E1A5D" w:rsidP="007E1A5D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A6E8F" w:rsidRPr="007E1A5D">
        <w:rPr>
          <w:rFonts w:ascii="Garamond" w:hAnsi="Garamond"/>
          <w:color w:val="000000"/>
          <w:sz w:val="20"/>
          <w:szCs w:val="20"/>
        </w:rPr>
        <w:t>„PRV“)</w:t>
      </w:r>
    </w:p>
    <w:p w14:paraId="6294356E" w14:textId="77777777" w:rsidR="00DA6E8F" w:rsidRPr="00A84695" w:rsidRDefault="00DA6E8F" w:rsidP="00DA6E8F">
      <w:pPr>
        <w:ind w:left="4253" w:right="1" w:hanging="3544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Opatrenie: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Cs/>
          <w:color w:val="000000"/>
          <w:sz w:val="20"/>
          <w:szCs w:val="20"/>
        </w:rPr>
        <w:t>4 -  Investície do hmotného majetku</w:t>
      </w:r>
    </w:p>
    <w:p w14:paraId="6AD2AC14" w14:textId="77777777" w:rsidR="00DA6E8F" w:rsidRPr="00A84695" w:rsidRDefault="00DA6E8F" w:rsidP="00DA6E8F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Podopatrenie: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4.1. - </w:t>
      </w:r>
      <w:r w:rsidRPr="00A84695">
        <w:rPr>
          <w:rFonts w:ascii="Garamond" w:hAnsi="Garamond" w:cs="Arial"/>
          <w:bCs/>
          <w:sz w:val="20"/>
          <w:szCs w:val="20"/>
        </w:rPr>
        <w:t>Podpora na investície do poľnohospodárskych podnikov</w:t>
      </w:r>
    </w:p>
    <w:p w14:paraId="623861D5" w14:textId="77777777" w:rsidR="007E1A5D" w:rsidRDefault="00DA6E8F" w:rsidP="00DE0622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Fond:</w:t>
      </w:r>
      <w:r w:rsidR="007E1A5D"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</w:t>
      </w:r>
      <w:r w:rsidR="007E1A5D" w:rsidRPr="007E1A5D">
        <w:rPr>
          <w:rFonts w:ascii="Garamond" w:hAnsi="Garamond"/>
          <w:sz w:val="20"/>
          <w:szCs w:val="20"/>
        </w:rPr>
        <w:t xml:space="preserve"> </w:t>
      </w:r>
      <w:r w:rsidR="007E1A5D" w:rsidRPr="00A84695">
        <w:rPr>
          <w:rFonts w:ascii="Garamond" w:hAnsi="Garamond"/>
          <w:sz w:val="20"/>
          <w:szCs w:val="20"/>
        </w:rPr>
        <w:t>Európsky poľnohospodársky fond pre rozvoj vidieka: Európa</w:t>
      </w:r>
    </w:p>
    <w:p w14:paraId="59E951BD" w14:textId="40CA31DC" w:rsidR="00DA6E8F" w:rsidRPr="00DA6E8F" w:rsidRDefault="007E1A5D" w:rsidP="007E1A5D">
      <w:pPr>
        <w:ind w:left="720" w:right="1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</w:t>
      </w:r>
      <w:r w:rsidRPr="00A84695">
        <w:rPr>
          <w:rFonts w:ascii="Garamond" w:hAnsi="Garamond"/>
          <w:sz w:val="20"/>
          <w:szCs w:val="20"/>
        </w:rPr>
        <w:t xml:space="preserve"> investuje do vidieckych oblastí</w:t>
      </w:r>
    </w:p>
    <w:p w14:paraId="537BCF62" w14:textId="27E79911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AE7FA56" w14:textId="77777777" w:rsidR="007E1A5D" w:rsidRPr="00A84695" w:rsidRDefault="007E1A5D" w:rsidP="007E1A5D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4E6D5991" w:rsidR="001933A1" w:rsidRPr="007E1A5D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21CAA">
        <w:rPr>
          <w:rFonts w:ascii="Garamond" w:hAnsi="Garamond"/>
          <w:sz w:val="20"/>
          <w:szCs w:val="20"/>
        </w:rPr>
        <w:t xml:space="preserve">Petrová </w:t>
      </w:r>
      <w:r w:rsidR="00482233">
        <w:rPr>
          <w:rFonts w:ascii="Garamond" w:hAnsi="Garamond"/>
          <w:sz w:val="20"/>
          <w:szCs w:val="20"/>
        </w:rPr>
        <w:t>2</w:t>
      </w:r>
      <w:r w:rsidR="00621CAA">
        <w:rPr>
          <w:rFonts w:ascii="Garamond" w:hAnsi="Garamond"/>
          <w:sz w:val="20"/>
          <w:szCs w:val="20"/>
        </w:rPr>
        <w:t>4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086 02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21CAA">
        <w:rPr>
          <w:rFonts w:ascii="Garamond" w:hAnsi="Garamond"/>
          <w:sz w:val="20"/>
          <w:szCs w:val="20"/>
        </w:rPr>
        <w:t>Gaboltov</w:t>
      </w:r>
    </w:p>
    <w:p w14:paraId="4FC20CE8" w14:textId="77777777" w:rsidR="007E1A5D" w:rsidRDefault="007E1A5D" w:rsidP="007E1A5D">
      <w:pPr>
        <w:pStyle w:val="Odsekzoznamu"/>
        <w:rPr>
          <w:rFonts w:ascii="Garamond" w:hAnsi="Garamond"/>
          <w:b/>
          <w:sz w:val="20"/>
          <w:szCs w:val="20"/>
        </w:rPr>
      </w:pPr>
    </w:p>
    <w:p w14:paraId="5411F3C7" w14:textId="77777777" w:rsidR="007E1A5D" w:rsidRPr="00A84695" w:rsidRDefault="007E1A5D" w:rsidP="007E1A5D">
      <w:pPr>
        <w:ind w:left="720" w:right="1"/>
        <w:rPr>
          <w:rFonts w:ascii="Garamond" w:hAnsi="Garamond"/>
          <w:b/>
          <w:sz w:val="20"/>
          <w:szCs w:val="20"/>
        </w:rPr>
      </w:pPr>
    </w:p>
    <w:p w14:paraId="6FDEC853" w14:textId="0DFF1FCB" w:rsidR="001933A1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Lehota na predloženie ponuky do: 2</w:t>
      </w:r>
      <w:r w:rsidR="00EF5035">
        <w:rPr>
          <w:rFonts w:ascii="Garamond" w:hAnsi="Garamond"/>
          <w:b/>
          <w:sz w:val="20"/>
          <w:szCs w:val="20"/>
        </w:rPr>
        <w:t>8</w:t>
      </w:r>
      <w:r w:rsidRPr="00A84695">
        <w:rPr>
          <w:rFonts w:ascii="Garamond" w:hAnsi="Garamond"/>
          <w:b/>
          <w:sz w:val="20"/>
          <w:szCs w:val="20"/>
        </w:rPr>
        <w:t>.0</w:t>
      </w:r>
      <w:r w:rsidR="00EB301B" w:rsidRPr="00A84695">
        <w:rPr>
          <w:rFonts w:ascii="Garamond" w:hAnsi="Garamond"/>
          <w:b/>
          <w:sz w:val="20"/>
          <w:szCs w:val="20"/>
        </w:rPr>
        <w:t>6</w:t>
      </w:r>
      <w:r w:rsidRPr="00A84695">
        <w:rPr>
          <w:rFonts w:ascii="Garamond" w:hAnsi="Garamond"/>
          <w:b/>
          <w:sz w:val="20"/>
          <w:szCs w:val="20"/>
        </w:rPr>
        <w:t xml:space="preserve">.2022 do </w:t>
      </w:r>
      <w:r w:rsidR="00B56568">
        <w:rPr>
          <w:rFonts w:ascii="Garamond" w:hAnsi="Garamond"/>
          <w:b/>
          <w:sz w:val="20"/>
          <w:szCs w:val="20"/>
        </w:rPr>
        <w:t>23</w:t>
      </w:r>
      <w:r w:rsidRPr="00A84695">
        <w:rPr>
          <w:rFonts w:ascii="Garamond" w:hAnsi="Garamond"/>
          <w:b/>
          <w:sz w:val="20"/>
          <w:szCs w:val="20"/>
        </w:rPr>
        <w:t>:</w:t>
      </w:r>
      <w:r w:rsidR="00B56568">
        <w:rPr>
          <w:rFonts w:ascii="Garamond" w:hAnsi="Garamond"/>
          <w:b/>
          <w:sz w:val="20"/>
          <w:szCs w:val="20"/>
        </w:rPr>
        <w:t>3</w:t>
      </w:r>
      <w:r w:rsidRPr="00A84695">
        <w:rPr>
          <w:rFonts w:ascii="Garamond" w:hAnsi="Garamond"/>
          <w:b/>
          <w:sz w:val="20"/>
          <w:szCs w:val="20"/>
        </w:rPr>
        <w:t>0</w:t>
      </w:r>
    </w:p>
    <w:p w14:paraId="6498D6F5" w14:textId="77777777" w:rsidR="007E1A5D" w:rsidRPr="00A84695" w:rsidRDefault="007E1A5D" w:rsidP="007E1A5D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1A9C9C51" w:rsidR="001933A1" w:rsidRDefault="001933A1" w:rsidP="001933A1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skenu cenovej ponuky v systéme Josephine na stránke: </w:t>
      </w:r>
      <w:hyperlink r:id="rId5" w:history="1">
        <w:r w:rsidR="005F1779" w:rsidRPr="00924BA0">
          <w:rPr>
            <w:rStyle w:val="Hypertextovprepojenie"/>
            <w:rFonts w:ascii="Garamond" w:hAnsi="Garamond"/>
            <w:sz w:val="20"/>
            <w:szCs w:val="20"/>
          </w:rPr>
          <w:t>https://josephine.proebiz.com/sk/tender/27196/summary</w:t>
        </w:r>
      </w:hyperlink>
    </w:p>
    <w:p w14:paraId="53DFE264" w14:textId="5A2CD63C" w:rsidR="007E1A5D" w:rsidRPr="00A84695" w:rsidRDefault="007E1A5D" w:rsidP="007E1A5D">
      <w:pPr>
        <w:ind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0EFB14BD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7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5157506E" w14:textId="77777777" w:rsidR="001933A1" w:rsidRPr="00A84695" w:rsidRDefault="001933A1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10BC0DD2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predloží cenovú ponuku vyplnením formulára, ktorí tvorí Prílohu č. 1 tejto výzvy na predloženie cenovej ponuky. Uchádzač vyplní časť „Identifikácia uchádzača“ a následne cenovú ponuku za predmet prieskumu trhu.</w:t>
      </w:r>
      <w:r w:rsidR="008773B6" w:rsidRPr="008773B6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="008773B6">
        <w:rPr>
          <w:rFonts w:ascii="Garamond" w:hAnsi="Garamond"/>
          <w:bCs/>
          <w:color w:val="000000"/>
          <w:sz w:val="20"/>
          <w:szCs w:val="20"/>
        </w:rPr>
        <w:t>Údaje potrebné na vyplnenie sú vyznačené žltou farbou.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lastRenderedPageBreak/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>, t.j. osobou/osobami 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4DF53F9F" w14:textId="30F159C4" w:rsidR="00D779BE" w:rsidRDefault="00BF1DAA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17C726F8" w14:textId="77777777" w:rsidR="00287B6C" w:rsidRPr="00A84695" w:rsidRDefault="00287B6C" w:rsidP="001A14E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214E5468" w14:textId="77777777" w:rsidR="0032104A" w:rsidRPr="00A84695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5508E6F5" w14:textId="1C56B7DF" w:rsidR="0032104A" w:rsidRDefault="0032104A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</w:t>
      </w:r>
      <w:r w:rsidR="00B56568">
        <w:rPr>
          <w:rFonts w:ascii="Garamond" w:hAnsi="Garamond"/>
          <w:bCs/>
          <w:color w:val="000000"/>
          <w:sz w:val="20"/>
          <w:szCs w:val="20"/>
        </w:rPr>
        <w:t xml:space="preserve">predloží ponuku </w:t>
      </w:r>
      <w:r w:rsidRPr="00A84695">
        <w:rPr>
          <w:rFonts w:ascii="Garamond" w:hAnsi="Garamond"/>
          <w:bCs/>
          <w:color w:val="000000"/>
          <w:sz w:val="20"/>
          <w:szCs w:val="20"/>
        </w:rPr>
        <w:t>na celý predmet zákazky.</w:t>
      </w:r>
    </w:p>
    <w:p w14:paraId="6FF46C26" w14:textId="77777777" w:rsidR="00287B6C" w:rsidRPr="00A84695" w:rsidRDefault="00287B6C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191394B" w14:textId="611EB025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0CF8F2BA" w14:textId="77777777" w:rsidR="00287B6C" w:rsidRDefault="00287B6C" w:rsidP="00287B6C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578238F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69382534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287B6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50B10D2E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33537E12" w14:textId="77777777" w:rsidR="00CA6E31" w:rsidRDefault="00CA6E31" w:rsidP="00CA6E3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B9BFC11" w14:textId="570AB43B" w:rsidR="00CA6E31" w:rsidRPr="00CA6E31" w:rsidRDefault="00CA6E31" w:rsidP="00CA6E31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CA6E31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4160E097" w14:textId="5A22093E" w:rsidR="00CA6E31" w:rsidRPr="00A84695" w:rsidRDefault="00CA6E31" w:rsidP="00CA6E3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CA6E31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30E95BDA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L</w:t>
      </w:r>
      <w:r w:rsidR="00287B6C">
        <w:rPr>
          <w:rFonts w:ascii="Garamond" w:hAnsi="Garamond"/>
          <w:bCs/>
          <w:color w:val="000000"/>
          <w:sz w:val="20"/>
          <w:szCs w:val="20"/>
        </w:rPr>
        <w:t>echnica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, dňa </w:t>
      </w:r>
      <w:r w:rsidR="00263F5B">
        <w:rPr>
          <w:rFonts w:ascii="Garamond" w:hAnsi="Garamond"/>
          <w:bCs/>
          <w:color w:val="000000"/>
          <w:sz w:val="20"/>
          <w:szCs w:val="20"/>
        </w:rPr>
        <w:t>2</w:t>
      </w:r>
      <w:r w:rsidR="003B2167">
        <w:rPr>
          <w:rFonts w:ascii="Garamond" w:hAnsi="Garamond"/>
          <w:bCs/>
          <w:color w:val="000000"/>
          <w:sz w:val="20"/>
          <w:szCs w:val="20"/>
        </w:rPr>
        <w:t>2</w:t>
      </w:r>
      <w:r w:rsidRPr="00A84695">
        <w:rPr>
          <w:rFonts w:ascii="Garamond" w:hAnsi="Garamond"/>
          <w:bCs/>
          <w:color w:val="000000"/>
          <w:sz w:val="20"/>
          <w:szCs w:val="20"/>
        </w:rPr>
        <w:t>.</w:t>
      </w:r>
      <w:r w:rsidR="00EB301B" w:rsidRPr="00A84695">
        <w:rPr>
          <w:rFonts w:ascii="Garamond" w:hAnsi="Garamond"/>
          <w:bCs/>
          <w:color w:val="000000"/>
          <w:sz w:val="20"/>
          <w:szCs w:val="20"/>
        </w:rPr>
        <w:t>6</w:t>
      </w:r>
      <w:r w:rsidRPr="00A84695">
        <w:rPr>
          <w:rFonts w:ascii="Garamond" w:hAnsi="Garamond"/>
          <w:bCs/>
          <w:color w:val="000000"/>
          <w:sz w:val="20"/>
          <w:szCs w:val="20"/>
        </w:rPr>
        <w:t>.2022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94645F90"/>
    <w:lvl w:ilvl="0" w:tplc="AD34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6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5"/>
  </w:num>
  <w:num w:numId="5" w16cid:durableId="160631895">
    <w:abstractNumId w:val="2"/>
  </w:num>
  <w:num w:numId="6" w16cid:durableId="1531143353">
    <w:abstractNumId w:val="4"/>
  </w:num>
  <w:num w:numId="7" w16cid:durableId="150616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14EA"/>
    <w:rsid w:val="001D10E8"/>
    <w:rsid w:val="001F5075"/>
    <w:rsid w:val="00203D91"/>
    <w:rsid w:val="00244C60"/>
    <w:rsid w:val="00253B8A"/>
    <w:rsid w:val="00263F5B"/>
    <w:rsid w:val="00287B6C"/>
    <w:rsid w:val="0032104A"/>
    <w:rsid w:val="00327335"/>
    <w:rsid w:val="003514A2"/>
    <w:rsid w:val="003B2167"/>
    <w:rsid w:val="0046393F"/>
    <w:rsid w:val="00482233"/>
    <w:rsid w:val="00490C3D"/>
    <w:rsid w:val="004B30D5"/>
    <w:rsid w:val="00523CA6"/>
    <w:rsid w:val="00545056"/>
    <w:rsid w:val="005A6835"/>
    <w:rsid w:val="005C0565"/>
    <w:rsid w:val="005C6691"/>
    <w:rsid w:val="005D2CF9"/>
    <w:rsid w:val="005D5430"/>
    <w:rsid w:val="005D579F"/>
    <w:rsid w:val="005D5DFE"/>
    <w:rsid w:val="005F1779"/>
    <w:rsid w:val="00612078"/>
    <w:rsid w:val="00621CAA"/>
    <w:rsid w:val="00643478"/>
    <w:rsid w:val="00673930"/>
    <w:rsid w:val="00686D85"/>
    <w:rsid w:val="006957F3"/>
    <w:rsid w:val="006B1594"/>
    <w:rsid w:val="006F06B5"/>
    <w:rsid w:val="006F2F67"/>
    <w:rsid w:val="007628DA"/>
    <w:rsid w:val="00795CC2"/>
    <w:rsid w:val="007C64C5"/>
    <w:rsid w:val="007E1A5D"/>
    <w:rsid w:val="007F3725"/>
    <w:rsid w:val="0082538A"/>
    <w:rsid w:val="008773B6"/>
    <w:rsid w:val="008C70BB"/>
    <w:rsid w:val="008C7C4D"/>
    <w:rsid w:val="008D4ED0"/>
    <w:rsid w:val="00961863"/>
    <w:rsid w:val="0097372A"/>
    <w:rsid w:val="00980EA3"/>
    <w:rsid w:val="009D7618"/>
    <w:rsid w:val="00A84695"/>
    <w:rsid w:val="00A93ED2"/>
    <w:rsid w:val="00AF50B5"/>
    <w:rsid w:val="00B07968"/>
    <w:rsid w:val="00B34B2F"/>
    <w:rsid w:val="00B3651C"/>
    <w:rsid w:val="00B51C3E"/>
    <w:rsid w:val="00B56568"/>
    <w:rsid w:val="00B63445"/>
    <w:rsid w:val="00B65DBC"/>
    <w:rsid w:val="00B877BE"/>
    <w:rsid w:val="00B9524B"/>
    <w:rsid w:val="00BB655A"/>
    <w:rsid w:val="00BC119C"/>
    <w:rsid w:val="00BF1DAA"/>
    <w:rsid w:val="00C14D6A"/>
    <w:rsid w:val="00C15E7B"/>
    <w:rsid w:val="00C36728"/>
    <w:rsid w:val="00CA6E31"/>
    <w:rsid w:val="00CB4E7A"/>
    <w:rsid w:val="00CD478E"/>
    <w:rsid w:val="00CE7F77"/>
    <w:rsid w:val="00D01D9E"/>
    <w:rsid w:val="00D057FA"/>
    <w:rsid w:val="00D05E8B"/>
    <w:rsid w:val="00D10BEA"/>
    <w:rsid w:val="00D23C7E"/>
    <w:rsid w:val="00D26CBE"/>
    <w:rsid w:val="00D32029"/>
    <w:rsid w:val="00D4090F"/>
    <w:rsid w:val="00D506E8"/>
    <w:rsid w:val="00D753EF"/>
    <w:rsid w:val="00D779BE"/>
    <w:rsid w:val="00D85E66"/>
    <w:rsid w:val="00D933F1"/>
    <w:rsid w:val="00DA6E8F"/>
    <w:rsid w:val="00DE0622"/>
    <w:rsid w:val="00DE1BB6"/>
    <w:rsid w:val="00E229E6"/>
    <w:rsid w:val="00E30952"/>
    <w:rsid w:val="00E328EA"/>
    <w:rsid w:val="00E4610F"/>
    <w:rsid w:val="00E61FE5"/>
    <w:rsid w:val="00EA1FFE"/>
    <w:rsid w:val="00EB301B"/>
    <w:rsid w:val="00EF5035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E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/sk/tender/27196/summ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20</cp:revision>
  <dcterms:created xsi:type="dcterms:W3CDTF">2022-06-17T18:32:00Z</dcterms:created>
  <dcterms:modified xsi:type="dcterms:W3CDTF">2022-06-23T21:26:00Z</dcterms:modified>
</cp:coreProperties>
</file>