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AFD14" w14:textId="77777777" w:rsidR="00FD3F21" w:rsidRDefault="00FD3F21" w:rsidP="007D3FFB">
      <w:pPr>
        <w:pStyle w:val="Nadpis1"/>
        <w:ind w:left="6372" w:firstLine="0"/>
        <w:rPr>
          <w:b w:val="0"/>
          <w:bCs w:val="0"/>
          <w:sz w:val="24"/>
        </w:rPr>
      </w:pPr>
    </w:p>
    <w:p w14:paraId="00ABA3C3" w14:textId="77777777" w:rsidR="00FD3F21" w:rsidRDefault="00FD3F21" w:rsidP="007D3FFB">
      <w:pPr>
        <w:pStyle w:val="Nadpis1"/>
        <w:ind w:left="6372" w:firstLine="0"/>
        <w:rPr>
          <w:b w:val="0"/>
          <w:bCs w:val="0"/>
          <w:sz w:val="24"/>
        </w:rPr>
      </w:pPr>
    </w:p>
    <w:p w14:paraId="0A14A3A0" w14:textId="11B34779" w:rsidR="003C3BCE" w:rsidRDefault="00AC0013" w:rsidP="007D3FFB">
      <w:pPr>
        <w:pStyle w:val="Nadpis1"/>
        <w:ind w:left="6372" w:firstLine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č. j.</w:t>
      </w:r>
      <w:r w:rsidR="00FD3F21">
        <w:rPr>
          <w:b w:val="0"/>
          <w:bCs w:val="0"/>
          <w:sz w:val="24"/>
        </w:rPr>
        <w:t>:</w:t>
      </w:r>
      <w:r>
        <w:rPr>
          <w:b w:val="0"/>
          <w:bCs w:val="0"/>
          <w:sz w:val="24"/>
        </w:rPr>
        <w:t xml:space="preserve"> </w:t>
      </w:r>
      <w:r w:rsidR="007D3FFB">
        <w:rPr>
          <w:b w:val="0"/>
          <w:bCs w:val="0"/>
          <w:sz w:val="24"/>
        </w:rPr>
        <w:t xml:space="preserve">     </w:t>
      </w:r>
      <w:r>
        <w:rPr>
          <w:b w:val="0"/>
          <w:bCs w:val="0"/>
          <w:sz w:val="24"/>
        </w:rPr>
        <w:t xml:space="preserve"> </w:t>
      </w:r>
      <w:r w:rsidR="0025071A">
        <w:rPr>
          <w:b w:val="0"/>
          <w:bCs w:val="0"/>
          <w:sz w:val="24"/>
        </w:rPr>
        <w:t xml:space="preserve">   </w:t>
      </w:r>
      <w:r w:rsidR="004069C9">
        <w:rPr>
          <w:b w:val="0"/>
          <w:bCs w:val="0"/>
          <w:sz w:val="24"/>
        </w:rPr>
        <w:t xml:space="preserve">     </w:t>
      </w:r>
      <w:r w:rsidR="0025071A">
        <w:rPr>
          <w:b w:val="0"/>
          <w:bCs w:val="0"/>
          <w:sz w:val="24"/>
        </w:rPr>
        <w:t xml:space="preserve"> </w:t>
      </w:r>
      <w:r w:rsidR="006936E8">
        <w:rPr>
          <w:b w:val="0"/>
          <w:bCs w:val="0"/>
          <w:sz w:val="24"/>
        </w:rPr>
        <w:t xml:space="preserve">  </w:t>
      </w:r>
      <w:r w:rsidR="003C3BCE">
        <w:rPr>
          <w:b w:val="0"/>
          <w:bCs w:val="0"/>
          <w:sz w:val="24"/>
        </w:rPr>
        <w:t>/20</w:t>
      </w:r>
      <w:r w:rsidR="00FD3F21">
        <w:rPr>
          <w:b w:val="0"/>
          <w:bCs w:val="0"/>
          <w:sz w:val="24"/>
        </w:rPr>
        <w:t>22</w:t>
      </w:r>
      <w:r w:rsidR="003C3BCE">
        <w:rPr>
          <w:b w:val="0"/>
          <w:bCs w:val="0"/>
          <w:sz w:val="24"/>
        </w:rPr>
        <w:t xml:space="preserve">/OK </w:t>
      </w:r>
    </w:p>
    <w:p w14:paraId="54D5E294" w14:textId="57DEA4A5" w:rsidR="003C3BCE" w:rsidRDefault="003C3BCE" w:rsidP="00405CCC">
      <w:pPr>
        <w:pStyle w:val="Nadpis1"/>
        <w:ind w:left="1416"/>
      </w:pPr>
      <w:r>
        <w:rPr>
          <w:b w:val="0"/>
          <w:bCs w:val="0"/>
          <w:sz w:val="24"/>
        </w:rPr>
        <w:t xml:space="preserve">   </w:t>
      </w:r>
      <w:r>
        <w:t xml:space="preserve">Zmluva </w:t>
      </w:r>
      <w:r w:rsidR="0003339D">
        <w:t>na</w:t>
      </w:r>
      <w:r>
        <w:t> poskytnut</w:t>
      </w:r>
      <w:r w:rsidR="0003339D">
        <w:t>ie</w:t>
      </w:r>
      <w:r>
        <w:t xml:space="preserve"> služieb</w:t>
      </w:r>
    </w:p>
    <w:p w14:paraId="4B0390BD" w14:textId="77777777" w:rsidR="003C3BCE" w:rsidRDefault="003C3BCE" w:rsidP="00645071">
      <w:pPr>
        <w:ind w:left="2832" w:firstLine="708"/>
        <w:rPr>
          <w:b/>
          <w:bCs/>
        </w:rPr>
      </w:pPr>
    </w:p>
    <w:p w14:paraId="62D48D22" w14:textId="77777777" w:rsidR="003C3BCE" w:rsidRDefault="003C3BCE" w:rsidP="00645071">
      <w:pPr>
        <w:pStyle w:val="Nadpis2"/>
        <w:jc w:val="center"/>
      </w:pPr>
      <w:r>
        <w:t>Článok I</w:t>
      </w:r>
    </w:p>
    <w:p w14:paraId="0F372F77" w14:textId="77777777" w:rsidR="003C3BCE" w:rsidRDefault="003C3BCE" w:rsidP="00645071">
      <w:pPr>
        <w:pStyle w:val="Nadpis2"/>
        <w:jc w:val="center"/>
      </w:pPr>
      <w:r>
        <w:t>Zmluvné strany</w:t>
      </w:r>
    </w:p>
    <w:p w14:paraId="5324A11A" w14:textId="77777777" w:rsidR="003C3BCE" w:rsidRDefault="003C3BCE" w:rsidP="00645071"/>
    <w:p w14:paraId="3F45371D" w14:textId="77777777" w:rsidR="007D3FFB" w:rsidRDefault="007D3FFB" w:rsidP="00645071"/>
    <w:p w14:paraId="5D60371D" w14:textId="77777777" w:rsidR="007D3FFB" w:rsidRPr="0074303C" w:rsidRDefault="007D3FFB" w:rsidP="007D3FFB">
      <w:pPr>
        <w:rPr>
          <w:b/>
          <w:sz w:val="22"/>
          <w:szCs w:val="22"/>
        </w:rPr>
      </w:pPr>
      <w:r w:rsidRPr="0074303C">
        <w:rPr>
          <w:b/>
          <w:sz w:val="22"/>
          <w:szCs w:val="22"/>
        </w:rPr>
        <w:t>Objednávateľ: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b/>
          <w:sz w:val="22"/>
          <w:szCs w:val="22"/>
        </w:rPr>
        <w:t>Mesto Nitra</w:t>
      </w:r>
    </w:p>
    <w:p w14:paraId="4F2F3CBC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v zastúpení: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Marek Hattas, primátor mesta Nitry               , </w:t>
      </w:r>
    </w:p>
    <w:p w14:paraId="6239D309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so sídlom: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Štefánikova </w:t>
      </w:r>
      <w:proofErr w:type="spellStart"/>
      <w:r w:rsidRPr="0074303C">
        <w:rPr>
          <w:sz w:val="22"/>
          <w:szCs w:val="22"/>
        </w:rPr>
        <w:t>tr</w:t>
      </w:r>
      <w:proofErr w:type="spellEnd"/>
      <w:r w:rsidRPr="0074303C">
        <w:rPr>
          <w:sz w:val="22"/>
          <w:szCs w:val="22"/>
        </w:rPr>
        <w:t>. 60, 950 06 Nitra</w:t>
      </w:r>
    </w:p>
    <w:p w14:paraId="5F61D8D5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bankové spojenie: </w:t>
      </w:r>
      <w:r w:rsidRPr="0074303C">
        <w:rPr>
          <w:sz w:val="22"/>
          <w:szCs w:val="22"/>
        </w:rPr>
        <w:tab/>
        <w:t xml:space="preserve">SLSP, </w:t>
      </w:r>
      <w:proofErr w:type="spellStart"/>
      <w:r w:rsidRPr="0074303C">
        <w:rPr>
          <w:sz w:val="22"/>
          <w:szCs w:val="22"/>
        </w:rPr>
        <w:t>a.s</w:t>
      </w:r>
      <w:proofErr w:type="spellEnd"/>
      <w:r w:rsidRPr="0074303C">
        <w:rPr>
          <w:sz w:val="22"/>
          <w:szCs w:val="22"/>
        </w:rPr>
        <w:t>.</w:t>
      </w:r>
    </w:p>
    <w:p w14:paraId="47C8580B" w14:textId="77777777" w:rsidR="007D3FFB" w:rsidRPr="0074303C" w:rsidRDefault="007D3FFB" w:rsidP="007D3FFB">
      <w:pPr>
        <w:rPr>
          <w:color w:val="FF0000"/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číslo účtu: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5028001139/0900</w:t>
      </w:r>
    </w:p>
    <w:p w14:paraId="6BE670B7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IBAN: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SK04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0900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0050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2800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1139</w:t>
      </w:r>
    </w:p>
    <w:p w14:paraId="027F0AB4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IČO: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00 308 307</w:t>
      </w:r>
    </w:p>
    <w:p w14:paraId="5ECA565C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DIČ: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202 110 2853</w:t>
      </w:r>
    </w:p>
    <w:p w14:paraId="135FDF65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 DPH: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SK2021102853</w:t>
      </w:r>
    </w:p>
    <w:p w14:paraId="6009D33F" w14:textId="77777777" w:rsidR="007D3FFB" w:rsidRPr="0074303C" w:rsidRDefault="007D3FFB" w:rsidP="007D3FFB">
      <w:pPr>
        <w:rPr>
          <w:sz w:val="22"/>
          <w:szCs w:val="22"/>
        </w:rPr>
      </w:pPr>
    </w:p>
    <w:p w14:paraId="73FA0282" w14:textId="77777777" w:rsidR="007D3FFB" w:rsidRDefault="007D3FFB" w:rsidP="007D3FFB">
      <w:pPr>
        <w:rPr>
          <w:b/>
          <w:sz w:val="22"/>
          <w:szCs w:val="22"/>
        </w:rPr>
      </w:pPr>
      <w:r>
        <w:rPr>
          <w:b/>
          <w:sz w:val="22"/>
          <w:szCs w:val="22"/>
        </w:rPr>
        <w:t>Dodávat</w:t>
      </w:r>
      <w:r w:rsidRPr="0074303C">
        <w:rPr>
          <w:b/>
          <w:sz w:val="22"/>
          <w:szCs w:val="22"/>
        </w:rPr>
        <w:t>eľ:</w:t>
      </w:r>
      <w:r>
        <w:rPr>
          <w:b/>
          <w:sz w:val="22"/>
          <w:szCs w:val="22"/>
        </w:rPr>
        <w:t xml:space="preserve">                           </w:t>
      </w:r>
    </w:p>
    <w:p w14:paraId="593F2146" w14:textId="729222CF" w:rsidR="007D3FFB" w:rsidRPr="0074303C" w:rsidRDefault="007D3FFB" w:rsidP="007D3FF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V z</w:t>
      </w:r>
      <w:r w:rsidRPr="0074303C">
        <w:rPr>
          <w:sz w:val="22"/>
          <w:szCs w:val="22"/>
        </w:rPr>
        <w:t>astúpen</w:t>
      </w:r>
      <w:r>
        <w:rPr>
          <w:sz w:val="22"/>
          <w:szCs w:val="22"/>
        </w:rPr>
        <w:t>í</w:t>
      </w:r>
      <w:r w:rsidRPr="0074303C">
        <w:rPr>
          <w:sz w:val="22"/>
          <w:szCs w:val="22"/>
        </w:rPr>
        <w:t>:</w:t>
      </w:r>
      <w:r w:rsidRPr="0074303C">
        <w:rPr>
          <w:sz w:val="22"/>
          <w:szCs w:val="22"/>
        </w:rPr>
        <w:tab/>
      </w:r>
      <w:r w:rsidR="00BB5A51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65EC5192" w14:textId="6B4E5941" w:rsidR="007D3FFB" w:rsidRPr="0074303C" w:rsidRDefault="007D3FFB" w:rsidP="007D3FFB">
      <w:pPr>
        <w:ind w:left="3060" w:hanging="228"/>
        <w:rPr>
          <w:sz w:val="22"/>
          <w:szCs w:val="22"/>
        </w:rPr>
      </w:pPr>
      <w:r>
        <w:rPr>
          <w:sz w:val="22"/>
          <w:szCs w:val="22"/>
        </w:rPr>
        <w:t>So sídlom</w:t>
      </w:r>
      <w:r w:rsidRPr="0074303C">
        <w:rPr>
          <w:sz w:val="22"/>
          <w:szCs w:val="22"/>
        </w:rPr>
        <w:t xml:space="preserve">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36023165" w14:textId="37C30EC5" w:rsidR="007D3FFB" w:rsidRPr="0074303C" w:rsidRDefault="007D3FFB" w:rsidP="007D3FFB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b</w:t>
      </w:r>
      <w:r w:rsidRPr="0074303C">
        <w:rPr>
          <w:sz w:val="22"/>
          <w:szCs w:val="22"/>
        </w:rPr>
        <w:t xml:space="preserve">ankové spojenie:       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         </w:t>
      </w:r>
    </w:p>
    <w:p w14:paraId="0D2DC3FD" w14:textId="77777777" w:rsidR="007D3FFB" w:rsidRDefault="007D3FFB" w:rsidP="007D3FFB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čí</w:t>
      </w:r>
      <w:r w:rsidRPr="0074303C">
        <w:rPr>
          <w:sz w:val="22"/>
          <w:szCs w:val="22"/>
        </w:rPr>
        <w:t>slo účtu: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</w:t>
      </w:r>
    </w:p>
    <w:p w14:paraId="2FC481A6" w14:textId="511A74A8" w:rsidR="007D3FFB" w:rsidRPr="0074303C" w:rsidRDefault="007D3FFB" w:rsidP="007D3FFB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IBAN:</w:t>
      </w:r>
      <w:r w:rsidRPr="0074303C"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0AE94C0" w14:textId="7EFA29BE" w:rsidR="007D3FFB" w:rsidRDefault="007D3FFB" w:rsidP="007D3FF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r w:rsidRPr="0074303C">
        <w:rPr>
          <w:sz w:val="22"/>
          <w:szCs w:val="22"/>
        </w:rPr>
        <w:t>IČO: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648D3C40" w14:textId="5E20609F" w:rsidR="007D3FFB" w:rsidRDefault="007D3FFB" w:rsidP="007D3FF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DIČ:                               </w:t>
      </w:r>
    </w:p>
    <w:p w14:paraId="194D4D6D" w14:textId="1B27A4AE" w:rsidR="007D3FFB" w:rsidRPr="0074303C" w:rsidRDefault="007D3FFB" w:rsidP="007D3FFB">
      <w:pPr>
        <w:ind w:left="2124" w:firstLine="708"/>
        <w:rPr>
          <w:sz w:val="22"/>
          <w:szCs w:val="22"/>
        </w:rPr>
      </w:pPr>
      <w:r w:rsidRPr="0074303C">
        <w:rPr>
          <w:sz w:val="22"/>
          <w:szCs w:val="22"/>
        </w:rPr>
        <w:t>IČ DPH: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45A010D6" w14:textId="77777777" w:rsidR="00A31C72" w:rsidRDefault="00A31C72" w:rsidP="00645071"/>
    <w:p w14:paraId="28B2AB19" w14:textId="77777777" w:rsidR="003C3BCE" w:rsidRDefault="003C3BCE" w:rsidP="00645071">
      <w:r>
        <w:tab/>
      </w:r>
      <w:r>
        <w:tab/>
      </w:r>
      <w:r>
        <w:tab/>
      </w:r>
    </w:p>
    <w:p w14:paraId="695AB140" w14:textId="77777777" w:rsidR="003C3BCE" w:rsidRDefault="003C3BCE" w:rsidP="00645071">
      <w:pPr>
        <w:pStyle w:val="Nadpis2"/>
        <w:jc w:val="center"/>
      </w:pPr>
      <w:r>
        <w:t xml:space="preserve">Článok II </w:t>
      </w:r>
    </w:p>
    <w:p w14:paraId="574ED5EA" w14:textId="77777777" w:rsidR="003C3BCE" w:rsidRDefault="003C3BCE" w:rsidP="00645071">
      <w:pPr>
        <w:pStyle w:val="Nadpis2"/>
        <w:jc w:val="center"/>
      </w:pPr>
      <w:r>
        <w:t>Predmet zmluvy</w:t>
      </w:r>
      <w:r w:rsidR="00890869">
        <w:t xml:space="preserve"> a miesto plnenia</w:t>
      </w:r>
    </w:p>
    <w:p w14:paraId="067160E8" w14:textId="4DBC4418" w:rsidR="003C3BCE" w:rsidRDefault="003C3BCE" w:rsidP="00C4774C">
      <w:pPr>
        <w:jc w:val="both"/>
      </w:pPr>
      <w:r>
        <w:tab/>
        <w:t xml:space="preserve">Dodávateľ sa zaväzuje </w:t>
      </w:r>
      <w:r w:rsidR="00124CB8">
        <w:t xml:space="preserve">zabezpečiť pre objednávateľa </w:t>
      </w:r>
      <w:proofErr w:type="spellStart"/>
      <w:r w:rsidR="0003339D">
        <w:t>prestrešenie</w:t>
      </w:r>
      <w:proofErr w:type="spellEnd"/>
      <w:r w:rsidR="0003339D">
        <w:t xml:space="preserve"> pódia na pešej zóne počas podujatia Nitrianske kultúrne leto 2022, jeho montáž, demontáž a priebežnú kontrolu počas doby nájmu v termíne od 3.7.2022 do 21.8.2022. </w:t>
      </w:r>
      <w:r w:rsidR="00C4774C">
        <w:t>Dodávateľ sa zaväzuje zabezpečiť pracovníkov, pracovné prostriedky, dop</w:t>
      </w:r>
      <w:r w:rsidR="0003339D">
        <w:t>ravné a manipulačné prostriedky, montáž a demontáž</w:t>
      </w:r>
      <w:r w:rsidR="00C4774C">
        <w:t>.</w:t>
      </w:r>
    </w:p>
    <w:p w14:paraId="469F512A" w14:textId="77777777" w:rsidR="003D764C" w:rsidRDefault="003D764C" w:rsidP="003D764C">
      <w:pPr>
        <w:jc w:val="both"/>
        <w:rPr>
          <w:rFonts w:eastAsia="Calibri"/>
          <w:b/>
          <w:bCs/>
          <w:color w:val="000000"/>
          <w:szCs w:val="22"/>
        </w:rPr>
      </w:pPr>
    </w:p>
    <w:p w14:paraId="7193174E" w14:textId="77777777" w:rsidR="003D764C" w:rsidRDefault="003D764C" w:rsidP="003D764C">
      <w:pPr>
        <w:rPr>
          <w:rFonts w:eastAsia="Calibri"/>
          <w:b/>
          <w:bCs/>
          <w:color w:val="000000"/>
          <w:szCs w:val="22"/>
        </w:rPr>
      </w:pPr>
    </w:p>
    <w:p w14:paraId="7319CEC4" w14:textId="77777777" w:rsidR="003C3BCE" w:rsidRDefault="003C3BCE" w:rsidP="00645071">
      <w:pPr>
        <w:pStyle w:val="Nadpis2"/>
        <w:jc w:val="center"/>
      </w:pPr>
      <w:r>
        <w:t>Článok I</w:t>
      </w:r>
      <w:r w:rsidR="00890869">
        <w:t>II</w:t>
      </w:r>
    </w:p>
    <w:p w14:paraId="401E3960" w14:textId="77777777" w:rsidR="003C3BCE" w:rsidRDefault="003C3BCE" w:rsidP="00645071">
      <w:pPr>
        <w:pStyle w:val="Nadpis2"/>
        <w:jc w:val="center"/>
      </w:pPr>
      <w:r>
        <w:t>Cena predmetu plnenia, platobné a fakturačné podmienky</w:t>
      </w:r>
    </w:p>
    <w:p w14:paraId="628C0199" w14:textId="77777777" w:rsidR="003C3BCE" w:rsidRDefault="003C3BCE" w:rsidP="00EC50F4">
      <w:pPr>
        <w:numPr>
          <w:ilvl w:val="0"/>
          <w:numId w:val="3"/>
        </w:numPr>
        <w:tabs>
          <w:tab w:val="clear" w:pos="360"/>
        </w:tabs>
        <w:ind w:left="284" w:hanging="284"/>
        <w:jc w:val="both"/>
      </w:pPr>
      <w:r>
        <w:t>Cena za plnenie predmetu zmluvy v rozsahu čl. II tejto zmluvy je stanovená dohodou v súlade s § 3 zák. č. 18/1996 o cenách v znení neskorších zmien a</w:t>
      </w:r>
      <w:r w:rsidR="00890869">
        <w:t> </w:t>
      </w:r>
      <w:r>
        <w:t>doplnkov</w:t>
      </w:r>
      <w:r w:rsidR="00890869">
        <w:t>.</w:t>
      </w:r>
    </w:p>
    <w:p w14:paraId="30262FBD" w14:textId="77777777" w:rsidR="003C3BCE" w:rsidRDefault="00F45F03" w:rsidP="00EC50F4">
      <w:pPr>
        <w:numPr>
          <w:ilvl w:val="0"/>
          <w:numId w:val="3"/>
        </w:numPr>
        <w:tabs>
          <w:tab w:val="clear" w:pos="360"/>
        </w:tabs>
        <w:ind w:left="284" w:hanging="284"/>
        <w:jc w:val="both"/>
      </w:pPr>
      <w:r>
        <w:t xml:space="preserve">Predmet zákazky </w:t>
      </w:r>
      <w:r w:rsidR="003C3BCE">
        <w:t>bude dodávateľom fakturovan</w:t>
      </w:r>
      <w:r>
        <w:t>ý</w:t>
      </w:r>
      <w:r w:rsidR="003C3BCE">
        <w:t xml:space="preserve"> </w:t>
      </w:r>
      <w:r>
        <w:t>až</w:t>
      </w:r>
      <w:r w:rsidR="003C3BCE">
        <w:t xml:space="preserve"> po jeho vykonaní a po prevzatí a potvrdení </w:t>
      </w:r>
      <w:r>
        <w:t>poskytnutých služieb</w:t>
      </w:r>
      <w:r w:rsidR="003C3BCE">
        <w:t xml:space="preserve"> zamestnancom Mesta Nitry – odboru k</w:t>
      </w:r>
      <w:r w:rsidR="00EC50F4">
        <w:t>ultúry</w:t>
      </w:r>
      <w:r w:rsidR="003C3BCE">
        <w:t xml:space="preserve"> MsÚ, pričom fakturovaná cena bude predstavovať sumu rovnajúcu sa </w:t>
      </w:r>
      <w:r>
        <w:t xml:space="preserve">hodnote </w:t>
      </w:r>
      <w:r w:rsidR="00293660">
        <w:t xml:space="preserve">uvedenej v ponuke dodávateľa zo dňa </w:t>
      </w:r>
      <w:r w:rsidR="00EC50F4">
        <w:t>..............</w:t>
      </w:r>
      <w:r w:rsidR="00293660">
        <w:t xml:space="preserve"> </w:t>
      </w:r>
      <w:r w:rsidR="00F52407">
        <w:t xml:space="preserve">a to </w:t>
      </w:r>
      <w:r w:rsidR="00EC50F4">
        <w:t>v celkovej sume........................</w:t>
      </w:r>
      <w:r w:rsidR="00F52407">
        <w:t xml:space="preserve">€ s DPH (slovom: </w:t>
      </w:r>
      <w:r w:rsidR="00EC50F4">
        <w:t>.........................................................................................................</w:t>
      </w:r>
      <w:r w:rsidR="00F52407">
        <w:t>)</w:t>
      </w:r>
      <w:r w:rsidR="003C3BCE">
        <w:t>.</w:t>
      </w:r>
    </w:p>
    <w:p w14:paraId="44022161" w14:textId="77777777" w:rsidR="003C3BCE" w:rsidRDefault="003C3BCE" w:rsidP="00EC50F4">
      <w:pPr>
        <w:numPr>
          <w:ilvl w:val="0"/>
          <w:numId w:val="3"/>
        </w:numPr>
        <w:tabs>
          <w:tab w:val="clear" w:pos="360"/>
        </w:tabs>
        <w:ind w:left="284" w:hanging="284"/>
        <w:jc w:val="both"/>
      </w:pPr>
      <w:r>
        <w:t>Objednávateľ uhradí cenu za plnenie predmetu zmluvy na základe faktúry vystavenej dodávateľom v lehote splatnosti 14 dní odo dňa jej doručenia.</w:t>
      </w:r>
    </w:p>
    <w:p w14:paraId="1A67A054" w14:textId="77777777" w:rsidR="003C3BCE" w:rsidRDefault="003C3BCE" w:rsidP="00645071">
      <w:pPr>
        <w:pStyle w:val="Nadpis2"/>
        <w:jc w:val="center"/>
      </w:pPr>
      <w:r>
        <w:lastRenderedPageBreak/>
        <w:t xml:space="preserve">Článok </w:t>
      </w:r>
      <w:r w:rsidR="00F45F03">
        <w:t>I</w:t>
      </w:r>
      <w:r>
        <w:t>V</w:t>
      </w:r>
    </w:p>
    <w:p w14:paraId="147E8797" w14:textId="77777777" w:rsidR="003C3BCE" w:rsidRDefault="003C3BCE" w:rsidP="00645071">
      <w:pPr>
        <w:pStyle w:val="Nadpis2"/>
        <w:jc w:val="center"/>
      </w:pPr>
      <w:r>
        <w:t>Čas plnenia</w:t>
      </w:r>
    </w:p>
    <w:p w14:paraId="552473DC" w14:textId="77777777" w:rsidR="003C3BCE" w:rsidRDefault="003C3BCE" w:rsidP="00645071">
      <w:pPr>
        <w:pStyle w:val="Zkladntext"/>
      </w:pPr>
      <w:r>
        <w:tab/>
        <w:t xml:space="preserve">Dodávateľ vykoná práce v rozsahu a množstve v zmysle čl. II tejto zmluvy </w:t>
      </w:r>
      <w:r w:rsidR="00F45F03">
        <w:t xml:space="preserve">a ponuky uchádzača, ktorá je prílohou č.1 tejto zmluvy </w:t>
      </w:r>
      <w:r w:rsidR="00293660">
        <w:t>a v termínoch stanovených nižšie</w:t>
      </w:r>
      <w:r>
        <w:t xml:space="preserve">. </w:t>
      </w:r>
    </w:p>
    <w:p w14:paraId="727DAE1D" w14:textId="275187FD" w:rsidR="00293660" w:rsidRDefault="00293660" w:rsidP="00645071">
      <w:pPr>
        <w:pStyle w:val="Zkladntext"/>
      </w:pPr>
      <w:r>
        <w:t xml:space="preserve">Termín montáže: </w:t>
      </w:r>
      <w:r w:rsidR="0003339D">
        <w:t>najneskôr 3.7.2022</w:t>
      </w:r>
    </w:p>
    <w:p w14:paraId="5A8D7DA7" w14:textId="7617D30C" w:rsidR="00293660" w:rsidRDefault="00293660" w:rsidP="00645071">
      <w:pPr>
        <w:pStyle w:val="Zkladntext"/>
      </w:pPr>
      <w:r>
        <w:t xml:space="preserve">Termín demontáže: </w:t>
      </w:r>
      <w:r w:rsidR="0003339D">
        <w:t>po dohode s organizátorom, najneskôr však 21.8.2022.</w:t>
      </w:r>
    </w:p>
    <w:p w14:paraId="011A57E6" w14:textId="77777777" w:rsidR="003C3BCE" w:rsidRDefault="003C3BCE" w:rsidP="00645071"/>
    <w:p w14:paraId="6AAAB911" w14:textId="77777777" w:rsidR="003C3BCE" w:rsidRDefault="003C3BCE" w:rsidP="00645071">
      <w:pPr>
        <w:pStyle w:val="Nadpis2"/>
        <w:jc w:val="center"/>
      </w:pPr>
      <w:r>
        <w:t>Článok V</w:t>
      </w:r>
    </w:p>
    <w:p w14:paraId="328AA8F4" w14:textId="77777777" w:rsidR="003C3BCE" w:rsidRDefault="003C3BCE" w:rsidP="00645071">
      <w:pPr>
        <w:pStyle w:val="Nadpis2"/>
        <w:jc w:val="center"/>
      </w:pPr>
      <w:r>
        <w:t>Osobitné dojednanie</w:t>
      </w:r>
    </w:p>
    <w:p w14:paraId="0C806D8A" w14:textId="0B0858F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Dodávateľ je povinný rešpektovať všetky bezpečnostné opatrenia na ochranu zdravia a majetku. </w:t>
      </w:r>
    </w:p>
    <w:p w14:paraId="35F6F2E4" w14:textId="7777777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Nepredvídané okolnosti je dodávateľ povinný okamžite konzultovať s poverenými zamestnancami objednávateľa – odboru k</w:t>
      </w:r>
      <w:r w:rsidR="00CF1796">
        <w:t>ultúry</w:t>
      </w:r>
      <w:r>
        <w:t xml:space="preserve"> MsÚ Nitra.</w:t>
      </w:r>
    </w:p>
    <w:p w14:paraId="5DD0F1AA" w14:textId="7777777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Dodávateľ zodpovedá za prípadné škody spôsobené počas prác.</w:t>
      </w:r>
    </w:p>
    <w:p w14:paraId="33D3E29F" w14:textId="7777777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Objednávateľ si vyhradzuje právo priebežnej kontroly vykonávaných prác.</w:t>
      </w:r>
    </w:p>
    <w:p w14:paraId="62A9BBC3" w14:textId="7F1DE987" w:rsidR="00515C0C" w:rsidRDefault="00515C0C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Dodávateľ si zabezpečí všetky dopravné prostriedky a stroje na prepravu </w:t>
      </w:r>
      <w:proofErr w:type="spellStart"/>
      <w:r w:rsidR="0003339D">
        <w:t>prestrešenia</w:t>
      </w:r>
      <w:proofErr w:type="spellEnd"/>
      <w:r>
        <w:t xml:space="preserve"> a manipuláciu s n</w:t>
      </w:r>
      <w:r w:rsidR="0003339D">
        <w:t>í</w:t>
      </w:r>
      <w:r>
        <w:t>m na vlastné náklady.</w:t>
      </w:r>
    </w:p>
    <w:p w14:paraId="2495050D" w14:textId="77777777" w:rsidR="003C3BCE" w:rsidRDefault="003C3BCE" w:rsidP="00645071"/>
    <w:p w14:paraId="03EF9C11" w14:textId="77777777" w:rsidR="003C3BCE" w:rsidRDefault="003C3BCE" w:rsidP="00645071">
      <w:pPr>
        <w:pStyle w:val="Nadpis2"/>
        <w:jc w:val="center"/>
      </w:pPr>
      <w:r>
        <w:t>Článok VI</w:t>
      </w:r>
    </w:p>
    <w:p w14:paraId="1A42F193" w14:textId="77777777" w:rsidR="003C3BCE" w:rsidRDefault="003C3BCE" w:rsidP="00645071">
      <w:pPr>
        <w:pStyle w:val="Nadpis2"/>
        <w:jc w:val="center"/>
      </w:pPr>
      <w:r>
        <w:t>Všeobecné dojednania</w:t>
      </w:r>
    </w:p>
    <w:p w14:paraId="153A4D20" w14:textId="77777777" w:rsidR="003C3BCE" w:rsidRDefault="003C3BCE" w:rsidP="0064507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 xml:space="preserve">Za nedodržanie času plnenia predmetu zmluvy podľa čl. </w:t>
      </w:r>
      <w:r w:rsidR="00F45F03">
        <w:t>I</w:t>
      </w:r>
      <w:r>
        <w:t xml:space="preserve">V tejto zmluvy, zaplatí dodávateľ objednávateľovi zmluvnú pokutu vo výške 0,5 % z celkovej ceny uvedenej v čl. </w:t>
      </w:r>
      <w:r w:rsidR="00F52407">
        <w:t>III</w:t>
      </w:r>
      <w:r>
        <w:t xml:space="preserve"> ods. </w:t>
      </w:r>
      <w:r w:rsidR="00F52407">
        <w:t>2</w:t>
      </w:r>
      <w:r>
        <w:t xml:space="preserve"> za každý aj začatý deň omeškania s plnením predmetu zmluvy.</w:t>
      </w:r>
    </w:p>
    <w:p w14:paraId="78AD8B5B" w14:textId="77777777" w:rsidR="003C3BCE" w:rsidRDefault="003C3BCE" w:rsidP="0064507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Objednávateľ sa zaväzuje, že za nedodržanie termínu úhrady faktúry v zmysle článku I</w:t>
      </w:r>
      <w:r w:rsidR="00F52407">
        <w:t>II</w:t>
      </w:r>
      <w:r>
        <w:t xml:space="preserve"> ods. 3 tejto zmluvy zaplatí dodávateľovi úrok z omeškania vo výške 0,5 % z fakturovanej sumy za každý aj začatý deň omeškania.</w:t>
      </w:r>
    </w:p>
    <w:p w14:paraId="34C80DE2" w14:textId="77777777" w:rsidR="003C3BCE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V prípadoch, ktoré táto zmluva neupravuje sa zmluvné strany budú riadiť Obchodným zákonníkom.</w:t>
      </w:r>
    </w:p>
    <w:p w14:paraId="79C95943" w14:textId="77777777" w:rsidR="003C3BCE" w:rsidRDefault="003C3BCE" w:rsidP="0064507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Akékoľvek zmeny a doplnky k zmluve je možné robiť len písomným očíslovaným dodatkom, potvrdeným podpismi oboch zmluvných strán.</w:t>
      </w:r>
    </w:p>
    <w:p w14:paraId="3C724817" w14:textId="77777777" w:rsidR="003C3BCE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 xml:space="preserve">Táto zmluva je vyhotovená v štyroch vyhotoveniach, z ktorých jeden obdrží dodávateľ a tri objednávateľ. </w:t>
      </w:r>
    </w:p>
    <w:p w14:paraId="074471CD" w14:textId="77777777" w:rsidR="003C3BCE" w:rsidRPr="00D106B8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D106B8">
        <w:t>Táto zmluva je uzatvorená a nadobúda platnosť dňom jej podpisu oboma zmluvnými stranami.</w:t>
      </w:r>
    </w:p>
    <w:p w14:paraId="58264DFD" w14:textId="77777777" w:rsidR="008C4B08" w:rsidRPr="008C4B08" w:rsidRDefault="008C4B08" w:rsidP="008C4B08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</w:pPr>
      <w:r w:rsidRPr="008C4B08">
        <w:t xml:space="preserve">Túto zmluvu v zmysle § 5a zákona č. 211/2000 </w:t>
      </w:r>
      <w:proofErr w:type="spellStart"/>
      <w:r w:rsidRPr="008C4B08">
        <w:t>Z.z</w:t>
      </w:r>
      <w:proofErr w:type="spellEnd"/>
      <w:r w:rsidRPr="008C4B08">
        <w:t>. o slobodnom prístupe k informáciám a o zmene a doplnení niektorých zákonov (zákon o slobode informácií) v platnom znení Mesto Nitra zverejní v Centrálnom registri zmlúv alebo ak zmluva nie je zverejnená do 7 dní odo dňa jej uzatvorenia, môže účastník zmluvy podať návrh na zverejnenie zmluvy v Obchodnom vestníku.</w:t>
      </w:r>
    </w:p>
    <w:p w14:paraId="508ABF25" w14:textId="77777777" w:rsidR="008C4B08" w:rsidRPr="008C4B08" w:rsidRDefault="008C4B08" w:rsidP="008C4B08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</w:pPr>
      <w:r w:rsidRPr="008C4B08">
        <w:t>Táto zmluva nadobúda účinnosť dňom nasledujúcim po dni jej zverejnenia (s odkazom na § 47a ods. 1 Občianskeho zákonníka).</w:t>
      </w:r>
    </w:p>
    <w:p w14:paraId="7C43E249" w14:textId="4E2A3DEF" w:rsidR="003C3BCE" w:rsidRPr="008C4B08" w:rsidRDefault="008C4B08" w:rsidP="008C4B08">
      <w:pPr>
        <w:pStyle w:val="Odsekzoznamu"/>
        <w:numPr>
          <w:ilvl w:val="0"/>
          <w:numId w:val="2"/>
        </w:numPr>
        <w:tabs>
          <w:tab w:val="clear" w:pos="720"/>
          <w:tab w:val="num" w:pos="426"/>
          <w:tab w:val="num" w:pos="567"/>
        </w:tabs>
        <w:ind w:left="426" w:hanging="426"/>
        <w:contextualSpacing/>
        <w:jc w:val="both"/>
      </w:pPr>
      <w:r w:rsidRPr="008C4B08">
        <w:t>O nadobudnutí účinnosti zmluvy svedčí písomné potvrdenie o zverejnení zmluvy. Mesto Nitra vydá účastníkovi zmluvy na požiadanie potvrdenie o zverejnení zmluvy.</w:t>
      </w:r>
    </w:p>
    <w:p w14:paraId="534CFC2F" w14:textId="77777777" w:rsidR="003C3BCE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bookmarkStart w:id="0" w:name="_GoBack"/>
      <w:bookmarkEnd w:id="0"/>
      <w:r>
        <w:t xml:space="preserve">Dodávateľ súhlasí so zverejnením svojich identifikačných údajov v rozsahu, v akom sú uvedené v záhlaví tejto zmluvy. </w:t>
      </w:r>
    </w:p>
    <w:p w14:paraId="4B73860B" w14:textId="77777777" w:rsidR="00F52407" w:rsidRDefault="00F52407" w:rsidP="00211D24">
      <w:pPr>
        <w:jc w:val="both"/>
      </w:pPr>
    </w:p>
    <w:p w14:paraId="2A67B80C" w14:textId="77777777" w:rsidR="008C4B08" w:rsidRDefault="008C4B08" w:rsidP="00F52407">
      <w:pPr>
        <w:ind w:firstLine="708"/>
      </w:pPr>
    </w:p>
    <w:p w14:paraId="680C71C2" w14:textId="77777777" w:rsidR="008C4B08" w:rsidRDefault="008C4B08" w:rsidP="00F52407">
      <w:pPr>
        <w:ind w:firstLine="708"/>
      </w:pPr>
    </w:p>
    <w:p w14:paraId="407511AB" w14:textId="77777777" w:rsidR="008C4B08" w:rsidRDefault="008C4B08" w:rsidP="00F52407">
      <w:pPr>
        <w:ind w:firstLine="708"/>
      </w:pPr>
    </w:p>
    <w:p w14:paraId="29EA2E36" w14:textId="77777777" w:rsidR="003C3BCE" w:rsidRDefault="003C3BCE" w:rsidP="00F52407">
      <w:pPr>
        <w:ind w:firstLine="708"/>
      </w:pPr>
      <w:r>
        <w:t>V</w:t>
      </w:r>
      <w:r w:rsidR="004069C9">
        <w:t xml:space="preserve">   </w:t>
      </w:r>
      <w:r w:rsidR="00CF1796">
        <w:t>.............................</w:t>
      </w:r>
      <w:r>
        <w:t xml:space="preserve">, dňa </w:t>
      </w:r>
      <w:r w:rsidR="00AC0013">
        <w:t>.............</w:t>
      </w:r>
      <w:r>
        <w:t xml:space="preserve">     </w:t>
      </w:r>
      <w:r>
        <w:tab/>
      </w:r>
      <w:r w:rsidR="00F52407">
        <w:tab/>
        <w:t xml:space="preserve">  </w:t>
      </w:r>
      <w:r>
        <w:t xml:space="preserve">  V Nitre, dňa </w:t>
      </w:r>
      <w:r w:rsidR="00AC0013">
        <w:t>..........</w:t>
      </w:r>
      <w:r w:rsidR="00405CCC">
        <w:t>......</w:t>
      </w:r>
      <w:r w:rsidR="00AC0013">
        <w:t>....</w:t>
      </w:r>
    </w:p>
    <w:p w14:paraId="17FB9BC5" w14:textId="77777777" w:rsidR="003C3BCE" w:rsidRDefault="00F52407" w:rsidP="00F52407">
      <w:pPr>
        <w:tabs>
          <w:tab w:val="left" w:pos="708"/>
          <w:tab w:val="left" w:pos="1416"/>
          <w:tab w:val="left" w:pos="2124"/>
          <w:tab w:val="left" w:pos="5940"/>
        </w:tabs>
      </w:pPr>
      <w:r>
        <w:lastRenderedPageBreak/>
        <w:tab/>
        <w:t>Za dodávateľa:</w:t>
      </w:r>
      <w:r>
        <w:tab/>
        <w:t>Za objednávateľa:</w:t>
      </w:r>
    </w:p>
    <w:p w14:paraId="2A93995A" w14:textId="77777777" w:rsidR="003C3BCE" w:rsidRDefault="003C3BCE" w:rsidP="00645071">
      <w:pPr>
        <w:ind w:firstLine="708"/>
      </w:pPr>
    </w:p>
    <w:p w14:paraId="7B6EE1CA" w14:textId="77777777" w:rsidR="00F52407" w:rsidRDefault="00F52407" w:rsidP="00645071">
      <w:pPr>
        <w:ind w:firstLine="708"/>
      </w:pPr>
    </w:p>
    <w:p w14:paraId="67D90940" w14:textId="77777777" w:rsidR="00405CCC" w:rsidRDefault="00405CCC" w:rsidP="00645071">
      <w:pPr>
        <w:ind w:firstLine="708"/>
      </w:pPr>
    </w:p>
    <w:p w14:paraId="0C44DAA8" w14:textId="77777777" w:rsidR="00405CCC" w:rsidRDefault="00405CCC" w:rsidP="00645071">
      <w:pPr>
        <w:ind w:firstLine="708"/>
      </w:pPr>
    </w:p>
    <w:p w14:paraId="488522EB" w14:textId="77777777" w:rsidR="003C3BCE" w:rsidRDefault="003C3BCE" w:rsidP="00645071">
      <w:pPr>
        <w:ind w:firstLine="708"/>
      </w:pPr>
      <w:r>
        <w:tab/>
      </w:r>
      <w:r>
        <w:tab/>
      </w:r>
      <w:r>
        <w:tab/>
      </w:r>
    </w:p>
    <w:p w14:paraId="36995A94" w14:textId="77777777" w:rsidR="003C3BCE" w:rsidRDefault="003C3BCE" w:rsidP="00645071">
      <w:r>
        <w:t xml:space="preserve">              ___________________                                                _____________________</w:t>
      </w:r>
    </w:p>
    <w:p w14:paraId="3434A500" w14:textId="77777777" w:rsidR="003C3BCE" w:rsidRDefault="00405CCC" w:rsidP="00405CC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4069C9">
        <w:t>Marek Hattas</w:t>
      </w:r>
    </w:p>
    <w:p w14:paraId="62AAC48B" w14:textId="77777777" w:rsidR="003C3BCE" w:rsidRDefault="003C3BCE">
      <w:r>
        <w:t xml:space="preserve">                         konateľ                                                                 primátor Mesta Nitr</w:t>
      </w:r>
      <w:r w:rsidR="00502435">
        <w:t>a</w:t>
      </w:r>
    </w:p>
    <w:sectPr w:rsidR="003C3BCE" w:rsidSect="00665C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161B6" w14:textId="77777777" w:rsidR="00E238F3" w:rsidRDefault="00E238F3" w:rsidP="00CF1796">
      <w:r>
        <w:separator/>
      </w:r>
    </w:p>
  </w:endnote>
  <w:endnote w:type="continuationSeparator" w:id="0">
    <w:p w14:paraId="7E7DAD3A" w14:textId="77777777" w:rsidR="00E238F3" w:rsidRDefault="00E238F3" w:rsidP="00CF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64043031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50EFB9" w14:textId="77777777" w:rsidR="00CF1796" w:rsidRPr="00405CCC" w:rsidRDefault="00CF1796">
            <w:pPr>
              <w:pStyle w:val="Pta"/>
              <w:jc w:val="right"/>
              <w:rPr>
                <w:sz w:val="20"/>
                <w:szCs w:val="20"/>
              </w:rPr>
            </w:pPr>
            <w:r w:rsidRPr="00405CCC">
              <w:rPr>
                <w:sz w:val="20"/>
                <w:szCs w:val="20"/>
              </w:rPr>
              <w:t xml:space="preserve">Strana </w:t>
            </w:r>
            <w:r w:rsidRPr="00405CCC">
              <w:rPr>
                <w:b/>
                <w:bCs/>
                <w:sz w:val="20"/>
                <w:szCs w:val="20"/>
              </w:rPr>
              <w:fldChar w:fldCharType="begin"/>
            </w:r>
            <w:r w:rsidRPr="00405CCC">
              <w:rPr>
                <w:b/>
                <w:bCs/>
                <w:sz w:val="20"/>
                <w:szCs w:val="20"/>
              </w:rPr>
              <w:instrText>PAGE</w:instrText>
            </w:r>
            <w:r w:rsidRPr="00405CCC">
              <w:rPr>
                <w:b/>
                <w:bCs/>
                <w:sz w:val="20"/>
                <w:szCs w:val="20"/>
              </w:rPr>
              <w:fldChar w:fldCharType="separate"/>
            </w:r>
            <w:r w:rsidR="008C4B08">
              <w:rPr>
                <w:b/>
                <w:bCs/>
                <w:noProof/>
                <w:sz w:val="20"/>
                <w:szCs w:val="20"/>
              </w:rPr>
              <w:t>3</w:t>
            </w:r>
            <w:r w:rsidRPr="00405CCC">
              <w:rPr>
                <w:b/>
                <w:bCs/>
                <w:sz w:val="20"/>
                <w:szCs w:val="20"/>
              </w:rPr>
              <w:fldChar w:fldCharType="end"/>
            </w:r>
            <w:r w:rsidRPr="00405CCC">
              <w:rPr>
                <w:sz w:val="20"/>
                <w:szCs w:val="20"/>
              </w:rPr>
              <w:t xml:space="preserve"> z </w:t>
            </w:r>
            <w:r w:rsidRPr="00405CCC">
              <w:rPr>
                <w:b/>
                <w:bCs/>
                <w:sz w:val="20"/>
                <w:szCs w:val="20"/>
              </w:rPr>
              <w:fldChar w:fldCharType="begin"/>
            </w:r>
            <w:r w:rsidRPr="00405CCC">
              <w:rPr>
                <w:b/>
                <w:bCs/>
                <w:sz w:val="20"/>
                <w:szCs w:val="20"/>
              </w:rPr>
              <w:instrText>NUMPAGES</w:instrText>
            </w:r>
            <w:r w:rsidRPr="00405CCC">
              <w:rPr>
                <w:b/>
                <w:bCs/>
                <w:sz w:val="20"/>
                <w:szCs w:val="20"/>
              </w:rPr>
              <w:fldChar w:fldCharType="separate"/>
            </w:r>
            <w:r w:rsidR="008C4B08">
              <w:rPr>
                <w:b/>
                <w:bCs/>
                <w:noProof/>
                <w:sz w:val="20"/>
                <w:szCs w:val="20"/>
              </w:rPr>
              <w:t>3</w:t>
            </w:r>
            <w:r w:rsidRPr="00405CC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095D81" w14:textId="77777777" w:rsidR="00CF1796" w:rsidRDefault="00CF179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5C348" w14:textId="77777777" w:rsidR="00E238F3" w:rsidRDefault="00E238F3" w:rsidP="00CF1796">
      <w:r>
        <w:separator/>
      </w:r>
    </w:p>
  </w:footnote>
  <w:footnote w:type="continuationSeparator" w:id="0">
    <w:p w14:paraId="6704119A" w14:textId="77777777" w:rsidR="00E238F3" w:rsidRDefault="00E238F3" w:rsidP="00CF1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C693E05"/>
    <w:multiLevelType w:val="hybridMultilevel"/>
    <w:tmpl w:val="7330833E"/>
    <w:lvl w:ilvl="0" w:tplc="9318843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71"/>
    <w:rsid w:val="0003339D"/>
    <w:rsid w:val="00105D6F"/>
    <w:rsid w:val="00124CB8"/>
    <w:rsid w:val="00175B93"/>
    <w:rsid w:val="00176804"/>
    <w:rsid w:val="00183DAD"/>
    <w:rsid w:val="00211D24"/>
    <w:rsid w:val="0025071A"/>
    <w:rsid w:val="002533EF"/>
    <w:rsid w:val="0026654A"/>
    <w:rsid w:val="00293660"/>
    <w:rsid w:val="003131BE"/>
    <w:rsid w:val="00324634"/>
    <w:rsid w:val="00331356"/>
    <w:rsid w:val="003C3BCE"/>
    <w:rsid w:val="003D764C"/>
    <w:rsid w:val="00405CCC"/>
    <w:rsid w:val="004069C9"/>
    <w:rsid w:val="004658D8"/>
    <w:rsid w:val="00467D40"/>
    <w:rsid w:val="004C79AF"/>
    <w:rsid w:val="00502435"/>
    <w:rsid w:val="00515C0C"/>
    <w:rsid w:val="00536CFF"/>
    <w:rsid w:val="00540935"/>
    <w:rsid w:val="00585BFE"/>
    <w:rsid w:val="00601AD5"/>
    <w:rsid w:val="00637D42"/>
    <w:rsid w:val="00645071"/>
    <w:rsid w:val="00665CE7"/>
    <w:rsid w:val="00686089"/>
    <w:rsid w:val="006936E8"/>
    <w:rsid w:val="007A7654"/>
    <w:rsid w:val="007B4483"/>
    <w:rsid w:val="007D3FFB"/>
    <w:rsid w:val="00811B40"/>
    <w:rsid w:val="00820038"/>
    <w:rsid w:val="00840037"/>
    <w:rsid w:val="00857B2B"/>
    <w:rsid w:val="00890869"/>
    <w:rsid w:val="008C4B08"/>
    <w:rsid w:val="009073D4"/>
    <w:rsid w:val="0093150A"/>
    <w:rsid w:val="00943C53"/>
    <w:rsid w:val="00967FB5"/>
    <w:rsid w:val="00A31C72"/>
    <w:rsid w:val="00A535B3"/>
    <w:rsid w:val="00A6360B"/>
    <w:rsid w:val="00AC0013"/>
    <w:rsid w:val="00B56B1B"/>
    <w:rsid w:val="00B9454B"/>
    <w:rsid w:val="00BB4A4F"/>
    <w:rsid w:val="00BB5A51"/>
    <w:rsid w:val="00BE7DDF"/>
    <w:rsid w:val="00C06A52"/>
    <w:rsid w:val="00C108B9"/>
    <w:rsid w:val="00C12DB4"/>
    <w:rsid w:val="00C4774C"/>
    <w:rsid w:val="00CF1796"/>
    <w:rsid w:val="00CF6E76"/>
    <w:rsid w:val="00D079C0"/>
    <w:rsid w:val="00D106B8"/>
    <w:rsid w:val="00D97510"/>
    <w:rsid w:val="00DF73BF"/>
    <w:rsid w:val="00E22692"/>
    <w:rsid w:val="00E238F3"/>
    <w:rsid w:val="00E41276"/>
    <w:rsid w:val="00E66D51"/>
    <w:rsid w:val="00E95022"/>
    <w:rsid w:val="00EC50F4"/>
    <w:rsid w:val="00F45F03"/>
    <w:rsid w:val="00F52407"/>
    <w:rsid w:val="00F7413D"/>
    <w:rsid w:val="00F80620"/>
    <w:rsid w:val="00FB0C5A"/>
    <w:rsid w:val="00FD3F21"/>
    <w:rsid w:val="00FE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F26A4D"/>
  <w15:docId w15:val="{B40579E5-10DD-4EA4-9CF5-606CEE15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507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45071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45071"/>
    <w:pPr>
      <w:keepNext/>
      <w:outlineLvl w:val="1"/>
    </w:pPr>
    <w:rPr>
      <w:rFonts w:eastAsia="Arial Unicode MS"/>
      <w:b/>
      <w:bCs/>
      <w:i/>
      <w:i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645071"/>
    <w:pPr>
      <w:keepNext/>
      <w:outlineLvl w:val="2"/>
    </w:pPr>
    <w:rPr>
      <w:rFonts w:eastAsia="Arial Unicode MS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645071"/>
    <w:rPr>
      <w:rFonts w:ascii="Times New Roman" w:eastAsia="Arial Unicode MS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645071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645071"/>
    <w:rPr>
      <w:rFonts w:ascii="Times New Roman" w:eastAsia="Arial Unicode MS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645071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645071"/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6A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6A52"/>
    <w:rPr>
      <w:rFonts w:ascii="Segoe UI" w:eastAsia="Times New Roman" w:hAnsi="Segoe UI" w:cs="Segoe UI"/>
      <w:sz w:val="18"/>
      <w:szCs w:val="18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F52407"/>
    <w:rPr>
      <w:rFonts w:ascii="Consolas" w:hAnsi="Consolas" w:cs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F52407"/>
    <w:rPr>
      <w:rFonts w:ascii="Consolas" w:eastAsia="Times New Roman" w:hAnsi="Consolas" w:cs="Consolas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CF17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F1796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CF17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F1796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qFormat/>
    <w:rsid w:val="008C4B0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3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hodalova</dc:creator>
  <cp:lastModifiedBy>Ferčák Pavol, Mgr.</cp:lastModifiedBy>
  <cp:revision>4</cp:revision>
  <cp:lastPrinted>2021-10-13T08:01:00Z</cp:lastPrinted>
  <dcterms:created xsi:type="dcterms:W3CDTF">2022-06-23T09:01:00Z</dcterms:created>
  <dcterms:modified xsi:type="dcterms:W3CDTF">2022-06-23T09:30:00Z</dcterms:modified>
</cp:coreProperties>
</file>