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E4A83" w14:textId="77777777" w:rsidR="00A01C51" w:rsidRDefault="00A01C51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54D53B0" w14:textId="77777777" w:rsidR="00A01C51" w:rsidRPr="009F1510" w:rsidRDefault="00A01C51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14:paraId="42906772" w14:textId="77777777" w:rsidR="00A01C51" w:rsidRPr="002606A3" w:rsidRDefault="00A01C51" w:rsidP="004C58DF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14:paraId="38DD5875" w14:textId="77777777" w:rsidR="00A01C51" w:rsidRPr="002536E6" w:rsidRDefault="00A01C51" w:rsidP="004C58DF">
      <w:pPr>
        <w:jc w:val="center"/>
        <w:rPr>
          <w:rFonts w:asciiTheme="minorHAnsi" w:hAnsiTheme="minorHAnsi"/>
          <w:b/>
          <w:sz w:val="24"/>
          <w:szCs w:val="24"/>
        </w:rPr>
      </w:pPr>
      <w:r w:rsidRPr="002536E6">
        <w:rPr>
          <w:rFonts w:asciiTheme="minorHAnsi" w:hAnsiTheme="minorHAnsi"/>
          <w:b/>
          <w:sz w:val="24"/>
          <w:szCs w:val="24"/>
        </w:rPr>
        <w:t>„</w:t>
      </w:r>
      <w:r>
        <w:rPr>
          <w:rFonts w:asciiTheme="minorHAnsi" w:hAnsiTheme="minorHAnsi"/>
          <w:b/>
          <w:sz w:val="24"/>
          <w:szCs w:val="24"/>
        </w:rPr>
        <w:t>Vibračné valce</w:t>
      </w:r>
      <w:r w:rsidRPr="002536E6">
        <w:rPr>
          <w:rFonts w:asciiTheme="minorHAnsi" w:hAnsiTheme="minorHAnsi"/>
          <w:b/>
          <w:sz w:val="24"/>
          <w:szCs w:val="24"/>
        </w:rPr>
        <w:t>“</w:t>
      </w:r>
    </w:p>
    <w:p w14:paraId="1E974464" w14:textId="537E2FE5" w:rsidR="00A01C51" w:rsidRPr="00C30B66" w:rsidRDefault="00A01C51" w:rsidP="004C58DF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C30B66">
        <w:rPr>
          <w:rFonts w:asciiTheme="minorHAnsi" w:hAnsiTheme="minorHAnsi" w:cs="Arial"/>
          <w:b/>
          <w:sz w:val="20"/>
          <w:szCs w:val="20"/>
        </w:rPr>
        <w:t xml:space="preserve">Časť predmetu zákazky č. </w:t>
      </w:r>
      <w:r>
        <w:rPr>
          <w:rFonts w:asciiTheme="minorHAnsi" w:hAnsiTheme="minorHAnsi" w:cs="Arial"/>
          <w:b/>
          <w:sz w:val="20"/>
          <w:szCs w:val="20"/>
        </w:rPr>
        <w:t>2</w:t>
      </w:r>
    </w:p>
    <w:p w14:paraId="2C277989" w14:textId="77777777" w:rsidR="00A01C51" w:rsidRDefault="00A01C51" w:rsidP="004C58DF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poskytnutie služby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14:paraId="016E4202" w14:textId="77777777" w:rsidR="00A01C51" w:rsidRDefault="00A01C51" w:rsidP="004C58DF">
      <w:pPr>
        <w:spacing w:after="0" w:line="312" w:lineRule="auto"/>
      </w:pPr>
    </w:p>
    <w:p w14:paraId="7DE6F3E8" w14:textId="77777777" w:rsidR="00A01C51" w:rsidRPr="00494DC2" w:rsidRDefault="00A01C51" w:rsidP="004C58DF">
      <w:pPr>
        <w:tabs>
          <w:tab w:val="left" w:pos="5529"/>
        </w:tabs>
        <w:spacing w:after="0" w:line="312" w:lineRule="auto"/>
        <w:ind w:left="11" w:right="289" w:hanging="11"/>
        <w:jc w:val="center"/>
        <w:rPr>
          <w:b/>
        </w:rPr>
      </w:pPr>
      <w:bookmarkStart w:id="0" w:name="_GoBack"/>
      <w:bookmarkEnd w:id="0"/>
    </w:p>
    <w:p w14:paraId="2027F96E" w14:textId="77777777" w:rsidR="00A01C51" w:rsidRPr="006916C4" w:rsidRDefault="00A01C51" w:rsidP="004C58DF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14:paraId="3898B06D" w14:textId="77777777" w:rsidR="00A01C51" w:rsidRPr="009F1510" w:rsidRDefault="00A01C51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54B519AB" w14:textId="77777777" w:rsidR="00A01C51" w:rsidRPr="009F1510" w:rsidRDefault="00A01C51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42A68751" w14:textId="77777777" w:rsidR="00A01C51" w:rsidRDefault="00A01C51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09A2123C" w14:textId="77777777" w:rsidR="00A01C51" w:rsidRDefault="00A01C51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</w:p>
    <w:p w14:paraId="29A2392D" w14:textId="77777777" w:rsidR="00A01C51" w:rsidRDefault="00A01C51" w:rsidP="00A01C51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50"/>
        <w:gridCol w:w="1270"/>
        <w:gridCol w:w="857"/>
        <w:gridCol w:w="1591"/>
        <w:gridCol w:w="676"/>
        <w:gridCol w:w="9"/>
        <w:gridCol w:w="1692"/>
        <w:gridCol w:w="9"/>
      </w:tblGrid>
      <w:tr w:rsidR="004601B7" w:rsidRPr="00B1475A" w14:paraId="7DBBB6CF" w14:textId="77777777" w:rsidTr="004C0846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2CE7EFCB" w:rsidR="00926F01" w:rsidRPr="00B1475A" w:rsidRDefault="00BA30C9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súčasť predmetu zákazky v EUR s DPH</w:t>
            </w:r>
          </w:p>
        </w:tc>
      </w:tr>
      <w:tr w:rsidR="00926F01" w:rsidRPr="00B1475A" w14:paraId="0C0F9AE2" w14:textId="77777777" w:rsidTr="004C0846">
        <w:trPr>
          <w:gridAfter w:val="1"/>
          <w:wAfter w:w="9" w:type="dxa"/>
          <w:trHeight w:val="52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1DE718A1" w:rsidR="00926F01" w:rsidRPr="00B10BC0" w:rsidRDefault="00B10BC0" w:rsidP="00B5631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B10B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Vibračný valec bez vodiaceho kolesa</w:t>
            </w:r>
            <w:r w:rsidRPr="00B10BC0" w:rsidDel="00DA6AA0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C2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28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0AFB3803" w:rsidR="00926F01" w:rsidRPr="00B1475A" w:rsidRDefault="00B10BC0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A5071D7" w:rsidR="00926F01" w:rsidRPr="00B1475A" w:rsidRDefault="00926F01" w:rsidP="00E061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E061A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762A430A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79DCF679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2B3DAB16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P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38C6C68C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3B53A9">
      <w:rPr>
        <w:rFonts w:asciiTheme="minorHAnsi" w:hAnsiTheme="minorHAnsi"/>
        <w:sz w:val="18"/>
        <w:szCs w:val="18"/>
      </w:rPr>
      <w:t>b</w:t>
    </w:r>
    <w:r w:rsidRPr="00926F01">
      <w:rPr>
        <w:rFonts w:asciiTheme="minorHAnsi" w:hAnsiTheme="minorHAnsi"/>
        <w:sz w:val="18"/>
        <w:szCs w:val="18"/>
      </w:rPr>
      <w:t xml:space="preserve">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3959FE"/>
    <w:rsid w:val="003B53A9"/>
    <w:rsid w:val="003F1477"/>
    <w:rsid w:val="004601B7"/>
    <w:rsid w:val="00494DC2"/>
    <w:rsid w:val="004C0846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7902"/>
    <w:rsid w:val="00A01C51"/>
    <w:rsid w:val="00A4498F"/>
    <w:rsid w:val="00A97934"/>
    <w:rsid w:val="00AA6D34"/>
    <w:rsid w:val="00AC3F00"/>
    <w:rsid w:val="00AF76DE"/>
    <w:rsid w:val="00B10BC0"/>
    <w:rsid w:val="00BA30C9"/>
    <w:rsid w:val="00BE57C2"/>
    <w:rsid w:val="00C808AD"/>
    <w:rsid w:val="00C95E4C"/>
    <w:rsid w:val="00C969D9"/>
    <w:rsid w:val="00D4208A"/>
    <w:rsid w:val="00D42EFE"/>
    <w:rsid w:val="00DA6AA0"/>
    <w:rsid w:val="00DE29E7"/>
    <w:rsid w:val="00E061A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Zkladntext1"/>
    <w:uiPriority w:val="99"/>
    <w:locked/>
    <w:rsid w:val="00A01C5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A01C51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2022-06-22T07:11:00Z</dcterms:created>
  <dcterms:modified xsi:type="dcterms:W3CDTF">2022-06-22T08:13:00Z</dcterms:modified>
</cp:coreProperties>
</file>