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B4640D6" w:rsidR="00370429" w:rsidRPr="0099493F" w:rsidRDefault="006C3D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DA19FC" w:rsidRPr="00DA19FC">
              <w:rPr>
                <w:rFonts w:asciiTheme="minorHAnsi" w:hAnsiTheme="minorHAnsi" w:cstheme="minorHAnsi"/>
                <w:sz w:val="24"/>
                <w:szCs w:val="24"/>
              </w:rPr>
              <w:t>Sejačka na krmoviny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D68743" w14:textId="77777777" w:rsidR="006C3DAB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</w:p>
          <w:p w14:paraId="1D962271" w14:textId="620FC871" w:rsidR="00370429" w:rsidRPr="00F761E5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97530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2488FA46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F02CCC" w:rsidRPr="00F02CC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Sejačka na krmoviny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2BD1E0C" w14:textId="02AFFCAC" w:rsidR="00610826" w:rsidRPr="0049392D" w:rsidRDefault="00F02CCC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Univerzálny pneumatický sejací stroj s dvojradovým diskovým </w:t>
            </w:r>
            <w:proofErr w:type="spellStart"/>
            <w:r w:rsidRPr="0049392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podmietačom</w:t>
            </w:r>
            <w:proofErr w:type="spellEnd"/>
            <w:r w:rsidRPr="0049392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, pneumatikovým valcom a nosníkom výsevných </w:t>
            </w:r>
            <w:proofErr w:type="spellStart"/>
            <w:r w:rsidRPr="0049392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botiek</w:t>
            </w:r>
            <w:proofErr w:type="spellEnd"/>
          </w:p>
        </w:tc>
      </w:tr>
      <w:tr w:rsidR="00610826" w:rsidRPr="00B704C5" w14:paraId="348CE215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328F005" w14:textId="247872F9" w:rsidR="00610826" w:rsidRPr="0049392D" w:rsidRDefault="00F02CCC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Kontrola priechodnosti osiva</w:t>
            </w:r>
          </w:p>
        </w:tc>
      </w:tr>
      <w:tr w:rsidR="00610826" w:rsidRPr="00B704C5" w14:paraId="121FEC0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52333909" w14:textId="2FB59690" w:rsidR="00610826" w:rsidRPr="0049392D" w:rsidRDefault="00F02CCC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Disky uložené s gumovými tlmičmi</w:t>
            </w:r>
          </w:p>
        </w:tc>
      </w:tr>
      <w:tr w:rsidR="00A814EF" w:rsidRPr="00B704C5" w14:paraId="156E67F4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DADC51E" w14:textId="77777777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shd w:val="clear" w:color="auto" w:fill="auto"/>
          </w:tcPr>
          <w:p w14:paraId="4CF2B09D" w14:textId="76396EC8" w:rsidR="00A814EF" w:rsidRPr="0049392D" w:rsidRDefault="00F02CCC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sz w:val="22"/>
                <w:szCs w:val="22"/>
              </w:rPr>
              <w:t xml:space="preserve">inteligentný distribučný systém riadi všetky vývody cez BUS systém – všetky prestavenia počtu a rozchodu koľajových riadkov alebo vypínanie pravej/ľavej strany </w:t>
            </w:r>
          </w:p>
        </w:tc>
      </w:tr>
      <w:tr w:rsidR="003B574A" w:rsidRPr="00B704C5" w14:paraId="7EA61DB1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796CB37" w14:textId="77777777" w:rsidR="003B574A" w:rsidRDefault="003B574A" w:rsidP="003B57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shd w:val="clear" w:color="auto" w:fill="auto"/>
          </w:tcPr>
          <w:p w14:paraId="2B29D391" w14:textId="270C322A" w:rsidR="003B574A" w:rsidRPr="0049392D" w:rsidRDefault="003B574A" w:rsidP="003B574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sz w:val="22"/>
                <w:szCs w:val="22"/>
              </w:rPr>
              <w:t xml:space="preserve">Pracovný záber 4 m </w:t>
            </w:r>
          </w:p>
        </w:tc>
      </w:tr>
      <w:tr w:rsidR="003B574A" w:rsidRPr="00B704C5" w14:paraId="5BBB5AA9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5CDFC19" w14:textId="6EF23769" w:rsidR="003B574A" w:rsidRDefault="003B574A" w:rsidP="003B57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shd w:val="clear" w:color="auto" w:fill="auto"/>
          </w:tcPr>
          <w:p w14:paraId="19B1F972" w14:textId="225667E3" w:rsidR="003B574A" w:rsidRPr="0049392D" w:rsidRDefault="003B574A" w:rsidP="003B574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sz w:val="22"/>
                <w:szCs w:val="22"/>
              </w:rPr>
              <w:t>Prepravná šírka max. 3 m</w:t>
            </w:r>
          </w:p>
        </w:tc>
      </w:tr>
      <w:tr w:rsidR="003B574A" w:rsidRPr="00B704C5" w14:paraId="4D12363E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EEF6183" w14:textId="2C5AEFC6" w:rsidR="003B574A" w:rsidRDefault="003B574A" w:rsidP="003B57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shd w:val="clear" w:color="auto" w:fill="auto"/>
          </w:tcPr>
          <w:p w14:paraId="007CC159" w14:textId="6BE230E9" w:rsidR="003B574A" w:rsidRPr="0049392D" w:rsidRDefault="003B574A" w:rsidP="003B574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sz w:val="22"/>
                <w:szCs w:val="22"/>
              </w:rPr>
              <w:t>Prepravná výška max 3 m</w:t>
            </w:r>
          </w:p>
        </w:tc>
      </w:tr>
      <w:tr w:rsidR="003B574A" w:rsidRPr="00B704C5" w14:paraId="5844893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5CCBAFE" w14:textId="389439AE" w:rsidR="003B574A" w:rsidRDefault="003B574A" w:rsidP="003B57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shd w:val="clear" w:color="auto" w:fill="auto"/>
          </w:tcPr>
          <w:p w14:paraId="2A2E9630" w14:textId="0199BD39" w:rsidR="003B574A" w:rsidRPr="0049392D" w:rsidRDefault="0049392D" w:rsidP="003B574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Prídavný zásobník na sejbu medziplodín o objeme min 500 l.</w:t>
            </w:r>
          </w:p>
        </w:tc>
      </w:tr>
      <w:tr w:rsidR="003B574A" w:rsidRPr="00B704C5" w14:paraId="3160E19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8D33F9C" w14:textId="20D3BE87" w:rsidR="003B574A" w:rsidRDefault="003B574A" w:rsidP="003B57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shd w:val="clear" w:color="auto" w:fill="auto"/>
          </w:tcPr>
          <w:p w14:paraId="5B3C3F9A" w14:textId="76AA9AB7" w:rsidR="003B574A" w:rsidRPr="0049392D" w:rsidRDefault="003B574A" w:rsidP="003B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sz w:val="22"/>
                <w:szCs w:val="22"/>
              </w:rPr>
              <w:t>Počet výsevných pätiek 32 ks</w:t>
            </w:r>
          </w:p>
        </w:tc>
      </w:tr>
      <w:tr w:rsidR="003B574A" w:rsidRPr="00B704C5" w14:paraId="2E545D9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DC32CFB" w14:textId="467A5698" w:rsidR="003B574A" w:rsidRDefault="003B574A" w:rsidP="003B57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shd w:val="clear" w:color="auto" w:fill="auto"/>
          </w:tcPr>
          <w:p w14:paraId="13A14EAF" w14:textId="1DB69DD8" w:rsidR="003B574A" w:rsidRPr="0049392D" w:rsidRDefault="003B574A" w:rsidP="003B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sz w:val="22"/>
                <w:szCs w:val="22"/>
              </w:rPr>
              <w:t>Medziriadková vzdialenosť 12,5 cm</w:t>
            </w:r>
          </w:p>
        </w:tc>
      </w:tr>
      <w:tr w:rsidR="00EB1DCD" w:rsidRPr="00B704C5" w14:paraId="4F80A916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339C250" w14:textId="0A46C729" w:rsidR="00EB1DCD" w:rsidRDefault="00EB1DCD" w:rsidP="00EB1D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shd w:val="clear" w:color="auto" w:fill="auto"/>
          </w:tcPr>
          <w:p w14:paraId="19E05DF1" w14:textId="4BE7867A" w:rsidR="00EB1DCD" w:rsidRPr="0049392D" w:rsidRDefault="00EB1DCD" w:rsidP="00EB1D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sz w:val="22"/>
                <w:szCs w:val="22"/>
              </w:rPr>
              <w:t>Priemer výs.diskov min. 380mm</w:t>
            </w:r>
          </w:p>
        </w:tc>
      </w:tr>
      <w:tr w:rsidR="00EB1DCD" w:rsidRPr="00B704C5" w14:paraId="2C67A36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F77FC38" w14:textId="5AFF4246" w:rsidR="00EB1DCD" w:rsidRDefault="00EB1DCD" w:rsidP="00EB1D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shd w:val="clear" w:color="auto" w:fill="auto"/>
          </w:tcPr>
          <w:p w14:paraId="1913EC94" w14:textId="0C1EC287" w:rsidR="00EB1DCD" w:rsidRPr="0049392D" w:rsidRDefault="00EB1DCD" w:rsidP="00EB1D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sz w:val="22"/>
                <w:szCs w:val="22"/>
              </w:rPr>
              <w:t>Objem zásobníka na osivo min. 3600 l</w:t>
            </w:r>
          </w:p>
        </w:tc>
      </w:tr>
      <w:tr w:rsidR="00EB1DCD" w:rsidRPr="00B704C5" w14:paraId="5F071844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960D353" w14:textId="684BF811" w:rsidR="00EB1DCD" w:rsidRDefault="00EB1DCD" w:rsidP="00EB1D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shd w:val="clear" w:color="auto" w:fill="auto"/>
          </w:tcPr>
          <w:p w14:paraId="42981269" w14:textId="13195E1B" w:rsidR="00EB1DCD" w:rsidRPr="0049392D" w:rsidRDefault="00EB1DCD" w:rsidP="00EB1D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sz w:val="22"/>
                <w:szCs w:val="22"/>
              </w:rPr>
              <w:t>Výškovo nastaviteľné kypriace disky stôp traktora</w:t>
            </w:r>
          </w:p>
        </w:tc>
      </w:tr>
      <w:tr w:rsidR="00EB1DCD" w:rsidRPr="00B704C5" w14:paraId="53215FB5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0E93A6C" w14:textId="3D3BAC11" w:rsidR="00EB1DCD" w:rsidRDefault="00EB1DCD" w:rsidP="00EB1D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shd w:val="clear" w:color="auto" w:fill="auto"/>
          </w:tcPr>
          <w:p w14:paraId="6E732A0E" w14:textId="1EB7D2D4" w:rsidR="00EB1DCD" w:rsidRPr="0049392D" w:rsidRDefault="00EB1DCD" w:rsidP="00EB1D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sz w:val="22"/>
                <w:szCs w:val="22"/>
              </w:rPr>
              <w:t>Ovládací panel ISOBUS</w:t>
            </w:r>
          </w:p>
        </w:tc>
      </w:tr>
      <w:tr w:rsidR="00EB1DCD" w:rsidRPr="00B704C5" w14:paraId="5A4723CA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2619013" w14:textId="38E2131F" w:rsidR="00EB1DCD" w:rsidRDefault="00EB1DCD" w:rsidP="00EB1D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shd w:val="clear" w:color="auto" w:fill="auto"/>
          </w:tcPr>
          <w:p w14:paraId="33E10344" w14:textId="375D6829" w:rsidR="00EB1DCD" w:rsidRPr="0049392D" w:rsidRDefault="00EB1DCD" w:rsidP="00EB1D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sz w:val="22"/>
                <w:szCs w:val="22"/>
              </w:rPr>
              <w:t>Počet pneumatík na podvozku max 8 ks</w:t>
            </w:r>
          </w:p>
        </w:tc>
      </w:tr>
      <w:tr w:rsidR="00EB1DCD" w:rsidRPr="00B704C5" w14:paraId="3847E179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634DF49" w14:textId="23ACE717" w:rsidR="00EB1DCD" w:rsidRDefault="0049392D" w:rsidP="00EB1D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shd w:val="clear" w:color="auto" w:fill="auto"/>
          </w:tcPr>
          <w:p w14:paraId="6566EABA" w14:textId="63EB3BC6" w:rsidR="00EB1DCD" w:rsidRPr="0049392D" w:rsidRDefault="003956F2" w:rsidP="00EB1D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sz w:val="22"/>
                <w:szCs w:val="22"/>
              </w:rPr>
              <w:t>Dvojokruhové brzdy</w:t>
            </w:r>
            <w:r w:rsidRPr="0049392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EB1DCD" w:rsidRPr="00B704C5" w14:paraId="1E17C756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36F51FE" w14:textId="75D3EADB" w:rsidR="00EB1DCD" w:rsidRDefault="00EB1DCD" w:rsidP="00EB1D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49392D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shd w:val="clear" w:color="auto" w:fill="auto"/>
          </w:tcPr>
          <w:p w14:paraId="20A9686C" w14:textId="5A4BC76C" w:rsidR="00EB1DCD" w:rsidRPr="0049392D" w:rsidRDefault="0049392D" w:rsidP="00EB1D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392D">
              <w:rPr>
                <w:rFonts w:asciiTheme="minorHAnsi" w:hAnsiTheme="minorHAnsi" w:cstheme="minorHAnsi"/>
                <w:sz w:val="22"/>
                <w:szCs w:val="22"/>
              </w:rPr>
              <w:t>Prútová zrovnávacia lišta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542D841A" w:rsidR="004A77A7" w:rsidRPr="00204529" w:rsidRDefault="00F02CCC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02CCC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>Sejačka na krmoviny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77777777" w:rsidR="004A77A7" w:rsidRPr="001900DA" w:rsidRDefault="004A77A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20FF" w14:textId="77777777" w:rsidR="006E5F20" w:rsidRDefault="006E5F20" w:rsidP="007E20AA">
      <w:r>
        <w:separator/>
      </w:r>
    </w:p>
  </w:endnote>
  <w:endnote w:type="continuationSeparator" w:id="0">
    <w:p w14:paraId="67D4BE6D" w14:textId="77777777" w:rsidR="006E5F20" w:rsidRDefault="006E5F20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94A8" w14:textId="77777777" w:rsidR="006E5F20" w:rsidRDefault="006E5F20" w:rsidP="007E20AA">
      <w:r>
        <w:separator/>
      </w:r>
    </w:p>
  </w:footnote>
  <w:footnote w:type="continuationSeparator" w:id="0">
    <w:p w14:paraId="340EF8CF" w14:textId="77777777" w:rsidR="006E5F20" w:rsidRDefault="006E5F20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7B99"/>
    <w:rsid w:val="00074E43"/>
    <w:rsid w:val="000E0AD4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16345"/>
    <w:rsid w:val="00336D0C"/>
    <w:rsid w:val="00353AE5"/>
    <w:rsid w:val="003575F9"/>
    <w:rsid w:val="00370429"/>
    <w:rsid w:val="003956F2"/>
    <w:rsid w:val="003A3C6B"/>
    <w:rsid w:val="003B574A"/>
    <w:rsid w:val="003C3DA3"/>
    <w:rsid w:val="003E4279"/>
    <w:rsid w:val="004211F1"/>
    <w:rsid w:val="00460982"/>
    <w:rsid w:val="004704BC"/>
    <w:rsid w:val="0049392D"/>
    <w:rsid w:val="004A77A7"/>
    <w:rsid w:val="004D196D"/>
    <w:rsid w:val="004F186E"/>
    <w:rsid w:val="00500BFB"/>
    <w:rsid w:val="00545425"/>
    <w:rsid w:val="0055643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3DAB"/>
    <w:rsid w:val="006C58A7"/>
    <w:rsid w:val="006D03B4"/>
    <w:rsid w:val="006E5F20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970DD2"/>
    <w:rsid w:val="009722E5"/>
    <w:rsid w:val="009913D3"/>
    <w:rsid w:val="0099493F"/>
    <w:rsid w:val="00A109B6"/>
    <w:rsid w:val="00A41D7B"/>
    <w:rsid w:val="00A5483E"/>
    <w:rsid w:val="00A6020D"/>
    <w:rsid w:val="00A814EF"/>
    <w:rsid w:val="00AB15F5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E43FC"/>
    <w:rsid w:val="00BF4FA6"/>
    <w:rsid w:val="00C4534D"/>
    <w:rsid w:val="00CB79C7"/>
    <w:rsid w:val="00CD1AA6"/>
    <w:rsid w:val="00CD66D8"/>
    <w:rsid w:val="00CE49E3"/>
    <w:rsid w:val="00D13623"/>
    <w:rsid w:val="00D24379"/>
    <w:rsid w:val="00D432E5"/>
    <w:rsid w:val="00D97530"/>
    <w:rsid w:val="00DA19FC"/>
    <w:rsid w:val="00DB12F9"/>
    <w:rsid w:val="00DB6343"/>
    <w:rsid w:val="00E01EB6"/>
    <w:rsid w:val="00E071DC"/>
    <w:rsid w:val="00E16246"/>
    <w:rsid w:val="00E86327"/>
    <w:rsid w:val="00E928EA"/>
    <w:rsid w:val="00E952C2"/>
    <w:rsid w:val="00EB1DCD"/>
    <w:rsid w:val="00EE2A43"/>
    <w:rsid w:val="00F00AB5"/>
    <w:rsid w:val="00F02CCC"/>
    <w:rsid w:val="00F23B66"/>
    <w:rsid w:val="00F46DFB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Vít</cp:lastModifiedBy>
  <cp:revision>2</cp:revision>
  <cp:lastPrinted>2021-01-12T15:08:00Z</cp:lastPrinted>
  <dcterms:created xsi:type="dcterms:W3CDTF">2022-06-23T18:34:00Z</dcterms:created>
  <dcterms:modified xsi:type="dcterms:W3CDTF">2022-06-23T18:34:00Z</dcterms:modified>
</cp:coreProperties>
</file>