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0133BD4" w:rsidR="00D379B8" w:rsidRPr="00945335" w:rsidRDefault="00945335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945335">
        <w:rPr>
          <w:rFonts w:asciiTheme="minorHAnsi" w:hAnsiTheme="minorHAnsi"/>
          <w:b/>
          <w:i/>
          <w:iCs/>
          <w:highlight w:val="yellow"/>
        </w:rPr>
        <w:t>Názov predmetu zákazky</w:t>
      </w:r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77777777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BC31" w14:textId="77777777" w:rsidR="00B458F9" w:rsidRDefault="00B458F9" w:rsidP="00B458F9">
      <w:r>
        <w:separator/>
      </w:r>
    </w:p>
  </w:endnote>
  <w:endnote w:type="continuationSeparator" w:id="0">
    <w:p w14:paraId="0F8753E3" w14:textId="77777777" w:rsidR="00B458F9" w:rsidRDefault="00B458F9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F457" w14:textId="77777777" w:rsidR="00B458F9" w:rsidRDefault="00B458F9" w:rsidP="00B458F9">
      <w:r>
        <w:separator/>
      </w:r>
    </w:p>
  </w:footnote>
  <w:footnote w:type="continuationSeparator" w:id="0">
    <w:p w14:paraId="6B097CD6" w14:textId="77777777" w:rsidR="00B458F9" w:rsidRDefault="00B458F9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7D"/>
    <w:rsid w:val="00084591"/>
    <w:rsid w:val="000A5CCD"/>
    <w:rsid w:val="00136444"/>
    <w:rsid w:val="001534CA"/>
    <w:rsid w:val="001C51A1"/>
    <w:rsid w:val="002232C6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E5E9D"/>
    <w:rsid w:val="0074124B"/>
    <w:rsid w:val="00760730"/>
    <w:rsid w:val="008341C1"/>
    <w:rsid w:val="0084248A"/>
    <w:rsid w:val="00945335"/>
    <w:rsid w:val="00A977D0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14</cp:revision>
  <dcterms:created xsi:type="dcterms:W3CDTF">2019-02-04T10:29:00Z</dcterms:created>
  <dcterms:modified xsi:type="dcterms:W3CDTF">2022-04-27T07:20:00Z</dcterms:modified>
</cp:coreProperties>
</file>