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8EFF" w14:textId="77777777"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14:paraId="6D90D53B" w14:textId="77777777"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14:paraId="6851175E" w14:textId="23906143"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="00D80C4A">
        <w:rPr>
          <w:rFonts w:ascii="Times New Roman" w:hAnsi="Times New Roman" w:cs="Times New Roman"/>
          <w:b/>
          <w:u w:val="single"/>
        </w:rPr>
        <w:t xml:space="preserve"> (PHZ)</w:t>
      </w:r>
    </w:p>
    <w:p w14:paraId="09FA5063" w14:textId="77777777"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2EA9445" w14:textId="77777777"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14:paraId="5C46FEA5" w14:textId="77777777"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14:paraId="2AA3E924" w14:textId="5EB83198"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D80C4A">
        <w:rPr>
          <w:rFonts w:ascii="Times New Roman" w:hAnsi="Times New Roman" w:cs="Times New Roman"/>
        </w:rPr>
        <w:t>Ing. Michal Kováčik - PONITRAN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14:paraId="0212DAF6" w14:textId="77777777" w:rsidR="00D80C4A" w:rsidRPr="00D80C4A" w:rsidRDefault="00F008F3" w:rsidP="00D80C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0C4A" w:rsidRPr="00D80C4A">
        <w:rPr>
          <w:rFonts w:ascii="Times New Roman" w:hAnsi="Times New Roman" w:cs="Times New Roman"/>
        </w:rPr>
        <w:t>43226752</w:t>
      </w:r>
    </w:p>
    <w:p w14:paraId="6D33E4D0" w14:textId="2A8C3354" w:rsidR="00805B94" w:rsidRPr="00805B94" w:rsidRDefault="00D80C4A" w:rsidP="00D80C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SK</w:t>
      </w:r>
      <w:r w:rsidRPr="00D80C4A">
        <w:rPr>
          <w:rFonts w:ascii="Times New Roman" w:hAnsi="Times New Roman" w:cs="Times New Roman"/>
        </w:rPr>
        <w:t>1077024696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14:paraId="7ADDFE7D" w14:textId="0AE6C9C0"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D80C4A" w:rsidRPr="00D80C4A">
        <w:rPr>
          <w:rFonts w:ascii="Times New Roman" w:hAnsi="Times New Roman" w:cs="Times New Roman"/>
        </w:rPr>
        <w:t>M.R. Štefánika 891, 956 33 Chynorany</w:t>
      </w:r>
      <w:r w:rsidR="00DA67BB" w:rsidRPr="00805B94">
        <w:rPr>
          <w:rFonts w:ascii="Times New Roman" w:hAnsi="Times New Roman" w:cs="Times New Roman"/>
        </w:rPr>
        <w:t xml:space="preserve">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14:paraId="3178F639" w14:textId="35DE0C3D"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D80C4A">
        <w:rPr>
          <w:rFonts w:ascii="Times New Roman" w:hAnsi="Times New Roman" w:cs="Times New Roman"/>
        </w:rPr>
        <w:t>Michal Kováčik</w:t>
      </w:r>
      <w:r w:rsidR="00B21F97" w:rsidRPr="00805B94">
        <w:rPr>
          <w:rFonts w:ascii="Times New Roman" w:hAnsi="Times New Roman" w:cs="Times New Roman"/>
        </w:rPr>
        <w:tab/>
      </w:r>
    </w:p>
    <w:p w14:paraId="088AC971" w14:textId="45528B65"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D80C4A">
        <w:rPr>
          <w:rFonts w:ascii="Times New Roman" w:hAnsi="Times New Roman" w:cs="Times New Roman"/>
        </w:rPr>
        <w:t>info@ponitran.sk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14:paraId="4F5EBAA2" w14:textId="7C2B872D"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0C4A" w:rsidRPr="00D80C4A">
        <w:rPr>
          <w:rFonts w:ascii="Times New Roman" w:hAnsi="Times New Roman" w:cs="Times New Roman"/>
        </w:rPr>
        <w:t>0908 092491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14:paraId="002AB6BE" w14:textId="77777777"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14:paraId="01B13AFE" w14:textId="77777777"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14:paraId="0730DCF3" w14:textId="77777777" w:rsidR="00DE691E" w:rsidRPr="00805B94" w:rsidRDefault="001C2231" w:rsidP="00DE69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Obstaranie </w:t>
      </w:r>
      <w:r w:rsidR="00A37727">
        <w:rPr>
          <w:rFonts w:ascii="Times New Roman" w:hAnsi="Times New Roman" w:cs="Times New Roman"/>
        </w:rPr>
        <w:t>postrekovača</w:t>
      </w:r>
      <w:r w:rsidR="007B2586" w:rsidRPr="007B2586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</w:t>
      </w:r>
      <w:r w:rsidR="00DE691E" w:rsidRPr="00D80C4A">
        <w:rPr>
          <w:rFonts w:ascii="Times New Roman" w:hAnsi="Times New Roman" w:cs="Times New Roman"/>
          <w:b/>
          <w:bCs/>
        </w:rPr>
        <w:t>Prílohu</w:t>
      </w:r>
      <w:r w:rsidR="00DE691E" w:rsidRPr="00805B94">
        <w:rPr>
          <w:rFonts w:ascii="Times New Roman" w:hAnsi="Times New Roman" w:cs="Times New Roman"/>
        </w:rPr>
        <w:t xml:space="preserve">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14:paraId="7898FA61" w14:textId="77777777"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14:paraId="2E91FD63" w14:textId="4F217C15" w:rsidR="00DE691E" w:rsidRPr="00B54FFD" w:rsidRDefault="00DE691E" w:rsidP="00B54FF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  <w:r w:rsidR="00F71A4C">
        <w:rPr>
          <w:rFonts w:ascii="Times New Roman" w:hAnsi="Times New Roman" w:cs="Times New Roman"/>
          <w:b/>
        </w:rPr>
        <w:t>30</w:t>
      </w:r>
      <w:r w:rsidR="004C180A" w:rsidRPr="00B54FFD">
        <w:rPr>
          <w:rFonts w:ascii="Times New Roman" w:hAnsi="Times New Roman" w:cs="Times New Roman"/>
          <w:b/>
          <w:bCs/>
        </w:rPr>
        <w:t>.</w:t>
      </w:r>
      <w:r w:rsidR="001F3CE4" w:rsidRPr="00B54FFD">
        <w:rPr>
          <w:rFonts w:ascii="Times New Roman" w:hAnsi="Times New Roman" w:cs="Times New Roman"/>
          <w:b/>
          <w:bCs/>
        </w:rPr>
        <w:t>0</w:t>
      </w:r>
      <w:r w:rsidR="001C2231" w:rsidRPr="00B54FFD">
        <w:rPr>
          <w:rFonts w:ascii="Times New Roman" w:hAnsi="Times New Roman" w:cs="Times New Roman"/>
          <w:b/>
          <w:bCs/>
        </w:rPr>
        <w:t>6</w:t>
      </w:r>
      <w:r w:rsidR="004C180A" w:rsidRPr="00B54FFD">
        <w:rPr>
          <w:rFonts w:ascii="Times New Roman" w:hAnsi="Times New Roman" w:cs="Times New Roman"/>
          <w:b/>
          <w:bCs/>
        </w:rPr>
        <w:t>.2022</w:t>
      </w:r>
      <w:r w:rsidRPr="00B54FFD">
        <w:rPr>
          <w:rFonts w:ascii="Times New Roman" w:hAnsi="Times New Roman" w:cs="Times New Roman"/>
          <w:b/>
          <w:bCs/>
        </w:rPr>
        <w:t xml:space="preserve"> do </w:t>
      </w:r>
      <w:r w:rsidR="001C2231" w:rsidRPr="00B54FFD">
        <w:rPr>
          <w:rFonts w:ascii="Times New Roman" w:hAnsi="Times New Roman" w:cs="Times New Roman"/>
          <w:b/>
          <w:bCs/>
        </w:rPr>
        <w:t>1</w:t>
      </w:r>
      <w:r w:rsidR="00D21207">
        <w:rPr>
          <w:rFonts w:ascii="Times New Roman" w:hAnsi="Times New Roman" w:cs="Times New Roman"/>
          <w:b/>
          <w:bCs/>
        </w:rPr>
        <w:t>4</w:t>
      </w:r>
      <w:r w:rsidR="007B2586" w:rsidRPr="00B54FFD">
        <w:rPr>
          <w:rFonts w:ascii="Times New Roman" w:hAnsi="Times New Roman" w:cs="Times New Roman"/>
          <w:b/>
          <w:bCs/>
        </w:rPr>
        <w:t>:</w:t>
      </w:r>
      <w:r w:rsidR="00D21207">
        <w:rPr>
          <w:rFonts w:ascii="Times New Roman" w:hAnsi="Times New Roman" w:cs="Times New Roman"/>
          <w:b/>
          <w:bCs/>
        </w:rPr>
        <w:t>30</w:t>
      </w:r>
      <w:r w:rsidR="00457B1B" w:rsidRPr="00B54FFD">
        <w:rPr>
          <w:rFonts w:ascii="Times New Roman" w:hAnsi="Times New Roman" w:cs="Times New Roman"/>
          <w:b/>
          <w:bCs/>
        </w:rPr>
        <w:t xml:space="preserve"> hod.</w:t>
      </w:r>
    </w:p>
    <w:p w14:paraId="71ECBE79" w14:textId="77777777" w:rsidR="00B54FFD" w:rsidRPr="00805B94" w:rsidRDefault="00B54FFD" w:rsidP="00B54FFD">
      <w:pPr>
        <w:spacing w:after="0"/>
        <w:jc w:val="both"/>
        <w:rPr>
          <w:rFonts w:ascii="Times New Roman" w:hAnsi="Times New Roman" w:cs="Times New Roman"/>
        </w:rPr>
      </w:pPr>
    </w:p>
    <w:p w14:paraId="31B29163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14:paraId="2A805550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14:paraId="1855A971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14:paraId="2952238D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AA759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14:paraId="3262D3FB" w14:textId="77777777"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14:paraId="146B0513" w14:textId="77777777"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14:paraId="68AE68EA" w14:textId="77777777"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BCFFF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14:paraId="28672E33" w14:textId="77777777"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14:paraId="196415B9" w14:textId="77777777"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>nevedie k uzatvoreniu  dodávateľsko – odberateľského vzťahu.</w:t>
      </w:r>
    </w:p>
    <w:p w14:paraId="2FA220B7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DE365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14:paraId="6A998E81" w14:textId="76F135F6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v </w:t>
      </w:r>
      <w:r w:rsidR="00D554EA">
        <w:rPr>
          <w:rFonts w:ascii="Times New Roman" w:hAnsi="Times New Roman" w:cs="Times New Roman"/>
        </w:rPr>
        <w:t>EUR</w:t>
      </w:r>
      <w:r w:rsidRPr="00805B94">
        <w:rPr>
          <w:rFonts w:ascii="Times New Roman" w:hAnsi="Times New Roman" w:cs="Times New Roman"/>
        </w:rPr>
        <w:t xml:space="preserve">  bez DPH</w:t>
      </w:r>
    </w:p>
    <w:p w14:paraId="1FFCCB99" w14:textId="77777777"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401B732A" w14:textId="77777777"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14:paraId="781DF024" w14:textId="77777777"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14:paraId="2F9285C6" w14:textId="77777777"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</w:t>
      </w:r>
      <w:r w:rsidR="001C2231">
        <w:rPr>
          <w:rFonts w:ascii="Times New Roman" w:hAnsi="Times New Roman" w:cs="Times New Roman"/>
        </w:rPr>
        <w:t>2</w:t>
      </w:r>
      <w:r w:rsidRPr="00F008F3">
        <w:rPr>
          <w:rFonts w:ascii="Times New Roman" w:hAnsi="Times New Roman" w:cs="Times New Roman"/>
        </w:rPr>
        <w:t>/PRV/202</w:t>
      </w:r>
      <w:r w:rsidR="001C2231">
        <w:rPr>
          <w:rFonts w:ascii="Times New Roman" w:hAnsi="Times New Roman" w:cs="Times New Roman"/>
        </w:rPr>
        <w:t>2</w:t>
      </w:r>
      <w:r w:rsidR="001A25AC" w:rsidRPr="00F008F3">
        <w:rPr>
          <w:rFonts w:ascii="Times New Roman" w:hAnsi="Times New Roman" w:cs="Times New Roman"/>
        </w:rPr>
        <w:t xml:space="preserve"> – Aktualizácia č. </w:t>
      </w:r>
      <w:r w:rsidR="001C2231">
        <w:rPr>
          <w:rFonts w:ascii="Times New Roman" w:hAnsi="Times New Roman" w:cs="Times New Roman"/>
        </w:rPr>
        <w:t>3</w:t>
      </w:r>
    </w:p>
    <w:p w14:paraId="2322B79A" w14:textId="77777777"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Podopatrenie:</w:t>
      </w:r>
      <w:r w:rsidR="00805B94" w:rsidRPr="00F008F3">
        <w:rPr>
          <w:rFonts w:ascii="Times New Roman" w:hAnsi="Times New Roman" w:cs="Times New Roman"/>
        </w:rPr>
        <w:tab/>
      </w:r>
      <w:r w:rsidR="001C2231">
        <w:rPr>
          <w:rFonts w:ascii="Times New Roman" w:hAnsi="Times New Roman" w:cs="Times New Roman"/>
        </w:rPr>
        <w:t>4.1</w:t>
      </w:r>
    </w:p>
    <w:p w14:paraId="05EA4B0B" w14:textId="4894CAB5" w:rsidR="00AF1781" w:rsidRPr="000E5E0B" w:rsidRDefault="000E5E0B" w:rsidP="00DE691E">
      <w:pPr>
        <w:spacing w:after="0" w:line="240" w:lineRule="exact"/>
        <w:jc w:val="both"/>
        <w:rPr>
          <w:rFonts w:ascii="Times New Roman" w:hAnsi="Times New Roman" w:cs="Times New Roman"/>
          <w:bCs/>
          <w:iCs/>
        </w:rPr>
      </w:pPr>
      <w:r w:rsidRPr="000E5E0B">
        <w:rPr>
          <w:rFonts w:ascii="Times New Roman" w:hAnsi="Times New Roman" w:cs="Times New Roman"/>
          <w:bCs/>
          <w:iCs/>
        </w:rPr>
        <w:t>Názov projektu: Modernizácia technologického vybavenia špeciálnej rastlinnej výroby</w:t>
      </w:r>
    </w:p>
    <w:p w14:paraId="74CA19EC" w14:textId="77777777" w:rsidR="000E5E0B" w:rsidRDefault="000E5E0B" w:rsidP="00DE691E">
      <w:pPr>
        <w:spacing w:after="0" w:line="240" w:lineRule="exact"/>
        <w:jc w:val="both"/>
        <w:rPr>
          <w:rFonts w:ascii="Times New Roman" w:hAnsi="Times New Roman" w:cs="Times New Roman"/>
          <w:bCs/>
          <w:iCs/>
        </w:rPr>
      </w:pPr>
    </w:p>
    <w:p w14:paraId="22020119" w14:textId="1C29D56C"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0E5E0B">
        <w:rPr>
          <w:rFonts w:ascii="Times New Roman" w:hAnsi="Times New Roman" w:cs="Times New Roman"/>
          <w:b/>
          <w:iCs/>
        </w:rPr>
        <w:t>9.Dátum zaslania výzvy na predkladanie ponúk:</w:t>
      </w:r>
      <w:r w:rsidR="000E5E0B">
        <w:rPr>
          <w:rFonts w:ascii="Times New Roman" w:hAnsi="Times New Roman" w:cs="Times New Roman"/>
          <w:b/>
          <w:iCs/>
        </w:rPr>
        <w:t xml:space="preserve">  </w:t>
      </w:r>
      <w:r w:rsidR="001C2231" w:rsidRPr="00F71A4C">
        <w:rPr>
          <w:rFonts w:ascii="Times New Roman" w:hAnsi="Times New Roman" w:cs="Times New Roman"/>
        </w:rPr>
        <w:t>2</w:t>
      </w:r>
      <w:r w:rsidR="00F71A4C">
        <w:rPr>
          <w:rFonts w:ascii="Times New Roman" w:hAnsi="Times New Roman" w:cs="Times New Roman"/>
        </w:rPr>
        <w:t>4</w:t>
      </w:r>
      <w:r w:rsidR="001C2231" w:rsidRPr="00F71A4C">
        <w:rPr>
          <w:rFonts w:ascii="Times New Roman" w:hAnsi="Times New Roman" w:cs="Times New Roman"/>
        </w:rPr>
        <w:t>.06.2022</w:t>
      </w:r>
    </w:p>
    <w:p w14:paraId="41F0EF07" w14:textId="77777777"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530EBC4E" w14:textId="77777777"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14:paraId="775AD13A" w14:textId="2379F13C"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>echnická špecifikácia</w:t>
      </w:r>
      <w:r w:rsidR="000E5E0B">
        <w:rPr>
          <w:rFonts w:ascii="Times New Roman" w:hAnsi="Times New Roman" w:cs="Times New Roman"/>
        </w:rPr>
        <w:t xml:space="preserve"> </w:t>
      </w:r>
      <w:r w:rsidR="00AF1781" w:rsidRPr="00805B94">
        <w:rPr>
          <w:rFonts w:ascii="Times New Roman" w:hAnsi="Times New Roman" w:cs="Times New Roman"/>
        </w:rPr>
        <w:t xml:space="preserve">- </w:t>
      </w:r>
      <w:r w:rsidR="00767ED3" w:rsidRPr="00805B94">
        <w:rPr>
          <w:rFonts w:ascii="Times New Roman" w:hAnsi="Times New Roman" w:cs="Times New Roman"/>
        </w:rPr>
        <w:t>(Cenová ponuka)</w:t>
      </w:r>
    </w:p>
    <w:p w14:paraId="7219968D" w14:textId="77777777"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14:paraId="5AB1A26C" w14:textId="77777777"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14:paraId="6BB0E52B" w14:textId="0DEFBA11" w:rsidR="00E573C5" w:rsidRPr="00805B94" w:rsidRDefault="00D554EA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Michal Kováčik</w:t>
      </w:r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037D5"/>
    <w:rsid w:val="0008651F"/>
    <w:rsid w:val="0009041E"/>
    <w:rsid w:val="000916FB"/>
    <w:rsid w:val="000E4F3C"/>
    <w:rsid w:val="000E5E0B"/>
    <w:rsid w:val="000F2521"/>
    <w:rsid w:val="00111C29"/>
    <w:rsid w:val="001142B4"/>
    <w:rsid w:val="001376F7"/>
    <w:rsid w:val="00180972"/>
    <w:rsid w:val="001A25AC"/>
    <w:rsid w:val="001B2562"/>
    <w:rsid w:val="001C2231"/>
    <w:rsid w:val="001F3CE4"/>
    <w:rsid w:val="0022375A"/>
    <w:rsid w:val="00294AC7"/>
    <w:rsid w:val="002F7B7D"/>
    <w:rsid w:val="003670D3"/>
    <w:rsid w:val="003925BE"/>
    <w:rsid w:val="003B628E"/>
    <w:rsid w:val="003E5B9C"/>
    <w:rsid w:val="003F4C4A"/>
    <w:rsid w:val="00410AB3"/>
    <w:rsid w:val="00457B1B"/>
    <w:rsid w:val="00463582"/>
    <w:rsid w:val="004C180A"/>
    <w:rsid w:val="00530509"/>
    <w:rsid w:val="00602932"/>
    <w:rsid w:val="006530D8"/>
    <w:rsid w:val="00677FEF"/>
    <w:rsid w:val="00692620"/>
    <w:rsid w:val="006E51F2"/>
    <w:rsid w:val="00720D07"/>
    <w:rsid w:val="00751BDA"/>
    <w:rsid w:val="00767ED3"/>
    <w:rsid w:val="0078246B"/>
    <w:rsid w:val="00784C89"/>
    <w:rsid w:val="007B2586"/>
    <w:rsid w:val="007F5DD8"/>
    <w:rsid w:val="00805B94"/>
    <w:rsid w:val="008E545B"/>
    <w:rsid w:val="00916CC2"/>
    <w:rsid w:val="009417BF"/>
    <w:rsid w:val="0098593F"/>
    <w:rsid w:val="009E6785"/>
    <w:rsid w:val="00A37727"/>
    <w:rsid w:val="00A73CC5"/>
    <w:rsid w:val="00AE3D6F"/>
    <w:rsid w:val="00AF1781"/>
    <w:rsid w:val="00B21BE0"/>
    <w:rsid w:val="00B21F97"/>
    <w:rsid w:val="00B54FFD"/>
    <w:rsid w:val="00B60B21"/>
    <w:rsid w:val="00B65B94"/>
    <w:rsid w:val="00BB5756"/>
    <w:rsid w:val="00BE4499"/>
    <w:rsid w:val="00C25C82"/>
    <w:rsid w:val="00C26EBB"/>
    <w:rsid w:val="00C27A5A"/>
    <w:rsid w:val="00D016ED"/>
    <w:rsid w:val="00D21207"/>
    <w:rsid w:val="00D42D15"/>
    <w:rsid w:val="00D42F2C"/>
    <w:rsid w:val="00D554EA"/>
    <w:rsid w:val="00D63E7F"/>
    <w:rsid w:val="00D80C4A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71A4C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72E1"/>
  <w15:docId w15:val="{82F83CCD-FE3D-4911-BB46-C207478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Miroslav Košík</cp:lastModifiedBy>
  <cp:revision>3</cp:revision>
  <dcterms:created xsi:type="dcterms:W3CDTF">2022-06-24T07:51:00Z</dcterms:created>
  <dcterms:modified xsi:type="dcterms:W3CDTF">2022-06-24T12:18:00Z</dcterms:modified>
</cp:coreProperties>
</file>