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1A35B5B1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0B6B08" w:rsidRPr="000B6B08">
        <w:rPr>
          <w:sz w:val="16"/>
          <w:szCs w:val="16"/>
        </w:rPr>
        <w:t xml:space="preserve">Automatizovaná linka na balenie syrov typu </w:t>
      </w:r>
      <w:proofErr w:type="spellStart"/>
      <w:r w:rsidR="000B6B08" w:rsidRPr="000B6B08">
        <w:rPr>
          <w:sz w:val="16"/>
          <w:szCs w:val="16"/>
        </w:rPr>
        <w:t>Camembert“</w:t>
      </w:r>
      <w:r w:rsidR="00F73685" w:rsidRPr="00F73685">
        <w:rPr>
          <w:sz w:val="16"/>
          <w:szCs w:val="16"/>
        </w:rPr>
        <w:t>obstarávateľa</w:t>
      </w:r>
      <w:proofErr w:type="spellEnd"/>
      <w:r w:rsidR="00F73685" w:rsidRPr="00F73685">
        <w:rPr>
          <w:sz w:val="16"/>
          <w:szCs w:val="16"/>
        </w:rPr>
        <w:t xml:space="preserve">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7473B296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6A2D29">
        <w:t>Automatizovaná linka na balenie syrov typu Camembert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F73685">
      <w:pPr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F73685">
      <w:pPr>
        <w:jc w:val="both"/>
      </w:pPr>
    </w:p>
    <w:p w14:paraId="46D5FA8A" w14:textId="19376EC3" w:rsidR="00F73685" w:rsidRDefault="00F73685" w:rsidP="00F73685">
      <w:pPr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F73685">
      <w:pPr>
        <w:jc w:val="both"/>
      </w:pPr>
    </w:p>
    <w:p w14:paraId="19F9546E" w14:textId="1FD38A2F" w:rsidR="00F73685" w:rsidRDefault="00F73685" w:rsidP="00F73685">
      <w:pPr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F73685">
      <w:pPr>
        <w:jc w:val="both"/>
      </w:pPr>
    </w:p>
    <w:p w14:paraId="0D28C0B4" w14:textId="13AEC732" w:rsidR="00F73685" w:rsidRDefault="00F73685" w:rsidP="00F73685">
      <w:pPr>
        <w:jc w:val="both"/>
      </w:pPr>
      <w:r w:rsidRPr="00DA051F">
        <w:t xml:space="preserve">- </w:t>
      </w:r>
      <w:r w:rsidRPr="00082B40">
        <w:t>je oprávnený dodávať tovar, uskutočňovať stavebné práce alebo poskytovať službu v rozsahu, ktorý zodpovedá predmetu  zákazky</w:t>
      </w:r>
      <w:r>
        <w:t>.</w:t>
      </w:r>
    </w:p>
    <w:p w14:paraId="6C240DF3" w14:textId="6DC2DC95" w:rsidR="00F73685" w:rsidRDefault="00F73685"/>
    <w:p w14:paraId="6795267B" w14:textId="5FF21B51" w:rsidR="00F73685" w:rsidRDefault="00F73685"/>
    <w:p w14:paraId="660EDC13" w14:textId="631DA316" w:rsidR="00F73685" w:rsidRDefault="00F73685"/>
    <w:p w14:paraId="03066933" w14:textId="27FE73B7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4B89" w14:textId="77777777" w:rsidR="00A00F12" w:rsidRDefault="00A00F12" w:rsidP="00F73685">
      <w:r>
        <w:separator/>
      </w:r>
    </w:p>
  </w:endnote>
  <w:endnote w:type="continuationSeparator" w:id="0">
    <w:p w14:paraId="719C94AB" w14:textId="77777777" w:rsidR="00A00F12" w:rsidRDefault="00A00F1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AFF1" w14:textId="77777777" w:rsidR="00A00F12" w:rsidRDefault="00A00F12" w:rsidP="00F73685">
      <w:r>
        <w:separator/>
      </w:r>
    </w:p>
  </w:footnote>
  <w:footnote w:type="continuationSeparator" w:id="0">
    <w:p w14:paraId="2CAD9E28" w14:textId="77777777" w:rsidR="00A00F12" w:rsidRDefault="00A00F12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B6B08"/>
    <w:rsid w:val="00564CB2"/>
    <w:rsid w:val="00662177"/>
    <w:rsid w:val="006A2D29"/>
    <w:rsid w:val="00867A71"/>
    <w:rsid w:val="00923111"/>
    <w:rsid w:val="00A00F12"/>
    <w:rsid w:val="00B63675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6</cp:revision>
  <dcterms:created xsi:type="dcterms:W3CDTF">2022-06-06T12:48:00Z</dcterms:created>
  <dcterms:modified xsi:type="dcterms:W3CDTF">2022-06-24T22:34:00Z</dcterms:modified>
</cp:coreProperties>
</file>