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3C001" w14:textId="447B5DAE" w:rsidR="00E71051" w:rsidRDefault="00E71051"/>
    <w:p w14:paraId="4BC5A497" w14:textId="5C01118F" w:rsidR="00564CB2" w:rsidRPr="00F73685" w:rsidRDefault="00564CB2">
      <w:pPr>
        <w:rPr>
          <w:sz w:val="16"/>
          <w:szCs w:val="16"/>
        </w:rPr>
      </w:pPr>
      <w:r w:rsidRPr="00F73685">
        <w:rPr>
          <w:sz w:val="16"/>
          <w:szCs w:val="16"/>
        </w:rPr>
        <w:t xml:space="preserve">Príloha č. </w:t>
      </w:r>
      <w:r w:rsidR="00224026">
        <w:rPr>
          <w:sz w:val="16"/>
          <w:szCs w:val="16"/>
        </w:rPr>
        <w:t>4</w:t>
      </w:r>
      <w:r w:rsidRPr="00F73685">
        <w:rPr>
          <w:sz w:val="16"/>
          <w:szCs w:val="16"/>
        </w:rPr>
        <w:t xml:space="preserve"> k Súťažným podkladom</w:t>
      </w:r>
      <w:r w:rsidR="00F73685" w:rsidRPr="00F73685">
        <w:rPr>
          <w:sz w:val="16"/>
          <w:szCs w:val="16"/>
        </w:rPr>
        <w:t xml:space="preserve"> na predmet zákazky </w:t>
      </w:r>
      <w:r w:rsidR="00522B23" w:rsidRPr="00522B23">
        <w:rPr>
          <w:sz w:val="16"/>
          <w:szCs w:val="16"/>
        </w:rPr>
        <w:t>„Automatizácia baliacej linky syrov „Plesnivec““</w:t>
      </w:r>
      <w:r w:rsidR="00522B23">
        <w:t xml:space="preserve"> </w:t>
      </w:r>
      <w:r w:rsidR="00F73685" w:rsidRPr="00F73685">
        <w:rPr>
          <w:sz w:val="16"/>
          <w:szCs w:val="16"/>
        </w:rPr>
        <w:t xml:space="preserve"> obstarávateľa Tatranská mliek</w:t>
      </w:r>
      <w:r w:rsidR="00F73685">
        <w:rPr>
          <w:sz w:val="16"/>
          <w:szCs w:val="16"/>
        </w:rPr>
        <w:t>a</w:t>
      </w:r>
      <w:r w:rsidR="00F73685" w:rsidRPr="00F73685">
        <w:rPr>
          <w:sz w:val="16"/>
          <w:szCs w:val="16"/>
        </w:rPr>
        <w:t xml:space="preserve">reň </w:t>
      </w:r>
      <w:proofErr w:type="spellStart"/>
      <w:r w:rsidR="00F73685" w:rsidRPr="00F73685">
        <w:rPr>
          <w:sz w:val="16"/>
          <w:szCs w:val="16"/>
        </w:rPr>
        <w:t>a.s</w:t>
      </w:r>
      <w:proofErr w:type="spellEnd"/>
      <w:r w:rsidR="00F73685" w:rsidRPr="00F73685">
        <w:rPr>
          <w:sz w:val="16"/>
          <w:szCs w:val="16"/>
        </w:rPr>
        <w:t>.</w:t>
      </w:r>
    </w:p>
    <w:p w14:paraId="4B5B4FC2" w14:textId="090F94C1" w:rsidR="00564CB2" w:rsidRDefault="00564CB2"/>
    <w:p w14:paraId="35CA6A55" w14:textId="315E1DE4" w:rsidR="00564CB2" w:rsidRDefault="00564CB2"/>
    <w:p w14:paraId="02AD7399" w14:textId="533857CC" w:rsidR="00564CB2" w:rsidRDefault="00564CB2"/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Default="00564CB2" w:rsidP="00564CB2">
      <w:pPr>
        <w:jc w:val="center"/>
      </w:pPr>
      <w:r>
        <w:t>ČESTNÉ VYHLÁSENIE</w:t>
      </w:r>
    </w:p>
    <w:p w14:paraId="3619821F" w14:textId="0BA1A7CC" w:rsidR="00F73685" w:rsidRDefault="00F73685" w:rsidP="00564CB2">
      <w:pPr>
        <w:jc w:val="center"/>
      </w:pPr>
    </w:p>
    <w:p w14:paraId="154BF95E" w14:textId="1EAA4107" w:rsidR="00564CB2" w:rsidRDefault="00564CB2"/>
    <w:p w14:paraId="3DA25126" w14:textId="0AB68111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Obchodné meno</w:t>
      </w:r>
      <w:r w:rsidR="00F73685">
        <w:t xml:space="preserve">u uchádzača: </w:t>
      </w:r>
      <w:r w:rsidR="00F73685">
        <w:tab/>
      </w:r>
      <w:r w:rsidR="00662177">
        <w:tab/>
      </w:r>
      <w:r w:rsidR="00F73685">
        <w:t>.................................</w:t>
      </w:r>
    </w:p>
    <w:p w14:paraId="170FF96F" w14:textId="1FF23C2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Sídlo:</w:t>
      </w:r>
      <w:r>
        <w:tab/>
      </w:r>
      <w:r w:rsidR="00F73685">
        <w:t>.................................</w:t>
      </w:r>
    </w:p>
    <w:p w14:paraId="5AE0D237" w14:textId="7836BB4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V zastúpení:</w:t>
      </w:r>
      <w:r>
        <w:tab/>
      </w:r>
      <w:r w:rsidR="00F73685">
        <w:t>.................................</w:t>
      </w:r>
    </w:p>
    <w:p w14:paraId="7DED7F56" w14:textId="08507C60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 xml:space="preserve">IČO: </w:t>
      </w:r>
      <w:r>
        <w:tab/>
      </w:r>
      <w:r w:rsidR="00F73685">
        <w:t>.................................</w:t>
      </w:r>
    </w:p>
    <w:p w14:paraId="1B3B1402" w14:textId="709680FE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DIČ:</w:t>
      </w:r>
      <w:r>
        <w:tab/>
      </w:r>
      <w:r w:rsidR="00F73685">
        <w:t>.................................</w:t>
      </w:r>
    </w:p>
    <w:p w14:paraId="2B83B00C" w14:textId="6C29B40D" w:rsidR="00F73685" w:rsidRDefault="00F73685">
      <w:r>
        <w:t>Zastúpený</w:t>
      </w:r>
      <w:r>
        <w:rPr>
          <w:rStyle w:val="Odkaznapoznmkupodiarou"/>
        </w:rPr>
        <w:footnoteReference w:id="1"/>
      </w:r>
      <w:r>
        <w:t xml:space="preserve">: </w:t>
      </w:r>
      <w:r>
        <w:tab/>
      </w:r>
      <w:r>
        <w:tab/>
        <w:t>.................................</w:t>
      </w:r>
    </w:p>
    <w:p w14:paraId="60FDADCB" w14:textId="7F013390" w:rsidR="00F73685" w:rsidRDefault="00F73685"/>
    <w:p w14:paraId="21F99CA9" w14:textId="6269CC71" w:rsidR="00F73685" w:rsidRDefault="00F73685" w:rsidP="00F73685">
      <w:pPr>
        <w:jc w:val="both"/>
      </w:pPr>
      <w:r>
        <w:t>a</w:t>
      </w:r>
      <w:r w:rsidRPr="00F73685">
        <w:t xml:space="preserve"> </w:t>
      </w:r>
      <w:r>
        <w:t xml:space="preserve">že ku dňu predkladania ponuky v rámci zákazky: </w:t>
      </w:r>
      <w:r w:rsidR="00522B23">
        <w:t xml:space="preserve">„Automatizácia baliacej linky syrov „Plesnivec““ </w:t>
      </w:r>
      <w:r>
        <w:t xml:space="preserve"> vyhlásenej spoločnosťou Tatranská mliekareň </w:t>
      </w:r>
      <w:proofErr w:type="spellStart"/>
      <w:r>
        <w:t>a.s</w:t>
      </w:r>
      <w:proofErr w:type="spellEnd"/>
      <w:r>
        <w:t>.</w:t>
      </w:r>
    </w:p>
    <w:p w14:paraId="1FB90A01" w14:textId="18C19398" w:rsidR="00F73685" w:rsidRDefault="00F73685" w:rsidP="00F73685">
      <w:pPr>
        <w:jc w:val="both"/>
      </w:pPr>
    </w:p>
    <w:p w14:paraId="5547EFC8" w14:textId="43C6A306" w:rsidR="00F73685" w:rsidRDefault="00F73685" w:rsidP="00F73685">
      <w:pPr>
        <w:jc w:val="both"/>
      </w:pPr>
    </w:p>
    <w:p w14:paraId="3668EF14" w14:textId="35AD7CB7" w:rsidR="00F73685" w:rsidRDefault="00F73685" w:rsidP="00F73685">
      <w:pPr>
        <w:jc w:val="center"/>
        <w:rPr>
          <w:vertAlign w:val="superscript"/>
        </w:rPr>
      </w:pPr>
      <w:r>
        <w:t>čestne vyhlasuje, že:</w:t>
      </w:r>
    </w:p>
    <w:p w14:paraId="7FFBD15D" w14:textId="77777777" w:rsidR="00F73685" w:rsidRPr="00AB4F4E" w:rsidRDefault="00F73685" w:rsidP="00F73685">
      <w:pPr>
        <w:jc w:val="both"/>
        <w:rPr>
          <w:b/>
          <w:bCs/>
          <w:color w:val="FF0000"/>
          <w:sz w:val="17"/>
          <w:szCs w:val="17"/>
        </w:rPr>
      </w:pPr>
    </w:p>
    <w:p w14:paraId="46D5FA8A" w14:textId="6D7F065F" w:rsidR="00224026" w:rsidRPr="0082363F" w:rsidRDefault="00F73685" w:rsidP="00224026">
      <w:pPr>
        <w:jc w:val="both"/>
      </w:pPr>
      <w:r w:rsidRPr="0082363F">
        <w:rPr>
          <w:b/>
          <w:bCs/>
          <w:color w:val="000000"/>
          <w:lang w:eastAsia="sk-SK"/>
        </w:rPr>
        <w:t xml:space="preserve">- </w:t>
      </w:r>
      <w:r w:rsidR="00224026" w:rsidRPr="0082363F">
        <w:t>sa dôkladne oboznámil, porozumel a súhlasí s podmienkami vyššie uvedeného obstarávania uskutočňovaného v zmysle Usmernenia Pôdohospodárskej platobnej agentúry č. 8/2017 v platnom znení,</w:t>
      </w:r>
    </w:p>
    <w:p w14:paraId="5CEB5646" w14:textId="726C4952" w:rsidR="00224026" w:rsidRPr="0082363F" w:rsidRDefault="00224026" w:rsidP="00224026">
      <w:pPr>
        <w:jc w:val="both"/>
      </w:pPr>
      <w:r w:rsidRPr="0082363F">
        <w:t>- sa dôkladne oboznámil s prílohou č. 2 k súťažným podkladom v rámci vyššie uvedenej súťaže a súhlasí s podmienkami uvedenými v návrhu kúpnej zmluvy bez výhrad,</w:t>
      </w:r>
    </w:p>
    <w:p w14:paraId="3F45BC2F" w14:textId="5372CFDB" w:rsidR="00224026" w:rsidRPr="0082363F" w:rsidRDefault="00224026" w:rsidP="00224026">
      <w:pPr>
        <w:jc w:val="both"/>
      </w:pPr>
      <w:r w:rsidRPr="0082363F">
        <w:t xml:space="preserve">- vyhlasuje, že v prípade úspešnosti jeho ponuky podpíše kúpnu zmluvu v súlade s podmienkami tejto výzvy v znení uvedenom v prílohe č. </w:t>
      </w:r>
      <w:r w:rsidR="00887A1D">
        <w:t>2</w:t>
      </w:r>
      <w:r w:rsidRPr="0082363F">
        <w:t xml:space="preserve"> k súťažným podkladom (doplnenú o údaje a prílohy v súlade s ponukou uchádzača),</w:t>
      </w:r>
    </w:p>
    <w:p w14:paraId="025E8966" w14:textId="64F2FD00" w:rsidR="00224026" w:rsidRPr="0082363F" w:rsidRDefault="00224026" w:rsidP="00224026">
      <w:pPr>
        <w:jc w:val="both"/>
      </w:pPr>
      <w:r w:rsidRPr="0082363F">
        <w:t>- v rámci vyššie uvedenej súťaže nepredložil, nepredloží a ani sa nepodieľal/nebude sa podieľať na príprave inej ponuky ako tej, ktorej súčasťou je toto čestné vyhlásenie, a to ani ako člen skupiny dodávateľov,</w:t>
      </w:r>
    </w:p>
    <w:p w14:paraId="770E198A" w14:textId="77777777" w:rsidR="00224026" w:rsidRPr="0082363F" w:rsidRDefault="00224026" w:rsidP="00F73685">
      <w:pPr>
        <w:jc w:val="both"/>
      </w:pPr>
      <w:r w:rsidRPr="0082363F">
        <w:t>- poskytuje súhlas so spracúvaním osobných údajov po dobu obstarávania, realizácie zákazky a archivácie dokumentácie k obstarávaniu zákazky v zmysle zákona č. 18/2018 Z. z. o ochrane osobných údajov a o zmene doplnení niektorých zákonov,</w:t>
      </w:r>
    </w:p>
    <w:p w14:paraId="7BDEBBB3" w14:textId="77777777" w:rsidR="0082363F" w:rsidRPr="0082363F" w:rsidRDefault="00224026" w:rsidP="00F73685">
      <w:pPr>
        <w:jc w:val="both"/>
      </w:pPr>
      <w:r w:rsidRPr="0082363F">
        <w:t>- súhlasí s tým, že oprávnení zamestnanci poskytovateľa pomoci o ktorú obstarávateľ žiadal (MPRV SR, orgánov Európskej únie a ďalšie oprávnené osoby v súlade s právnymi predpismi SR a EÚ) môžu vykonávať voči dodávateľovi (uchádzačovi, resp. jeho subdodávateľom) kontrolu/audit obchodných dokumentov a vecnú kontrolu v súvislosti s realizáciou zákazky a dodávateľ (uchádzač) je povinný poskytnúť súčinnosť v plnej miere</w:t>
      </w:r>
      <w:r w:rsidR="0082363F" w:rsidRPr="0082363F">
        <w:t>,</w:t>
      </w:r>
    </w:p>
    <w:p w14:paraId="76952EB9" w14:textId="6F605564" w:rsidR="0082363F" w:rsidRPr="0082363F" w:rsidRDefault="0082363F" w:rsidP="00F73685">
      <w:pPr>
        <w:jc w:val="both"/>
      </w:pPr>
      <w:r w:rsidRPr="0082363F">
        <w:t>- súhlasí, že predložená ponuka bude poskytnutá poskytovateľovi nenávratného príspevku na kontrolu,</w:t>
      </w:r>
    </w:p>
    <w:p w14:paraId="0D28C0B4" w14:textId="707B13ED" w:rsidR="00F73685" w:rsidRPr="0082363F" w:rsidRDefault="0082363F" w:rsidP="00F73685">
      <w:pPr>
        <w:jc w:val="both"/>
      </w:pPr>
      <w:r w:rsidRPr="0082363F">
        <w:t>- všetky predložené vyhlásenia, potvrdenia, doklady, dokumenty a údaje uvedené v ponuke sú pravdivé a úplné</w:t>
      </w:r>
      <w:r w:rsidR="00224026" w:rsidRPr="0082363F">
        <w:t>.</w:t>
      </w:r>
    </w:p>
    <w:p w14:paraId="6C240DF3" w14:textId="6DC2DC95" w:rsidR="00F73685" w:rsidRDefault="00F73685"/>
    <w:p w14:paraId="6795267B" w14:textId="5FF21B51" w:rsidR="00F73685" w:rsidRDefault="00F73685"/>
    <w:p w14:paraId="7D923C37" w14:textId="77777777" w:rsidR="00F73685" w:rsidRDefault="00F73685" w:rsidP="00F73685">
      <w:pPr>
        <w:jc w:val="both"/>
      </w:pPr>
    </w:p>
    <w:p w14:paraId="67A9F112" w14:textId="5E243582" w:rsidR="00F73685" w:rsidRDefault="00F73685">
      <w:r>
        <w:t>V............................ dňa ..........................</w:t>
      </w:r>
    </w:p>
    <w:p w14:paraId="2E25B7A3" w14:textId="7802A1E8" w:rsidR="00F73685" w:rsidRDefault="00F73685"/>
    <w:p w14:paraId="180A3C3E" w14:textId="5BB5CCD8" w:rsidR="00F73685" w:rsidRDefault="00F73685"/>
    <w:p w14:paraId="68806EC1" w14:textId="2225DEB9" w:rsidR="00F73685" w:rsidRDefault="00F73685"/>
    <w:p w14:paraId="21DE154F" w14:textId="5FE430B8" w:rsidR="00F73685" w:rsidRDefault="00F73685"/>
    <w:p w14:paraId="502DE573" w14:textId="0BC8481E" w:rsidR="00F73685" w:rsidRDefault="00F73685"/>
    <w:p w14:paraId="1D836A7C" w14:textId="028BB0E7" w:rsidR="00F73685" w:rsidRDefault="00F73685">
      <w:r>
        <w:tab/>
      </w:r>
      <w:r>
        <w:tab/>
      </w:r>
      <w:r>
        <w:tab/>
        <w:t>.........................................................................</w:t>
      </w:r>
    </w:p>
    <w:p w14:paraId="440E3CAC" w14:textId="3684E724" w:rsidR="00F73685" w:rsidRDefault="00F73685">
      <w:r>
        <w:tab/>
      </w:r>
      <w:r>
        <w:tab/>
      </w:r>
      <w:r>
        <w:tab/>
        <w:t xml:space="preserve">  osoba oprávnená konať v mene uchádzača</w:t>
      </w:r>
    </w:p>
    <w:sectPr w:rsidR="00F73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6F7C8" w14:textId="77777777" w:rsidR="00336BF1" w:rsidRDefault="00336BF1" w:rsidP="00F73685">
      <w:r>
        <w:separator/>
      </w:r>
    </w:p>
  </w:endnote>
  <w:endnote w:type="continuationSeparator" w:id="0">
    <w:p w14:paraId="2CBDAE66" w14:textId="77777777" w:rsidR="00336BF1" w:rsidRDefault="00336BF1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C815C" w14:textId="77777777" w:rsidR="00336BF1" w:rsidRDefault="00336BF1" w:rsidP="00F73685">
      <w:r>
        <w:separator/>
      </w:r>
    </w:p>
  </w:footnote>
  <w:footnote w:type="continuationSeparator" w:id="0">
    <w:p w14:paraId="7BE66EA2" w14:textId="77777777" w:rsidR="00336BF1" w:rsidRDefault="00336BF1" w:rsidP="00F73685">
      <w:r>
        <w:continuationSeparator/>
      </w:r>
    </w:p>
  </w:footnote>
  <w:footnote w:id="1">
    <w:p w14:paraId="16ED5A99" w14:textId="0A27C465" w:rsidR="00F73685" w:rsidRDefault="00F73685">
      <w:pPr>
        <w:pStyle w:val="Textpoznmkypodiarou"/>
      </w:pPr>
      <w:r>
        <w:rPr>
          <w:rStyle w:val="Odkaznapoznmkupodiarou"/>
        </w:rPr>
        <w:footnoteRef/>
      </w:r>
      <w:r>
        <w:t xml:space="preserve"> Uviesť mená a funkcie osôb oprávnených konať v mene uchádzača, ktorí čestné vyhlásenie podpisujú.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D3556"/>
    <w:multiLevelType w:val="hybridMultilevel"/>
    <w:tmpl w:val="2FE6DD50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89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F3867"/>
    <w:rsid w:val="00224026"/>
    <w:rsid w:val="00336BF1"/>
    <w:rsid w:val="00522B23"/>
    <w:rsid w:val="005447CF"/>
    <w:rsid w:val="00564CB2"/>
    <w:rsid w:val="00584780"/>
    <w:rsid w:val="005B089A"/>
    <w:rsid w:val="00662177"/>
    <w:rsid w:val="00731106"/>
    <w:rsid w:val="0082363F"/>
    <w:rsid w:val="00867A71"/>
    <w:rsid w:val="00887A1D"/>
    <w:rsid w:val="008C2DEB"/>
    <w:rsid w:val="00923111"/>
    <w:rsid w:val="00E71051"/>
    <w:rsid w:val="00F73685"/>
    <w:rsid w:val="00FE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224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Andrej Židek</cp:lastModifiedBy>
  <cp:revision>9</cp:revision>
  <dcterms:created xsi:type="dcterms:W3CDTF">2022-06-06T13:45:00Z</dcterms:created>
  <dcterms:modified xsi:type="dcterms:W3CDTF">2022-06-24T22:56:00Z</dcterms:modified>
</cp:coreProperties>
</file>