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DE96" w14:textId="1022EDBD"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 xml:space="preserve">Príloha č. </w:t>
      </w:r>
      <w:r w:rsidR="008A0DDD">
        <w:rPr>
          <w:rFonts w:asciiTheme="minorHAnsi" w:hAnsiTheme="minorHAnsi"/>
          <w:sz w:val="22"/>
          <w:szCs w:val="22"/>
        </w:rPr>
        <w:t>4</w:t>
      </w:r>
      <w:r w:rsidRPr="00C77C11">
        <w:rPr>
          <w:rFonts w:asciiTheme="minorHAnsi" w:hAnsiTheme="minorHAnsi"/>
          <w:sz w:val="22"/>
          <w:szCs w:val="22"/>
        </w:rPr>
        <w:t xml:space="preserve"> Výzvy  - Čestné vyhlásenie</w:t>
      </w:r>
    </w:p>
    <w:p w14:paraId="0F5BE402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5346C717" w14:textId="77777777" w:rsidR="00C77C11" w:rsidRPr="00E134A8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14:paraId="5D509731" w14:textId="77777777"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14:paraId="77C52AD5" w14:textId="77777777"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 xml:space="preserve">podľa </w:t>
      </w:r>
      <w:proofErr w:type="spellStart"/>
      <w:r w:rsidRPr="00C83223">
        <w:rPr>
          <w:bCs/>
          <w:sz w:val="22"/>
        </w:rPr>
        <w:t>ust</w:t>
      </w:r>
      <w:proofErr w:type="spellEnd"/>
      <w:r w:rsidRPr="00C83223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14:paraId="62092D21" w14:textId="77777777"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15153FA8" w14:textId="77777777" w:rsidR="00C77C11" w:rsidRPr="0092211C" w:rsidRDefault="00C77C11" w:rsidP="00C77C11"/>
    <w:p w14:paraId="6B37BC63" w14:textId="77777777"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14:paraId="5443102F" w14:textId="77777777" w:rsidR="00124D9F" w:rsidRPr="00E134A8" w:rsidRDefault="00124D9F" w:rsidP="00C77C11">
      <w:pPr>
        <w:pStyle w:val="Zkladntext1"/>
        <w:shd w:val="clear" w:color="auto" w:fill="auto"/>
        <w:rPr>
          <w:caps/>
          <w:sz w:val="22"/>
        </w:rPr>
      </w:pPr>
    </w:p>
    <w:p w14:paraId="4A3501C1" w14:textId="77777777" w:rsidR="008A0DDD" w:rsidRPr="0036204B" w:rsidRDefault="008A0DDD" w:rsidP="008A0DDD">
      <w:pPr>
        <w:spacing w:line="259" w:lineRule="auto"/>
        <w:jc w:val="center"/>
        <w:rPr>
          <w:sz w:val="32"/>
          <w:szCs w:val="32"/>
        </w:rPr>
      </w:pPr>
      <w:bookmarkStart w:id="0" w:name="_Hlk101991096"/>
      <w:r w:rsidRPr="00183AEC">
        <w:rPr>
          <w:rFonts w:asciiTheme="minorHAnsi" w:hAnsiTheme="minorHAnsi" w:cstheme="minorHAnsi"/>
          <w:b/>
          <w:bCs/>
          <w:sz w:val="28"/>
          <w:szCs w:val="28"/>
        </w:rPr>
        <w:t>Energetický manažment BBSK – služby spojené s prípravou projektu</w:t>
      </w:r>
    </w:p>
    <w:bookmarkEnd w:id="0"/>
    <w:p w14:paraId="01D8B9C0" w14:textId="77777777" w:rsidR="00872382" w:rsidRPr="00666344" w:rsidRDefault="00872382" w:rsidP="00872382">
      <w:pPr>
        <w:spacing w:line="259" w:lineRule="auto"/>
        <w:ind w:right="283"/>
        <w:rPr>
          <w:rFonts w:asciiTheme="minorHAnsi" w:hAnsiTheme="minorHAnsi" w:cstheme="minorHAnsi"/>
          <w:sz w:val="20"/>
          <w:szCs w:val="20"/>
        </w:rPr>
      </w:pPr>
    </w:p>
    <w:p w14:paraId="725AB7AA" w14:textId="77777777"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14:paraId="1D44E874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14:paraId="77965FB6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14:paraId="5EE2C47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14:paraId="3C974904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14:paraId="12D9051C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14:paraId="2AA5B0CE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14:paraId="317C9A11" w14:textId="77777777"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14:paraId="142F3FBE" w14:textId="77777777"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14:paraId="73AD0D06" w14:textId="77777777"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50D99770" w14:textId="77777777" w:rsidR="00C77C11" w:rsidRPr="004F1E5C" w:rsidRDefault="00C77C11" w:rsidP="00C77C11">
      <w:pPr>
        <w:rPr>
          <w:rFonts w:asciiTheme="minorHAnsi" w:hAnsiTheme="minorHAnsi"/>
        </w:rPr>
      </w:pPr>
    </w:p>
    <w:p w14:paraId="4693920F" w14:textId="77777777"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26571248" w14:textId="77777777"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75651CE9" w14:textId="77777777"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4312FECC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AC59E2B" w14:textId="77777777"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A51AB1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A1D788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7A5D7D0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05541AB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1C527AB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38FB033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A676FA3" w14:textId="77777777"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6D32BB9F" w14:textId="77777777"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4E54A2E5" w14:textId="77777777"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1FFA06D5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5E4D279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66B5588" w14:textId="77777777"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1EBD19A0" w14:textId="77777777"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14:paraId="578CD3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508AC32A" w14:textId="77777777" w:rsidR="00945882" w:rsidRDefault="00865F4E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78D9" w14:textId="77777777" w:rsidR="00865F4E" w:rsidRDefault="00865F4E" w:rsidP="00C77C11">
      <w:r>
        <w:separator/>
      </w:r>
    </w:p>
  </w:endnote>
  <w:endnote w:type="continuationSeparator" w:id="0">
    <w:p w14:paraId="1D8D727B" w14:textId="77777777" w:rsidR="00865F4E" w:rsidRDefault="00865F4E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DEE1" w14:textId="77777777" w:rsidR="00865F4E" w:rsidRDefault="00865F4E" w:rsidP="00C77C11">
      <w:r>
        <w:separator/>
      </w:r>
    </w:p>
  </w:footnote>
  <w:footnote w:type="continuationSeparator" w:id="0">
    <w:p w14:paraId="1F79B722" w14:textId="77777777" w:rsidR="00865F4E" w:rsidRDefault="00865F4E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E1A2" w14:textId="77777777" w:rsidR="00B458F9" w:rsidRPr="00C83223" w:rsidRDefault="00865F4E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364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124D9F"/>
    <w:rsid w:val="0035663B"/>
    <w:rsid w:val="00391E94"/>
    <w:rsid w:val="00724ED6"/>
    <w:rsid w:val="008547E7"/>
    <w:rsid w:val="00865F4E"/>
    <w:rsid w:val="00872382"/>
    <w:rsid w:val="008A0DDD"/>
    <w:rsid w:val="008D591E"/>
    <w:rsid w:val="00C77C11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5F2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Hláčik Ľuboš</cp:lastModifiedBy>
  <cp:revision>2</cp:revision>
  <dcterms:created xsi:type="dcterms:W3CDTF">2022-06-27T08:37:00Z</dcterms:created>
  <dcterms:modified xsi:type="dcterms:W3CDTF">2022-06-27T08:37:00Z</dcterms:modified>
</cp:coreProperties>
</file>