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EE1AC1" w14:textId="77777777" w:rsidR="00903CC7" w:rsidRDefault="00903CC7" w:rsidP="00B46C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D90B34" w14:textId="00852EAA" w:rsidR="00A13F46" w:rsidRPr="003E3DEE" w:rsidRDefault="003E3DEE" w:rsidP="00B46C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DEE">
        <w:rPr>
          <w:rFonts w:ascii="Times New Roman" w:hAnsi="Times New Roman" w:cs="Times New Roman"/>
          <w:b/>
          <w:sz w:val="28"/>
          <w:szCs w:val="28"/>
        </w:rPr>
        <w:t xml:space="preserve">Zoznam </w:t>
      </w:r>
      <w:r w:rsidR="00D37646">
        <w:rPr>
          <w:rFonts w:ascii="Times New Roman" w:hAnsi="Times New Roman" w:cs="Times New Roman"/>
          <w:b/>
          <w:sz w:val="28"/>
          <w:szCs w:val="28"/>
        </w:rPr>
        <w:t>kľúčových odborníkov</w:t>
      </w:r>
    </w:p>
    <w:p w14:paraId="61A325B9" w14:textId="77777777" w:rsidR="00903CC7" w:rsidRDefault="00903CC7" w:rsidP="00A13F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803A1F" w14:textId="7423D18F" w:rsidR="00A13F46" w:rsidRPr="00B46C8A" w:rsidRDefault="00D37646" w:rsidP="00A13F4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Pri realizácii</w:t>
      </w:r>
      <w:r w:rsidR="00A13F46" w:rsidRPr="009669F6">
        <w:rPr>
          <w:rFonts w:ascii="Times New Roman" w:hAnsi="Times New Roman" w:cs="Times New Roman"/>
          <w:sz w:val="24"/>
          <w:szCs w:val="24"/>
        </w:rPr>
        <w:t xml:space="preserve"> predmetu zákazky: </w:t>
      </w:r>
      <w:r w:rsidR="00CB42CA" w:rsidRPr="00CB42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„Vážska cyklodopravná trasa – úsek Žilina – Bytča – hranica ŽSK/TSK – (Považská Bystrica) – etapa Pov</w:t>
      </w:r>
      <w:r w:rsidR="00CB42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ažský Chlmec – Žilina – 2. časť</w:t>
      </w:r>
      <w:r w:rsidR="009750B7" w:rsidRPr="00CB42CA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“ </w:t>
      </w:r>
      <w:r w:rsidR="009750B7" w:rsidRPr="000D5548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vyhlásenej verejným obstarávateľom</w:t>
      </w:r>
      <w:r w:rsidR="009750B7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4D8E">
        <w:rPr>
          <w:rFonts w:ascii="Times New Roman" w:hAnsi="Times New Roman" w:cs="Times New Roman"/>
          <w:sz w:val="24"/>
          <w:szCs w:val="24"/>
        </w:rPr>
        <w:t>Žilinským samosprávnym krajom</w:t>
      </w:r>
      <w:r w:rsidR="009750B7" w:rsidRPr="0092574D">
        <w:rPr>
          <w:rFonts w:ascii="Times New Roman" w:hAnsi="Times New Roman" w:cs="Times New Roman"/>
          <w:sz w:val="24"/>
          <w:szCs w:val="24"/>
        </w:rPr>
        <w:t xml:space="preserve"> zo dňa </w:t>
      </w:r>
      <w:r w:rsidR="0035126F">
        <w:rPr>
          <w:rFonts w:ascii="Times New Roman" w:hAnsi="Times New Roman" w:cs="Times New Roman"/>
          <w:sz w:val="24"/>
          <w:szCs w:val="24"/>
        </w:rPr>
        <w:t>1.7.2022 oznámením o vyhlásení verejného obstarávania zverejneného v Úr. vestníku EU</w:t>
      </w:r>
      <w:r w:rsidR="009750B7" w:rsidRPr="0092574D">
        <w:rPr>
          <w:rFonts w:ascii="Times New Roman" w:hAnsi="Times New Roman" w:cs="Times New Roman"/>
          <w:sz w:val="24"/>
          <w:szCs w:val="24"/>
        </w:rPr>
        <w:t xml:space="preserve"> pod značkou </w:t>
      </w:r>
      <w:r w:rsidR="0035126F" w:rsidRPr="0035126F">
        <w:rPr>
          <w:rFonts w:ascii="Times New Roman" w:hAnsi="Times New Roman" w:cs="Times New Roman"/>
          <w:sz w:val="24"/>
          <w:szCs w:val="24"/>
          <w:shd w:val="clear" w:color="auto" w:fill="FFFFFF"/>
        </w:rPr>
        <w:t>2022/S 125-351733</w:t>
      </w:r>
      <w:r w:rsidR="0035126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bookmarkStart w:id="0" w:name="_GoBack"/>
      <w:bookmarkEnd w:id="0"/>
      <w:r w:rsidR="003512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budú vystupovať nasledovné osoby ako </w:t>
      </w:r>
      <w:r w:rsidRPr="009750B7">
        <w:rPr>
          <w:rFonts w:ascii="Times New Roman" w:hAnsi="Times New Roman" w:cs="Times New Roman"/>
          <w:sz w:val="24"/>
          <w:szCs w:val="24"/>
        </w:rPr>
        <w:t>kľúčoví odborníci: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C8F9CD" w14:textId="5F57FB92" w:rsidR="00A13F46" w:rsidRPr="00B46C8A" w:rsidRDefault="00A13F46" w:rsidP="00B46C8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9797" w:type="dxa"/>
        <w:jc w:val="center"/>
        <w:tblLook w:val="04A0" w:firstRow="1" w:lastRow="0" w:firstColumn="1" w:lastColumn="0" w:noHBand="0" w:noVBand="1"/>
      </w:tblPr>
      <w:tblGrid>
        <w:gridCol w:w="3454"/>
        <w:gridCol w:w="2835"/>
        <w:gridCol w:w="2190"/>
        <w:gridCol w:w="1318"/>
      </w:tblGrid>
      <w:tr w:rsidR="00D37646" w:rsidRPr="0091041B" w14:paraId="0E4DFA34" w14:textId="77777777" w:rsidTr="00D37646">
        <w:trPr>
          <w:jc w:val="center"/>
        </w:trPr>
        <w:tc>
          <w:tcPr>
            <w:tcW w:w="3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FA2E" w14:textId="783C9011" w:rsidR="00D37646" w:rsidRPr="00E923F2" w:rsidRDefault="00D37646" w:rsidP="00BF3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Meno a priezvisko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18F1" w14:textId="062F22E6" w:rsidR="00D37646" w:rsidRPr="00E923F2" w:rsidRDefault="00D37646" w:rsidP="00BF3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Pozícia </w:t>
            </w:r>
          </w:p>
        </w:tc>
        <w:tc>
          <w:tcPr>
            <w:tcW w:w="21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FA31" w14:textId="0F311A1E" w:rsidR="00D37646" w:rsidRPr="0091041B" w:rsidRDefault="00D37646" w:rsidP="00BF34B3">
            <w:pPr>
              <w:jc w:val="center"/>
              <w:rPr>
                <w:rFonts w:ascii="Times New Roman" w:hAnsi="Times New Roman" w:cs="Times New Roman"/>
              </w:rPr>
            </w:pPr>
            <w:r w:rsidRPr="0091041B">
              <w:rPr>
                <w:rFonts w:ascii="Times New Roman" w:hAnsi="Times New Roman" w:cs="Times New Roman"/>
              </w:rPr>
              <w:t xml:space="preserve">Adresa </w:t>
            </w:r>
            <w:r>
              <w:rPr>
                <w:rFonts w:ascii="Times New Roman" w:hAnsi="Times New Roman" w:cs="Times New Roman"/>
              </w:rPr>
              <w:t xml:space="preserve">trvalého </w:t>
            </w:r>
            <w:r w:rsidRPr="0091041B">
              <w:rPr>
                <w:rFonts w:ascii="Times New Roman" w:hAnsi="Times New Roman" w:cs="Times New Roman"/>
              </w:rPr>
              <w:t>pobytu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4DFA33" w14:textId="69C3B23C" w:rsidR="00D37646" w:rsidRPr="0091041B" w:rsidRDefault="00D37646" w:rsidP="00BF34B3">
            <w:pPr>
              <w:jc w:val="center"/>
              <w:rPr>
                <w:rFonts w:ascii="Times New Roman" w:hAnsi="Times New Roman" w:cs="Times New Roman"/>
              </w:rPr>
            </w:pPr>
            <w:r w:rsidRPr="0091041B">
              <w:rPr>
                <w:rFonts w:ascii="Times New Roman" w:hAnsi="Times New Roman" w:cs="Times New Roman"/>
              </w:rPr>
              <w:t>Dátum narodenia</w:t>
            </w:r>
          </w:p>
        </w:tc>
      </w:tr>
      <w:tr w:rsidR="00D37646" w:rsidRPr="0091041B" w14:paraId="0E4DFA3A" w14:textId="77777777" w:rsidTr="00D37646">
        <w:trPr>
          <w:trHeight w:val="517"/>
          <w:jc w:val="center"/>
        </w:trPr>
        <w:tc>
          <w:tcPr>
            <w:tcW w:w="345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284AA41" w14:textId="77777777" w:rsidR="00D37646" w:rsidRDefault="00D37646" w:rsidP="0091041B"/>
          <w:p w14:paraId="5F64E588" w14:textId="77777777" w:rsidR="00E51969" w:rsidRDefault="00E51969" w:rsidP="0091041B"/>
          <w:p w14:paraId="0E4DFA35" w14:textId="382ADCC9" w:rsidR="00A54BAC" w:rsidRPr="0091041B" w:rsidRDefault="00A54BAC" w:rsidP="0091041B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B8D8B" w14:textId="77777777" w:rsidR="00D37646" w:rsidRPr="0091041B" w:rsidRDefault="00D37646" w:rsidP="0091041B"/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4DFA38" w14:textId="77777777" w:rsidR="00D37646" w:rsidRPr="0091041B" w:rsidRDefault="00D37646" w:rsidP="0091041B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E4DFA39" w14:textId="31149ECC" w:rsidR="00D37646" w:rsidRPr="0091041B" w:rsidRDefault="00D37646" w:rsidP="0091041B"/>
        </w:tc>
      </w:tr>
      <w:tr w:rsidR="00D37646" w:rsidRPr="0091041B" w14:paraId="0E4DFA40" w14:textId="77777777" w:rsidTr="00D37646">
        <w:trPr>
          <w:trHeight w:val="567"/>
          <w:jc w:val="center"/>
        </w:trPr>
        <w:tc>
          <w:tcPr>
            <w:tcW w:w="34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877981" w14:textId="77777777" w:rsidR="00D37646" w:rsidRDefault="00D37646" w:rsidP="0091041B"/>
          <w:p w14:paraId="7E356910" w14:textId="77777777" w:rsidR="00E51969" w:rsidRDefault="00E51969" w:rsidP="0091041B"/>
          <w:p w14:paraId="0E4DFA3B" w14:textId="224CFA92" w:rsidR="00E51969" w:rsidRPr="0091041B" w:rsidRDefault="00E51969" w:rsidP="0091041B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6CBD64E2" w14:textId="77777777" w:rsidR="00D37646" w:rsidRPr="0091041B" w:rsidRDefault="00D37646" w:rsidP="0091041B"/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DFA3E" w14:textId="77777777" w:rsidR="00D37646" w:rsidRPr="0091041B" w:rsidRDefault="00D37646" w:rsidP="0091041B"/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4DFA3F" w14:textId="77777777" w:rsidR="00D37646" w:rsidRPr="0091041B" w:rsidRDefault="00D37646" w:rsidP="0091041B"/>
        </w:tc>
      </w:tr>
      <w:tr w:rsidR="00D37646" w:rsidRPr="0091041B" w14:paraId="0E4DFA46" w14:textId="77777777" w:rsidTr="00D37646">
        <w:trPr>
          <w:trHeight w:val="547"/>
          <w:jc w:val="center"/>
        </w:trPr>
        <w:tc>
          <w:tcPr>
            <w:tcW w:w="34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3BA072C" w14:textId="77777777" w:rsidR="00D37646" w:rsidRDefault="00D37646" w:rsidP="0091041B"/>
          <w:p w14:paraId="5CD34F26" w14:textId="77777777" w:rsidR="00E51969" w:rsidRDefault="00E51969" w:rsidP="0091041B"/>
          <w:p w14:paraId="0E4DFA41" w14:textId="62B1DF60" w:rsidR="00E51969" w:rsidRPr="0091041B" w:rsidRDefault="00E51969" w:rsidP="0091041B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3CF16ACF" w14:textId="77777777" w:rsidR="00D37646" w:rsidRPr="0091041B" w:rsidRDefault="00D37646" w:rsidP="0091041B"/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DFA44" w14:textId="77777777" w:rsidR="00D37646" w:rsidRPr="0091041B" w:rsidRDefault="00D37646" w:rsidP="0091041B"/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4DFA45" w14:textId="77777777" w:rsidR="00D37646" w:rsidRPr="0091041B" w:rsidRDefault="00D37646" w:rsidP="0091041B"/>
        </w:tc>
      </w:tr>
      <w:tr w:rsidR="00D37646" w:rsidRPr="0091041B" w14:paraId="0E4DFA4C" w14:textId="77777777" w:rsidTr="00D37646">
        <w:trPr>
          <w:trHeight w:val="555"/>
          <w:jc w:val="center"/>
        </w:trPr>
        <w:tc>
          <w:tcPr>
            <w:tcW w:w="34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6EDE40A" w14:textId="77777777" w:rsidR="00D37646" w:rsidRDefault="00D37646" w:rsidP="0091041B"/>
          <w:p w14:paraId="373B421D" w14:textId="77777777" w:rsidR="00E51969" w:rsidRDefault="00E51969" w:rsidP="0091041B"/>
          <w:p w14:paraId="0E4DFA47" w14:textId="6F51FBF1" w:rsidR="00E51969" w:rsidRPr="0091041B" w:rsidRDefault="00E51969" w:rsidP="0091041B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26CFBADA" w14:textId="77777777" w:rsidR="00D37646" w:rsidRPr="0091041B" w:rsidRDefault="00D37646" w:rsidP="0091041B"/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DFA4A" w14:textId="77777777" w:rsidR="00D37646" w:rsidRPr="0091041B" w:rsidRDefault="00D37646" w:rsidP="0091041B"/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4DFA4B" w14:textId="77777777" w:rsidR="00D37646" w:rsidRPr="0091041B" w:rsidRDefault="00D37646" w:rsidP="0091041B"/>
        </w:tc>
      </w:tr>
      <w:tr w:rsidR="00D37646" w:rsidRPr="0091041B" w14:paraId="0E4DFA52" w14:textId="77777777" w:rsidTr="00D37646">
        <w:trPr>
          <w:trHeight w:val="549"/>
          <w:jc w:val="center"/>
        </w:trPr>
        <w:tc>
          <w:tcPr>
            <w:tcW w:w="34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90170CE" w14:textId="77777777" w:rsidR="00D37646" w:rsidRDefault="00D37646" w:rsidP="0091041B"/>
          <w:p w14:paraId="7A547911" w14:textId="77777777" w:rsidR="00E51969" w:rsidRDefault="00E51969" w:rsidP="0091041B"/>
          <w:p w14:paraId="0E4DFA4D" w14:textId="27517078" w:rsidR="00E51969" w:rsidRPr="0091041B" w:rsidRDefault="00E51969" w:rsidP="0091041B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54598D20" w14:textId="77777777" w:rsidR="00D37646" w:rsidRPr="0091041B" w:rsidRDefault="00D37646" w:rsidP="0091041B"/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DFA50" w14:textId="77777777" w:rsidR="00D37646" w:rsidRPr="0091041B" w:rsidRDefault="00D37646" w:rsidP="0091041B"/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4DFA51" w14:textId="77777777" w:rsidR="00D37646" w:rsidRPr="0091041B" w:rsidRDefault="00D37646" w:rsidP="0091041B"/>
        </w:tc>
      </w:tr>
    </w:tbl>
    <w:p w14:paraId="1F11B792" w14:textId="350F9534" w:rsidR="00B46C8A" w:rsidRDefault="00B46C8A" w:rsidP="00B46C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DBB386" w14:textId="5482E808" w:rsidR="00D37646" w:rsidRDefault="00D37646" w:rsidP="00B46C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0C5844" w14:textId="77777777" w:rsidR="00D37646" w:rsidRDefault="00D37646" w:rsidP="00B46C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4E0207" w14:textId="77777777" w:rsidR="00D37646" w:rsidRDefault="00B46C8A" w:rsidP="00E92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9F6">
        <w:rPr>
          <w:rFonts w:ascii="Times New Roman" w:hAnsi="Times New Roman" w:cs="Times New Roman"/>
          <w:sz w:val="24"/>
          <w:szCs w:val="24"/>
        </w:rPr>
        <w:t>V ................................................., dňa .............................................</w:t>
      </w:r>
      <w:r w:rsidR="00E923F2">
        <w:rPr>
          <w:rFonts w:ascii="Times New Roman" w:hAnsi="Times New Roman" w:cs="Times New Roman"/>
          <w:sz w:val="24"/>
          <w:szCs w:val="24"/>
        </w:rPr>
        <w:tab/>
      </w:r>
      <w:r w:rsidR="00E923F2">
        <w:rPr>
          <w:rFonts w:ascii="Times New Roman" w:hAnsi="Times New Roman" w:cs="Times New Roman"/>
          <w:sz w:val="24"/>
          <w:szCs w:val="24"/>
        </w:rPr>
        <w:tab/>
      </w:r>
      <w:r w:rsidR="00E923F2">
        <w:rPr>
          <w:rFonts w:ascii="Times New Roman" w:hAnsi="Times New Roman" w:cs="Times New Roman"/>
          <w:sz w:val="24"/>
          <w:szCs w:val="24"/>
        </w:rPr>
        <w:tab/>
      </w:r>
      <w:r w:rsidR="00E923F2">
        <w:rPr>
          <w:rFonts w:ascii="Times New Roman" w:hAnsi="Times New Roman" w:cs="Times New Roman"/>
          <w:sz w:val="24"/>
          <w:szCs w:val="24"/>
        </w:rPr>
        <w:tab/>
      </w:r>
    </w:p>
    <w:p w14:paraId="366BC457" w14:textId="77777777" w:rsidR="00D37646" w:rsidRDefault="00D37646" w:rsidP="00E92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CC97AE" w14:textId="77777777" w:rsidR="00D37646" w:rsidRDefault="00D37646" w:rsidP="00E92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257BEA" w14:textId="77777777" w:rsidR="00D37646" w:rsidRDefault="00D37646" w:rsidP="00E92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18DF05" w14:textId="5CDFD359" w:rsidR="00B46C8A" w:rsidRPr="009669F6" w:rsidRDefault="00D37646" w:rsidP="00D3764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196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46C8A" w:rsidRPr="009669F6">
        <w:rPr>
          <w:rFonts w:ascii="Times New Roman" w:hAnsi="Times New Roman" w:cs="Times New Roman"/>
          <w:sz w:val="24"/>
          <w:szCs w:val="24"/>
        </w:rPr>
        <w:t>...............</w:t>
      </w:r>
      <w:r w:rsidR="00E923F2">
        <w:rPr>
          <w:rFonts w:ascii="Times New Roman" w:hAnsi="Times New Roman" w:cs="Times New Roman"/>
          <w:sz w:val="24"/>
          <w:szCs w:val="24"/>
        </w:rPr>
        <w:t>...............</w:t>
      </w:r>
      <w:r w:rsidR="00B46C8A" w:rsidRPr="009669F6"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14:paraId="0E4DFAC6" w14:textId="2158F44C" w:rsidR="009B37F8" w:rsidRPr="00E923F2" w:rsidRDefault="00E923F2" w:rsidP="00D37646">
      <w:pPr>
        <w:spacing w:after="0" w:line="240" w:lineRule="auto"/>
        <w:ind w:left="5664" w:firstLine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46C8A" w:rsidRPr="009669F6">
        <w:rPr>
          <w:rFonts w:ascii="Times New Roman" w:hAnsi="Times New Roman" w:cs="Times New Roman"/>
          <w:sz w:val="24"/>
          <w:szCs w:val="24"/>
        </w:rPr>
        <w:t>pečiatka, meno a podpis uchádzača</w:t>
      </w:r>
    </w:p>
    <w:sectPr w:rsidR="009B37F8" w:rsidRPr="00E923F2" w:rsidSect="00D37646">
      <w:headerReference w:type="default" r:id="rId7"/>
      <w:footerReference w:type="default" r:id="rId8"/>
      <w:pgSz w:w="11906" w:h="16838" w:code="9"/>
      <w:pgMar w:top="1276" w:right="1134" w:bottom="1418" w:left="567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951B81" w14:textId="77777777" w:rsidR="00D10D56" w:rsidRDefault="00D10D56" w:rsidP="00C55B4C">
      <w:pPr>
        <w:spacing w:after="0" w:line="240" w:lineRule="auto"/>
      </w:pPr>
      <w:r>
        <w:separator/>
      </w:r>
    </w:p>
  </w:endnote>
  <w:endnote w:type="continuationSeparator" w:id="0">
    <w:p w14:paraId="063D991C" w14:textId="77777777" w:rsidR="00D10D56" w:rsidRDefault="00D10D56" w:rsidP="00C55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EA1B2E" w14:textId="539FE6C3" w:rsidR="00E13731" w:rsidRDefault="00E13731" w:rsidP="00E13731">
    <w:pPr>
      <w:pStyle w:val="Pta"/>
      <w:pBdr>
        <w:top w:val="single" w:sz="4" w:space="1" w:color="auto"/>
      </w:pBdr>
      <w:tabs>
        <w:tab w:val="right" w:pos="9356"/>
      </w:tabs>
      <w:ind w:right="-5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FA32B2" w14:textId="77777777" w:rsidR="00D10D56" w:rsidRDefault="00D10D56" w:rsidP="00C55B4C">
      <w:pPr>
        <w:spacing w:after="0" w:line="240" w:lineRule="auto"/>
      </w:pPr>
      <w:r>
        <w:separator/>
      </w:r>
    </w:p>
  </w:footnote>
  <w:footnote w:type="continuationSeparator" w:id="0">
    <w:p w14:paraId="70CBFEBD" w14:textId="77777777" w:rsidR="00D10D56" w:rsidRDefault="00D10D56" w:rsidP="00C55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4DFACF" w14:textId="23AA53F5" w:rsidR="00C55B4C" w:rsidRPr="00400A4D" w:rsidRDefault="00C55B4C" w:rsidP="00400A4D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425FE2"/>
    <w:multiLevelType w:val="hybridMultilevel"/>
    <w:tmpl w:val="2A7C5D7A"/>
    <w:lvl w:ilvl="0" w:tplc="49862E78">
      <w:start w:val="1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41B"/>
    <w:rsid w:val="0003075C"/>
    <w:rsid w:val="000D4D8E"/>
    <w:rsid w:val="000F2F9D"/>
    <w:rsid w:val="0013577E"/>
    <w:rsid w:val="00147646"/>
    <w:rsid w:val="0035126F"/>
    <w:rsid w:val="003E3DEE"/>
    <w:rsid w:val="00400A4D"/>
    <w:rsid w:val="004951E9"/>
    <w:rsid w:val="005C4330"/>
    <w:rsid w:val="006642E1"/>
    <w:rsid w:val="00683689"/>
    <w:rsid w:val="006F452D"/>
    <w:rsid w:val="00700D56"/>
    <w:rsid w:val="007E7B8B"/>
    <w:rsid w:val="008E017E"/>
    <w:rsid w:val="00903CC7"/>
    <w:rsid w:val="0091041B"/>
    <w:rsid w:val="0092262E"/>
    <w:rsid w:val="009750B7"/>
    <w:rsid w:val="009B37F8"/>
    <w:rsid w:val="00A13F46"/>
    <w:rsid w:val="00A54BAC"/>
    <w:rsid w:val="00B46C8A"/>
    <w:rsid w:val="00B50B13"/>
    <w:rsid w:val="00BE643E"/>
    <w:rsid w:val="00BF34B3"/>
    <w:rsid w:val="00C55B4C"/>
    <w:rsid w:val="00CB42CA"/>
    <w:rsid w:val="00D01565"/>
    <w:rsid w:val="00D10D56"/>
    <w:rsid w:val="00D37646"/>
    <w:rsid w:val="00D42CA9"/>
    <w:rsid w:val="00D52E31"/>
    <w:rsid w:val="00D96DEF"/>
    <w:rsid w:val="00E04558"/>
    <w:rsid w:val="00E13731"/>
    <w:rsid w:val="00E51969"/>
    <w:rsid w:val="00E91DDE"/>
    <w:rsid w:val="00E923F2"/>
    <w:rsid w:val="00EE631F"/>
    <w:rsid w:val="00F500A6"/>
    <w:rsid w:val="00FB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DFA28"/>
  <w15:docId w15:val="{0E68B33D-79E5-4E55-A188-838DF4A8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10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55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5B4C"/>
  </w:style>
  <w:style w:type="paragraph" w:styleId="Pta">
    <w:name w:val="footer"/>
    <w:basedOn w:val="Normlny"/>
    <w:link w:val="PtaChar"/>
    <w:unhideWhenUsed/>
    <w:rsid w:val="00C55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C55B4C"/>
  </w:style>
  <w:style w:type="character" w:styleId="slostrany">
    <w:name w:val="page number"/>
    <w:semiHidden/>
    <w:rsid w:val="00E13731"/>
    <w:rPr>
      <w:rFonts w:ascii="Arial" w:hAnsi="Arial"/>
      <w:b/>
    </w:rPr>
  </w:style>
  <w:style w:type="character" w:customStyle="1" w:styleId="CharStyle5">
    <w:name w:val="Char Style 5"/>
    <w:basedOn w:val="Predvolenpsmoodseku"/>
    <w:link w:val="Style4"/>
    <w:uiPriority w:val="99"/>
    <w:rsid w:val="00A13F46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A13F46"/>
    <w:pPr>
      <w:widowControl w:val="0"/>
      <w:shd w:val="clear" w:color="auto" w:fill="FFFFFF"/>
      <w:spacing w:after="240" w:line="259" w:lineRule="exact"/>
      <w:jc w:val="right"/>
    </w:pPr>
    <w:rPr>
      <w:b/>
      <w:bCs/>
      <w:sz w:val="19"/>
      <w:szCs w:val="19"/>
    </w:rPr>
  </w:style>
  <w:style w:type="paragraph" w:styleId="Odsekzoznamu">
    <w:name w:val="List Paragraph"/>
    <w:basedOn w:val="Normlny"/>
    <w:uiPriority w:val="34"/>
    <w:qFormat/>
    <w:rsid w:val="00B46C8A"/>
    <w:pPr>
      <w:ind w:left="720"/>
      <w:contextualSpacing/>
    </w:pPr>
  </w:style>
  <w:style w:type="character" w:customStyle="1" w:styleId="highlight">
    <w:name w:val="highlight"/>
    <w:basedOn w:val="Predvolenpsmoodseku"/>
    <w:rsid w:val="00975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Marcela T.</cp:lastModifiedBy>
  <cp:revision>6</cp:revision>
  <dcterms:created xsi:type="dcterms:W3CDTF">2021-03-24T14:47:00Z</dcterms:created>
  <dcterms:modified xsi:type="dcterms:W3CDTF">2022-07-01T10:35:00Z</dcterms:modified>
</cp:coreProperties>
</file>