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9D0636" w:rsidRPr="009D0636" w14:paraId="55D71633" w14:textId="77777777" w:rsidTr="009F07DC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EF74" w14:textId="77777777" w:rsidR="009D0636" w:rsidRPr="009D0636" w:rsidRDefault="009D0636" w:rsidP="009D0636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  <w:lang w:eastAsia="sk"/>
              </w:rPr>
            </w:pPr>
            <w:r w:rsidRPr="009D063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br w:type="page"/>
              <w:t xml:space="preserve">Príloha č.2  </w:t>
            </w: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C</w:t>
            </w:r>
            <w:r w:rsidRPr="009D0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enová ponuka  -  „</w:t>
            </w:r>
            <w:r w:rsidRPr="009D0636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  <w:lang w:eastAsia="sk"/>
              </w:rPr>
              <w:t xml:space="preserve">Pieskovanie kotlov K1, K2 počas odstávok - Čistenie výmurovky a membránových stien a </w:t>
            </w:r>
            <w:proofErr w:type="spellStart"/>
            <w:r w:rsidRPr="009D0636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  <w:lang w:eastAsia="sk"/>
              </w:rPr>
              <w:t>prehrievačov</w:t>
            </w:r>
            <w:proofErr w:type="spellEnd"/>
            <w:r w:rsidRPr="009D0636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  <w:lang w:eastAsia="sk"/>
              </w:rPr>
              <w:t xml:space="preserve"> pary od nánosov“</w:t>
            </w:r>
          </w:p>
          <w:p w14:paraId="65DD193E" w14:textId="77777777" w:rsidR="009D0636" w:rsidRPr="009D0636" w:rsidRDefault="009D0636" w:rsidP="009D06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5323" w14:textId="77777777" w:rsidR="009D0636" w:rsidRPr="009D0636" w:rsidRDefault="009D0636" w:rsidP="009D06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49F9" w14:textId="77777777" w:rsidR="009D0636" w:rsidRPr="009D0636" w:rsidRDefault="009D0636" w:rsidP="009D06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8A6E" w14:textId="77777777" w:rsidR="009D0636" w:rsidRPr="009D0636" w:rsidRDefault="009D0636" w:rsidP="009D06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87E9" w14:textId="77777777" w:rsidR="009D0636" w:rsidRPr="009D0636" w:rsidRDefault="009D0636" w:rsidP="009D06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C958" w14:textId="77777777" w:rsidR="009D0636" w:rsidRPr="009D0636" w:rsidRDefault="009D0636" w:rsidP="009D06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E452" w14:textId="77777777" w:rsidR="009D0636" w:rsidRPr="009D0636" w:rsidRDefault="009D0636" w:rsidP="009D06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</w:tbl>
    <w:p w14:paraId="377B7879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</w:p>
    <w:p w14:paraId="16C97A8C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Meno uchádzača/Názov spoločnosti:     </w:t>
      </w:r>
    </w:p>
    <w:p w14:paraId="4A6F165D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Sídlo: </w:t>
      </w:r>
    </w:p>
    <w:p w14:paraId="22B9CEE5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IČO:  </w:t>
      </w: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ab/>
      </w: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ab/>
      </w: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ab/>
      </w: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ab/>
        <w:t xml:space="preserve">           DIČ:  </w:t>
      </w:r>
    </w:p>
    <w:p w14:paraId="4D42EA40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Zastúpená:  </w:t>
      </w:r>
    </w:p>
    <w:p w14:paraId="1B2188E5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Kontaktná osoba:   </w:t>
      </w:r>
    </w:p>
    <w:p w14:paraId="708D8564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>e-mail:</w:t>
      </w: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ab/>
      </w: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ab/>
      </w: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ab/>
        <w:t xml:space="preserve">                       tel. číslo: </w:t>
      </w:r>
    </w:p>
    <w:p w14:paraId="0043431F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9D0636" w:rsidRPr="009D0636" w14:paraId="2E03EBFD" w14:textId="77777777" w:rsidTr="009F07DC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2F729E0E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5B2655DA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68B88175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094B499D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2853B2ED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5</w:t>
            </w:r>
          </w:p>
        </w:tc>
      </w:tr>
      <w:tr w:rsidR="009D0636" w:rsidRPr="009D0636" w14:paraId="3042282F" w14:textId="77777777" w:rsidTr="009F07DC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67812419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6052AF18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Názov predmetu zákazky</w:t>
            </w:r>
          </w:p>
          <w:p w14:paraId="5F1407A7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049" w:type="dxa"/>
            <w:shd w:val="clear" w:color="000000" w:fill="BFBFBF"/>
          </w:tcPr>
          <w:p w14:paraId="1E768D01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450C1217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7B1ED511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Najnižšia cena celkom v Eur bez DPH, vrátane dopravy a súvisiacich nákladov</w:t>
            </w:r>
          </w:p>
          <w:p w14:paraId="68E0EFC6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185B6FD9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k-SK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06DEA769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DPH           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26C916E0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Cena celkom s DPH</w:t>
            </w:r>
          </w:p>
          <w:p w14:paraId="0B7F5DE7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9D0636" w:rsidRPr="009D0636" w14:paraId="1232F41E" w14:textId="77777777" w:rsidTr="009F07DC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0C4E90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742EF30E" w14:textId="77777777" w:rsidR="009D0636" w:rsidRPr="009D0636" w:rsidRDefault="009D0636" w:rsidP="009D0636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  <w:lang w:eastAsia="sk"/>
              </w:rPr>
            </w:pPr>
            <w:r w:rsidRPr="009D0636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  <w:lang w:eastAsia="sk"/>
              </w:rPr>
              <w:t xml:space="preserve">Pieskovanie kotlov K1, K2 počas odstávok - Čistenie výmurovky a membránových stien a </w:t>
            </w:r>
            <w:proofErr w:type="spellStart"/>
            <w:r w:rsidRPr="009D0636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  <w:lang w:eastAsia="sk"/>
              </w:rPr>
              <w:t>prehrievačov</w:t>
            </w:r>
            <w:proofErr w:type="spellEnd"/>
            <w:r w:rsidRPr="009D0636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  <w:lang w:eastAsia="sk"/>
              </w:rPr>
              <w:t xml:space="preserve"> pary od nánosov.</w:t>
            </w:r>
          </w:p>
        </w:tc>
        <w:tc>
          <w:tcPr>
            <w:tcW w:w="2049" w:type="dxa"/>
          </w:tcPr>
          <w:p w14:paraId="482F4CF5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  <w:p w14:paraId="59A829FF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35FF10F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097" w:type="dxa"/>
            <w:vAlign w:val="center"/>
          </w:tcPr>
          <w:p w14:paraId="32AF82A0" w14:textId="77777777" w:rsidR="009D0636" w:rsidRPr="009D0636" w:rsidRDefault="009D0636" w:rsidP="009D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</w:tbl>
    <w:p w14:paraId="47CBDB05" w14:textId="77777777" w:rsidR="009D0636" w:rsidRPr="009D0636" w:rsidRDefault="009D0636" w:rsidP="009D0636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</w:p>
    <w:p w14:paraId="729E2A87" w14:textId="77777777" w:rsidR="009D0636" w:rsidRPr="009D0636" w:rsidRDefault="009D0636" w:rsidP="009D0636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093E3" wp14:editId="3E661307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3EC00" w14:textId="77777777" w:rsidR="009D0636" w:rsidRPr="007055FB" w:rsidRDefault="009D0636" w:rsidP="009D06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093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5EB3EC00" w14:textId="77777777" w:rsidR="009D0636" w:rsidRPr="007055FB" w:rsidRDefault="009D0636" w:rsidP="009D0636"/>
                  </w:txbxContent>
                </v:textbox>
              </v:shape>
            </w:pict>
          </mc:Fallback>
        </mc:AlternateContent>
      </w:r>
      <w:r w:rsidRPr="009D0636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C9C8" wp14:editId="05EE007C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662D1" w14:textId="77777777" w:rsidR="009D0636" w:rsidRPr="007055FB" w:rsidRDefault="009D0636" w:rsidP="009D06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4C9C8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1F0662D1" w14:textId="77777777" w:rsidR="009D0636" w:rsidRPr="007055FB" w:rsidRDefault="009D0636" w:rsidP="009D0636"/>
                  </w:txbxContent>
                </v:textbox>
              </v:shape>
            </w:pict>
          </mc:Fallback>
        </mc:AlternateContent>
      </w:r>
      <w:r w:rsidRPr="009D063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Platiteľ DPH:        </w:t>
      </w: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ÁNO                  NIE  </w:t>
      </w:r>
    </w:p>
    <w:p w14:paraId="38D26379" w14:textId="77777777" w:rsidR="009D0636" w:rsidRPr="009D0636" w:rsidRDefault="009D0636" w:rsidP="009D063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</w:pPr>
    </w:p>
    <w:p w14:paraId="7A3ED81E" w14:textId="77777777" w:rsidR="009D0636" w:rsidRPr="009D0636" w:rsidRDefault="009D0636" w:rsidP="009D0636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 </w:t>
      </w:r>
    </w:p>
    <w:p w14:paraId="57F5FBD2" w14:textId="77777777" w:rsidR="009D0636" w:rsidRPr="009D0636" w:rsidRDefault="009D0636" w:rsidP="009D063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</w:pPr>
    </w:p>
    <w:p w14:paraId="12CA8A1F" w14:textId="77777777" w:rsidR="009D0636" w:rsidRPr="009D0636" w:rsidRDefault="009D0636" w:rsidP="009D063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Poznámky: </w:t>
      </w:r>
    </w:p>
    <w:p w14:paraId="7F219123" w14:textId="77777777" w:rsidR="009D0636" w:rsidRPr="009D0636" w:rsidRDefault="009D0636" w:rsidP="009D0636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  <w:r w:rsidRPr="009D0636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>*Ak uchádzač nie je platcom DPH vyplní iba stĺpec č.3.  Na skutočnosť, že nie je platcom DPH vo svojej ponuke upozorní.</w:t>
      </w:r>
    </w:p>
    <w:p w14:paraId="45C9EFAA" w14:textId="77777777" w:rsidR="009D0636" w:rsidRPr="009D0636" w:rsidRDefault="009D0636" w:rsidP="009D063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</w:p>
    <w:p w14:paraId="6EFC21A6" w14:textId="77777777" w:rsidR="009D0636" w:rsidRPr="009D0636" w:rsidRDefault="009D0636" w:rsidP="009D063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</w:p>
    <w:p w14:paraId="59A3D5CA" w14:textId="77777777" w:rsidR="009D0636" w:rsidRPr="009D0636" w:rsidRDefault="009D0636" w:rsidP="009D063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9D0636" w:rsidRPr="009D0636" w14:paraId="0F3C66AA" w14:textId="77777777" w:rsidTr="009F07DC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D4D8337" w14:textId="77777777" w:rsidR="009D0636" w:rsidRPr="009D0636" w:rsidRDefault="009D0636" w:rsidP="009D06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21AFD735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1DFDA67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3CA8C91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C7F66EC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E9C5A2E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...........................</w:t>
            </w:r>
          </w:p>
        </w:tc>
      </w:tr>
      <w:tr w:rsidR="009D0636" w:rsidRPr="009D0636" w14:paraId="680BC21F" w14:textId="77777777" w:rsidTr="009F07DC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B3B33F8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9456B03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7273B98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725E01C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31333E4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2BA81A1" w14:textId="77777777" w:rsidR="009D0636" w:rsidRPr="009D0636" w:rsidRDefault="009D0636" w:rsidP="009D0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9D063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podpis, pečiatka</w:t>
            </w:r>
          </w:p>
        </w:tc>
      </w:tr>
    </w:tbl>
    <w:p w14:paraId="262307CA" w14:textId="77777777" w:rsidR="009D0636" w:rsidRPr="009D0636" w:rsidRDefault="009D0636" w:rsidP="009D063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</w:p>
    <w:p w14:paraId="28EE92C5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38166DB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653D0D9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8800740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2A2E3D0" w14:textId="77777777" w:rsidR="009D0636" w:rsidRPr="009D0636" w:rsidRDefault="009D0636" w:rsidP="009D063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sk-SK"/>
        </w:rPr>
      </w:pPr>
      <w:r w:rsidRPr="009D063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sk-SK"/>
        </w:rPr>
        <w:lastRenderedPageBreak/>
        <w:t>Názov spoločnosti, adresa, IČO</w:t>
      </w:r>
    </w:p>
    <w:p w14:paraId="2E0A79EE" w14:textId="77777777" w:rsidR="009D0636" w:rsidRPr="009D0636" w:rsidRDefault="009D0636" w:rsidP="009D063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sk-SK"/>
        </w:rPr>
      </w:pPr>
      <w:r w:rsidRPr="009D063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sk-SK"/>
        </w:rPr>
        <w:t>---------------------------------------------------------------------------------------------------------------------</w:t>
      </w:r>
    </w:p>
    <w:p w14:paraId="62F4715B" w14:textId="77777777" w:rsidR="009D0636" w:rsidRPr="009D0636" w:rsidRDefault="009D0636" w:rsidP="009D0636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sk-SK"/>
        </w:rPr>
      </w:pPr>
    </w:p>
    <w:p w14:paraId="56AD9E5A" w14:textId="77777777" w:rsidR="009D0636" w:rsidRPr="009D0636" w:rsidRDefault="009D0636" w:rsidP="009D0636">
      <w:pPr>
        <w:shd w:val="clear" w:color="auto" w:fill="FFFFFF"/>
        <w:spacing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sk-SK"/>
        </w:rPr>
      </w:pPr>
      <w:r w:rsidRPr="009D063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sk-SK"/>
        </w:rPr>
        <w:t>Čestné vyhlásenie</w:t>
      </w:r>
    </w:p>
    <w:p w14:paraId="5DA0CAEB" w14:textId="77777777" w:rsidR="009D0636" w:rsidRPr="009D0636" w:rsidRDefault="009D0636" w:rsidP="009D0636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sk-SK"/>
        </w:rPr>
      </w:pPr>
    </w:p>
    <w:p w14:paraId="7C958C9C" w14:textId="77777777" w:rsidR="009D0636" w:rsidRPr="009D0636" w:rsidRDefault="009D0636" w:rsidP="009D0636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D063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sk-SK"/>
        </w:rPr>
        <w:t xml:space="preserve">Ja, dolu podpísaný ........................................, v zmysle </w:t>
      </w: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písm. f), </w:t>
      </w:r>
      <w:proofErr w:type="spellStart"/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odst</w:t>
      </w:r>
      <w:proofErr w:type="spellEnd"/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1, § 32   </w:t>
      </w:r>
      <w:r w:rsidRPr="009D063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sk-SK"/>
        </w:rPr>
        <w:t>Zákona č.343/2015 Z. z.</w:t>
      </w: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 xml:space="preserve">  o verejnom obstarávaní a o zmene a doplnení niektorých zákonov ( ďalej len „Zákona“)</w:t>
      </w:r>
      <w:r w:rsidRPr="009D063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10402473" w14:textId="77777777" w:rsidR="009D0636" w:rsidRPr="009D0636" w:rsidRDefault="009D0636" w:rsidP="009D0636">
      <w:pPr>
        <w:shd w:val="clear" w:color="auto" w:fill="FFFFFF"/>
        <w:spacing w:after="0" w:line="240" w:lineRule="auto"/>
        <w:outlineLvl w:val="0"/>
        <w:rPr>
          <w:color w:val="000000" w:themeColor="text1"/>
          <w:sz w:val="24"/>
          <w:szCs w:val="24"/>
        </w:rPr>
      </w:pPr>
    </w:p>
    <w:p w14:paraId="07C31949" w14:textId="77777777" w:rsidR="009D0636" w:rsidRPr="009D0636" w:rsidRDefault="009D0636" w:rsidP="009D0636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zároveň čestne vyhlasujem, že údaje  v zmysle písm. e), </w:t>
      </w:r>
      <w:proofErr w:type="spellStart"/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odst</w:t>
      </w:r>
      <w:proofErr w:type="spellEnd"/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. 1, § 32 Zákona,</w:t>
      </w: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uvedené v elektronickej verzií  výpisu z obchodného registra na </w:t>
      </w:r>
      <w:hyperlink r:id="rId4" w:history="1">
        <w:r w:rsidRPr="009D063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sk-SK"/>
          </w:rPr>
          <w:t>www.orsr.sk</w:t>
        </w:r>
      </w:hyperlink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( pre spoločnosti registrované v SR) / pre spoločnosti registrované mimo SR  v ekvivalentnom registri  </w:t>
      </w: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sk-SK"/>
        </w:rPr>
        <w:t>uviesť  elektronický odkaz</w:t>
      </w: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/  sú úplné a pravdivé.</w:t>
      </w:r>
    </w:p>
    <w:p w14:paraId="62ADC043" w14:textId="77777777" w:rsidR="009D0636" w:rsidRPr="009D0636" w:rsidRDefault="009D0636" w:rsidP="009D0636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EB5B3C4" w14:textId="77777777" w:rsidR="009D0636" w:rsidRPr="009D0636" w:rsidRDefault="009D0636" w:rsidP="009D0636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BBE2F7B" w14:textId="77777777" w:rsidR="009D0636" w:rsidRPr="009D0636" w:rsidRDefault="009D0636" w:rsidP="009D06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---------------------------------------------------------------------------------------------------------------------</w:t>
      </w:r>
    </w:p>
    <w:p w14:paraId="2A307440" w14:textId="77777777" w:rsidR="009D0636" w:rsidRPr="009D0636" w:rsidRDefault="009D0636" w:rsidP="009D06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7"/>
          <w:szCs w:val="47"/>
          <w:lang w:eastAsia="sk-SK"/>
        </w:rPr>
      </w:pP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meno, názov funkcie a podpis oprávnenej osoby /osôb konať v záväzkových vzťahoch za uchádzača.</w:t>
      </w:r>
    </w:p>
    <w:p w14:paraId="1FE88AAD" w14:textId="77777777" w:rsidR="009D0636" w:rsidRPr="009D0636" w:rsidRDefault="009D0636" w:rsidP="009D06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71CD701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8711821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Miesto:</w:t>
      </w:r>
    </w:p>
    <w:p w14:paraId="55B790DD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E3D572E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2468B4E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D0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Dátum:</w:t>
      </w:r>
    </w:p>
    <w:p w14:paraId="375AF219" w14:textId="77777777" w:rsidR="009D0636" w:rsidRPr="009D0636" w:rsidRDefault="009D0636" w:rsidP="009D06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7067CDA" w14:textId="77777777" w:rsidR="009D0636" w:rsidRPr="009D0636" w:rsidRDefault="009D0636" w:rsidP="009D0636"/>
    <w:p w14:paraId="3F21F68B" w14:textId="77777777" w:rsidR="00D01F88" w:rsidRDefault="00D01F88"/>
    <w:sectPr w:rsidR="00D01F88" w:rsidSect="007D02A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0EF3" w14:textId="77777777" w:rsidR="000572A1" w:rsidRDefault="009D06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1006" w14:textId="77777777" w:rsidR="000572A1" w:rsidRDefault="009D06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C83" w14:textId="77777777" w:rsidR="003F2448" w:rsidRDefault="009D0636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DD3D0E" wp14:editId="577C0FEF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54E38" w14:textId="77777777" w:rsidR="003F2448" w:rsidRPr="000C73CA" w:rsidRDefault="009D063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D3D0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16954E38" w14:textId="77777777" w:rsidR="003F2448" w:rsidRPr="000C73CA" w:rsidRDefault="009D063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7C3976" wp14:editId="31B54473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6DBC7" w14:textId="77777777" w:rsidR="003F2448" w:rsidRPr="000C73CA" w:rsidRDefault="009D063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0DA25B3" w14:textId="77777777" w:rsidR="003F2448" w:rsidRPr="000C73CA" w:rsidRDefault="009D063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C3976" id="Textové pole 9" o:spid="_x0000_s1029" type="#_x0000_t202" style="position:absolute;margin-left:410.6pt;margin-top:-19.75pt;width:60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E76DBC7" w14:textId="77777777" w:rsidR="003F2448" w:rsidRPr="000C73CA" w:rsidRDefault="009D063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70DA25B3" w14:textId="77777777" w:rsidR="003F2448" w:rsidRPr="000C73CA" w:rsidRDefault="009D063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FCECA" wp14:editId="037CDB27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8C7D7" w14:textId="77777777" w:rsidR="003F2448" w:rsidRPr="000C73CA" w:rsidRDefault="009D063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FCECA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2488C7D7" w14:textId="77777777" w:rsidR="003F2448" w:rsidRPr="000C73CA" w:rsidRDefault="009D063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F00A62" wp14:editId="7ECB39AC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136D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708726" wp14:editId="58FDACD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B87CB" w14:textId="77777777" w:rsidR="003F2448" w:rsidRPr="000C73CA" w:rsidRDefault="009D063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08726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4DDB87CB" w14:textId="77777777" w:rsidR="003F2448" w:rsidRPr="000C73CA" w:rsidRDefault="009D063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DBE356" wp14:editId="0CAD1510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70BF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0DD0D7" wp14:editId="1811B3A1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C3D1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1298" w14:textId="77777777" w:rsidR="000572A1" w:rsidRDefault="009D06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2D89" w14:textId="77777777" w:rsidR="000572A1" w:rsidRDefault="009D063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D91A" w14:textId="77777777" w:rsidR="003F2448" w:rsidRDefault="009D0636" w:rsidP="00D738F7">
    <w:pPr>
      <w:pStyle w:val="Hlavika"/>
    </w:pPr>
    <w:r>
      <w:rPr>
        <w:noProof/>
      </w:rPr>
      <w:drawing>
        <wp:inline distT="0" distB="0" distL="0" distR="0" wp14:anchorId="394393DD" wp14:editId="708C6651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3E13E1" wp14:editId="498D92A7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B21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3FEA6E" wp14:editId="4A116F07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3201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36"/>
    <w:rsid w:val="009D0636"/>
    <w:rsid w:val="00D0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3206"/>
  <w15:chartTrackingRefBased/>
  <w15:docId w15:val="{3290C688-A00A-4E9A-A658-BBAD6835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D0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D0636"/>
  </w:style>
  <w:style w:type="paragraph" w:styleId="Pta">
    <w:name w:val="footer"/>
    <w:basedOn w:val="Normlny"/>
    <w:link w:val="PtaChar"/>
    <w:uiPriority w:val="99"/>
    <w:semiHidden/>
    <w:unhideWhenUsed/>
    <w:rsid w:val="009D0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D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hyperlink" Target="http://www.orsr.sk" TargetMode="Externa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1D114D-1494-4406-AC78-1F3DF8639E41}"/>
</file>

<file path=customXml/itemProps2.xml><?xml version="1.0" encoding="utf-8"?>
<ds:datastoreItem xmlns:ds="http://schemas.openxmlformats.org/officeDocument/2006/customXml" ds:itemID="{C7FA5772-C948-4761-A78D-B35DC3D8FF20}"/>
</file>

<file path=customXml/itemProps3.xml><?xml version="1.0" encoding="utf-8"?>
<ds:datastoreItem xmlns:ds="http://schemas.openxmlformats.org/officeDocument/2006/customXml" ds:itemID="{E8FA4461-D7C0-49B2-B4D5-7BBE9D848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</cp:revision>
  <dcterms:created xsi:type="dcterms:W3CDTF">2022-06-28T06:11:00Z</dcterms:created>
  <dcterms:modified xsi:type="dcterms:W3CDTF">2022-06-28T06:12:00Z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