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121A" w14:textId="78FD90C7" w:rsidR="0040629E" w:rsidRDefault="0040629E">
      <w:r>
        <w:t>Príloha č. 2</w:t>
      </w:r>
    </w:p>
    <w:p w14:paraId="7A3D121C" w14:textId="7F713BA5" w:rsidR="00C30C18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</w:t>
      </w:r>
      <w:r w:rsidR="00613B90">
        <w:rPr>
          <w:rFonts w:ascii="Calibri" w:eastAsia="Calibri" w:hAnsi="Calibri" w:cs="Times New Roman"/>
          <w:b/>
          <w:sz w:val="28"/>
          <w:szCs w:val="28"/>
        </w:rPr>
        <w:t xml:space="preserve"> – Cenová ponuka</w:t>
      </w:r>
    </w:p>
    <w:p w14:paraId="704DE5A1" w14:textId="1DFDFB25" w:rsidR="00576D5A" w:rsidRPr="00403619" w:rsidRDefault="00344652" w:rsidP="00576D5A">
      <w:pPr>
        <w:pStyle w:val="Nadpis1"/>
        <w:jc w:val="center"/>
        <w:rPr>
          <w:sz w:val="24"/>
          <w:szCs w:val="24"/>
          <w:highlight w:val="yellow"/>
        </w:rPr>
      </w:pPr>
      <w:proofErr w:type="spellStart"/>
      <w:r>
        <w:rPr>
          <w:rFonts w:asciiTheme="minorHAnsi" w:hAnsiTheme="minorHAnsi" w:cs="Arial"/>
          <w:sz w:val="24"/>
          <w:szCs w:val="24"/>
        </w:rPr>
        <w:t>Nasvietenie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pamätníka a kostola v Trnave</w:t>
      </w:r>
    </w:p>
    <w:p w14:paraId="7A3D121F" w14:textId="77777777" w:rsidR="00731523" w:rsidRPr="002F24D8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sz w:val="16"/>
          <w:szCs w:val="16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Pr="002F24D8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sz w:val="16"/>
          <w:szCs w:val="16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Pr="002F24D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5D05524E" w:rsidR="0040629E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07EC31F2" w14:textId="270F3A72" w:rsidR="00403619" w:rsidRDefault="00403619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2208"/>
        <w:gridCol w:w="2436"/>
      </w:tblGrid>
      <w:tr w:rsidR="006E6B74" w14:paraId="52618323" w14:textId="77777777" w:rsidTr="006E6B74">
        <w:trPr>
          <w:trHeight w:val="610"/>
        </w:trPr>
        <w:tc>
          <w:tcPr>
            <w:tcW w:w="2972" w:type="dxa"/>
          </w:tcPr>
          <w:p w14:paraId="31EF4256" w14:textId="77777777" w:rsidR="006E6B74" w:rsidRDefault="006E6B74"/>
        </w:tc>
        <w:tc>
          <w:tcPr>
            <w:tcW w:w="2126" w:type="dxa"/>
          </w:tcPr>
          <w:p w14:paraId="42D0AFBD" w14:textId="13473D4A" w:rsidR="006E6B74" w:rsidRDefault="006E6B74" w:rsidP="006E6B74">
            <w:pPr>
              <w:jc w:val="center"/>
            </w:pPr>
            <w:r>
              <w:t>Navrhovaná cena v EUR bez DPH</w:t>
            </w:r>
          </w:p>
        </w:tc>
        <w:tc>
          <w:tcPr>
            <w:tcW w:w="2208" w:type="dxa"/>
          </w:tcPr>
          <w:p w14:paraId="5AF2BEF9" w14:textId="56CC33B9" w:rsidR="006E6B74" w:rsidRDefault="006E6B74" w:rsidP="006E6B74">
            <w:pPr>
              <w:jc w:val="center"/>
            </w:pPr>
            <w:r>
              <w:t>DPH v EUR</w:t>
            </w:r>
          </w:p>
        </w:tc>
        <w:tc>
          <w:tcPr>
            <w:tcW w:w="2436" w:type="dxa"/>
          </w:tcPr>
          <w:p w14:paraId="2D954414" w14:textId="211D3871" w:rsidR="006E6B74" w:rsidRDefault="006E6B74" w:rsidP="006E6B74">
            <w:pPr>
              <w:jc w:val="center"/>
            </w:pPr>
            <w:r>
              <w:t>Navrhovaná cena v EUR s DPH</w:t>
            </w:r>
          </w:p>
        </w:tc>
      </w:tr>
      <w:tr w:rsidR="006E6B74" w14:paraId="6EF6C4C2" w14:textId="77777777" w:rsidTr="001B7AFC">
        <w:trPr>
          <w:trHeight w:val="712"/>
        </w:trPr>
        <w:tc>
          <w:tcPr>
            <w:tcW w:w="2972" w:type="dxa"/>
            <w:vAlign w:val="center"/>
          </w:tcPr>
          <w:p w14:paraId="01F0C7AF" w14:textId="3A3C9CF1" w:rsidR="006E6B74" w:rsidRDefault="006E6B74">
            <w:r>
              <w:t>Projektová dokumentácia pamätníka A. Bernoláka</w:t>
            </w:r>
          </w:p>
        </w:tc>
        <w:tc>
          <w:tcPr>
            <w:tcW w:w="2126" w:type="dxa"/>
            <w:vAlign w:val="center"/>
          </w:tcPr>
          <w:p w14:paraId="0D29429E" w14:textId="77777777" w:rsidR="006E6B74" w:rsidRDefault="006E6B74" w:rsidP="001B7AFC">
            <w:pPr>
              <w:jc w:val="center"/>
            </w:pPr>
          </w:p>
        </w:tc>
        <w:tc>
          <w:tcPr>
            <w:tcW w:w="2208" w:type="dxa"/>
            <w:vAlign w:val="center"/>
          </w:tcPr>
          <w:p w14:paraId="02ED6A2A" w14:textId="77777777" w:rsidR="006E6B74" w:rsidRDefault="006E6B74" w:rsidP="001B7AFC">
            <w:pPr>
              <w:jc w:val="center"/>
            </w:pPr>
          </w:p>
        </w:tc>
        <w:tc>
          <w:tcPr>
            <w:tcW w:w="2436" w:type="dxa"/>
            <w:vAlign w:val="center"/>
          </w:tcPr>
          <w:p w14:paraId="690E91A8" w14:textId="77777777" w:rsidR="006E6B74" w:rsidRDefault="006E6B74" w:rsidP="001B7AFC">
            <w:pPr>
              <w:jc w:val="center"/>
            </w:pPr>
          </w:p>
        </w:tc>
      </w:tr>
      <w:tr w:rsidR="006E6B74" w14:paraId="187416E7" w14:textId="77777777" w:rsidTr="001B7AFC">
        <w:trPr>
          <w:trHeight w:val="715"/>
        </w:trPr>
        <w:tc>
          <w:tcPr>
            <w:tcW w:w="2972" w:type="dxa"/>
            <w:vAlign w:val="center"/>
          </w:tcPr>
          <w:p w14:paraId="0BE7318D" w14:textId="62671B53" w:rsidR="006E6B74" w:rsidRDefault="006E6B74">
            <w:r>
              <w:t>Realizácia diela pamätníka A. Bernoláka</w:t>
            </w:r>
          </w:p>
        </w:tc>
        <w:tc>
          <w:tcPr>
            <w:tcW w:w="2126" w:type="dxa"/>
            <w:vAlign w:val="center"/>
          </w:tcPr>
          <w:p w14:paraId="3F64B76E" w14:textId="77777777" w:rsidR="006E6B74" w:rsidRDefault="006E6B74" w:rsidP="001B7AFC">
            <w:pPr>
              <w:jc w:val="center"/>
            </w:pPr>
          </w:p>
        </w:tc>
        <w:tc>
          <w:tcPr>
            <w:tcW w:w="2208" w:type="dxa"/>
            <w:vAlign w:val="center"/>
          </w:tcPr>
          <w:p w14:paraId="15DDBC33" w14:textId="77777777" w:rsidR="006E6B74" w:rsidRDefault="006E6B74" w:rsidP="001B7AFC">
            <w:pPr>
              <w:jc w:val="center"/>
            </w:pPr>
          </w:p>
        </w:tc>
        <w:tc>
          <w:tcPr>
            <w:tcW w:w="2436" w:type="dxa"/>
            <w:vAlign w:val="center"/>
          </w:tcPr>
          <w:p w14:paraId="76899DB5" w14:textId="77777777" w:rsidR="006E6B74" w:rsidRDefault="006E6B74" w:rsidP="001B7AFC">
            <w:pPr>
              <w:jc w:val="center"/>
            </w:pPr>
          </w:p>
        </w:tc>
      </w:tr>
      <w:tr w:rsidR="006E6B74" w14:paraId="3F7C7E1B" w14:textId="77777777" w:rsidTr="001B7AFC">
        <w:trPr>
          <w:trHeight w:val="696"/>
        </w:trPr>
        <w:tc>
          <w:tcPr>
            <w:tcW w:w="2972" w:type="dxa"/>
            <w:vAlign w:val="center"/>
          </w:tcPr>
          <w:p w14:paraId="389F4FFE" w14:textId="2AF353EB" w:rsidR="006E6B74" w:rsidRDefault="006E6B74">
            <w:r>
              <w:t>Projektová dokumentácia kostola sv. Jozefa</w:t>
            </w:r>
          </w:p>
        </w:tc>
        <w:tc>
          <w:tcPr>
            <w:tcW w:w="2126" w:type="dxa"/>
            <w:vAlign w:val="center"/>
          </w:tcPr>
          <w:p w14:paraId="52CCA654" w14:textId="77777777" w:rsidR="006E6B74" w:rsidRDefault="006E6B74" w:rsidP="001B7AFC">
            <w:pPr>
              <w:jc w:val="center"/>
            </w:pPr>
          </w:p>
        </w:tc>
        <w:tc>
          <w:tcPr>
            <w:tcW w:w="2208" w:type="dxa"/>
            <w:vAlign w:val="center"/>
          </w:tcPr>
          <w:p w14:paraId="1015C34E" w14:textId="77777777" w:rsidR="006E6B74" w:rsidRDefault="006E6B74" w:rsidP="001B7AFC">
            <w:pPr>
              <w:jc w:val="center"/>
            </w:pPr>
          </w:p>
        </w:tc>
        <w:tc>
          <w:tcPr>
            <w:tcW w:w="2436" w:type="dxa"/>
            <w:vAlign w:val="center"/>
          </w:tcPr>
          <w:p w14:paraId="2DF23232" w14:textId="77777777" w:rsidR="006E6B74" w:rsidRDefault="006E6B74" w:rsidP="001B7AFC">
            <w:pPr>
              <w:jc w:val="center"/>
            </w:pPr>
          </w:p>
        </w:tc>
      </w:tr>
      <w:tr w:rsidR="006E6B74" w14:paraId="7C0174CB" w14:textId="77777777" w:rsidTr="001B7AFC">
        <w:trPr>
          <w:trHeight w:val="714"/>
        </w:trPr>
        <w:tc>
          <w:tcPr>
            <w:tcW w:w="2972" w:type="dxa"/>
            <w:vAlign w:val="center"/>
          </w:tcPr>
          <w:p w14:paraId="25FEB8C3" w14:textId="0FBD73C8" w:rsidR="006E6B74" w:rsidRDefault="006E6B74">
            <w:r>
              <w:t>Realizácia diela kostola sv. Jozefa</w:t>
            </w:r>
          </w:p>
        </w:tc>
        <w:tc>
          <w:tcPr>
            <w:tcW w:w="2126" w:type="dxa"/>
            <w:vAlign w:val="center"/>
          </w:tcPr>
          <w:p w14:paraId="3802DA58" w14:textId="77777777" w:rsidR="006E6B74" w:rsidRDefault="006E6B74" w:rsidP="001B7AFC">
            <w:pPr>
              <w:jc w:val="center"/>
            </w:pPr>
          </w:p>
        </w:tc>
        <w:tc>
          <w:tcPr>
            <w:tcW w:w="2208" w:type="dxa"/>
            <w:vAlign w:val="center"/>
          </w:tcPr>
          <w:p w14:paraId="607F4313" w14:textId="77777777" w:rsidR="006E6B74" w:rsidRDefault="006E6B74" w:rsidP="001B7AFC">
            <w:pPr>
              <w:jc w:val="center"/>
            </w:pPr>
          </w:p>
        </w:tc>
        <w:tc>
          <w:tcPr>
            <w:tcW w:w="2436" w:type="dxa"/>
            <w:vAlign w:val="center"/>
          </w:tcPr>
          <w:p w14:paraId="0D3D1954" w14:textId="77777777" w:rsidR="006E6B74" w:rsidRDefault="006E6B74" w:rsidP="001B7AFC">
            <w:pPr>
              <w:jc w:val="center"/>
            </w:pPr>
          </w:p>
        </w:tc>
      </w:tr>
      <w:tr w:rsidR="006E6B74" w14:paraId="311AE31C" w14:textId="77777777" w:rsidTr="001B7AFC">
        <w:trPr>
          <w:trHeight w:val="877"/>
        </w:trPr>
        <w:tc>
          <w:tcPr>
            <w:tcW w:w="2972" w:type="dxa"/>
            <w:vAlign w:val="center"/>
          </w:tcPr>
          <w:p w14:paraId="6BE4A1AC" w14:textId="2C0E3066" w:rsidR="006E6B74" w:rsidRPr="001B7AFC" w:rsidRDefault="006E6B74">
            <w:pPr>
              <w:rPr>
                <w:b/>
                <w:bCs/>
              </w:rPr>
            </w:pPr>
            <w:r w:rsidRPr="001B7AFC">
              <w:rPr>
                <w:b/>
                <w:bCs/>
              </w:rPr>
              <w:t>Cena spolu (</w:t>
            </w:r>
            <w:r w:rsidR="00E1338C">
              <w:rPr>
                <w:b/>
                <w:bCs/>
              </w:rPr>
              <w:t xml:space="preserve">projektová dokumentácia a realizácia </w:t>
            </w:r>
            <w:r w:rsidRPr="001B7AFC">
              <w:rPr>
                <w:b/>
                <w:bCs/>
              </w:rPr>
              <w:t>pamätník</w:t>
            </w:r>
            <w:r w:rsidR="00E1338C">
              <w:rPr>
                <w:b/>
                <w:bCs/>
              </w:rPr>
              <w:t>a</w:t>
            </w:r>
            <w:r w:rsidRPr="001B7AFC">
              <w:rPr>
                <w:b/>
                <w:bCs/>
              </w:rPr>
              <w:t xml:space="preserve"> a kostol</w:t>
            </w:r>
            <w:r w:rsidR="00E1338C">
              <w:rPr>
                <w:b/>
                <w:bCs/>
              </w:rPr>
              <w:t>a</w:t>
            </w:r>
            <w:r w:rsidRPr="001B7AFC">
              <w:rPr>
                <w:b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3D1B458F" w14:textId="77777777" w:rsidR="006E6B74" w:rsidRPr="001B7AFC" w:rsidRDefault="006E6B74" w:rsidP="001B7AFC">
            <w:pPr>
              <w:jc w:val="center"/>
              <w:rPr>
                <w:b/>
                <w:bCs/>
              </w:rPr>
            </w:pPr>
          </w:p>
        </w:tc>
        <w:tc>
          <w:tcPr>
            <w:tcW w:w="2208" w:type="dxa"/>
            <w:vAlign w:val="center"/>
          </w:tcPr>
          <w:p w14:paraId="5A486560" w14:textId="77777777" w:rsidR="006E6B74" w:rsidRPr="001B7AFC" w:rsidRDefault="006E6B74" w:rsidP="001B7AFC">
            <w:pPr>
              <w:jc w:val="center"/>
              <w:rPr>
                <w:b/>
                <w:bCs/>
              </w:rPr>
            </w:pPr>
          </w:p>
        </w:tc>
        <w:tc>
          <w:tcPr>
            <w:tcW w:w="2436" w:type="dxa"/>
            <w:vAlign w:val="center"/>
          </w:tcPr>
          <w:p w14:paraId="2665F954" w14:textId="77777777" w:rsidR="006E6B74" w:rsidRPr="001B7AFC" w:rsidRDefault="006E6B74" w:rsidP="001B7AFC">
            <w:pPr>
              <w:jc w:val="center"/>
              <w:rPr>
                <w:b/>
                <w:bCs/>
              </w:rPr>
            </w:pPr>
          </w:p>
        </w:tc>
      </w:tr>
    </w:tbl>
    <w:p w14:paraId="565D8040" w14:textId="5C0DED31" w:rsidR="006E6B74" w:rsidRDefault="006E6B74"/>
    <w:p w14:paraId="1D5157C1" w14:textId="54A0509E" w:rsidR="006E6B74" w:rsidRDefault="006E6B74"/>
    <w:p w14:paraId="25419E82" w14:textId="77777777" w:rsidR="006E6B74" w:rsidRDefault="006E6B74"/>
    <w:p w14:paraId="10255F01" w14:textId="04BA6F33" w:rsidR="00685E83" w:rsidRDefault="00685E83"/>
    <w:p w14:paraId="7F48B617" w14:textId="237E83E6" w:rsidR="00685E83" w:rsidRDefault="00685E83"/>
    <w:p w14:paraId="4796C5A0" w14:textId="77777777" w:rsidR="00685E83" w:rsidRDefault="00685E83"/>
    <w:p w14:paraId="54FA6A5A" w14:textId="77777777" w:rsidR="006F5FA1" w:rsidRDefault="006F5FA1"/>
    <w:p w14:paraId="7A3D12A8" w14:textId="64F0DDBE" w:rsidR="00D8145D" w:rsidRDefault="002D358A">
      <w:r>
        <w:t>V</w:t>
      </w:r>
      <w:r w:rsidR="00D8145D">
        <w:t>..............................., dňa ...............................</w:t>
      </w: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66FA8136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333BF33F" w14:textId="1DEF90AE" w:rsidR="00344652" w:rsidRDefault="00344652" w:rsidP="00C30C18">
      <w:pPr>
        <w:rPr>
          <w:rFonts w:ascii="Calibri" w:eastAsia="Times New Roman" w:hAnsi="Calibri" w:cs="Calibri"/>
          <w:lang w:eastAsia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551"/>
      </w:tblGrid>
      <w:tr w:rsidR="003229A9" w14:paraId="34EC11D5" w14:textId="77777777" w:rsidTr="003229A9">
        <w:trPr>
          <w:trHeight w:val="610"/>
          <w:jc w:val="center"/>
        </w:trPr>
        <w:tc>
          <w:tcPr>
            <w:tcW w:w="3256" w:type="dxa"/>
          </w:tcPr>
          <w:p w14:paraId="36C1D58F" w14:textId="77777777" w:rsidR="003229A9" w:rsidRDefault="003229A9" w:rsidP="005D1D18"/>
        </w:tc>
        <w:tc>
          <w:tcPr>
            <w:tcW w:w="2551" w:type="dxa"/>
          </w:tcPr>
          <w:p w14:paraId="452A9ADA" w14:textId="77777777" w:rsidR="003229A9" w:rsidRDefault="003229A9" w:rsidP="005D1D18">
            <w:pPr>
              <w:jc w:val="center"/>
            </w:pPr>
            <w:r>
              <w:t>Navrhovaná cena v EUR bez DPH</w:t>
            </w:r>
          </w:p>
        </w:tc>
      </w:tr>
      <w:tr w:rsidR="003229A9" w14:paraId="5D046511" w14:textId="77777777" w:rsidTr="001B7AFC">
        <w:trPr>
          <w:trHeight w:val="690"/>
          <w:jc w:val="center"/>
        </w:trPr>
        <w:tc>
          <w:tcPr>
            <w:tcW w:w="3256" w:type="dxa"/>
            <w:vAlign w:val="center"/>
          </w:tcPr>
          <w:p w14:paraId="5F74E6FA" w14:textId="77777777" w:rsidR="003229A9" w:rsidRDefault="003229A9" w:rsidP="005D1D18">
            <w:r>
              <w:t>Projektová dokumentácia pamätníka A. Bernoláka</w:t>
            </w:r>
          </w:p>
        </w:tc>
        <w:tc>
          <w:tcPr>
            <w:tcW w:w="2551" w:type="dxa"/>
            <w:vAlign w:val="center"/>
          </w:tcPr>
          <w:p w14:paraId="22CDF36B" w14:textId="77777777" w:rsidR="003229A9" w:rsidRDefault="003229A9" w:rsidP="001B7AFC">
            <w:pPr>
              <w:jc w:val="center"/>
            </w:pPr>
          </w:p>
        </w:tc>
      </w:tr>
      <w:tr w:rsidR="003229A9" w14:paraId="41A80AB5" w14:textId="77777777" w:rsidTr="001B7AFC">
        <w:trPr>
          <w:trHeight w:val="715"/>
          <w:jc w:val="center"/>
        </w:trPr>
        <w:tc>
          <w:tcPr>
            <w:tcW w:w="3256" w:type="dxa"/>
            <w:vAlign w:val="center"/>
          </w:tcPr>
          <w:p w14:paraId="0CA61EE3" w14:textId="77777777" w:rsidR="003229A9" w:rsidRDefault="003229A9" w:rsidP="005D1D18">
            <w:r>
              <w:t>Realizácia diela pamätníka A. Bernoláka</w:t>
            </w:r>
          </w:p>
        </w:tc>
        <w:tc>
          <w:tcPr>
            <w:tcW w:w="2551" w:type="dxa"/>
            <w:vAlign w:val="center"/>
          </w:tcPr>
          <w:p w14:paraId="5BFB988B" w14:textId="77777777" w:rsidR="003229A9" w:rsidRDefault="003229A9" w:rsidP="001B7AFC">
            <w:pPr>
              <w:jc w:val="center"/>
            </w:pPr>
          </w:p>
        </w:tc>
      </w:tr>
      <w:tr w:rsidR="003229A9" w14:paraId="5237AF6B" w14:textId="77777777" w:rsidTr="001B7AFC">
        <w:trPr>
          <w:trHeight w:val="696"/>
          <w:jc w:val="center"/>
        </w:trPr>
        <w:tc>
          <w:tcPr>
            <w:tcW w:w="3256" w:type="dxa"/>
            <w:vAlign w:val="center"/>
          </w:tcPr>
          <w:p w14:paraId="66AFA4E2" w14:textId="77777777" w:rsidR="003229A9" w:rsidRDefault="003229A9" w:rsidP="005D1D18">
            <w:r>
              <w:t>Projektová dokumentácia kostola sv. Jozefa</w:t>
            </w:r>
          </w:p>
        </w:tc>
        <w:tc>
          <w:tcPr>
            <w:tcW w:w="2551" w:type="dxa"/>
            <w:vAlign w:val="center"/>
          </w:tcPr>
          <w:p w14:paraId="7B5557DA" w14:textId="77777777" w:rsidR="003229A9" w:rsidRDefault="003229A9" w:rsidP="001B7AFC">
            <w:pPr>
              <w:jc w:val="center"/>
            </w:pPr>
          </w:p>
        </w:tc>
      </w:tr>
      <w:tr w:rsidR="003229A9" w14:paraId="22925FE1" w14:textId="77777777" w:rsidTr="001B7AFC">
        <w:trPr>
          <w:trHeight w:val="570"/>
          <w:jc w:val="center"/>
        </w:trPr>
        <w:tc>
          <w:tcPr>
            <w:tcW w:w="3256" w:type="dxa"/>
            <w:vAlign w:val="center"/>
          </w:tcPr>
          <w:p w14:paraId="3D517304" w14:textId="77777777" w:rsidR="003229A9" w:rsidRDefault="003229A9" w:rsidP="005D1D18">
            <w:r>
              <w:t>Realizácia diela kostola sv. Jozefa</w:t>
            </w:r>
          </w:p>
        </w:tc>
        <w:tc>
          <w:tcPr>
            <w:tcW w:w="2551" w:type="dxa"/>
            <w:vAlign w:val="center"/>
          </w:tcPr>
          <w:p w14:paraId="78B62BD4" w14:textId="77777777" w:rsidR="003229A9" w:rsidRDefault="003229A9" w:rsidP="001B7AFC">
            <w:pPr>
              <w:jc w:val="center"/>
            </w:pPr>
          </w:p>
        </w:tc>
      </w:tr>
      <w:tr w:rsidR="003229A9" w14:paraId="5EFD30E9" w14:textId="77777777" w:rsidTr="001B7AFC">
        <w:trPr>
          <w:trHeight w:val="547"/>
          <w:jc w:val="center"/>
        </w:trPr>
        <w:tc>
          <w:tcPr>
            <w:tcW w:w="3256" w:type="dxa"/>
            <w:vAlign w:val="center"/>
          </w:tcPr>
          <w:p w14:paraId="6474FE8C" w14:textId="4188F613" w:rsidR="003229A9" w:rsidRPr="001B7AFC" w:rsidRDefault="00E1338C" w:rsidP="005D1D18">
            <w:pPr>
              <w:rPr>
                <w:b/>
                <w:bCs/>
              </w:rPr>
            </w:pPr>
            <w:r w:rsidRPr="001B7AFC">
              <w:rPr>
                <w:b/>
                <w:bCs/>
              </w:rPr>
              <w:t>Cena spolu (</w:t>
            </w:r>
            <w:r>
              <w:rPr>
                <w:b/>
                <w:bCs/>
              </w:rPr>
              <w:t xml:space="preserve">projektová dokumentácia a realizácia </w:t>
            </w:r>
            <w:r w:rsidRPr="001B7AFC">
              <w:rPr>
                <w:b/>
                <w:bCs/>
              </w:rPr>
              <w:t>pamätník</w:t>
            </w:r>
            <w:r>
              <w:rPr>
                <w:b/>
                <w:bCs/>
              </w:rPr>
              <w:t>a</w:t>
            </w:r>
            <w:r w:rsidRPr="001B7AFC">
              <w:rPr>
                <w:b/>
                <w:bCs/>
              </w:rPr>
              <w:t xml:space="preserve"> a kostol</w:t>
            </w:r>
            <w:r>
              <w:rPr>
                <w:b/>
                <w:bCs/>
              </w:rPr>
              <w:t>a</w:t>
            </w:r>
            <w:r w:rsidRPr="001B7AFC">
              <w:rPr>
                <w:b/>
                <w:bCs/>
              </w:rPr>
              <w:t>)</w:t>
            </w:r>
          </w:p>
        </w:tc>
        <w:tc>
          <w:tcPr>
            <w:tcW w:w="2551" w:type="dxa"/>
            <w:vAlign w:val="center"/>
          </w:tcPr>
          <w:p w14:paraId="77562975" w14:textId="77777777" w:rsidR="003229A9" w:rsidRPr="001B7AFC" w:rsidRDefault="003229A9" w:rsidP="001B7AFC">
            <w:pPr>
              <w:jc w:val="center"/>
              <w:rPr>
                <w:b/>
                <w:bCs/>
              </w:rPr>
            </w:pPr>
          </w:p>
        </w:tc>
      </w:tr>
    </w:tbl>
    <w:p w14:paraId="0CB8A501" w14:textId="77777777" w:rsidR="006B1FDD" w:rsidRDefault="006B1FDD" w:rsidP="000010C5">
      <w:pPr>
        <w:spacing w:before="240" w:after="0"/>
        <w:jc w:val="both"/>
      </w:pPr>
    </w:p>
    <w:p w14:paraId="7A3D1329" w14:textId="181941A4" w:rsidR="0040629E" w:rsidRDefault="0040629E" w:rsidP="000010C5">
      <w:pPr>
        <w:spacing w:before="240" w:after="0"/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 xml:space="preserve">com DPH, nie som oprávnený </w:t>
      </w:r>
      <w:r w:rsidR="00E17AED">
        <w:t>dodatočne požadovať</w:t>
      </w:r>
      <w:r w:rsidR="001825E6">
        <w:t xml:space="preserve">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B" w14:textId="06D468AA" w:rsidR="00A17B0A" w:rsidRDefault="00A17B0A"/>
    <w:p w14:paraId="1DBFFCEA" w14:textId="69565F18" w:rsidR="006B1FDD" w:rsidRDefault="006B1FDD"/>
    <w:p w14:paraId="318AFD80" w14:textId="77777777" w:rsidR="006B1FDD" w:rsidRDefault="006B1FDD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403619">
      <w:footerReference w:type="default" r:id="rId7"/>
      <w:pgSz w:w="11906" w:h="16838"/>
      <w:pgMar w:top="1440" w:right="1077" w:bottom="1134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43B62" w14:textId="77777777" w:rsidR="0099083A" w:rsidRDefault="0099083A" w:rsidP="00763552">
      <w:pPr>
        <w:spacing w:after="0" w:line="240" w:lineRule="auto"/>
      </w:pPr>
      <w:r>
        <w:separator/>
      </w:r>
    </w:p>
  </w:endnote>
  <w:endnote w:type="continuationSeparator" w:id="0">
    <w:p w14:paraId="48BCDDD7" w14:textId="77777777" w:rsidR="0099083A" w:rsidRDefault="0099083A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90352" w14:textId="77777777" w:rsidR="0099083A" w:rsidRDefault="0099083A" w:rsidP="00763552">
      <w:pPr>
        <w:spacing w:after="0" w:line="240" w:lineRule="auto"/>
      </w:pPr>
      <w:r>
        <w:separator/>
      </w:r>
    </w:p>
  </w:footnote>
  <w:footnote w:type="continuationSeparator" w:id="0">
    <w:p w14:paraId="20E8627B" w14:textId="77777777" w:rsidR="0099083A" w:rsidRDefault="0099083A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572B"/>
    <w:multiLevelType w:val="hybridMultilevel"/>
    <w:tmpl w:val="E2BAA0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97780"/>
    <w:multiLevelType w:val="hybridMultilevel"/>
    <w:tmpl w:val="75723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010C5"/>
    <w:rsid w:val="00014E51"/>
    <w:rsid w:val="00032D82"/>
    <w:rsid w:val="00037C79"/>
    <w:rsid w:val="00040709"/>
    <w:rsid w:val="00041DDE"/>
    <w:rsid w:val="00071CB3"/>
    <w:rsid w:val="000724C0"/>
    <w:rsid w:val="00081913"/>
    <w:rsid w:val="000931FE"/>
    <w:rsid w:val="000A194E"/>
    <w:rsid w:val="000C51FF"/>
    <w:rsid w:val="000F4555"/>
    <w:rsid w:val="000F5D9C"/>
    <w:rsid w:val="0010335D"/>
    <w:rsid w:val="00110B94"/>
    <w:rsid w:val="00132D0B"/>
    <w:rsid w:val="00152B4B"/>
    <w:rsid w:val="00162D93"/>
    <w:rsid w:val="00174A1C"/>
    <w:rsid w:val="00181E0E"/>
    <w:rsid w:val="001825E6"/>
    <w:rsid w:val="00197827"/>
    <w:rsid w:val="001A0BC6"/>
    <w:rsid w:val="001A30B3"/>
    <w:rsid w:val="001A3ECE"/>
    <w:rsid w:val="001B2C1C"/>
    <w:rsid w:val="001B6108"/>
    <w:rsid w:val="001B7AFC"/>
    <w:rsid w:val="001D38FC"/>
    <w:rsid w:val="001D5D92"/>
    <w:rsid w:val="001E1BB6"/>
    <w:rsid w:val="002217F4"/>
    <w:rsid w:val="00221FFC"/>
    <w:rsid w:val="00233A8F"/>
    <w:rsid w:val="0023666A"/>
    <w:rsid w:val="00265243"/>
    <w:rsid w:val="00277360"/>
    <w:rsid w:val="002A0F79"/>
    <w:rsid w:val="002A65A1"/>
    <w:rsid w:val="002D358A"/>
    <w:rsid w:val="002E7232"/>
    <w:rsid w:val="002F24D8"/>
    <w:rsid w:val="00321CFB"/>
    <w:rsid w:val="003229A9"/>
    <w:rsid w:val="00324A3D"/>
    <w:rsid w:val="00343462"/>
    <w:rsid w:val="00344652"/>
    <w:rsid w:val="003752B9"/>
    <w:rsid w:val="003802C6"/>
    <w:rsid w:val="00385FA0"/>
    <w:rsid w:val="003A1316"/>
    <w:rsid w:val="003B1CF8"/>
    <w:rsid w:val="003C3435"/>
    <w:rsid w:val="003C5FED"/>
    <w:rsid w:val="003F0667"/>
    <w:rsid w:val="003F7DD5"/>
    <w:rsid w:val="0040310B"/>
    <w:rsid w:val="00403619"/>
    <w:rsid w:val="0040629E"/>
    <w:rsid w:val="004235F0"/>
    <w:rsid w:val="0042754C"/>
    <w:rsid w:val="00447403"/>
    <w:rsid w:val="004565E8"/>
    <w:rsid w:val="004657A7"/>
    <w:rsid w:val="00486763"/>
    <w:rsid w:val="004A613F"/>
    <w:rsid w:val="004B352D"/>
    <w:rsid w:val="004C419C"/>
    <w:rsid w:val="005042F4"/>
    <w:rsid w:val="00505AD3"/>
    <w:rsid w:val="00511652"/>
    <w:rsid w:val="00513A3B"/>
    <w:rsid w:val="005148EB"/>
    <w:rsid w:val="0052333A"/>
    <w:rsid w:val="00537761"/>
    <w:rsid w:val="00551D6A"/>
    <w:rsid w:val="005544E7"/>
    <w:rsid w:val="00567963"/>
    <w:rsid w:val="00567E54"/>
    <w:rsid w:val="00576D5A"/>
    <w:rsid w:val="00581877"/>
    <w:rsid w:val="00586ABA"/>
    <w:rsid w:val="005A2A7A"/>
    <w:rsid w:val="005B212C"/>
    <w:rsid w:val="005F5FAA"/>
    <w:rsid w:val="00600B29"/>
    <w:rsid w:val="006132FB"/>
    <w:rsid w:val="00613B90"/>
    <w:rsid w:val="00615787"/>
    <w:rsid w:val="006303A5"/>
    <w:rsid w:val="00656CAF"/>
    <w:rsid w:val="00666280"/>
    <w:rsid w:val="00672960"/>
    <w:rsid w:val="00685E83"/>
    <w:rsid w:val="006862C1"/>
    <w:rsid w:val="006B1FDD"/>
    <w:rsid w:val="006C2ED8"/>
    <w:rsid w:val="006C441D"/>
    <w:rsid w:val="006D31F3"/>
    <w:rsid w:val="006E1547"/>
    <w:rsid w:val="006E5097"/>
    <w:rsid w:val="006E6B74"/>
    <w:rsid w:val="006F06CF"/>
    <w:rsid w:val="006F0E1F"/>
    <w:rsid w:val="006F1793"/>
    <w:rsid w:val="006F5FA1"/>
    <w:rsid w:val="00704FE6"/>
    <w:rsid w:val="00706CA9"/>
    <w:rsid w:val="0072089A"/>
    <w:rsid w:val="00730EE7"/>
    <w:rsid w:val="00731523"/>
    <w:rsid w:val="0073179A"/>
    <w:rsid w:val="00735522"/>
    <w:rsid w:val="00763552"/>
    <w:rsid w:val="00780058"/>
    <w:rsid w:val="00792849"/>
    <w:rsid w:val="007B153A"/>
    <w:rsid w:val="007B2870"/>
    <w:rsid w:val="007B6CE3"/>
    <w:rsid w:val="007C127B"/>
    <w:rsid w:val="007C4BE2"/>
    <w:rsid w:val="007C567B"/>
    <w:rsid w:val="008057D4"/>
    <w:rsid w:val="008147A7"/>
    <w:rsid w:val="00820F72"/>
    <w:rsid w:val="00831F21"/>
    <w:rsid w:val="008515A6"/>
    <w:rsid w:val="0086683A"/>
    <w:rsid w:val="008722E3"/>
    <w:rsid w:val="00890B07"/>
    <w:rsid w:val="008A5094"/>
    <w:rsid w:val="008A7E37"/>
    <w:rsid w:val="008B0A7C"/>
    <w:rsid w:val="008C55B7"/>
    <w:rsid w:val="008D07C4"/>
    <w:rsid w:val="008D1EF1"/>
    <w:rsid w:val="008E1CE1"/>
    <w:rsid w:val="00905EB0"/>
    <w:rsid w:val="00982F5A"/>
    <w:rsid w:val="0099083A"/>
    <w:rsid w:val="009A1B0F"/>
    <w:rsid w:val="009B1A74"/>
    <w:rsid w:val="009D1908"/>
    <w:rsid w:val="00A02CDD"/>
    <w:rsid w:val="00A17B0A"/>
    <w:rsid w:val="00A2179A"/>
    <w:rsid w:val="00A41916"/>
    <w:rsid w:val="00A448BA"/>
    <w:rsid w:val="00A479A7"/>
    <w:rsid w:val="00A54F98"/>
    <w:rsid w:val="00A969F6"/>
    <w:rsid w:val="00AA1500"/>
    <w:rsid w:val="00AA507F"/>
    <w:rsid w:val="00AA786C"/>
    <w:rsid w:val="00AB2AA1"/>
    <w:rsid w:val="00AE0225"/>
    <w:rsid w:val="00AE40C8"/>
    <w:rsid w:val="00B42E36"/>
    <w:rsid w:val="00B67F57"/>
    <w:rsid w:val="00B73058"/>
    <w:rsid w:val="00B758D1"/>
    <w:rsid w:val="00B95D64"/>
    <w:rsid w:val="00C000C3"/>
    <w:rsid w:val="00C059D3"/>
    <w:rsid w:val="00C30C18"/>
    <w:rsid w:val="00C320E4"/>
    <w:rsid w:val="00C366CC"/>
    <w:rsid w:val="00C56D2B"/>
    <w:rsid w:val="00C7598B"/>
    <w:rsid w:val="00C76D94"/>
    <w:rsid w:val="00C93BAD"/>
    <w:rsid w:val="00CA37BA"/>
    <w:rsid w:val="00CA7FF9"/>
    <w:rsid w:val="00CB2E3F"/>
    <w:rsid w:val="00CC0123"/>
    <w:rsid w:val="00D10E76"/>
    <w:rsid w:val="00D31344"/>
    <w:rsid w:val="00D35A1B"/>
    <w:rsid w:val="00D44146"/>
    <w:rsid w:val="00D736CE"/>
    <w:rsid w:val="00D8145D"/>
    <w:rsid w:val="00D84AB7"/>
    <w:rsid w:val="00DB1DF5"/>
    <w:rsid w:val="00DD23AC"/>
    <w:rsid w:val="00DE3529"/>
    <w:rsid w:val="00DF4DD6"/>
    <w:rsid w:val="00E02464"/>
    <w:rsid w:val="00E028BA"/>
    <w:rsid w:val="00E1338C"/>
    <w:rsid w:val="00E17AED"/>
    <w:rsid w:val="00E17C9E"/>
    <w:rsid w:val="00E22DB0"/>
    <w:rsid w:val="00E4705D"/>
    <w:rsid w:val="00E56448"/>
    <w:rsid w:val="00E77691"/>
    <w:rsid w:val="00E969E7"/>
    <w:rsid w:val="00EA1AEA"/>
    <w:rsid w:val="00EA3E49"/>
    <w:rsid w:val="00EC1961"/>
    <w:rsid w:val="00EC3DF0"/>
    <w:rsid w:val="00EF671A"/>
    <w:rsid w:val="00F268F4"/>
    <w:rsid w:val="00F3206D"/>
    <w:rsid w:val="00F42B45"/>
    <w:rsid w:val="00F44FDF"/>
    <w:rsid w:val="00F56A85"/>
    <w:rsid w:val="00F57DB0"/>
    <w:rsid w:val="00F666E0"/>
    <w:rsid w:val="00F909AC"/>
    <w:rsid w:val="00F90AE6"/>
    <w:rsid w:val="00FC73E9"/>
    <w:rsid w:val="00FD0F94"/>
    <w:rsid w:val="00FF164E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h1,H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  <w:rsid w:val="002E7232"/>
  </w:style>
  <w:style w:type="character" w:customStyle="1" w:styleId="eop">
    <w:name w:val="eop"/>
    <w:basedOn w:val="Predvolenpsmoodseku"/>
    <w:rsid w:val="002E7232"/>
  </w:style>
  <w:style w:type="paragraph" w:styleId="Odsekzoznamu">
    <w:name w:val="List Paragraph"/>
    <w:basedOn w:val="Normlny"/>
    <w:uiPriority w:val="34"/>
    <w:qFormat/>
    <w:rsid w:val="002E7232"/>
    <w:pPr>
      <w:ind w:left="720"/>
      <w:contextualSpacing/>
    </w:pPr>
  </w:style>
  <w:style w:type="paragraph" w:styleId="Revzia">
    <w:name w:val="Revision"/>
    <w:hidden/>
    <w:uiPriority w:val="99"/>
    <w:semiHidden/>
    <w:rsid w:val="00D31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Mgr. Kristína Ščepková</cp:lastModifiedBy>
  <cp:revision>24</cp:revision>
  <dcterms:created xsi:type="dcterms:W3CDTF">2022-02-22T12:55:00Z</dcterms:created>
  <dcterms:modified xsi:type="dcterms:W3CDTF">2022-06-28T10:49:00Z</dcterms:modified>
</cp:coreProperties>
</file>