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4D4F66AE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9669E5">
        <w:rPr>
          <w:rFonts w:ascii="Arial" w:hAnsi="Arial" w:cs="Arial"/>
          <w:sz w:val="22"/>
          <w:szCs w:val="22"/>
        </w:rPr>
        <w:t>dodanie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1D559E" w:rsidRPr="001D559E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Servis podvozkov nákladných motorových vozidiel </w:t>
                                              </w:r>
                                              <w:r w:rsidR="00800418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SCANIA</w:t>
                                              </w:r>
                                              <w:r w:rsidR="00230831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 II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92CF" w14:textId="77777777" w:rsidR="0072669A" w:rsidRDefault="0072669A" w:rsidP="00DB216D">
      <w:pPr>
        <w:spacing w:after="0"/>
      </w:pPr>
      <w:r>
        <w:separator/>
      </w:r>
    </w:p>
  </w:endnote>
  <w:endnote w:type="continuationSeparator" w:id="0">
    <w:p w14:paraId="316104E7" w14:textId="77777777" w:rsidR="0072669A" w:rsidRDefault="0072669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A270" w14:textId="77777777" w:rsidR="0072669A" w:rsidRDefault="0072669A" w:rsidP="00DB216D">
      <w:pPr>
        <w:spacing w:after="0"/>
      </w:pPr>
      <w:r>
        <w:separator/>
      </w:r>
    </w:p>
  </w:footnote>
  <w:footnote w:type="continuationSeparator" w:id="0">
    <w:p w14:paraId="5C82DEFB" w14:textId="77777777" w:rsidR="0072669A" w:rsidRDefault="0072669A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57FE11F6">
              <wp:simplePos x="0" y="0"/>
              <wp:positionH relativeFrom="column">
                <wp:posOffset>1630045</wp:posOffset>
              </wp:positionH>
              <wp:positionV relativeFrom="paragraph">
                <wp:posOffset>121920</wp:posOffset>
              </wp:positionV>
              <wp:extent cx="4229100" cy="64770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4A8295FD" w:rsidR="00F523F7" w:rsidRDefault="00ED3EEF" w:rsidP="00E57F68">
                          <w:pPr>
                            <w:spacing w:after="0"/>
                            <w:ind w:left="1416" w:firstLine="708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4A611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SÚŤAŽNÝCH </w:t>
                          </w:r>
                          <w:r w:rsidR="00E57F6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ODKLADOV </w:t>
                          </w:r>
                        </w:p>
                        <w:p w14:paraId="401D71AC" w14:textId="33C9A7E7" w:rsidR="004B1060" w:rsidRDefault="004B1060" w:rsidP="001D559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3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bookmarkEnd w:id="3"/>
                          <w:r w:rsidR="00E57F6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SCANIA</w:t>
                          </w:r>
                          <w:r w:rsidR="0023083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II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35pt;margin-top:9.6pt;width:33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InKwIAAFQEAAAOAAAAZHJzL2Uyb0RvYy54bWysVEtv2zAMvg/YfxB0X2xnadM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" fillcolor="white [3201]" stroked="f" strokeweight=".5pt">
              <v:textbox>
                <w:txbxContent>
                  <w:p w14:paraId="501BF267" w14:textId="4A8295FD" w:rsidR="00F523F7" w:rsidRDefault="00ED3EEF" w:rsidP="00E57F68">
                    <w:pPr>
                      <w:spacing w:after="0"/>
                      <w:ind w:left="1416" w:firstLine="708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4A611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SÚŤAŽNÝCH </w:t>
                    </w:r>
                    <w:r w:rsidR="00E57F6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ODKLADOV </w:t>
                    </w:r>
                  </w:p>
                  <w:p w14:paraId="401D71AC" w14:textId="33C9A7E7" w:rsidR="004B1060" w:rsidRDefault="004B1060" w:rsidP="001D559E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4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bookmarkEnd w:id="4"/>
                    <w:r w:rsidR="00E57F6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SCANIA</w:t>
                    </w:r>
                    <w:r w:rsidR="0023083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II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2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7791E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30831"/>
    <w:rsid w:val="00245BA4"/>
    <w:rsid w:val="00261233"/>
    <w:rsid w:val="00286E29"/>
    <w:rsid w:val="002B6ADC"/>
    <w:rsid w:val="003037A3"/>
    <w:rsid w:val="00382DF6"/>
    <w:rsid w:val="003E4C67"/>
    <w:rsid w:val="00491EFA"/>
    <w:rsid w:val="004A611B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E6742"/>
    <w:rsid w:val="007042CD"/>
    <w:rsid w:val="0072669A"/>
    <w:rsid w:val="007434DA"/>
    <w:rsid w:val="007714CD"/>
    <w:rsid w:val="0079105C"/>
    <w:rsid w:val="007B316A"/>
    <w:rsid w:val="007B3F18"/>
    <w:rsid w:val="007D4956"/>
    <w:rsid w:val="00800418"/>
    <w:rsid w:val="00855F9E"/>
    <w:rsid w:val="00910008"/>
    <w:rsid w:val="00930F9C"/>
    <w:rsid w:val="009669E5"/>
    <w:rsid w:val="00980547"/>
    <w:rsid w:val="009B202E"/>
    <w:rsid w:val="00A01FDE"/>
    <w:rsid w:val="00A12230"/>
    <w:rsid w:val="00A32397"/>
    <w:rsid w:val="00A474E4"/>
    <w:rsid w:val="00AF764E"/>
    <w:rsid w:val="00B00CB6"/>
    <w:rsid w:val="00B15E0F"/>
    <w:rsid w:val="00B3465D"/>
    <w:rsid w:val="00B34FE9"/>
    <w:rsid w:val="00BC6571"/>
    <w:rsid w:val="00C51A30"/>
    <w:rsid w:val="00C777E1"/>
    <w:rsid w:val="00C87930"/>
    <w:rsid w:val="00C92E70"/>
    <w:rsid w:val="00C96025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57F68"/>
    <w:rsid w:val="00E726BD"/>
    <w:rsid w:val="00E72C00"/>
    <w:rsid w:val="00E903FA"/>
    <w:rsid w:val="00EC06FF"/>
    <w:rsid w:val="00EC4354"/>
    <w:rsid w:val="00ED3EEF"/>
    <w:rsid w:val="00EF144B"/>
    <w:rsid w:val="00F246FE"/>
    <w:rsid w:val="00F523F7"/>
    <w:rsid w:val="00F5534F"/>
    <w:rsid w:val="00F9298B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94455E"/>
    <w:rsid w:val="009C6159"/>
    <w:rsid w:val="00AC4A3E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29</cp:revision>
  <dcterms:created xsi:type="dcterms:W3CDTF">2021-09-02T15:44:00Z</dcterms:created>
  <dcterms:modified xsi:type="dcterms:W3CDTF">2022-06-29T07:29:00Z</dcterms:modified>
</cp:coreProperties>
</file>