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F8E4" w14:textId="77777777" w:rsidR="00101879" w:rsidRDefault="00101879" w:rsidP="00101879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kúpna zmluva č.:             </w:t>
      </w:r>
      <w:r w:rsidRPr="00BD3574">
        <w:rPr>
          <w:b/>
          <w:bCs/>
        </w:rPr>
        <w:t>/2021</w:t>
      </w:r>
    </w:p>
    <w:p w14:paraId="0CA62FC7" w14:textId="77777777" w:rsidR="00101879" w:rsidRDefault="00101879" w:rsidP="00101879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uzatvorená podľa § 409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zákona č. 513/1991 Zb. Obchodný zákonník v znení neskorších predpisov medzi zmluvnými stranami:</w:t>
      </w:r>
    </w:p>
    <w:p w14:paraId="5E839CF7" w14:textId="77777777" w:rsidR="00101879" w:rsidRDefault="00101879" w:rsidP="00101879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3"/>
        <w:gridCol w:w="7449"/>
      </w:tblGrid>
      <w:tr w:rsidR="00101879" w14:paraId="26531A6E" w14:textId="77777777" w:rsidTr="003D7AE1">
        <w:trPr>
          <w:trHeight w:val="22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987FE" w14:textId="77777777" w:rsidR="00101879" w:rsidRDefault="00101879" w:rsidP="003D7AE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Kupujúci:</w:t>
            </w:r>
          </w:p>
        </w:tc>
      </w:tr>
      <w:tr w:rsidR="00101879" w14:paraId="20EC1C09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29AAE0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4711" w14:textId="77777777" w:rsidR="00101879" w:rsidRDefault="00101879" w:rsidP="003D7AE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101879" w14:paraId="7BE997E6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FC5C57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2BA2" w14:textId="77777777" w:rsidR="00101879" w:rsidRDefault="00101879" w:rsidP="003D7AE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Ivanská</w:t>
            </w:r>
            <w:proofErr w:type="spellEnd"/>
            <w:r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101879" w14:paraId="531BC642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755FA5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17FA" w14:textId="77777777" w:rsidR="00101879" w:rsidRDefault="00101879" w:rsidP="003D7AE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00 681 300</w:t>
            </w:r>
          </w:p>
        </w:tc>
      </w:tr>
      <w:tr w:rsidR="00101879" w14:paraId="6B7EA9D0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91B64E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07E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01879" w14:paraId="64FE789D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457ACF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46EC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01879" w14:paraId="61CE55CF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6617AC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E5E6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101879" w14:paraId="1FF546EE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EDB50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623C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101879" w14:paraId="2C2E3835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AED59B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572E" w14:textId="409ED3A9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101879" w14:paraId="189AB920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2F2173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E43D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14:paraId="144B5249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BCC69D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1B2D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14:paraId="17195367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08932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25D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1A1532F" w14:textId="77777777" w:rsidR="00101879" w:rsidRDefault="00101879" w:rsidP="00101879">
      <w:pPr>
        <w:pStyle w:val="Default"/>
        <w:jc w:val="both"/>
        <w:rPr>
          <w:sz w:val="18"/>
          <w:szCs w:val="18"/>
        </w:rPr>
      </w:pPr>
    </w:p>
    <w:p w14:paraId="650117D3" w14:textId="77777777" w:rsidR="00101879" w:rsidRDefault="00101879" w:rsidP="0010187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75FBED1D" w14:textId="77777777" w:rsidR="00101879" w:rsidRDefault="00101879" w:rsidP="00101879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9"/>
        <w:gridCol w:w="7443"/>
      </w:tblGrid>
      <w:tr w:rsidR="00101879" w14:paraId="76C51768" w14:textId="77777777" w:rsidTr="003D7AE1">
        <w:trPr>
          <w:trHeight w:val="22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C46E37" w14:textId="77777777" w:rsidR="00101879" w:rsidRDefault="00101879" w:rsidP="003D7AE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Predávajúci:</w:t>
            </w:r>
          </w:p>
        </w:tc>
      </w:tr>
      <w:tr w:rsidR="00101879" w14:paraId="7D166A65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1FF269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62EA" w14:textId="77777777" w:rsidR="00101879" w:rsidRDefault="00101879" w:rsidP="003D7AE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01879" w14:paraId="3C78C0B2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FCAF28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8524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14:paraId="17456B20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854800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1F3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14:paraId="26C8D0F7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2B67EA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C2C" w14:textId="77777777" w:rsidR="00101879" w:rsidRPr="00FB542B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14:paraId="139D67D3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056CAD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D43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14:paraId="5A5FC390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4B87C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4AF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14:paraId="10DF8CA8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E48AD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BC4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14:paraId="39152D12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23C353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2D21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14:paraId="2DE30A1F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6EDC75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7B4D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14:paraId="652AC237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08163C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6DF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14:paraId="6A3E1CD7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9A394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384F" w14:textId="77777777" w:rsidR="00101879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6BE564C1" w14:textId="77777777" w:rsidR="00101879" w:rsidRDefault="00101879" w:rsidP="00101879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5A573B98" w14:textId="77777777" w:rsidR="00101879" w:rsidRDefault="00101879" w:rsidP="00101879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spolu ďalej len </w:t>
      </w:r>
      <w:r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zmluvné strany</w:t>
      </w:r>
      <w:r>
        <w:rPr>
          <w:bCs/>
          <w:iCs/>
          <w:sz w:val="18"/>
          <w:szCs w:val="18"/>
        </w:rPr>
        <w:t>“ a každý z nich samostatne len „</w:t>
      </w:r>
      <w:r>
        <w:rPr>
          <w:b/>
          <w:iCs/>
          <w:sz w:val="18"/>
          <w:szCs w:val="18"/>
        </w:rPr>
        <w:t>zmluvná strana</w:t>
      </w:r>
      <w:r>
        <w:rPr>
          <w:bCs/>
          <w:iCs/>
          <w:sz w:val="18"/>
          <w:szCs w:val="18"/>
        </w:rPr>
        <w:t>“)</w:t>
      </w:r>
    </w:p>
    <w:p w14:paraId="5F961D3E" w14:textId="77777777" w:rsidR="00101879" w:rsidRDefault="00101879" w:rsidP="00101879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1CECCA5D" w14:textId="77777777" w:rsidR="00101879" w:rsidRDefault="00101879" w:rsidP="00101879">
      <w:pPr>
        <w:pStyle w:val="Bezriadkovania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zmluvy</w:t>
      </w:r>
    </w:p>
    <w:p w14:paraId="431C0868" w14:textId="77777777" w:rsidR="00101879" w:rsidRDefault="00101879" w:rsidP="00101879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257B6795" w14:textId="77777777" w:rsidR="00101879" w:rsidRDefault="00101879" w:rsidP="0010187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1837"/>
        <w:gridCol w:w="2216"/>
        <w:gridCol w:w="986"/>
        <w:gridCol w:w="3466"/>
      </w:tblGrid>
      <w:tr w:rsidR="00101879" w14:paraId="0E93D66E" w14:textId="77777777" w:rsidTr="003D7AE1">
        <w:trPr>
          <w:trHeight w:val="4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4184E4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101879" w14:paraId="4F0C8246" w14:textId="77777777" w:rsidTr="003D7AE1">
        <w:trPr>
          <w:trHeight w:val="1369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95E4E5" w14:textId="79391BD2" w:rsidR="00101879" w:rsidRPr="00E63106" w:rsidRDefault="00101879" w:rsidP="003D7AE1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3106">
              <w:rPr>
                <w:rFonts w:ascii="Arial" w:hAnsi="Arial" w:cs="Arial"/>
                <w:sz w:val="18"/>
                <w:szCs w:val="18"/>
              </w:rPr>
              <w:t xml:space="preserve">Predmetom zmluvy je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záväzok predávajúceho </w:t>
            </w:r>
            <w:r w:rsidRPr="00E63106">
              <w:rPr>
                <w:rFonts w:ascii="Arial" w:hAnsi="Arial" w:cs="Arial"/>
                <w:sz w:val="18"/>
                <w:szCs w:val="18"/>
              </w:rPr>
              <w:t>doda</w:t>
            </w:r>
            <w:r>
              <w:rPr>
                <w:rFonts w:ascii="Arial" w:hAnsi="Arial" w:cs="Arial"/>
                <w:sz w:val="18"/>
                <w:szCs w:val="18"/>
              </w:rPr>
              <w:t>ť kupujúcemu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tablety s príslušenstvom (ďalej len </w:t>
            </w:r>
            <w:r w:rsidRPr="00E43A04">
              <w:rPr>
                <w:rFonts w:ascii="Arial" w:hAnsi="Arial" w:cs="Arial"/>
                <w:b/>
                <w:bCs/>
                <w:sz w:val="18"/>
                <w:szCs w:val="18"/>
              </w:rPr>
              <w:t>„tovar“</w:t>
            </w:r>
            <w:r w:rsidRPr="00E43A04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a záväzok kupujúceho uhradiť predávajúcemu cenu za tovar podľa tejto zmluvy.</w:t>
            </w:r>
          </w:p>
          <w:p w14:paraId="097B021B" w14:textId="4ADA70E9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Podrobná špecifikácia tovaru je uvedená v prílohe č. 1 – </w:t>
            </w:r>
            <w:r w:rsidR="00FA7708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  <w:r>
              <w:rPr>
                <w:rFonts w:ascii="Arial" w:hAnsi="Arial" w:cs="Arial"/>
                <w:sz w:val="18"/>
                <w:szCs w:val="18"/>
              </w:rPr>
              <w:t>predmetu zákazky k tejto zmluve, ktor</w:t>
            </w:r>
            <w:r w:rsidR="00AC5852">
              <w:rPr>
                <w:rFonts w:ascii="Arial" w:hAnsi="Arial" w:cs="Arial"/>
                <w:sz w:val="18"/>
                <w:szCs w:val="18"/>
              </w:rPr>
              <w:t>á je</w:t>
            </w:r>
            <w:r>
              <w:rPr>
                <w:rFonts w:ascii="Arial" w:hAnsi="Arial" w:cs="Arial"/>
                <w:sz w:val="18"/>
                <w:szCs w:val="18"/>
              </w:rPr>
              <w:t xml:space="preserve"> neoddeliteľnou časťou tejto zmluvy. </w:t>
            </w:r>
          </w:p>
        </w:tc>
      </w:tr>
      <w:tr w:rsidR="00101879" w14:paraId="0F1D3A5C" w14:textId="77777777" w:rsidTr="003D7AE1">
        <w:trPr>
          <w:trHeight w:val="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EEA7AC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Lehota dodania tovaru: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4F12" w14:textId="5C218DD9" w:rsidR="00101879" w:rsidRPr="000D214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2149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7319F0" w:rsidRPr="00D51920">
              <w:rPr>
                <w:rFonts w:ascii="Arial" w:hAnsi="Arial" w:cs="Arial"/>
                <w:sz w:val="18"/>
                <w:szCs w:val="18"/>
              </w:rPr>
              <w:t xml:space="preserve">desiatich (10) </w:t>
            </w:r>
            <w:r w:rsidRPr="00D51920">
              <w:rPr>
                <w:rFonts w:ascii="Arial" w:hAnsi="Arial" w:cs="Arial"/>
                <w:sz w:val="18"/>
                <w:szCs w:val="18"/>
              </w:rPr>
              <w:t>pracovných dní</w:t>
            </w:r>
            <w:r w:rsidRPr="000D2149">
              <w:rPr>
                <w:rFonts w:ascii="Arial" w:hAnsi="Arial" w:cs="Arial"/>
                <w:sz w:val="18"/>
                <w:szCs w:val="18"/>
              </w:rPr>
              <w:t xml:space="preserve"> od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D21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dňa doručenia objednávky podľa bodu 11.1 VOP</w:t>
            </w:r>
          </w:p>
        </w:tc>
      </w:tr>
      <w:tr w:rsidR="00101879" w14:paraId="673D430F" w14:textId="77777777" w:rsidTr="003D7AE1">
        <w:trPr>
          <w:trHeight w:val="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54A693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365D" w14:textId="2B62410E" w:rsidR="00101879" w:rsidRPr="000D214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  <w:r w:rsidRPr="000D21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01879" w14:paraId="5B98BB5D" w14:textId="77777777" w:rsidTr="004C2708">
        <w:trPr>
          <w:trHeight w:val="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4275E9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5EC6" w14:textId="123A001E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č.2 tejto zmluvy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8CBC41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D9DD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D58D4F3" w14:textId="77777777" w:rsidR="00101879" w:rsidRDefault="00101879" w:rsidP="0010187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3EE32EA" w14:textId="77777777" w:rsidR="00101879" w:rsidRPr="00192743" w:rsidRDefault="00101879" w:rsidP="00101879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Neoddeliteľnou súčasťou tejto zmluvy sú Všeobecné obchodné podmienky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(ďalej len „</w:t>
      </w:r>
      <w:r w:rsidRPr="009D08B4">
        <w:rPr>
          <w:rFonts w:ascii="Arial" w:hAnsi="Arial" w:cs="Arial"/>
          <w:b/>
          <w:bCs/>
          <w:sz w:val="18"/>
          <w:szCs w:val="18"/>
        </w:rPr>
        <w:t>VOP</w:t>
      </w:r>
      <w:r w:rsidRPr="00192743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101879" w14:paraId="65896ACD" w14:textId="77777777" w:rsidTr="003D7AE1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23FD2C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B4435E" w14:textId="4970D8CE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396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96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01879" w14:paraId="3745AA20" w14:textId="77777777" w:rsidTr="003D7AE1">
        <w:trPr>
          <w:trHeight w:val="4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D32BD6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101879" w14:paraId="367E93B1" w14:textId="77777777" w:rsidTr="00A75136">
        <w:trPr>
          <w:trHeight w:val="93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C3DE0" w14:textId="5F7A7D87" w:rsidR="00101879" w:rsidRPr="004E3969" w:rsidRDefault="00101879" w:rsidP="004E3969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EF47E8" w14:textId="77777777" w:rsidR="00A24A59" w:rsidRDefault="00A24A59" w:rsidP="00A24A59">
      <w:pPr>
        <w:pStyle w:val="Bezriadkovania"/>
        <w:ind w:left="567"/>
        <w:jc w:val="both"/>
        <w:rPr>
          <w:rFonts w:ascii="Arial" w:hAnsi="Arial" w:cs="Arial"/>
          <w:sz w:val="18"/>
          <w:szCs w:val="18"/>
        </w:rPr>
      </w:pPr>
    </w:p>
    <w:p w14:paraId="30F4B48F" w14:textId="36BA9729" w:rsidR="00101879" w:rsidRPr="00192743" w:rsidRDefault="00101879" w:rsidP="00175121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lastRenderedPageBreak/>
        <w:t xml:space="preserve">Táto zmluva sa považuje za </w:t>
      </w:r>
      <w:proofErr w:type="spellStart"/>
      <w:r w:rsidRPr="00192743">
        <w:rPr>
          <w:rFonts w:ascii="Arial" w:hAnsi="Arial" w:cs="Arial"/>
          <w:sz w:val="18"/>
          <w:szCs w:val="18"/>
        </w:rPr>
        <w:t>odstávkovú</w:t>
      </w:r>
      <w:proofErr w:type="spellEnd"/>
      <w:r w:rsidRPr="00192743">
        <w:rPr>
          <w:rFonts w:ascii="Arial" w:hAnsi="Arial" w:cs="Arial"/>
          <w:sz w:val="18"/>
          <w:szCs w:val="18"/>
        </w:rPr>
        <w:t xml:space="preserve"> zmluvu podľa bodu 6.7 VOP: áno </w:t>
      </w:r>
      <w:sdt>
        <w:sdtPr>
          <w:rPr>
            <w:rFonts w:ascii="Arial" w:hAnsi="Arial" w:cs="Arial"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; nie </w:t>
      </w:r>
      <w:sdt>
        <w:sdtPr>
          <w:rPr>
            <w:rFonts w:ascii="Arial" w:hAnsi="Arial" w:cs="Arial"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☒</w:t>
          </w:r>
        </w:sdtContent>
      </w:sdt>
    </w:p>
    <w:p w14:paraId="559DD3C1" w14:textId="77777777" w:rsidR="00C1720B" w:rsidRDefault="00C1720B" w:rsidP="00C1720B">
      <w:pPr>
        <w:pStyle w:val="Bezriadkovania"/>
        <w:ind w:left="567"/>
        <w:jc w:val="both"/>
        <w:rPr>
          <w:rFonts w:ascii="Arial" w:hAnsi="Arial" w:cs="Arial"/>
          <w:sz w:val="18"/>
          <w:szCs w:val="18"/>
        </w:rPr>
      </w:pPr>
    </w:p>
    <w:p w14:paraId="36BFA1D3" w14:textId="22D17259" w:rsidR="00101879" w:rsidRDefault="00101879" w:rsidP="00175121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Predávajúci</w:t>
      </w:r>
      <w:r w:rsidRPr="00192743">
        <w:rPr>
          <w:rFonts w:ascii="Arial" w:hAnsi="Arial" w:cs="Arial"/>
          <w:sz w:val="18"/>
          <w:szCs w:val="18"/>
        </w:rPr>
        <w:t xml:space="preserve"> podpisom tejto zmluvy výslovne súhlasí </w:t>
      </w:r>
      <w:sdt>
        <w:sdtPr>
          <w:rPr>
            <w:rFonts w:ascii="Arial" w:hAnsi="Arial" w:cs="Arial"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/ nesúhlasí </w:t>
      </w:r>
      <w:sdt>
        <w:sdtPr>
          <w:rPr>
            <w:rFonts w:ascii="Arial" w:hAnsi="Arial" w:cs="Arial"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5B8D0494" w14:textId="77777777" w:rsidR="00C1720B" w:rsidRDefault="00C1720B" w:rsidP="00C1720B">
      <w:pPr>
        <w:pStyle w:val="Odsekzoznamu"/>
        <w:rPr>
          <w:rFonts w:ascii="Arial" w:hAnsi="Arial" w:cs="Arial"/>
          <w:sz w:val="18"/>
          <w:szCs w:val="18"/>
        </w:rPr>
      </w:pPr>
    </w:p>
    <w:p w14:paraId="70AFE741" w14:textId="4F91E28B" w:rsidR="00101879" w:rsidRDefault="00101879" w:rsidP="00175121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75121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 predávajúceho tovar. Predpokladané množstvo tovaru uvedené v 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40384C4E" w14:textId="77777777" w:rsidR="00C1720B" w:rsidRDefault="00C1720B" w:rsidP="00C1720B">
      <w:pPr>
        <w:pStyle w:val="Odsekzoznamu"/>
        <w:rPr>
          <w:rFonts w:ascii="Arial" w:hAnsi="Arial" w:cs="Arial"/>
          <w:sz w:val="18"/>
          <w:szCs w:val="18"/>
        </w:rPr>
      </w:pPr>
    </w:p>
    <w:p w14:paraId="27478D05" w14:textId="77777777" w:rsidR="00101879" w:rsidRPr="00192743" w:rsidRDefault="00101879" w:rsidP="00101879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2FB91EE" w14:textId="77777777" w:rsidR="00FE29ED" w:rsidRDefault="00FE29ED" w:rsidP="00101879">
      <w:pPr>
        <w:pStyle w:val="Bezriadkovania"/>
        <w:ind w:left="567"/>
        <w:jc w:val="both"/>
        <w:rPr>
          <w:rFonts w:ascii="Arial" w:hAnsi="Arial" w:cs="Arial"/>
          <w:sz w:val="18"/>
          <w:szCs w:val="18"/>
        </w:rPr>
      </w:pPr>
    </w:p>
    <w:p w14:paraId="1B5B7AC2" w14:textId="77777777" w:rsidR="00C1720B" w:rsidRDefault="00C1720B" w:rsidP="00101879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D9DF089" w14:textId="2CFA5A00" w:rsidR="00101879" w:rsidRDefault="00101879" w:rsidP="00101879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3F21949B" w14:textId="0BB4D792" w:rsidR="00101879" w:rsidRPr="0019065F" w:rsidRDefault="00101879" w:rsidP="00101879">
      <w:pPr>
        <w:pStyle w:val="Default"/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46BD84D4">
        <w:rPr>
          <w:sz w:val="18"/>
          <w:szCs w:val="18"/>
        </w:rPr>
        <w:t xml:space="preserve">Táto zmluva sa uzatvára na dobu určitú, </w:t>
      </w:r>
      <w:r w:rsidR="00AB5340">
        <w:rPr>
          <w:sz w:val="18"/>
          <w:szCs w:val="18"/>
        </w:rPr>
        <w:t>na</w:t>
      </w:r>
      <w:r w:rsidRPr="00090FBB">
        <w:rPr>
          <w:sz w:val="18"/>
          <w:szCs w:val="18"/>
        </w:rPr>
        <w:t xml:space="preserve"> </w:t>
      </w:r>
      <w:r w:rsidR="00E560CB">
        <w:rPr>
          <w:sz w:val="18"/>
          <w:szCs w:val="18"/>
        </w:rPr>
        <w:t>dvanásť (12) mesiacov</w:t>
      </w:r>
      <w:r>
        <w:rPr>
          <w:sz w:val="18"/>
          <w:szCs w:val="18"/>
        </w:rPr>
        <w:t xml:space="preserve"> </w:t>
      </w:r>
      <w:r w:rsidRPr="46BD84D4">
        <w:rPr>
          <w:sz w:val="18"/>
          <w:szCs w:val="18"/>
        </w:rPr>
        <w:t>odo dňa účinnosti tejto zmluvy</w:t>
      </w:r>
      <w:r>
        <w:rPr>
          <w:sz w:val="18"/>
          <w:szCs w:val="18"/>
        </w:rPr>
        <w:t xml:space="preserve"> </w:t>
      </w:r>
      <w:r w:rsidRPr="00AE7C95">
        <w:rPr>
          <w:sz w:val="18"/>
          <w:szCs w:val="18"/>
        </w:rPr>
        <w:t xml:space="preserve">alebo do vyčerpania stanoveného finančného limitu v rozsahu </w:t>
      </w:r>
      <w:r w:rsidRPr="006638D5">
        <w:rPr>
          <w:sz w:val="18"/>
          <w:szCs w:val="18"/>
        </w:rPr>
        <w:t xml:space="preserve">[●] EUR (slovom: [●] eur) bez DPH </w:t>
      </w:r>
      <w:r w:rsidRPr="00AE7C95">
        <w:rPr>
          <w:sz w:val="18"/>
          <w:szCs w:val="18"/>
        </w:rPr>
        <w:t>podľa toho, ktorá skutočnosť nastane skôr</w:t>
      </w:r>
      <w:r w:rsidRPr="0019065F">
        <w:rPr>
          <w:sz w:val="18"/>
          <w:szCs w:val="18"/>
        </w:rPr>
        <w:t>.</w:t>
      </w:r>
    </w:p>
    <w:p w14:paraId="38A5C49D" w14:textId="77777777" w:rsidR="00C1720B" w:rsidRDefault="00C1720B" w:rsidP="0013427B">
      <w:pPr>
        <w:pStyle w:val="Bezriadkovania"/>
        <w:spacing w:before="240" w:after="120" w:line="120" w:lineRule="auto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</w:p>
    <w:p w14:paraId="064EDA2D" w14:textId="1F812644" w:rsidR="00101879" w:rsidRDefault="00101879" w:rsidP="00101879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III. Záverečné ustanovenia</w:t>
      </w:r>
    </w:p>
    <w:p w14:paraId="1A1497FD" w14:textId="4223A0D6" w:rsidR="00101879" w:rsidRDefault="00101879" w:rsidP="0010187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703DFF">
        <w:rPr>
          <w:sz w:val="18"/>
          <w:szCs w:val="18"/>
        </w:rPr>
        <w:t>z</w:t>
      </w:r>
      <w:r>
        <w:rPr>
          <w:sz w:val="18"/>
          <w:szCs w:val="18"/>
        </w:rPr>
        <w:t>ákona</w:t>
      </w:r>
      <w:r w:rsidR="00703DFF">
        <w:rPr>
          <w:sz w:val="18"/>
          <w:szCs w:val="18"/>
        </w:rPr>
        <w:t xml:space="preserve"> č. 343/2015 Z. z.</w:t>
      </w:r>
      <w:r>
        <w:rPr>
          <w:sz w:val="18"/>
          <w:szCs w:val="18"/>
        </w:rPr>
        <w:t xml:space="preserve"> o verejnom obstarávaní</w:t>
      </w:r>
      <w:r w:rsidR="00160255">
        <w:rPr>
          <w:sz w:val="18"/>
          <w:szCs w:val="18"/>
        </w:rPr>
        <w:t xml:space="preserve"> </w:t>
      </w:r>
      <w:r w:rsidR="00160255" w:rsidRPr="00160255">
        <w:rPr>
          <w:sz w:val="18"/>
          <w:szCs w:val="18"/>
        </w:rPr>
        <w:t>a o zmene a doplnení niektorých zákonov</w:t>
      </w:r>
      <w:r w:rsidR="00160255">
        <w:rPr>
          <w:sz w:val="18"/>
          <w:szCs w:val="18"/>
        </w:rPr>
        <w:t xml:space="preserve"> v znení neskorších predpisov</w:t>
      </w:r>
      <w:r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kupujúceho právo:</w:t>
      </w:r>
    </w:p>
    <w:p w14:paraId="23177BC2" w14:textId="77777777" w:rsidR="00101879" w:rsidRDefault="00101879" w:rsidP="00101879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6F399D1" w14:textId="77777777" w:rsidR="00101879" w:rsidRDefault="00101879" w:rsidP="00101879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namietať spracúvanie svojich osobných údajov; </w:t>
      </w:r>
    </w:p>
    <w:p w14:paraId="5A60C6AF" w14:textId="77777777" w:rsidR="00101879" w:rsidRDefault="00101879" w:rsidP="00101879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na prenosnosť osobných údajov;</w:t>
      </w:r>
    </w:p>
    <w:p w14:paraId="4DB306A8" w14:textId="2404B042" w:rsidR="00101879" w:rsidRDefault="00101879" w:rsidP="00101879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webovom sídle kupujúceho (ďalej len „</w:t>
      </w:r>
      <w:r>
        <w:rPr>
          <w:b/>
          <w:bCs/>
          <w:sz w:val="18"/>
          <w:szCs w:val="18"/>
        </w:rPr>
        <w:t>Informácie o ochrane osobných údajov</w:t>
      </w:r>
      <w:r>
        <w:rPr>
          <w:sz w:val="18"/>
          <w:szCs w:val="18"/>
        </w:rPr>
        <w:t xml:space="preserve">“). </w:t>
      </w:r>
    </w:p>
    <w:p w14:paraId="62EA8DE5" w14:textId="77777777" w:rsidR="0013427B" w:rsidRDefault="0013427B" w:rsidP="0013427B">
      <w:pPr>
        <w:pStyle w:val="Default"/>
        <w:ind w:left="1134"/>
        <w:jc w:val="both"/>
        <w:rPr>
          <w:sz w:val="18"/>
          <w:szCs w:val="18"/>
        </w:rPr>
      </w:pPr>
    </w:p>
    <w:p w14:paraId="68134820" w14:textId="77777777" w:rsidR="00101879" w:rsidRDefault="00101879" w:rsidP="0010187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Predávajúci podpisom zmluvy potvrdzuje že:</w:t>
      </w:r>
    </w:p>
    <w:p w14:paraId="46C2DF72" w14:textId="77777777" w:rsidR="00101879" w:rsidRDefault="00101879" w:rsidP="00101879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správnosť a pravdivosť osobných údajov, ktoré sa ho týkajú a sú uvedené v tejto zmluve;</w:t>
      </w:r>
    </w:p>
    <w:p w14:paraId="3D0300DD" w14:textId="77777777" w:rsidR="00101879" w:rsidRDefault="00101879" w:rsidP="00101879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mu boli poskytnuté Informácie o ochrane osobných údajov;</w:t>
      </w:r>
    </w:p>
    <w:p w14:paraId="37450011" w14:textId="5B5273B0" w:rsidR="00101879" w:rsidRDefault="00101879" w:rsidP="00101879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052D1D8E" w14:textId="77777777" w:rsidR="0013427B" w:rsidRDefault="0013427B" w:rsidP="0013427B">
      <w:pPr>
        <w:pStyle w:val="Default"/>
        <w:ind w:left="1134"/>
        <w:jc w:val="both"/>
        <w:rPr>
          <w:sz w:val="18"/>
          <w:szCs w:val="18"/>
        </w:rPr>
      </w:pPr>
    </w:p>
    <w:p w14:paraId="13A535FF" w14:textId="2ED3724E" w:rsidR="00555EF7" w:rsidRPr="0013427B" w:rsidRDefault="00555EF7" w:rsidP="0010187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</w:rPr>
        <w:t>Predávajúci</w:t>
      </w:r>
      <w:r w:rsidRPr="00932909">
        <w:rPr>
          <w:rFonts w:eastAsia="Calibri"/>
          <w:sz w:val="18"/>
          <w:szCs w:val="18"/>
        </w:rPr>
        <w:t xml:space="preserve"> je povinný zabezpečiť dodržiavanie Zásad práce a správania sa zamestnancov dodávateľa.</w:t>
      </w:r>
    </w:p>
    <w:p w14:paraId="00D4EA24" w14:textId="77777777" w:rsidR="0013427B" w:rsidRDefault="0013427B" w:rsidP="0013427B">
      <w:pPr>
        <w:pStyle w:val="Default"/>
        <w:ind w:left="567"/>
        <w:jc w:val="both"/>
        <w:rPr>
          <w:sz w:val="18"/>
          <w:szCs w:val="18"/>
        </w:rPr>
      </w:pPr>
    </w:p>
    <w:p w14:paraId="6D206796" w14:textId="035FF777" w:rsidR="00101879" w:rsidRDefault="00101879" w:rsidP="0010187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Neoddeliteľnou súčasťou zmluvy sú nasledovné prílohy: </w:t>
      </w:r>
    </w:p>
    <w:p w14:paraId="0F32D66A" w14:textId="77777777" w:rsidR="00101879" w:rsidRDefault="00101879" w:rsidP="00101879">
      <w:pPr>
        <w:pStyle w:val="Default"/>
        <w:ind w:left="567"/>
        <w:jc w:val="both"/>
        <w:rPr>
          <w:sz w:val="18"/>
          <w:szCs w:val="18"/>
        </w:rPr>
      </w:pPr>
    </w:p>
    <w:p w14:paraId="2C5849CB" w14:textId="77777777" w:rsidR="00101879" w:rsidRDefault="00101879" w:rsidP="00101879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8465" w:type="dxa"/>
        <w:tblInd w:w="552" w:type="dxa"/>
        <w:tblLook w:val="04A0" w:firstRow="1" w:lastRow="0" w:firstColumn="1" w:lastColumn="0" w:noHBand="0" w:noVBand="1"/>
      </w:tblPr>
      <w:tblGrid>
        <w:gridCol w:w="991"/>
        <w:gridCol w:w="7474"/>
      </w:tblGrid>
      <w:tr w:rsidR="00101879" w14:paraId="5CCB489A" w14:textId="77777777" w:rsidTr="003D7AE1">
        <w:trPr>
          <w:trHeight w:val="148"/>
        </w:trPr>
        <w:tc>
          <w:tcPr>
            <w:tcW w:w="8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13CDCE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101879" w14:paraId="63C33A19" w14:textId="77777777" w:rsidTr="003D7AE1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AD23F1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48D93F" w14:textId="1BC08118" w:rsidR="00101879" w:rsidRDefault="00AB260D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1018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01879" w14:paraId="0F48DB80" w14:textId="77777777" w:rsidTr="003D7AE1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98C6CB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F414D" w14:textId="154A852C" w:rsidR="00101879" w:rsidRDefault="00AB260D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Návrh na plnenie kritérií</w:t>
            </w:r>
            <w:r w:rsidR="007701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185A" w14:paraId="5FCDA2C6" w14:textId="77777777" w:rsidTr="003D7AE1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F797D" w14:textId="0DE49266" w:rsidR="00A8185A" w:rsidRDefault="00AB260D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2a.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48EF8" w14:textId="31EEBCA2" w:rsidR="00A8185A" w:rsidRDefault="00277FF1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Položkový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rozpočet</w:t>
            </w:r>
            <w:r w:rsidR="00A75136">
              <w:rPr>
                <w:rFonts w:ascii="Arial" w:hAnsi="Arial" w:cs="Arial"/>
                <w:sz w:val="18"/>
                <w:szCs w:val="18"/>
              </w:rPr>
              <w:t xml:space="preserve"> / Vlastný návrh riešenia</w:t>
            </w:r>
          </w:p>
        </w:tc>
      </w:tr>
    </w:tbl>
    <w:p w14:paraId="176192A0" w14:textId="77777777" w:rsidR="00101879" w:rsidRDefault="00101879" w:rsidP="00101879">
      <w:pPr>
        <w:pStyle w:val="Default"/>
        <w:spacing w:before="120"/>
        <w:jc w:val="both"/>
        <w:rPr>
          <w:sz w:val="18"/>
          <w:szCs w:val="18"/>
        </w:rPr>
      </w:pPr>
      <w:bookmarkStart w:id="0" w:name="_Hlk46176995"/>
    </w:p>
    <w:p w14:paraId="3B9B9FD7" w14:textId="77777777" w:rsidR="00101879" w:rsidRDefault="00101879" w:rsidP="0010187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Táto zmluva je vyhotovená v troch (3) rovnopisoch, z toho dva (2) rovnopisy pre kupujúceho a jeden (1) rovnopis pre predávajúceho. </w:t>
      </w:r>
      <w:bookmarkEnd w:id="0"/>
    </w:p>
    <w:p w14:paraId="72057714" w14:textId="77777777" w:rsidR="00101879" w:rsidRDefault="00101879" w:rsidP="0010187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56B63A78" w14:textId="77777777" w:rsidR="00101879" w:rsidRDefault="00101879" w:rsidP="0010187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01879" w14:paraId="249889D6" w14:textId="77777777" w:rsidTr="003D7AE1">
        <w:tc>
          <w:tcPr>
            <w:tcW w:w="4814" w:type="dxa"/>
            <w:hideMark/>
          </w:tcPr>
          <w:p w14:paraId="27EDDF58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  <w:hideMark/>
          </w:tcPr>
          <w:p w14:paraId="6B9DECF6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101879" w14:paraId="60405FF3" w14:textId="77777777" w:rsidTr="003D7AE1">
        <w:tc>
          <w:tcPr>
            <w:tcW w:w="4814" w:type="dxa"/>
          </w:tcPr>
          <w:p w14:paraId="0AECA2F3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33ED57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6A24EAC2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4F119C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634E2F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BB49FA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11BAB0" w14:textId="77777777" w:rsidR="00101879" w:rsidRDefault="00101879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433B4A0" w14:textId="77777777" w:rsidR="00101879" w:rsidRDefault="00101879" w:rsidP="003D7AE1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1EA52AEE" w14:textId="77777777" w:rsidR="00101879" w:rsidRDefault="00101879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16CA6E8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004BDFD6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D6C824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FC8FE26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CABD6A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D15B88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B149F3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6EA513" w14:textId="77777777" w:rsidR="00101879" w:rsidRDefault="00101879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DBFB3C7" w14:textId="77777777" w:rsidR="00101879" w:rsidRDefault="00101879" w:rsidP="003D7AE1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60BD05" w14:textId="77777777" w:rsidR="00101879" w:rsidRDefault="00101879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101879" w14:paraId="0DB9BA31" w14:textId="77777777" w:rsidTr="003D7AE1">
        <w:trPr>
          <w:trHeight w:val="1634"/>
        </w:trPr>
        <w:tc>
          <w:tcPr>
            <w:tcW w:w="4814" w:type="dxa"/>
          </w:tcPr>
          <w:p w14:paraId="20ADE64A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6865C5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151BF2" w14:textId="77777777" w:rsidR="00101879" w:rsidRDefault="00101879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EDDE38A" w14:textId="77777777" w:rsidR="00101879" w:rsidRDefault="00101879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416EE9B1" w14:textId="77777777" w:rsidR="00101879" w:rsidRDefault="00101879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57080CDB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1A6D" w14:textId="77777777" w:rsidR="00101879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1CC4E0" w14:textId="77777777" w:rsidR="00101879" w:rsidRDefault="00101879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28A42C" w14:textId="77777777" w:rsidR="00101879" w:rsidRDefault="00101879" w:rsidP="0010187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7FCCEDD" w14:textId="77777777" w:rsidR="00751D49" w:rsidRDefault="00751D49"/>
    <w:sectPr w:rsidR="00751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0F4A"/>
    <w:multiLevelType w:val="multilevel"/>
    <w:tmpl w:val="5314B5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748F6"/>
    <w:multiLevelType w:val="multilevel"/>
    <w:tmpl w:val="97262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0511499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908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40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858010">
    <w:abstractNumId w:val="0"/>
  </w:num>
  <w:num w:numId="5" w16cid:durableId="759761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107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9928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79"/>
    <w:rsid w:val="000513DE"/>
    <w:rsid w:val="00090FBB"/>
    <w:rsid w:val="00101879"/>
    <w:rsid w:val="00132B64"/>
    <w:rsid w:val="0013427B"/>
    <w:rsid w:val="00160255"/>
    <w:rsid w:val="00175121"/>
    <w:rsid w:val="00277FF1"/>
    <w:rsid w:val="002A46E6"/>
    <w:rsid w:val="004E218B"/>
    <w:rsid w:val="004E3969"/>
    <w:rsid w:val="00510C74"/>
    <w:rsid w:val="00555EF7"/>
    <w:rsid w:val="006C6C50"/>
    <w:rsid w:val="00703DFF"/>
    <w:rsid w:val="007319F0"/>
    <w:rsid w:val="00741AAC"/>
    <w:rsid w:val="00751D49"/>
    <w:rsid w:val="007701FB"/>
    <w:rsid w:val="00825162"/>
    <w:rsid w:val="00A24A59"/>
    <w:rsid w:val="00A75136"/>
    <w:rsid w:val="00A8185A"/>
    <w:rsid w:val="00AB260D"/>
    <w:rsid w:val="00AB5340"/>
    <w:rsid w:val="00AC5852"/>
    <w:rsid w:val="00B544D5"/>
    <w:rsid w:val="00C1720B"/>
    <w:rsid w:val="00C65A86"/>
    <w:rsid w:val="00D51920"/>
    <w:rsid w:val="00E560CB"/>
    <w:rsid w:val="00EB7004"/>
    <w:rsid w:val="00ED3747"/>
    <w:rsid w:val="00ED69B2"/>
    <w:rsid w:val="00FA7708"/>
    <w:rsid w:val="00F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CC80"/>
  <w15:chartTrackingRefBased/>
  <w15:docId w15:val="{E08FD876-4C5B-4F52-8282-D5C43F0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1879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01879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"/>
    <w:basedOn w:val="Predvolenpsmoodseku"/>
    <w:link w:val="Odsekzoznamu"/>
    <w:uiPriority w:val="34"/>
    <w:qFormat/>
    <w:locked/>
    <w:rsid w:val="00101879"/>
  </w:style>
  <w:style w:type="paragraph" w:styleId="Odsekzoznamu">
    <w:name w:val="List Paragraph"/>
    <w:aliases w:val="body,Odsek zoznamu2,Bullet Number,lp1,lp11,List Paragraph11,Bullet 1,Use Case List Paragraph,Table of contents numbered,Odsek"/>
    <w:basedOn w:val="Normlny"/>
    <w:link w:val="OdsekzoznamuChar"/>
    <w:uiPriority w:val="34"/>
    <w:qFormat/>
    <w:rsid w:val="00101879"/>
    <w:pPr>
      <w:ind w:left="720"/>
      <w:contextualSpacing/>
    </w:pPr>
  </w:style>
  <w:style w:type="paragraph" w:customStyle="1" w:styleId="Default">
    <w:name w:val="Default"/>
    <w:rsid w:val="001018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018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018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018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0187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18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18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Hajčáková Slávka</cp:lastModifiedBy>
  <cp:revision>35</cp:revision>
  <dcterms:created xsi:type="dcterms:W3CDTF">2022-06-27T12:24:00Z</dcterms:created>
  <dcterms:modified xsi:type="dcterms:W3CDTF">2022-07-12T06:23:00Z</dcterms:modified>
</cp:coreProperties>
</file>