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78E9" w14:textId="77777777" w:rsidR="00E9219B" w:rsidRDefault="00E9219B" w:rsidP="00E9219B">
      <w:pPr>
        <w:pStyle w:val="Default"/>
        <w:jc w:val="center"/>
        <w:rPr>
          <w:rFonts w:eastAsiaTheme="minorHAnsi"/>
          <w:sz w:val="22"/>
          <w:szCs w:val="22"/>
          <w:u w:val="single"/>
          <w:lang w:eastAsia="en-US"/>
        </w:rPr>
      </w:pPr>
      <w:bookmarkStart w:id="0" w:name="_Hlk97992005"/>
      <w:r>
        <w:rPr>
          <w:rFonts w:eastAsiaTheme="minorHAnsi"/>
          <w:sz w:val="22"/>
          <w:szCs w:val="22"/>
          <w:u w:val="single"/>
          <w:lang w:eastAsia="en-US"/>
        </w:rPr>
        <w:t xml:space="preserve">Obstarávateľ: </w:t>
      </w:r>
      <w:proofErr w:type="spellStart"/>
      <w:r>
        <w:rPr>
          <w:rFonts w:eastAsiaTheme="minorHAnsi"/>
          <w:sz w:val="22"/>
          <w:szCs w:val="22"/>
          <w:u w:val="single"/>
          <w:lang w:eastAsia="en-US"/>
        </w:rPr>
        <w:t>Agrispa</w:t>
      </w:r>
      <w:proofErr w:type="spellEnd"/>
      <w:r>
        <w:rPr>
          <w:rFonts w:eastAsiaTheme="minorHAnsi"/>
          <w:sz w:val="22"/>
          <w:szCs w:val="22"/>
          <w:u w:val="single"/>
          <w:lang w:eastAsia="en-US"/>
        </w:rPr>
        <w:t xml:space="preserve"> </w:t>
      </w:r>
      <w:proofErr w:type="spellStart"/>
      <w:r>
        <w:rPr>
          <w:rFonts w:eastAsiaTheme="minorHAnsi"/>
          <w:sz w:val="22"/>
          <w:szCs w:val="22"/>
          <w:u w:val="single"/>
          <w:lang w:eastAsia="en-US"/>
        </w:rPr>
        <w:t>s.r.o</w:t>
      </w:r>
      <w:proofErr w:type="spellEnd"/>
      <w:r>
        <w:rPr>
          <w:rFonts w:eastAsiaTheme="minorHAnsi"/>
          <w:sz w:val="22"/>
          <w:szCs w:val="22"/>
          <w:u w:val="single"/>
          <w:lang w:eastAsia="en-US"/>
        </w:rPr>
        <w:t>., Čaka 432, IČO: 46118101</w:t>
      </w:r>
    </w:p>
    <w:p w14:paraId="35B87C5D" w14:textId="77777777" w:rsidR="009C56BD" w:rsidRPr="009C56BD" w:rsidRDefault="009C56BD" w:rsidP="00777C04">
      <w:pPr>
        <w:pStyle w:val="Default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bookmarkEnd w:id="0"/>
    <w:p w14:paraId="2EC729FC" w14:textId="7777777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FE5B33" w:rsidRDefault="00A43970" w:rsidP="00A43970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FE5B33" w:rsidRDefault="00A43970" w:rsidP="00A43970">
      <w:pPr>
        <w:rPr>
          <w:rFonts w:asciiTheme="minorHAnsi" w:hAnsiTheme="minorHAnsi" w:cstheme="minorHAnsi"/>
          <w:b/>
          <w:sz w:val="22"/>
          <w:szCs w:val="22"/>
        </w:rPr>
      </w:pPr>
    </w:p>
    <w:p w14:paraId="5ADB3CDA" w14:textId="41D90EB7" w:rsidR="004B7D53" w:rsidRPr="00FE5B33" w:rsidRDefault="004B7D53" w:rsidP="004B7D53">
      <w:pPr>
        <w:rPr>
          <w:rFonts w:asciiTheme="minorHAnsi" w:hAnsiTheme="minorHAnsi" w:cstheme="minorHAnsi"/>
          <w:b/>
          <w:sz w:val="28"/>
          <w:szCs w:val="28"/>
        </w:rPr>
      </w:pPr>
      <w:r w:rsidRPr="00FE5B33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E9219B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St</w:t>
      </w:r>
      <w:r w:rsidR="006F07ED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r</w:t>
      </w:r>
      <w:r w:rsidR="00E9219B">
        <w:rPr>
          <w:rFonts w:asciiTheme="minorHAnsi" w:hAnsiTheme="minorHAnsi" w:cstheme="minorHAnsi"/>
          <w:b/>
          <w:color w:val="000000"/>
          <w:sz w:val="28"/>
          <w:szCs w:val="28"/>
          <w:lang w:eastAsia="sk-SK"/>
        </w:rPr>
        <w:t>oj na presný výsev</w:t>
      </w:r>
    </w:p>
    <w:p w14:paraId="27BA5190" w14:textId="77777777" w:rsidR="004B7D53" w:rsidRPr="00FE5B33" w:rsidRDefault="004B7D53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122042F3" w14:textId="1BB5FE90" w:rsidR="004B7D53" w:rsidRPr="00FE5B33" w:rsidRDefault="00606EE8" w:rsidP="004B7D53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>P</w:t>
      </w:r>
      <w:r w:rsidR="004B7D53" w:rsidRPr="00FE5B33">
        <w:rPr>
          <w:rFonts w:asciiTheme="minorHAnsi" w:hAnsiTheme="minorHAnsi" w:cstheme="minorHAnsi"/>
          <w:b/>
          <w:sz w:val="22"/>
          <w:szCs w:val="22"/>
        </w:rPr>
        <w:t xml:space="preserve">redmet zákazky: </w:t>
      </w:r>
      <w:r w:rsidR="00C76D4D">
        <w:rPr>
          <w:rFonts w:asciiTheme="minorHAnsi" w:hAnsiTheme="minorHAnsi" w:cstheme="minorHAnsi"/>
          <w:bCs/>
          <w:sz w:val="22"/>
          <w:szCs w:val="22"/>
        </w:rPr>
        <w:t>nákup stroja</w:t>
      </w:r>
      <w:r w:rsidR="00901465" w:rsidRPr="00FE5B3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5D296" w14:textId="77777777" w:rsidR="00777C04" w:rsidRPr="00FE5B33" w:rsidRDefault="00777C04" w:rsidP="004B7D53">
      <w:pPr>
        <w:rPr>
          <w:rFonts w:asciiTheme="minorHAnsi" w:hAnsiTheme="minorHAnsi" w:cstheme="minorHAnsi"/>
          <w:bCs/>
          <w:sz w:val="22"/>
          <w:szCs w:val="22"/>
        </w:rPr>
      </w:pPr>
    </w:p>
    <w:p w14:paraId="47D6B6B4" w14:textId="36C4D9C8" w:rsidR="00606EE8" w:rsidRPr="00FE5B33" w:rsidRDefault="00606EE8" w:rsidP="00606EE8">
      <w:pPr>
        <w:rPr>
          <w:rFonts w:asciiTheme="minorHAnsi" w:hAnsiTheme="minorHAnsi" w:cstheme="minorHAnsi"/>
          <w:bCs/>
          <w:sz w:val="22"/>
          <w:szCs w:val="22"/>
        </w:rPr>
      </w:pPr>
      <w:r w:rsidRPr="00FE5B33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FE5B33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C76D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E5B33">
        <w:rPr>
          <w:rFonts w:asciiTheme="minorHAnsi" w:hAnsiTheme="minorHAnsi" w:cstheme="minorHAnsi"/>
          <w:bCs/>
          <w:sz w:val="22"/>
          <w:szCs w:val="22"/>
        </w:rPr>
        <w:t xml:space="preserve">s ohľadom na nižšie uvedenú požadovanú špecifikáciu a predložte </w:t>
      </w:r>
      <w:proofErr w:type="spellStart"/>
      <w:r w:rsidRPr="00FE5B33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Pr="00FE5B33">
        <w:rPr>
          <w:rFonts w:asciiTheme="minorHAnsi" w:hAnsiTheme="minorHAnsi" w:cstheme="minorHAnsi"/>
          <w:bCs/>
          <w:sz w:val="22"/>
          <w:szCs w:val="22"/>
        </w:rPr>
        <w:t xml:space="preserve"> vo formáte PDF vrátane podpisu a pečiatky.</w:t>
      </w:r>
    </w:p>
    <w:p w14:paraId="27053031" w14:textId="77777777" w:rsidR="00901465" w:rsidRPr="00FE5B33" w:rsidRDefault="00901465" w:rsidP="00606EE8">
      <w:pPr>
        <w:rPr>
          <w:rFonts w:asciiTheme="minorHAnsi" w:hAnsiTheme="minorHAnsi" w:cstheme="minorHAnsi"/>
          <w:bCs/>
          <w:sz w:val="22"/>
          <w:szCs w:val="22"/>
        </w:rPr>
      </w:pPr>
    </w:p>
    <w:p w14:paraId="19900E24" w14:textId="456A2BD6" w:rsidR="009C56BD" w:rsidRDefault="00606EE8" w:rsidP="004B7D53">
      <w:pPr>
        <w:rPr>
          <w:rFonts w:asciiTheme="minorHAnsi" w:hAnsiTheme="minorHAnsi" w:cstheme="minorHAnsi"/>
          <w:b/>
        </w:rPr>
      </w:pPr>
      <w:r w:rsidRPr="00AB3FFF">
        <w:rPr>
          <w:rFonts w:asciiTheme="minorHAnsi" w:hAnsiTheme="minorHAnsi" w:cstheme="minorHAnsi"/>
          <w:b/>
        </w:rPr>
        <w:t>Požadovaná technická špecifikácia</w:t>
      </w:r>
      <w:r w:rsidR="00C76D4D">
        <w:rPr>
          <w:rFonts w:asciiTheme="minorHAnsi" w:hAnsiTheme="minorHAnsi" w:cstheme="minorHAnsi"/>
          <w:b/>
        </w:rPr>
        <w:t>:</w:t>
      </w:r>
    </w:p>
    <w:p w14:paraId="15209825" w14:textId="77777777" w:rsidR="009C56BD" w:rsidRDefault="009C56BD" w:rsidP="004B7D53">
      <w:pPr>
        <w:rPr>
          <w:rFonts w:asciiTheme="minorHAnsi" w:hAnsiTheme="minorHAnsi" w:cstheme="minorHAnsi"/>
          <w:b/>
        </w:rPr>
      </w:pPr>
    </w:p>
    <w:tbl>
      <w:tblPr>
        <w:tblW w:w="10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446"/>
        <w:gridCol w:w="200"/>
        <w:gridCol w:w="1111"/>
        <w:gridCol w:w="2544"/>
        <w:gridCol w:w="82"/>
        <w:gridCol w:w="64"/>
      </w:tblGrid>
      <w:tr w:rsidR="00F472BC" w:rsidRPr="00F472BC" w14:paraId="2B4E5F2E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7940" w:type="dxa"/>
            <w:gridSpan w:val="4"/>
            <w:shd w:val="clear" w:color="auto" w:fill="auto"/>
            <w:vAlign w:val="center"/>
            <w:hideMark/>
          </w:tcPr>
          <w:p w14:paraId="3D7D280E" w14:textId="77777777" w:rsidR="00F472BC" w:rsidRPr="00F472BC" w:rsidRDefault="00F472BC" w:rsidP="00F472B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472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Technická špecifikácia – požadovaný parameter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  <w:hideMark/>
          </w:tcPr>
          <w:p w14:paraId="05766D5E" w14:textId="77777777" w:rsidR="00F472BC" w:rsidRPr="00F472BC" w:rsidRDefault="00F472BC" w:rsidP="00F472B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472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Splnenie požiadavky</w:t>
            </w:r>
          </w:p>
        </w:tc>
      </w:tr>
      <w:tr w:rsidR="00F472BC" w:rsidRPr="00F472BC" w14:paraId="781D6037" w14:textId="77777777" w:rsidTr="0079300B">
        <w:trPr>
          <w:gridAfter w:val="1"/>
          <w:wAfter w:w="15" w:type="dxa"/>
          <w:trHeight w:val="615"/>
          <w:jc w:val="center"/>
        </w:trPr>
        <w:tc>
          <w:tcPr>
            <w:tcW w:w="6260" w:type="dxa"/>
            <w:shd w:val="clear" w:color="auto" w:fill="auto"/>
            <w:vAlign w:val="center"/>
            <w:hideMark/>
          </w:tcPr>
          <w:p w14:paraId="78A62BBE" w14:textId="77777777" w:rsidR="00F472BC" w:rsidRPr="00F472BC" w:rsidRDefault="00F472BC" w:rsidP="00F472B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472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  <w:hideMark/>
          </w:tcPr>
          <w:p w14:paraId="19E91588" w14:textId="77777777" w:rsidR="00F472BC" w:rsidRPr="00F472BC" w:rsidRDefault="00F472BC" w:rsidP="00F472B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472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  <w:hideMark/>
          </w:tcPr>
          <w:p w14:paraId="1DEBBF7A" w14:textId="77777777" w:rsidR="00F472BC" w:rsidRPr="00F472BC" w:rsidRDefault="00F472BC" w:rsidP="00F472B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472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Spĺňa/nespĺňa/parameter</w:t>
            </w:r>
          </w:p>
        </w:tc>
      </w:tr>
      <w:tr w:rsidR="00F472BC" w:rsidRPr="00F472BC" w14:paraId="4D292D25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1A012754" w14:textId="1CB356E2" w:rsidR="00F472BC" w:rsidRPr="00C56226" w:rsidRDefault="00E9219B" w:rsidP="00F472BC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Počet riadkov 12 / 8</w:t>
            </w: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394E730B" w14:textId="7D2DFA74" w:rsidR="00F472BC" w:rsidRPr="00C56226" w:rsidRDefault="00E9219B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11A04950" w14:textId="06884489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33655109" w14:textId="77777777" w:rsidTr="0079300B">
        <w:trPr>
          <w:gridAfter w:val="1"/>
          <w:wAfter w:w="15" w:type="dxa"/>
          <w:trHeight w:val="315"/>
          <w:jc w:val="center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3FB5CF4A" w14:textId="034F1EDF" w:rsidR="00F472BC" w:rsidRPr="00C56226" w:rsidRDefault="00E9219B" w:rsidP="00F472BC">
            <w:pPr>
              <w:rPr>
                <w:rFonts w:ascii="Times New Roman" w:hAnsi="Times New Roman"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Rozostup riadkov </w:t>
            </w: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3CDE2479" w14:textId="41BD4D6A" w:rsidR="00F472BC" w:rsidRPr="00C56226" w:rsidRDefault="00E9219B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>450/750 (mm)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312A0096" w14:textId="537E0DD4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647756DB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50E2983E" w14:textId="22F80FD9" w:rsidR="00F472BC" w:rsidRPr="00C56226" w:rsidRDefault="00E9219B" w:rsidP="00F472BC">
            <w:pPr>
              <w:rPr>
                <w:rFonts w:ascii="Times New Roman" w:hAnsi="Times New Roman"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Pracovný záber </w:t>
            </w: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1FF7516D" w14:textId="58997ADF" w:rsidR="00F472BC" w:rsidRPr="00C56226" w:rsidRDefault="00E9219B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>5.6 – 6.4 m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6DFB8056" w14:textId="6F481B23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2FCE56FB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514BF3E3" w14:textId="014216E8" w:rsidR="00F472BC" w:rsidRPr="00C56226" w:rsidRDefault="00E9219B" w:rsidP="00F472BC">
            <w:pPr>
              <w:rPr>
                <w:rFonts w:ascii="Times New Roman" w:hAnsi="Times New Roman"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Prepravná šírka </w:t>
            </w: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69D82D9E" w14:textId="6933E56A" w:rsidR="00F472BC" w:rsidRPr="00C56226" w:rsidRDefault="00E9219B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>3 m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255B04A8" w14:textId="4A2357FA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07C35E03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19EBACA2" w14:textId="725534C2" w:rsidR="00F472BC" w:rsidRPr="00C56226" w:rsidRDefault="00E9219B" w:rsidP="00F472BC">
            <w:pPr>
              <w:rPr>
                <w:rFonts w:ascii="Times New Roman" w:hAnsi="Times New Roman"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Objem zásobníka osiva </w:t>
            </w: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014A8757" w14:textId="130BB307" w:rsidR="00F472BC" w:rsidRPr="00C56226" w:rsidRDefault="00E9219B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>min. 60l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2336C8D5" w14:textId="4580D3D1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138AC093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bottom"/>
            <w:hideMark/>
          </w:tcPr>
          <w:p w14:paraId="6CFA54C5" w14:textId="0D4C484A" w:rsidR="00F472BC" w:rsidRPr="00C56226" w:rsidRDefault="00E9219B" w:rsidP="00F472BC">
            <w:pPr>
              <w:rPr>
                <w:rFonts w:ascii="Times New Roman" w:hAnsi="Times New Roman"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Objem zásobníka </w:t>
            </w:r>
            <w:proofErr w:type="spellStart"/>
            <w:r w:rsidRPr="00C56226">
              <w:rPr>
                <w:rFonts w:ascii="Times New Roman" w:hAnsi="Times New Roman"/>
                <w:sz w:val="22"/>
                <w:szCs w:val="22"/>
              </w:rPr>
              <w:t>mikrogranulátu</w:t>
            </w:r>
            <w:proofErr w:type="spellEnd"/>
            <w:r w:rsidRPr="00C5622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5A92EA2F" w14:textId="2A4C4451" w:rsidR="00F472BC" w:rsidRPr="00C56226" w:rsidRDefault="00E9219B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>min. 15l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512F02C9" w14:textId="5D9DEFD6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0900CCD6" w14:textId="77777777" w:rsidTr="0079300B">
        <w:trPr>
          <w:gridAfter w:val="1"/>
          <w:wAfter w:w="15" w:type="dxa"/>
          <w:trHeight w:val="315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4D0A7BED" w14:textId="0C5D0738" w:rsidR="00F472BC" w:rsidRPr="00C56226" w:rsidRDefault="00E9219B" w:rsidP="00F472BC">
            <w:pPr>
              <w:rPr>
                <w:rFonts w:ascii="Times New Roman" w:hAnsi="Times New Roman"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Objem zásobníka hnojiva min. 1 800 l </w:t>
            </w: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2641199A" w14:textId="5D945BBF" w:rsidR="00F472BC" w:rsidRPr="00C56226" w:rsidRDefault="00E9219B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>min. 1 800 l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2A7FEF01" w14:textId="1982E210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7C1325DC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581C43AA" w14:textId="77777777" w:rsidR="00E9219B" w:rsidRPr="00C56226" w:rsidRDefault="00E9219B" w:rsidP="00E9219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Mechanické nastavenie prítlaku </w:t>
            </w:r>
          </w:p>
          <w:p w14:paraId="7EBEEE8D" w14:textId="1F9099FC" w:rsidR="00F472BC" w:rsidRPr="00C56226" w:rsidRDefault="00F472BC" w:rsidP="00F472BC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7DD29BFE" w14:textId="42DFCA3E" w:rsidR="00F472BC" w:rsidRPr="00C56226" w:rsidRDefault="00F472BC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13B75A62" w14:textId="79615716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4F2CD69D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49A9408E" w14:textId="7FC86B75" w:rsidR="00C56226" w:rsidRPr="00C56226" w:rsidRDefault="00C56226" w:rsidP="00C5622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Škrabky na prítlačné kolieska </w:t>
            </w:r>
          </w:p>
          <w:p w14:paraId="05A054F9" w14:textId="6B81C39A" w:rsidR="00F472BC" w:rsidRPr="00C56226" w:rsidRDefault="00F472BC" w:rsidP="00F472BC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72E8853C" w14:textId="1E5E76EE" w:rsidR="00F472BC" w:rsidRPr="00C56226" w:rsidRDefault="00F472BC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5D4C3226" w14:textId="26063A6E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247C27C4" w14:textId="77777777" w:rsidTr="0079300B">
        <w:trPr>
          <w:gridAfter w:val="1"/>
          <w:wAfter w:w="15" w:type="dxa"/>
          <w:trHeight w:val="315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25E61193" w14:textId="77777777" w:rsidR="00C56226" w:rsidRPr="00C56226" w:rsidRDefault="00C56226" w:rsidP="00C5622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K80 – pripojenie </w:t>
            </w:r>
          </w:p>
          <w:p w14:paraId="063213B7" w14:textId="46CF54B6" w:rsidR="00F472BC" w:rsidRPr="00C56226" w:rsidRDefault="00F472BC" w:rsidP="00F472BC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4A2AFC51" w14:textId="29054A1A" w:rsidR="00F472BC" w:rsidRPr="00C56226" w:rsidRDefault="00F472BC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6E1E890A" w14:textId="64EF6AE7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76C08070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79158600" w14:textId="77777777" w:rsidR="00C56226" w:rsidRPr="00C56226" w:rsidRDefault="00C56226" w:rsidP="00C5622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>Variabilná dávka a vypínanie riadkov cez GPS</w:t>
            </w:r>
          </w:p>
          <w:p w14:paraId="4A0E49AB" w14:textId="6AD8F608" w:rsidR="00F472BC" w:rsidRPr="00C56226" w:rsidRDefault="00F472BC" w:rsidP="00F472BC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212CF931" w14:textId="138974D3" w:rsidR="00F472BC" w:rsidRPr="00C56226" w:rsidRDefault="00C56226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55609EFF" w14:textId="57E82DCD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5F366C44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77DB7AE3" w14:textId="77777777" w:rsidR="00C56226" w:rsidRPr="00C56226" w:rsidRDefault="00C56226" w:rsidP="00C5622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Bočné značkovače </w:t>
            </w:r>
          </w:p>
          <w:p w14:paraId="520C46CB" w14:textId="1B5373E2" w:rsidR="00F472BC" w:rsidRPr="00C56226" w:rsidRDefault="00F472BC" w:rsidP="00F472BC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3C04A832" w14:textId="40A7F605" w:rsidR="00F472BC" w:rsidRPr="00C56226" w:rsidRDefault="00C56226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19B566D3" w14:textId="438026F7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1ACE5A6B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1CB7C8E0" w14:textId="77777777" w:rsidR="00C56226" w:rsidRPr="00C56226" w:rsidRDefault="00C56226" w:rsidP="00C5622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Sada na malé osivo </w:t>
            </w:r>
          </w:p>
          <w:p w14:paraId="45E44EB6" w14:textId="222030A8" w:rsidR="00F472BC" w:rsidRPr="00C56226" w:rsidRDefault="00F472BC" w:rsidP="00F472BC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62AC6612" w14:textId="40762EC9" w:rsidR="00F472BC" w:rsidRPr="00C56226" w:rsidRDefault="00C56226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0AD4A519" w14:textId="6D11789B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059E5C4D" w14:textId="77777777" w:rsidTr="0079300B">
        <w:trPr>
          <w:gridAfter w:val="1"/>
          <w:wAfter w:w="15" w:type="dxa"/>
          <w:trHeight w:val="315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0DDB4EA7" w14:textId="77777777" w:rsidR="00C56226" w:rsidRPr="00C56226" w:rsidRDefault="00C56226" w:rsidP="00C5622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Výsevné kotúče kukurica  </w:t>
            </w:r>
          </w:p>
          <w:p w14:paraId="796F8665" w14:textId="55C25E79" w:rsidR="00F472BC" w:rsidRPr="00C56226" w:rsidRDefault="00F472BC" w:rsidP="00F472BC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4683D47D" w14:textId="7610A9A2" w:rsidR="00F472BC" w:rsidRPr="00C56226" w:rsidRDefault="00C56226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4A7BACBB" w14:textId="27C6062D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07AFC8EF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3D6016B3" w14:textId="77777777" w:rsidR="00C56226" w:rsidRPr="00C56226" w:rsidRDefault="00C56226" w:rsidP="00C5622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 xml:space="preserve">Výsevné kotúče slnečnica </w:t>
            </w:r>
          </w:p>
          <w:p w14:paraId="2747ABB3" w14:textId="152E03E2" w:rsidR="00F472BC" w:rsidRPr="00C56226" w:rsidRDefault="00F472BC" w:rsidP="00F472BC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0392AE93" w14:textId="4AF87F6B" w:rsidR="00F472BC" w:rsidRPr="00C56226" w:rsidRDefault="00F472BC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2D3FE7E3" w14:textId="3FFCA3CA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F472BC" w:rsidRPr="00F472BC" w14:paraId="2071D489" w14:textId="77777777" w:rsidTr="0079300B">
        <w:trPr>
          <w:gridAfter w:val="1"/>
          <w:wAfter w:w="15" w:type="dxa"/>
          <w:trHeight w:val="300"/>
          <w:jc w:val="center"/>
        </w:trPr>
        <w:tc>
          <w:tcPr>
            <w:tcW w:w="6260" w:type="dxa"/>
            <w:shd w:val="clear" w:color="auto" w:fill="auto"/>
            <w:noWrap/>
            <w:vAlign w:val="center"/>
            <w:hideMark/>
          </w:tcPr>
          <w:p w14:paraId="7DBC27A7" w14:textId="54697529" w:rsidR="00F472BC" w:rsidRPr="00C56226" w:rsidRDefault="00C56226" w:rsidP="00F472BC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sz w:val="22"/>
                <w:szCs w:val="22"/>
              </w:rPr>
              <w:t>Výsevné kotúče repka</w:t>
            </w:r>
          </w:p>
        </w:tc>
        <w:tc>
          <w:tcPr>
            <w:tcW w:w="1680" w:type="dxa"/>
            <w:gridSpan w:val="3"/>
            <w:shd w:val="clear" w:color="auto" w:fill="auto"/>
            <w:noWrap/>
            <w:vAlign w:val="bottom"/>
            <w:hideMark/>
          </w:tcPr>
          <w:p w14:paraId="364A1FAA" w14:textId="3A3CF9A6" w:rsidR="00F472BC" w:rsidRPr="00C56226" w:rsidRDefault="00F472BC" w:rsidP="00C5622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C5622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-</w:t>
            </w:r>
          </w:p>
        </w:tc>
        <w:tc>
          <w:tcPr>
            <w:tcW w:w="2560" w:type="dxa"/>
            <w:gridSpan w:val="2"/>
            <w:shd w:val="clear" w:color="auto" w:fill="auto"/>
            <w:noWrap/>
            <w:vAlign w:val="bottom"/>
            <w:hideMark/>
          </w:tcPr>
          <w:p w14:paraId="54AD891C" w14:textId="36D63D46" w:rsidR="00F472BC" w:rsidRPr="00F472BC" w:rsidRDefault="00F472BC" w:rsidP="00F472B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79300B" w:rsidRPr="0079300B" w14:paraId="47FCE251" w14:textId="77777777" w:rsidTr="0079300B">
        <w:tblPrEx>
          <w:jc w:val="left"/>
        </w:tblPrEx>
        <w:trPr>
          <w:gridAfter w:val="2"/>
          <w:wAfter w:w="36" w:type="dxa"/>
          <w:trHeight w:val="408"/>
        </w:trPr>
        <w:tc>
          <w:tcPr>
            <w:tcW w:w="10484" w:type="dxa"/>
            <w:gridSpan w:val="5"/>
            <w:vMerge w:val="restart"/>
            <w:shd w:val="clear" w:color="auto" w:fill="auto"/>
            <w:vAlign w:val="bottom"/>
            <w:hideMark/>
          </w:tcPr>
          <w:p w14:paraId="4F6A9C59" w14:textId="6780D636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Ponuka predkladaná pre:</w:t>
            </w:r>
            <w:r w:rsidRPr="0079300B">
              <w:rPr>
                <w:rFonts w:ascii="Times New Roman" w:hAnsi="Times New Roman"/>
                <w:color w:val="000000"/>
                <w:lang w:eastAsia="sk-SK"/>
              </w:rPr>
              <w:br/>
            </w:r>
            <w:proofErr w:type="spellStart"/>
            <w:r w:rsidRPr="0079300B">
              <w:rPr>
                <w:rFonts w:ascii="Times New Roman" w:eastAsiaTheme="minorHAnsi" w:hAnsi="Times New Roman"/>
                <w:lang w:eastAsia="en-US"/>
              </w:rPr>
              <w:t>Agrispa</w:t>
            </w:r>
            <w:proofErr w:type="spellEnd"/>
            <w:r w:rsidRPr="0079300B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 w:rsidRPr="0079300B">
              <w:rPr>
                <w:rFonts w:ascii="Times New Roman" w:eastAsiaTheme="minorHAnsi" w:hAnsi="Times New Roman"/>
                <w:lang w:eastAsia="en-US"/>
              </w:rPr>
              <w:t>s.r.o</w:t>
            </w:r>
            <w:proofErr w:type="spellEnd"/>
            <w:r w:rsidRPr="0079300B">
              <w:rPr>
                <w:rFonts w:ascii="Times New Roman" w:eastAsiaTheme="minorHAnsi" w:hAnsi="Times New Roman"/>
                <w:lang w:eastAsia="en-US"/>
              </w:rPr>
              <w:t>., Čaka 432, IČO: 46118101</w:t>
            </w:r>
          </w:p>
        </w:tc>
      </w:tr>
      <w:tr w:rsidR="0079300B" w:rsidRPr="0079300B" w14:paraId="60D59916" w14:textId="77777777" w:rsidTr="0079300B">
        <w:tblPrEx>
          <w:jc w:val="left"/>
        </w:tblPrEx>
        <w:trPr>
          <w:trHeight w:val="312"/>
        </w:trPr>
        <w:tc>
          <w:tcPr>
            <w:tcW w:w="10484" w:type="dxa"/>
            <w:gridSpan w:val="5"/>
            <w:vMerge/>
            <w:vAlign w:val="center"/>
            <w:hideMark/>
          </w:tcPr>
          <w:p w14:paraId="4B830B0D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36" w:type="dxa"/>
            <w:gridSpan w:val="2"/>
            <w:shd w:val="clear" w:color="auto" w:fill="auto"/>
            <w:noWrap/>
            <w:vAlign w:val="bottom"/>
            <w:hideMark/>
          </w:tcPr>
          <w:p w14:paraId="7D4BD274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  <w:tr w:rsidR="0079300B" w:rsidRPr="0079300B" w14:paraId="24B27A0A" w14:textId="77777777" w:rsidTr="0079300B">
        <w:tblPrEx>
          <w:jc w:val="left"/>
        </w:tblPrEx>
        <w:trPr>
          <w:trHeight w:val="330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7D5EBF06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23" w:type="dxa"/>
            <w:shd w:val="clear" w:color="auto" w:fill="auto"/>
            <w:noWrap/>
            <w:vAlign w:val="bottom"/>
            <w:hideMark/>
          </w:tcPr>
          <w:p w14:paraId="36D347CF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655" w:type="dxa"/>
            <w:gridSpan w:val="2"/>
            <w:shd w:val="clear" w:color="auto" w:fill="auto"/>
            <w:noWrap/>
            <w:vAlign w:val="bottom"/>
            <w:hideMark/>
          </w:tcPr>
          <w:p w14:paraId="6276A923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36" w:type="dxa"/>
            <w:gridSpan w:val="2"/>
            <w:vAlign w:val="center"/>
            <w:hideMark/>
          </w:tcPr>
          <w:p w14:paraId="7D4394DA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41171192" w14:textId="77777777" w:rsidTr="0079300B">
        <w:tblPrEx>
          <w:jc w:val="left"/>
        </w:tblPrEx>
        <w:trPr>
          <w:trHeight w:val="312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6E009B6F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 xml:space="preserve">Obchodné meno uchádzača: 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  <w:hideMark/>
          </w:tcPr>
          <w:p w14:paraId="2857EE4E" w14:textId="77777777" w:rsidR="0079300B" w:rsidRPr="0079300B" w:rsidRDefault="0079300B" w:rsidP="0079300B">
            <w:pPr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6" w:type="dxa"/>
            <w:gridSpan w:val="2"/>
            <w:vAlign w:val="center"/>
            <w:hideMark/>
          </w:tcPr>
          <w:p w14:paraId="505DFF46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734E07DC" w14:textId="77777777" w:rsidTr="0079300B">
        <w:tblPrEx>
          <w:jc w:val="left"/>
        </w:tblPrEx>
        <w:trPr>
          <w:trHeight w:val="312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2D09F285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Sídlo uchádzača: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  <w:hideMark/>
          </w:tcPr>
          <w:p w14:paraId="71A9A20B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6" w:type="dxa"/>
            <w:gridSpan w:val="2"/>
            <w:vAlign w:val="center"/>
            <w:hideMark/>
          </w:tcPr>
          <w:p w14:paraId="13BA7603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19AE3819" w14:textId="77777777" w:rsidTr="0079300B">
        <w:tblPrEx>
          <w:jc w:val="left"/>
        </w:tblPrEx>
        <w:trPr>
          <w:trHeight w:val="315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13907AA9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IČO uchádzača: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  <w:hideMark/>
          </w:tcPr>
          <w:p w14:paraId="28BE6310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6" w:type="dxa"/>
            <w:gridSpan w:val="2"/>
            <w:vAlign w:val="center"/>
            <w:hideMark/>
          </w:tcPr>
          <w:p w14:paraId="2AEB2319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117FFB2F" w14:textId="77777777" w:rsidTr="0079300B">
        <w:tblPrEx>
          <w:jc w:val="left"/>
        </w:tblPrEx>
        <w:trPr>
          <w:trHeight w:val="312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4BAACB88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e-mail uchádzača: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  <w:hideMark/>
          </w:tcPr>
          <w:p w14:paraId="724EFFF0" w14:textId="77777777" w:rsidR="0079300B" w:rsidRPr="0079300B" w:rsidRDefault="0079300B" w:rsidP="0079300B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sk-SK"/>
              </w:rPr>
            </w:pPr>
            <w:r w:rsidRPr="0079300B"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eastAsia="sk-SK"/>
              </w:rPr>
              <w:t> </w:t>
            </w:r>
          </w:p>
        </w:tc>
        <w:tc>
          <w:tcPr>
            <w:tcW w:w="36" w:type="dxa"/>
            <w:gridSpan w:val="2"/>
            <w:vAlign w:val="center"/>
            <w:hideMark/>
          </w:tcPr>
          <w:p w14:paraId="5BBD8ABA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4F0542BF" w14:textId="77777777" w:rsidTr="0079300B">
        <w:tblPrEx>
          <w:jc w:val="left"/>
        </w:tblPrEx>
        <w:trPr>
          <w:trHeight w:val="312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75D3E5FB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 xml:space="preserve">tel. uchádzača: 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  <w:hideMark/>
          </w:tcPr>
          <w:p w14:paraId="5D2AB8F4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6" w:type="dxa"/>
            <w:gridSpan w:val="2"/>
            <w:vAlign w:val="center"/>
            <w:hideMark/>
          </w:tcPr>
          <w:p w14:paraId="4B0662B3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603538AC" w14:textId="77777777" w:rsidTr="0079300B">
        <w:tblPrEx>
          <w:jc w:val="left"/>
        </w:tblPrEx>
        <w:trPr>
          <w:trHeight w:val="315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17DE6B70" w14:textId="77777777" w:rsidR="0079300B" w:rsidRPr="0079300B" w:rsidRDefault="0079300B" w:rsidP="0079300B">
            <w:pPr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123" w:type="dxa"/>
            <w:shd w:val="clear" w:color="auto" w:fill="auto"/>
            <w:noWrap/>
            <w:vAlign w:val="center"/>
            <w:hideMark/>
          </w:tcPr>
          <w:p w14:paraId="4ACC5731" w14:textId="77777777" w:rsidR="0079300B" w:rsidRPr="0079300B" w:rsidRDefault="0079300B" w:rsidP="0079300B">
            <w:pPr>
              <w:jc w:val="right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655" w:type="dxa"/>
            <w:gridSpan w:val="2"/>
            <w:vMerge w:val="restart"/>
            <w:shd w:val="clear" w:color="auto" w:fill="auto"/>
            <w:hideMark/>
          </w:tcPr>
          <w:p w14:paraId="1C39D2C9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6" w:type="dxa"/>
            <w:gridSpan w:val="2"/>
            <w:vAlign w:val="center"/>
            <w:hideMark/>
          </w:tcPr>
          <w:p w14:paraId="715836A4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0507A1B5" w14:textId="77777777" w:rsidTr="0079300B">
        <w:tblPrEx>
          <w:jc w:val="left"/>
        </w:tblPrEx>
        <w:trPr>
          <w:trHeight w:val="315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74CC0B81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DPH</w:t>
            </w:r>
          </w:p>
        </w:tc>
        <w:tc>
          <w:tcPr>
            <w:tcW w:w="123" w:type="dxa"/>
            <w:shd w:val="clear" w:color="auto" w:fill="auto"/>
            <w:noWrap/>
            <w:vAlign w:val="center"/>
            <w:hideMark/>
          </w:tcPr>
          <w:p w14:paraId="52E238B7" w14:textId="77777777" w:rsidR="0079300B" w:rsidRPr="0079300B" w:rsidRDefault="0079300B" w:rsidP="0079300B">
            <w:pPr>
              <w:jc w:val="right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655" w:type="dxa"/>
            <w:gridSpan w:val="2"/>
            <w:vMerge/>
            <w:shd w:val="clear" w:color="auto" w:fill="auto"/>
            <w:vAlign w:val="center"/>
            <w:hideMark/>
          </w:tcPr>
          <w:p w14:paraId="4BA6B133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36" w:type="dxa"/>
            <w:gridSpan w:val="2"/>
            <w:vAlign w:val="center"/>
            <w:hideMark/>
          </w:tcPr>
          <w:p w14:paraId="54E8E0DF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27E4B0D5" w14:textId="77777777" w:rsidTr="0079300B">
        <w:tblPrEx>
          <w:jc w:val="left"/>
        </w:tblPrEx>
        <w:trPr>
          <w:trHeight w:val="315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10D3564D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Cena celkom v EUR s DPH</w:t>
            </w:r>
          </w:p>
        </w:tc>
        <w:tc>
          <w:tcPr>
            <w:tcW w:w="123" w:type="dxa"/>
            <w:shd w:val="clear" w:color="auto" w:fill="auto"/>
            <w:noWrap/>
            <w:vAlign w:val="center"/>
            <w:hideMark/>
          </w:tcPr>
          <w:p w14:paraId="16A28EA2" w14:textId="77777777" w:rsidR="0079300B" w:rsidRPr="0079300B" w:rsidRDefault="0079300B" w:rsidP="0079300B">
            <w:pPr>
              <w:jc w:val="right"/>
              <w:rPr>
                <w:rFonts w:ascii="Times New Roman" w:hAnsi="Times New Roman"/>
                <w:b/>
                <w:bCs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3655" w:type="dxa"/>
            <w:gridSpan w:val="2"/>
            <w:vMerge/>
            <w:shd w:val="clear" w:color="auto" w:fill="auto"/>
            <w:vAlign w:val="center"/>
            <w:hideMark/>
          </w:tcPr>
          <w:p w14:paraId="75469B57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</w:p>
        </w:tc>
        <w:tc>
          <w:tcPr>
            <w:tcW w:w="36" w:type="dxa"/>
            <w:gridSpan w:val="2"/>
            <w:vAlign w:val="center"/>
            <w:hideMark/>
          </w:tcPr>
          <w:p w14:paraId="30C2452E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142A8E87" w14:textId="77777777" w:rsidTr="0079300B">
        <w:tblPrEx>
          <w:jc w:val="left"/>
        </w:tblPrEx>
        <w:trPr>
          <w:trHeight w:val="315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0B609AEC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 xml:space="preserve">Miesto podpisu: 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  <w:hideMark/>
          </w:tcPr>
          <w:p w14:paraId="14240469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6" w:type="dxa"/>
            <w:gridSpan w:val="2"/>
            <w:vAlign w:val="center"/>
            <w:hideMark/>
          </w:tcPr>
          <w:p w14:paraId="44C9FE38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4A4D3AFD" w14:textId="77777777" w:rsidTr="0079300B">
        <w:tblPrEx>
          <w:jc w:val="left"/>
        </w:tblPrEx>
        <w:trPr>
          <w:trHeight w:val="315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3FAA7EE6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 xml:space="preserve">Dátum podpisu: 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  <w:hideMark/>
          </w:tcPr>
          <w:p w14:paraId="0AD31DB1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6" w:type="dxa"/>
            <w:gridSpan w:val="2"/>
            <w:vAlign w:val="center"/>
            <w:hideMark/>
          </w:tcPr>
          <w:p w14:paraId="6026C480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43BA6E15" w14:textId="77777777" w:rsidTr="0079300B">
        <w:tblPrEx>
          <w:jc w:val="left"/>
        </w:tblPrEx>
        <w:trPr>
          <w:trHeight w:val="315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0FDCE99C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Meno, priezvisko štatutárneho orgánu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  <w:hideMark/>
          </w:tcPr>
          <w:p w14:paraId="28FAB627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6" w:type="dxa"/>
            <w:gridSpan w:val="2"/>
            <w:vAlign w:val="center"/>
            <w:hideMark/>
          </w:tcPr>
          <w:p w14:paraId="352ABDA7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203DF6C8" w14:textId="77777777" w:rsidTr="0079300B">
        <w:tblPrEx>
          <w:jc w:val="left"/>
        </w:tblPrEx>
        <w:trPr>
          <w:trHeight w:val="1189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621E013B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lastRenderedPageBreak/>
              <w:t>Podpis štatutárneho orgánu, v súlade s obchodným registrom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  <w:hideMark/>
          </w:tcPr>
          <w:p w14:paraId="342219F6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6" w:type="dxa"/>
            <w:gridSpan w:val="2"/>
            <w:vAlign w:val="center"/>
            <w:hideMark/>
          </w:tcPr>
          <w:p w14:paraId="1B4AD0EE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9300B" w:rsidRPr="0079300B" w14:paraId="21C2652E" w14:textId="77777777" w:rsidTr="0079300B">
        <w:tblPrEx>
          <w:jc w:val="left"/>
        </w:tblPrEx>
        <w:trPr>
          <w:trHeight w:val="1080"/>
        </w:trPr>
        <w:tc>
          <w:tcPr>
            <w:tcW w:w="6706" w:type="dxa"/>
            <w:gridSpan w:val="2"/>
            <w:shd w:val="clear" w:color="auto" w:fill="auto"/>
            <w:noWrap/>
            <w:vAlign w:val="bottom"/>
            <w:hideMark/>
          </w:tcPr>
          <w:p w14:paraId="0431129A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Odtlačok pečiatky</w:t>
            </w:r>
          </w:p>
        </w:tc>
        <w:tc>
          <w:tcPr>
            <w:tcW w:w="3778" w:type="dxa"/>
            <w:gridSpan w:val="3"/>
            <w:shd w:val="clear" w:color="auto" w:fill="auto"/>
            <w:vAlign w:val="center"/>
            <w:hideMark/>
          </w:tcPr>
          <w:p w14:paraId="69A35D68" w14:textId="77777777" w:rsidR="0079300B" w:rsidRPr="0079300B" w:rsidRDefault="0079300B" w:rsidP="0079300B">
            <w:pPr>
              <w:rPr>
                <w:rFonts w:ascii="Times New Roman" w:hAnsi="Times New Roman"/>
                <w:color w:val="000000"/>
                <w:lang w:eastAsia="sk-SK"/>
              </w:rPr>
            </w:pPr>
            <w:r w:rsidRPr="0079300B">
              <w:rPr>
                <w:rFonts w:ascii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36" w:type="dxa"/>
            <w:gridSpan w:val="2"/>
            <w:vAlign w:val="center"/>
            <w:hideMark/>
          </w:tcPr>
          <w:p w14:paraId="3B435937" w14:textId="77777777" w:rsidR="0079300B" w:rsidRPr="0079300B" w:rsidRDefault="0079300B" w:rsidP="0079300B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384EB753" w14:textId="7951E9F4" w:rsidR="009C56BD" w:rsidRPr="00AB3FFF" w:rsidRDefault="009C56BD" w:rsidP="004B7D53">
      <w:pPr>
        <w:rPr>
          <w:rFonts w:asciiTheme="minorHAnsi" w:hAnsiTheme="minorHAnsi" w:cstheme="minorHAnsi"/>
          <w:b/>
        </w:rPr>
      </w:pPr>
    </w:p>
    <w:p w14:paraId="3D17345F" w14:textId="5EFECDB1" w:rsidR="00901465" w:rsidRDefault="00901465" w:rsidP="00C1645B">
      <w:pPr>
        <w:spacing w:line="259" w:lineRule="auto"/>
        <w:rPr>
          <w:rFonts w:asciiTheme="minorHAnsi" w:hAnsiTheme="minorHAnsi" w:cstheme="minorHAnsi"/>
          <w:b/>
        </w:rPr>
      </w:pPr>
    </w:p>
    <w:p w14:paraId="7FA74464" w14:textId="54A6D1C6" w:rsidR="009C56BD" w:rsidRPr="004E3038" w:rsidRDefault="009C56BD" w:rsidP="009C56BD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4E3038">
        <w:rPr>
          <w:rFonts w:asciiTheme="minorHAnsi" w:hAnsiTheme="minorHAnsi" w:cstheme="minorHAnsi"/>
          <w:b/>
        </w:rPr>
        <w:tab/>
      </w:r>
    </w:p>
    <w:sectPr w:rsidR="009C56BD" w:rsidRPr="004E3038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04AA3"/>
    <w:multiLevelType w:val="hybridMultilevel"/>
    <w:tmpl w:val="E8A0D344"/>
    <w:lvl w:ilvl="0" w:tplc="F4564672">
      <w:start w:val="9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53"/>
    <w:rsid w:val="00057A69"/>
    <w:rsid w:val="00180BAC"/>
    <w:rsid w:val="00281F23"/>
    <w:rsid w:val="00370020"/>
    <w:rsid w:val="003C45EF"/>
    <w:rsid w:val="004B7D53"/>
    <w:rsid w:val="004E3038"/>
    <w:rsid w:val="0051375F"/>
    <w:rsid w:val="00606EE8"/>
    <w:rsid w:val="0065395A"/>
    <w:rsid w:val="006F07ED"/>
    <w:rsid w:val="00777C04"/>
    <w:rsid w:val="00792935"/>
    <w:rsid w:val="0079300B"/>
    <w:rsid w:val="008B4683"/>
    <w:rsid w:val="008D503E"/>
    <w:rsid w:val="008F301C"/>
    <w:rsid w:val="00901465"/>
    <w:rsid w:val="009C56BD"/>
    <w:rsid w:val="009C7CA8"/>
    <w:rsid w:val="00A43970"/>
    <w:rsid w:val="00A609C0"/>
    <w:rsid w:val="00A60C5D"/>
    <w:rsid w:val="00A62B3A"/>
    <w:rsid w:val="00A74626"/>
    <w:rsid w:val="00AB0B08"/>
    <w:rsid w:val="00AB3FFF"/>
    <w:rsid w:val="00C1645B"/>
    <w:rsid w:val="00C56226"/>
    <w:rsid w:val="00C65515"/>
    <w:rsid w:val="00C76D4D"/>
    <w:rsid w:val="00D24280"/>
    <w:rsid w:val="00D65DD9"/>
    <w:rsid w:val="00D72ADA"/>
    <w:rsid w:val="00D73C7F"/>
    <w:rsid w:val="00D91110"/>
    <w:rsid w:val="00E9219B"/>
    <w:rsid w:val="00EF60AA"/>
    <w:rsid w:val="00F472BC"/>
    <w:rsid w:val="00FE2728"/>
    <w:rsid w:val="00FE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B7D53"/>
    <w:rPr>
      <w:color w:val="0000FF"/>
      <w:u w:val="single"/>
    </w:rPr>
  </w:style>
  <w:style w:type="character" w:customStyle="1" w:styleId="ra">
    <w:name w:val="ra"/>
    <w:basedOn w:val="Standardnpsmoodstavce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web">
    <w:name w:val="Normal (Web)"/>
    <w:basedOn w:val="Normln"/>
    <w:uiPriority w:val="99"/>
    <w:unhideWhenUsed/>
    <w:rsid w:val="00606EE8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-wm-msonormal">
    <w:name w:val="-wm-msonormal"/>
    <w:basedOn w:val="Normln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customStyle="1" w:styleId="-wm-description">
    <w:name w:val="-wm-description"/>
    <w:basedOn w:val="Normln"/>
    <w:uiPriority w:val="99"/>
    <w:semiHidden/>
    <w:rsid w:val="00FE5B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paragraph" w:styleId="Odstavecseseznamem">
    <w:name w:val="List Paragraph"/>
    <w:basedOn w:val="Normln"/>
    <w:uiPriority w:val="34"/>
    <w:qFormat/>
    <w:rsid w:val="00E92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1333</Characters>
  <Application>Microsoft Office Word</Application>
  <DocSecurity>0</DocSecurity>
  <Lines>74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Boris Žitný</cp:lastModifiedBy>
  <cp:revision>4</cp:revision>
  <dcterms:created xsi:type="dcterms:W3CDTF">2022-06-30T11:36:00Z</dcterms:created>
  <dcterms:modified xsi:type="dcterms:W3CDTF">2022-06-30T11:48:00Z</dcterms:modified>
</cp:coreProperties>
</file>