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36F48F6D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0B7E24" w:rsidRPr="000B7E24">
        <w:rPr>
          <w:rFonts w:ascii="Arial" w:eastAsiaTheme="minorEastAsia" w:hAnsi="Arial" w:cs="Arial"/>
          <w:b/>
          <w:sz w:val="20"/>
          <w:szCs w:val="22"/>
        </w:rPr>
        <w:t>KT/NCZI/2020-033 SW_2 pre potreby technologického upgrade kontaktného centra NCZI z 30 na 120 operátorov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0B7E24">
        <w:rPr>
          <w:rFonts w:ascii="Arial" w:eastAsiaTheme="minorEastAsia" w:hAnsi="Arial" w:cs="Arial"/>
          <w:sz w:val="20"/>
          <w:szCs w:val="22"/>
        </w:rPr>
        <w:t>33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159E" w14:textId="77777777" w:rsidR="002225D0" w:rsidRDefault="002225D0" w:rsidP="00DF5956">
      <w:r>
        <w:separator/>
      </w:r>
    </w:p>
  </w:endnote>
  <w:endnote w:type="continuationSeparator" w:id="0">
    <w:p w14:paraId="1871EFD0" w14:textId="77777777" w:rsidR="002225D0" w:rsidRDefault="002225D0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BA46" w14:textId="77777777" w:rsidR="002225D0" w:rsidRDefault="002225D0" w:rsidP="00DF5956">
      <w:r>
        <w:separator/>
      </w:r>
    </w:p>
  </w:footnote>
  <w:footnote w:type="continuationSeparator" w:id="0">
    <w:p w14:paraId="6542A131" w14:textId="77777777" w:rsidR="002225D0" w:rsidRDefault="002225D0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B7E24"/>
    <w:rsid w:val="00195E6C"/>
    <w:rsid w:val="002225D0"/>
    <w:rsid w:val="00270F9B"/>
    <w:rsid w:val="002F5EB6"/>
    <w:rsid w:val="0030760D"/>
    <w:rsid w:val="003378C2"/>
    <w:rsid w:val="00342BA2"/>
    <w:rsid w:val="003437D4"/>
    <w:rsid w:val="003719CF"/>
    <w:rsid w:val="003A3615"/>
    <w:rsid w:val="00420006"/>
    <w:rsid w:val="0051329E"/>
    <w:rsid w:val="00521269"/>
    <w:rsid w:val="005B3DE5"/>
    <w:rsid w:val="005C4770"/>
    <w:rsid w:val="006D5B5C"/>
    <w:rsid w:val="00703B82"/>
    <w:rsid w:val="00763D00"/>
    <w:rsid w:val="00A41174"/>
    <w:rsid w:val="00A57DA9"/>
    <w:rsid w:val="00A93C55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355D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2022-07-05T05:08:00Z</dcterms:modified>
</cp:coreProperties>
</file>