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773F4" w14:textId="77777777" w:rsidR="00EB66B4" w:rsidRPr="00C143BD" w:rsidRDefault="00EB66B4" w:rsidP="00EB66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C143BD">
        <w:rPr>
          <w:rFonts w:ascii="Times New Roman" w:eastAsia="Times New Roman" w:hAnsi="Times New Roman" w:cs="Times New Roman"/>
          <w:b/>
          <w:bCs/>
          <w:lang w:eastAsia="cs-CZ"/>
        </w:rPr>
        <w:t>Zoznam subdodávateľov  a podiel subdodávok</w:t>
      </w:r>
    </w:p>
    <w:p w14:paraId="1BB8335B" w14:textId="7D68372A" w:rsidR="00EB66B4" w:rsidRPr="00C143BD" w:rsidRDefault="00466887" w:rsidP="00466887">
      <w:pPr>
        <w:tabs>
          <w:tab w:val="left" w:pos="3024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</w:p>
    <w:p w14:paraId="0496EA20" w14:textId="77777777" w:rsidR="00EB66B4" w:rsidRPr="00C143BD" w:rsidRDefault="00EB66B4" w:rsidP="00EB66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CA08CB7" w14:textId="77777777" w:rsidR="00EB66B4" w:rsidRPr="00C143BD" w:rsidRDefault="00EB66B4" w:rsidP="00EB66B4">
      <w:pPr>
        <w:spacing w:after="0" w:line="240" w:lineRule="auto"/>
        <w:ind w:left="1502"/>
        <w:rPr>
          <w:rFonts w:ascii="Times New Roman" w:eastAsia="Times New Roman" w:hAnsi="Times New Roman" w:cs="Times New Roman"/>
          <w:b/>
          <w:lang w:eastAsia="cs-CZ"/>
        </w:rPr>
      </w:pPr>
      <w:bookmarkStart w:id="0" w:name="_GoBack"/>
      <w:bookmarkEnd w:id="0"/>
    </w:p>
    <w:p w14:paraId="26432013" w14:textId="77777777" w:rsidR="00EB66B4" w:rsidRPr="00C143BD" w:rsidRDefault="00EB66B4" w:rsidP="00EB66B4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C143BD">
        <w:rPr>
          <w:rFonts w:ascii="Times New Roman" w:eastAsia="Times New Roman" w:hAnsi="Times New Roman" w:cs="Times New Roman"/>
          <w:b/>
          <w:lang w:eastAsia="cs-CZ"/>
        </w:rPr>
        <w:t>ÚDAJE O VŠETKÝCH ZNÁMYCH SUBDODÁVATEĽOCH NA PREDMET ZMLUVY</w:t>
      </w:r>
    </w:p>
    <w:p w14:paraId="78323956" w14:textId="77777777" w:rsidR="00EB66B4" w:rsidRPr="00C143BD" w:rsidRDefault="00EB66B4" w:rsidP="00EB66B4">
      <w:pPr>
        <w:spacing w:before="175" w:after="0" w:line="261" w:lineRule="auto"/>
        <w:ind w:left="1306" w:right="1099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C143BD">
        <w:rPr>
          <w:rFonts w:ascii="Times New Roman" w:eastAsia="Times New Roman" w:hAnsi="Times New Roman" w:cs="Times New Roman"/>
          <w:b/>
          <w:lang w:eastAsia="cs-CZ"/>
        </w:rPr>
        <w:t>v súlade s ustanovením zákona č. 343/2015 Z. z. o verejnom obstarávaní a o zmene a doplnení niektorých zákonov v znení neskorších predpisov</w:t>
      </w:r>
    </w:p>
    <w:p w14:paraId="39CEA08A" w14:textId="77777777" w:rsidR="00EB66B4" w:rsidRPr="00C143BD" w:rsidRDefault="00EB66B4" w:rsidP="00EB66B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p w14:paraId="46F19132" w14:textId="77777777" w:rsidR="00EB66B4" w:rsidRPr="00C143BD" w:rsidRDefault="00EB66B4" w:rsidP="00EB66B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lang w:val="sk" w:eastAsia="sk"/>
        </w:rPr>
      </w:pPr>
    </w:p>
    <w:p w14:paraId="3C5BF472" w14:textId="765569E8" w:rsidR="00EB66B4" w:rsidRPr="004E4019" w:rsidRDefault="00EB66B4" w:rsidP="00EB66B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lang w:val="sk" w:eastAsia="sk"/>
        </w:rPr>
      </w:pPr>
      <w:r w:rsidRPr="00C143BD">
        <w:rPr>
          <w:rFonts w:ascii="Times New Roman" w:eastAsia="Arial" w:hAnsi="Times New Roman" w:cs="Times New Roman"/>
          <w:bCs/>
          <w:lang w:val="sk" w:eastAsia="sk"/>
        </w:rPr>
        <w:t xml:space="preserve">Ako uchádzač týmto uvádzam nasledovný zoznam </w:t>
      </w:r>
      <w:r w:rsidRPr="004E4019">
        <w:rPr>
          <w:rFonts w:ascii="Times New Roman" w:eastAsia="Arial" w:hAnsi="Times New Roman" w:cs="Times New Roman"/>
          <w:bCs/>
          <w:lang w:val="sk" w:eastAsia="sk"/>
        </w:rPr>
        <w:t>subdodávateľov k predmetu zákazky</w:t>
      </w:r>
      <w:r w:rsidRPr="004E4019">
        <w:rPr>
          <w:rFonts w:ascii="Times New Roman" w:eastAsia="Arial" w:hAnsi="Times New Roman" w:cs="Times New Roman"/>
          <w:b/>
          <w:lang w:val="sk" w:eastAsia="sk"/>
        </w:rPr>
        <w:t>: „</w:t>
      </w:r>
      <w:r w:rsidR="00466887" w:rsidRPr="00466887">
        <w:rPr>
          <w:rFonts w:ascii="Times New Roman" w:eastAsia="Arial" w:hAnsi="Times New Roman" w:cs="Times New Roman"/>
          <w:b/>
          <w:lang w:val="sk" w:eastAsia="sk"/>
        </w:rPr>
        <w:t>Odvoz a spracovanie biologicky rozložiteľného kuchynského odpadu a použitého jedlého oleja</w:t>
      </w:r>
      <w:r w:rsidRPr="00EB66B4">
        <w:rPr>
          <w:rFonts w:ascii="Times New Roman" w:eastAsia="Arial" w:hAnsi="Times New Roman" w:cs="Times New Roman"/>
          <w:b/>
          <w:lang w:val="sk" w:eastAsia="sk"/>
        </w:rPr>
        <w:t>“</w:t>
      </w:r>
      <w:r w:rsidRPr="004E4019">
        <w:rPr>
          <w:rFonts w:ascii="Times New Roman" w:hAnsi="Times New Roman" w:cs="Times New Roman"/>
          <w:b/>
          <w:bCs/>
          <w:lang w:eastAsia="sk-SK"/>
        </w:rPr>
        <w:t xml:space="preserve"> </w:t>
      </w:r>
    </w:p>
    <w:p w14:paraId="2EBD859E" w14:textId="77777777" w:rsidR="00EB66B4" w:rsidRPr="00C143BD" w:rsidRDefault="00EB66B4" w:rsidP="00EB66B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p w14:paraId="37BBCDD3" w14:textId="77777777" w:rsidR="00EB66B4" w:rsidRPr="00C143BD" w:rsidRDefault="00EB66B4" w:rsidP="00EB66B4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tbl>
      <w:tblPr>
        <w:tblStyle w:val="TableNormal"/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964"/>
        <w:gridCol w:w="1580"/>
        <w:gridCol w:w="1985"/>
      </w:tblGrid>
      <w:tr w:rsidR="005741B7" w:rsidRPr="00C143BD" w14:paraId="549586EE" w14:textId="77777777" w:rsidTr="005741B7">
        <w:trPr>
          <w:trHeight w:val="1178"/>
        </w:trPr>
        <w:tc>
          <w:tcPr>
            <w:tcW w:w="709" w:type="dxa"/>
          </w:tcPr>
          <w:p w14:paraId="3AD3DFCF" w14:textId="77777777" w:rsidR="005741B7" w:rsidRPr="00C143BD" w:rsidRDefault="005741B7" w:rsidP="008579E0">
            <w:pPr>
              <w:ind w:left="107" w:right="83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Por. č.</w:t>
            </w:r>
          </w:p>
        </w:tc>
        <w:tc>
          <w:tcPr>
            <w:tcW w:w="2835" w:type="dxa"/>
          </w:tcPr>
          <w:p w14:paraId="6D3DDEF7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799F909B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797B7348" w14:textId="77777777" w:rsidR="005741B7" w:rsidRPr="00C143BD" w:rsidRDefault="005741B7" w:rsidP="008579E0">
            <w:pPr>
              <w:spacing w:before="200"/>
              <w:ind w:left="10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Subdodávateľ (obchodné meno, sídlo)</w:t>
            </w:r>
          </w:p>
        </w:tc>
        <w:tc>
          <w:tcPr>
            <w:tcW w:w="1964" w:type="dxa"/>
          </w:tcPr>
          <w:p w14:paraId="10027D6E" w14:textId="77777777" w:rsidR="005741B7" w:rsidRPr="00C143BD" w:rsidRDefault="005741B7" w:rsidP="008579E0">
            <w:pPr>
              <w:ind w:left="107" w:right="35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identifikačné číslo alebo dátum narodenia, ak nebolo pridelené identifikačné číslo</w:t>
            </w:r>
          </w:p>
        </w:tc>
        <w:tc>
          <w:tcPr>
            <w:tcW w:w="1580" w:type="dxa"/>
          </w:tcPr>
          <w:p w14:paraId="4A92AA92" w14:textId="77777777" w:rsidR="005741B7" w:rsidRPr="00C143BD" w:rsidRDefault="005741B7" w:rsidP="008579E0">
            <w:pPr>
              <w:ind w:left="107" w:right="110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hodnota plnenia vyjadrená v percentách (%) k ponukovej cene</w:t>
            </w:r>
          </w:p>
        </w:tc>
        <w:tc>
          <w:tcPr>
            <w:tcW w:w="1985" w:type="dxa"/>
          </w:tcPr>
          <w:p w14:paraId="77A6730F" w14:textId="77777777" w:rsidR="005741B7" w:rsidRPr="00C143BD" w:rsidRDefault="005741B7" w:rsidP="008579E0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osoba oprávnená konať za subdodávateľa (meno a priezvisko, adresa pobytu, dátum narodenia)</w:t>
            </w:r>
          </w:p>
        </w:tc>
      </w:tr>
      <w:tr w:rsidR="005741B7" w:rsidRPr="00C143BD" w14:paraId="058FF130" w14:textId="77777777" w:rsidTr="005741B7">
        <w:trPr>
          <w:trHeight w:val="328"/>
        </w:trPr>
        <w:tc>
          <w:tcPr>
            <w:tcW w:w="709" w:type="dxa"/>
          </w:tcPr>
          <w:p w14:paraId="0766494F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835" w:type="dxa"/>
          </w:tcPr>
          <w:p w14:paraId="7A16FDF0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964" w:type="dxa"/>
          </w:tcPr>
          <w:p w14:paraId="5F18E0C3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80" w:type="dxa"/>
          </w:tcPr>
          <w:p w14:paraId="58738D5A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985" w:type="dxa"/>
          </w:tcPr>
          <w:p w14:paraId="6402A0D7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5741B7" w:rsidRPr="00C143BD" w14:paraId="4589BF57" w14:textId="77777777" w:rsidTr="005741B7">
        <w:trPr>
          <w:trHeight w:val="326"/>
        </w:trPr>
        <w:tc>
          <w:tcPr>
            <w:tcW w:w="709" w:type="dxa"/>
          </w:tcPr>
          <w:p w14:paraId="7E24701D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835" w:type="dxa"/>
          </w:tcPr>
          <w:p w14:paraId="56EDF2C8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964" w:type="dxa"/>
          </w:tcPr>
          <w:p w14:paraId="0187D261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80" w:type="dxa"/>
          </w:tcPr>
          <w:p w14:paraId="529E800B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985" w:type="dxa"/>
          </w:tcPr>
          <w:p w14:paraId="25A317AA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5741B7" w:rsidRPr="00C143BD" w14:paraId="75DBA66A" w14:textId="77777777" w:rsidTr="005741B7">
        <w:trPr>
          <w:trHeight w:val="328"/>
        </w:trPr>
        <w:tc>
          <w:tcPr>
            <w:tcW w:w="709" w:type="dxa"/>
          </w:tcPr>
          <w:p w14:paraId="507E5488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835" w:type="dxa"/>
          </w:tcPr>
          <w:p w14:paraId="197DBCC6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964" w:type="dxa"/>
          </w:tcPr>
          <w:p w14:paraId="07BFC9D4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80" w:type="dxa"/>
          </w:tcPr>
          <w:p w14:paraId="63AE91F2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985" w:type="dxa"/>
          </w:tcPr>
          <w:p w14:paraId="3B21D924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5741B7" w:rsidRPr="00C143BD" w14:paraId="42E54831" w14:textId="77777777" w:rsidTr="005741B7">
        <w:trPr>
          <w:trHeight w:val="328"/>
        </w:trPr>
        <w:tc>
          <w:tcPr>
            <w:tcW w:w="709" w:type="dxa"/>
          </w:tcPr>
          <w:p w14:paraId="068C204E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835" w:type="dxa"/>
          </w:tcPr>
          <w:p w14:paraId="48C0041C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964" w:type="dxa"/>
          </w:tcPr>
          <w:p w14:paraId="096A93B8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80" w:type="dxa"/>
          </w:tcPr>
          <w:p w14:paraId="58B1C2BF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985" w:type="dxa"/>
          </w:tcPr>
          <w:p w14:paraId="36890F79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5741B7" w:rsidRPr="00C143BD" w14:paraId="3A61F76E" w14:textId="77777777" w:rsidTr="005741B7">
        <w:trPr>
          <w:trHeight w:val="345"/>
        </w:trPr>
        <w:tc>
          <w:tcPr>
            <w:tcW w:w="709" w:type="dxa"/>
          </w:tcPr>
          <w:p w14:paraId="710F682C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835" w:type="dxa"/>
          </w:tcPr>
          <w:p w14:paraId="771C6128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964" w:type="dxa"/>
          </w:tcPr>
          <w:p w14:paraId="16C8416E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80" w:type="dxa"/>
          </w:tcPr>
          <w:p w14:paraId="1B82E338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985" w:type="dxa"/>
          </w:tcPr>
          <w:p w14:paraId="07538F0C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5741B7" w:rsidRPr="00C143BD" w14:paraId="4CD126A4" w14:textId="77777777" w:rsidTr="005741B7">
        <w:trPr>
          <w:trHeight w:val="328"/>
        </w:trPr>
        <w:tc>
          <w:tcPr>
            <w:tcW w:w="709" w:type="dxa"/>
          </w:tcPr>
          <w:p w14:paraId="5B5E064F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835" w:type="dxa"/>
          </w:tcPr>
          <w:p w14:paraId="4124EC40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964" w:type="dxa"/>
          </w:tcPr>
          <w:p w14:paraId="40882E23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80" w:type="dxa"/>
          </w:tcPr>
          <w:p w14:paraId="435EDB38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985" w:type="dxa"/>
          </w:tcPr>
          <w:p w14:paraId="290CB967" w14:textId="77777777" w:rsidR="005741B7" w:rsidRPr="00C143BD" w:rsidRDefault="005741B7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</w:tbl>
    <w:p w14:paraId="0EC43FFE" w14:textId="77777777" w:rsidR="00EB66B4" w:rsidRPr="00C143BD" w:rsidRDefault="00EB66B4" w:rsidP="00EB66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9D7A1A8" w14:textId="77777777" w:rsidR="00EB66B4" w:rsidRPr="00C143BD" w:rsidRDefault="00EB66B4" w:rsidP="00EB66B4">
      <w:pPr>
        <w:rPr>
          <w:rFonts w:ascii="Times New Roman" w:hAnsi="Times New Roman" w:cs="Times New Roman"/>
        </w:rPr>
      </w:pPr>
    </w:p>
    <w:p w14:paraId="00616E38" w14:textId="77777777" w:rsidR="00EB66B4" w:rsidRPr="00C143BD" w:rsidRDefault="00EB66B4" w:rsidP="00EB66B4">
      <w:pPr>
        <w:rPr>
          <w:rFonts w:ascii="Times New Roman" w:hAnsi="Times New Roman" w:cs="Times New Roman"/>
        </w:rPr>
      </w:pPr>
    </w:p>
    <w:p w14:paraId="34CE190F" w14:textId="043D852B" w:rsidR="00EB66B4" w:rsidRPr="00C143BD" w:rsidRDefault="00EB66B4" w:rsidP="00EB66B4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>V ...................................................202</w:t>
      </w:r>
      <w:r w:rsidR="00466887">
        <w:rPr>
          <w:rFonts w:ascii="Times New Roman" w:hAnsi="Times New Roman" w:cs="Times New Roman"/>
        </w:rPr>
        <w:t>2</w:t>
      </w:r>
      <w:r w:rsidRPr="00C143BD">
        <w:rPr>
          <w:rFonts w:ascii="Times New Roman" w:hAnsi="Times New Roman" w:cs="Times New Roman"/>
        </w:rPr>
        <w:t xml:space="preserve"> .................................................................... </w:t>
      </w:r>
    </w:p>
    <w:p w14:paraId="61A42F90" w14:textId="77777777" w:rsidR="00EB66B4" w:rsidRPr="00C143BD" w:rsidRDefault="00EB66B4" w:rsidP="00EB66B4">
      <w:pPr>
        <w:rPr>
          <w:rFonts w:ascii="Times New Roman" w:hAnsi="Times New Roman" w:cs="Times New Roman"/>
        </w:rPr>
      </w:pPr>
    </w:p>
    <w:p w14:paraId="72C18ABD" w14:textId="77777777" w:rsidR="00EB66B4" w:rsidRPr="00C143BD" w:rsidRDefault="00EB66B4" w:rsidP="00EB66B4">
      <w:pPr>
        <w:rPr>
          <w:rFonts w:ascii="Times New Roman" w:hAnsi="Times New Roman" w:cs="Times New Roman"/>
        </w:rPr>
      </w:pPr>
    </w:p>
    <w:p w14:paraId="05F4764A" w14:textId="77777777" w:rsidR="00EB66B4" w:rsidRPr="00C143BD" w:rsidRDefault="00EB66B4" w:rsidP="00EB66B4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 xml:space="preserve">Potvrdenie štatutárnym orgánom uchádzača: </w:t>
      </w:r>
    </w:p>
    <w:p w14:paraId="0E6AB1A7" w14:textId="77777777" w:rsidR="00EB66B4" w:rsidRPr="00C143BD" w:rsidRDefault="00EB66B4" w:rsidP="00EB66B4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>titul, meno, priezvisko, funkcia, podpis, pečiatka</w:t>
      </w:r>
    </w:p>
    <w:p w14:paraId="26A31645" w14:textId="77777777" w:rsidR="00D8099E" w:rsidRDefault="00D8099E"/>
    <w:sectPr w:rsidR="00D8099E" w:rsidSect="007255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E5B08" w14:textId="77777777" w:rsidR="003044B1" w:rsidRDefault="003044B1">
      <w:pPr>
        <w:spacing w:after="0" w:line="240" w:lineRule="auto"/>
      </w:pPr>
      <w:r>
        <w:separator/>
      </w:r>
    </w:p>
  </w:endnote>
  <w:endnote w:type="continuationSeparator" w:id="0">
    <w:p w14:paraId="59B090ED" w14:textId="77777777" w:rsidR="003044B1" w:rsidRDefault="0030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1244193"/>
      <w:docPartObj>
        <w:docPartGallery w:val="Page Numbers (Bottom of Page)"/>
        <w:docPartUnique/>
      </w:docPartObj>
    </w:sdtPr>
    <w:sdtEndPr/>
    <w:sdtContent>
      <w:p w14:paraId="1E953E8B" w14:textId="77777777" w:rsidR="006A54A1" w:rsidRDefault="00C24B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4B1">
          <w:rPr>
            <w:noProof/>
          </w:rPr>
          <w:t>1</w:t>
        </w:r>
        <w:r>
          <w:fldChar w:fldCharType="end"/>
        </w:r>
      </w:p>
    </w:sdtContent>
  </w:sdt>
  <w:p w14:paraId="5E8D1790" w14:textId="77777777" w:rsidR="006A54A1" w:rsidRDefault="003044B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B3628" w14:textId="77777777" w:rsidR="003044B1" w:rsidRDefault="003044B1">
      <w:pPr>
        <w:spacing w:after="0" w:line="240" w:lineRule="auto"/>
      </w:pPr>
      <w:r>
        <w:separator/>
      </w:r>
    </w:p>
  </w:footnote>
  <w:footnote w:type="continuationSeparator" w:id="0">
    <w:p w14:paraId="35159E88" w14:textId="77777777" w:rsidR="003044B1" w:rsidRDefault="0030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E130F" w14:textId="6964CE39" w:rsidR="00725510" w:rsidRDefault="00C24BFD">
    <w:pPr>
      <w:pStyle w:val="Hlavika"/>
    </w:pPr>
    <w:r>
      <w:t xml:space="preserve">Príloha č. </w:t>
    </w:r>
    <w:r w:rsidR="00715EA5">
      <w:t>3</w:t>
    </w:r>
    <w:r>
      <w:t xml:space="preserve"> </w:t>
    </w:r>
    <w:r w:rsidR="0014252D">
      <w:t>– Zoznam subdodávateľov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B4"/>
    <w:rsid w:val="000D7C5A"/>
    <w:rsid w:val="0014252D"/>
    <w:rsid w:val="00203FD5"/>
    <w:rsid w:val="003044B1"/>
    <w:rsid w:val="00466887"/>
    <w:rsid w:val="005741B7"/>
    <w:rsid w:val="00715EA5"/>
    <w:rsid w:val="00AD62F1"/>
    <w:rsid w:val="00C16210"/>
    <w:rsid w:val="00C24BFD"/>
    <w:rsid w:val="00CE4835"/>
    <w:rsid w:val="00D259EB"/>
    <w:rsid w:val="00D8099E"/>
    <w:rsid w:val="00DC5C0C"/>
    <w:rsid w:val="00E86C9D"/>
    <w:rsid w:val="00E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0EBF"/>
  <w15:chartTrackingRefBased/>
  <w15:docId w15:val="{56D3B399-6BCD-4065-82F2-7BFCFBF7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66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B66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B66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B66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EB66B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EB66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B6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6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Veronika Sestakova</cp:lastModifiedBy>
  <cp:revision>7</cp:revision>
  <dcterms:created xsi:type="dcterms:W3CDTF">2022-06-03T08:55:00Z</dcterms:created>
  <dcterms:modified xsi:type="dcterms:W3CDTF">2022-06-29T08:18:00Z</dcterms:modified>
</cp:coreProperties>
</file>