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1785" w14:textId="77777777" w:rsidR="002536E6" w:rsidRDefault="002536E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66AD49D1" w14:textId="77777777" w:rsidR="002536E6" w:rsidRPr="009F1510" w:rsidRDefault="002536E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0"/>
          <w:szCs w:val="20"/>
        </w:rPr>
      </w:pPr>
    </w:p>
    <w:p w14:paraId="20F5C48C" w14:textId="77777777" w:rsidR="002536E6" w:rsidRPr="002606A3" w:rsidRDefault="002536E6" w:rsidP="004C58DF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sz w:val="20"/>
          <w:szCs w:val="20"/>
        </w:rPr>
        <w:t>PREDMET VEREJNÉHO OBSTARÁVANIA:</w:t>
      </w:r>
    </w:p>
    <w:p w14:paraId="62BC8EE5" w14:textId="2D7EC764" w:rsidR="002536E6" w:rsidRPr="002536E6" w:rsidRDefault="002536E6" w:rsidP="002536E6">
      <w:pPr>
        <w:jc w:val="center"/>
        <w:rPr>
          <w:rFonts w:asciiTheme="minorHAnsi" w:hAnsiTheme="minorHAnsi"/>
          <w:b/>
          <w:sz w:val="24"/>
          <w:szCs w:val="24"/>
        </w:rPr>
      </w:pPr>
      <w:r w:rsidRPr="002536E6">
        <w:rPr>
          <w:rFonts w:asciiTheme="minorHAnsi" w:hAnsiTheme="minorHAnsi"/>
          <w:b/>
          <w:sz w:val="24"/>
          <w:szCs w:val="24"/>
        </w:rPr>
        <w:t>„</w:t>
      </w:r>
      <w:r w:rsidR="0052142D">
        <w:rPr>
          <w:rFonts w:asciiTheme="minorHAnsi" w:hAnsiTheme="minorHAnsi"/>
          <w:b/>
          <w:sz w:val="24"/>
          <w:szCs w:val="24"/>
        </w:rPr>
        <w:t>Katiónaktívna asfaltová emulzia</w:t>
      </w:r>
      <w:r w:rsidRPr="002536E6">
        <w:rPr>
          <w:rFonts w:asciiTheme="minorHAnsi" w:hAnsiTheme="minorHAnsi"/>
          <w:b/>
          <w:sz w:val="24"/>
          <w:szCs w:val="24"/>
        </w:rPr>
        <w:t>“</w:t>
      </w:r>
    </w:p>
    <w:p w14:paraId="09163DE7" w14:textId="13035C4D" w:rsidR="002536E6" w:rsidRDefault="002536E6" w:rsidP="002536E6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(</w:t>
      </w:r>
      <w:r w:rsidR="0052142D">
        <w:rPr>
          <w:rFonts w:asciiTheme="minorHAnsi" w:hAnsiTheme="minorHAnsi" w:cs="Arial"/>
          <w:sz w:val="20"/>
          <w:szCs w:val="20"/>
        </w:rPr>
        <w:t>dodanie tovaru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14:paraId="13669422" w14:textId="77777777" w:rsidR="002536E6" w:rsidRDefault="002536E6" w:rsidP="004C58DF">
      <w:pPr>
        <w:spacing w:after="0" w:line="312" w:lineRule="auto"/>
      </w:pPr>
    </w:p>
    <w:p w14:paraId="614D89C2" w14:textId="77777777" w:rsidR="002536E6" w:rsidRPr="00494DC2" w:rsidRDefault="002536E6" w:rsidP="004C58DF">
      <w:pPr>
        <w:tabs>
          <w:tab w:val="left" w:pos="5529"/>
        </w:tabs>
        <w:spacing w:after="0" w:line="312" w:lineRule="auto"/>
        <w:ind w:left="11" w:right="289" w:hanging="11"/>
        <w:jc w:val="center"/>
        <w:rPr>
          <w:b/>
        </w:rPr>
      </w:pPr>
    </w:p>
    <w:p w14:paraId="76AAB429" w14:textId="77777777" w:rsidR="002536E6" w:rsidRPr="006916C4" w:rsidRDefault="002536E6" w:rsidP="004C58DF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14:paraId="0DCE7D30" w14:textId="77777777" w:rsidR="002536E6" w:rsidRPr="009F1510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45A54A51" w14:textId="77777777" w:rsidR="002536E6" w:rsidRPr="009F1510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120E1E2" w14:textId="77777777" w:rsidR="002536E6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A115CF9" w14:textId="77777777" w:rsidR="002536E6" w:rsidRDefault="002536E6" w:rsidP="002536E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</w:p>
    <w:p w14:paraId="1586A0DA" w14:textId="0728B0E6" w:rsidR="002536E6" w:rsidRPr="009F1510" w:rsidRDefault="002536E6" w:rsidP="002536E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ab/>
      </w: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850"/>
        <w:gridCol w:w="1270"/>
        <w:gridCol w:w="857"/>
        <w:gridCol w:w="1591"/>
        <w:gridCol w:w="676"/>
        <w:gridCol w:w="9"/>
        <w:gridCol w:w="1692"/>
        <w:gridCol w:w="9"/>
      </w:tblGrid>
      <w:tr w:rsidR="004601B7" w:rsidRPr="00B1475A" w14:paraId="7DBBB6CF" w14:textId="77777777" w:rsidTr="004C0846">
        <w:trPr>
          <w:gridAfter w:val="1"/>
          <w:wAfter w:w="9" w:type="dxa"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1FDC52A3" w:rsidR="00926F01" w:rsidRPr="00B1475A" w:rsidRDefault="00C1459A" w:rsidP="00C14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BA30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redmet zákazky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06224FC4" w:rsidR="00926F01" w:rsidRPr="00B1475A" w:rsidRDefault="00FB4C13" w:rsidP="00FB4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</w:t>
            </w:r>
            <w:bookmarkStart w:id="0" w:name="_GoBack"/>
            <w:bookmarkEnd w:id="0"/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592EA8D4" w:rsidR="00926F01" w:rsidRPr="00B1475A" w:rsidRDefault="00C1459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predmetu zákazky v EUR s DPH</w:t>
            </w:r>
          </w:p>
        </w:tc>
      </w:tr>
      <w:tr w:rsidR="00926F01" w:rsidRPr="00B1475A" w14:paraId="0D2D8343" w14:textId="77777777" w:rsidTr="004C0846">
        <w:trPr>
          <w:gridAfter w:val="1"/>
          <w:wAfter w:w="9" w:type="dxa"/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0922FCB9" w:rsidR="00926F01" w:rsidRPr="00B10BC0" w:rsidRDefault="0052142D" w:rsidP="00F074F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Katiónaktívna asfaltová emulzia C65B04</w:t>
            </w:r>
            <w:r w:rsidR="00FB4C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(vrátane dopravy)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531D6530" w:rsidR="00926F01" w:rsidRPr="00B1475A" w:rsidRDefault="0052142D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tona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59A7BEE0" w:rsidR="00926F01" w:rsidRPr="00B1475A" w:rsidRDefault="0052142D" w:rsidP="00FB4C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</w:t>
            </w:r>
            <w:r w:rsidR="00FB4C13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4C13" w:rsidRPr="00B1475A" w14:paraId="505EC3D3" w14:textId="77777777" w:rsidTr="004C0846">
        <w:trPr>
          <w:gridAfter w:val="1"/>
          <w:wAfter w:w="9" w:type="dxa"/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E681" w14:textId="1191914B" w:rsidR="00FB4C13" w:rsidRDefault="00FB4C13" w:rsidP="00FB4C1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Katiónaktívna asfaltová emulzia C65B04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(bez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doprav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E28B" w14:textId="1E45F012" w:rsidR="00FB4C13" w:rsidRDefault="00FB4C1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tona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B5C1" w14:textId="77777777" w:rsidR="00FB4C13" w:rsidRPr="00B1475A" w:rsidRDefault="00FB4C1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7CFE" w14:textId="77777777" w:rsidR="00FB4C13" w:rsidRPr="00B1475A" w:rsidRDefault="00FB4C1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C184" w14:textId="77777777" w:rsidR="00FB4C13" w:rsidRPr="00B1475A" w:rsidRDefault="00FB4C1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A2FF" w14:textId="7C17921D" w:rsidR="00FB4C13" w:rsidRDefault="00FB4C1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D366" w14:textId="77777777" w:rsidR="00FB4C13" w:rsidRPr="00B1475A" w:rsidRDefault="00FB4C1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12493189" w14:textId="77777777" w:rsidTr="004C0846">
        <w:trPr>
          <w:trHeight w:val="477"/>
        </w:trPr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A5071D7" w:rsidR="00926F01" w:rsidRPr="00B1475A" w:rsidRDefault="00926F01" w:rsidP="00E061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met zákazky v EUR </w:t>
            </w:r>
            <w:r w:rsidR="00E061A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2FABD0EB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>za 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53188DB1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6E266FED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0F6796DA" w:rsidR="00494DC2" w:rsidRPr="002536E6" w:rsidRDefault="00494DC2" w:rsidP="00494DC2">
      <w:pPr>
        <w:keepNext/>
        <w:outlineLvl w:val="8"/>
        <w:rPr>
          <w:rFonts w:asciiTheme="minorHAnsi" w:hAnsiTheme="minorHAnsi"/>
          <w:b/>
          <w:bCs/>
          <w:noProof/>
          <w:sz w:val="20"/>
          <w:szCs w:val="20"/>
        </w:rPr>
      </w:pPr>
      <w:r w:rsidRPr="002536E6">
        <w:rPr>
          <w:rFonts w:asciiTheme="minorHAnsi" w:hAnsiTheme="minorHAnsi"/>
          <w:bCs/>
          <w:i/>
          <w:noProof/>
          <w:sz w:val="20"/>
          <w:szCs w:val="20"/>
        </w:rPr>
        <w:t>V …………........…….…….., dňa ....................</w:t>
      </w:r>
      <w:r w:rsidRPr="002536E6">
        <w:rPr>
          <w:rFonts w:asciiTheme="minorHAnsi" w:hAnsiTheme="minorHAnsi"/>
          <w:bCs/>
          <w:i/>
          <w:noProof/>
          <w:sz w:val="20"/>
          <w:szCs w:val="20"/>
        </w:rPr>
        <w:tab/>
      </w:r>
      <w:r w:rsidRPr="002536E6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2536E6">
        <w:rPr>
          <w:rFonts w:asciiTheme="minorHAnsi" w:hAnsiTheme="minorHAnsi"/>
          <w:b/>
          <w:bCs/>
          <w:noProof/>
          <w:sz w:val="20"/>
          <w:szCs w:val="20"/>
        </w:rPr>
        <w:tab/>
      </w:r>
      <w:r w:rsidR="002536E6">
        <w:rPr>
          <w:rFonts w:asciiTheme="minorHAnsi" w:hAnsiTheme="minorHAnsi"/>
          <w:b/>
          <w:bCs/>
          <w:noProof/>
          <w:sz w:val="20"/>
          <w:szCs w:val="20"/>
        </w:rPr>
        <w:t xml:space="preserve">                </w:t>
      </w:r>
      <w:r w:rsidRPr="002536E6">
        <w:rPr>
          <w:rFonts w:asciiTheme="minorHAnsi" w:hAnsiTheme="minorHAnsi"/>
          <w:bCs/>
          <w:noProof/>
          <w:sz w:val="20"/>
          <w:szCs w:val="20"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778708D" w14:textId="02828BAC" w:rsidR="00B10BC0" w:rsidRDefault="00494DC2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076045AB" w14:textId="77777777" w:rsidR="002536E6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135D7310" w14:textId="77777777" w:rsidR="002536E6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0313DA4C" w14:textId="77777777" w:rsidR="002536E6" w:rsidRPr="00B10BC0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A38B" w16cex:dateUtc="2022-02-07T12:56:00Z"/>
  <w16cex:commentExtensible w16cex:durableId="25ABA3BB" w16cex:dateUtc="2022-02-07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4C814" w16cid:durableId="25ABA38B"/>
  <w16cid:commentId w16cid:paraId="69974D92" w16cid:durableId="25ABA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1852" w14:textId="77777777" w:rsidR="006D223F" w:rsidRDefault="006D223F" w:rsidP="00494DC2">
      <w:pPr>
        <w:spacing w:after="0" w:line="240" w:lineRule="auto"/>
      </w:pPr>
      <w:r>
        <w:separator/>
      </w:r>
    </w:p>
  </w:endnote>
  <w:endnote w:type="continuationSeparator" w:id="0">
    <w:p w14:paraId="286B61F4" w14:textId="77777777" w:rsidR="006D223F" w:rsidRDefault="006D22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DA54" w14:textId="77777777" w:rsidR="006D223F" w:rsidRDefault="006D223F" w:rsidP="00494DC2">
      <w:pPr>
        <w:spacing w:after="0" w:line="240" w:lineRule="auto"/>
      </w:pPr>
      <w:r>
        <w:separator/>
      </w:r>
    </w:p>
  </w:footnote>
  <w:footnote w:type="continuationSeparator" w:id="0">
    <w:p w14:paraId="4770CF14" w14:textId="77777777" w:rsidR="006D223F" w:rsidRDefault="006D22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387835F4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1 </w:t>
    </w:r>
    <w:r w:rsidR="00B10BC0">
      <w:rPr>
        <w:rFonts w:asciiTheme="minorHAnsi" w:hAnsiTheme="minorHAnsi"/>
        <w:sz w:val="18"/>
        <w:szCs w:val="18"/>
      </w:rPr>
      <w:t xml:space="preserve">Výzvy </w:t>
    </w:r>
    <w:r w:rsidR="00D42EFE" w:rsidRPr="00926F01">
      <w:rPr>
        <w:rFonts w:asciiTheme="minorHAnsi" w:hAnsiTheme="minorHAnsi"/>
        <w:sz w:val="18"/>
        <w:szCs w:val="18"/>
      </w:rPr>
      <w:t>/</w:t>
    </w:r>
    <w:r w:rsidR="00B10BC0">
      <w:rPr>
        <w:rFonts w:asciiTheme="minorHAnsi" w:hAnsiTheme="minorHAnsi"/>
        <w:sz w:val="18"/>
        <w:szCs w:val="18"/>
      </w:rPr>
      <w:t xml:space="preserve"> </w:t>
    </w:r>
    <w:r w:rsidR="00D42EFE" w:rsidRPr="00926F01">
      <w:rPr>
        <w:rFonts w:asciiTheme="minorHAnsi" w:hAnsiTheme="minorHAnsi"/>
        <w:sz w:val="18"/>
        <w:szCs w:val="18"/>
      </w:rPr>
      <w:t xml:space="preserve">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2536E6"/>
    <w:rsid w:val="003959FE"/>
    <w:rsid w:val="003F1477"/>
    <w:rsid w:val="004601B7"/>
    <w:rsid w:val="00494DC2"/>
    <w:rsid w:val="004C0846"/>
    <w:rsid w:val="0052142D"/>
    <w:rsid w:val="005879B9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8F6B55"/>
    <w:rsid w:val="00926F01"/>
    <w:rsid w:val="009304CC"/>
    <w:rsid w:val="00947902"/>
    <w:rsid w:val="00A4498F"/>
    <w:rsid w:val="00A97934"/>
    <w:rsid w:val="00AA6D34"/>
    <w:rsid w:val="00AC3F00"/>
    <w:rsid w:val="00AF76DE"/>
    <w:rsid w:val="00B10BC0"/>
    <w:rsid w:val="00BA30C9"/>
    <w:rsid w:val="00BE57C2"/>
    <w:rsid w:val="00C1459A"/>
    <w:rsid w:val="00C808AD"/>
    <w:rsid w:val="00C95E4C"/>
    <w:rsid w:val="00C969D9"/>
    <w:rsid w:val="00D4208A"/>
    <w:rsid w:val="00D42EFE"/>
    <w:rsid w:val="00DA6AA0"/>
    <w:rsid w:val="00DE29E7"/>
    <w:rsid w:val="00E061A7"/>
    <w:rsid w:val="00E46DD1"/>
    <w:rsid w:val="00EC5FE0"/>
    <w:rsid w:val="00ED0B3E"/>
    <w:rsid w:val="00EE7B7E"/>
    <w:rsid w:val="00F074F9"/>
    <w:rsid w:val="00F12970"/>
    <w:rsid w:val="00F61FAA"/>
    <w:rsid w:val="00F92134"/>
    <w:rsid w:val="00FB4C13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link w:val="Zkladntext1"/>
    <w:uiPriority w:val="99"/>
    <w:locked/>
    <w:rsid w:val="002536E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536E6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2022-07-04T07:04:00Z</dcterms:created>
  <dcterms:modified xsi:type="dcterms:W3CDTF">2022-07-04T07:15:00Z</dcterms:modified>
</cp:coreProperties>
</file>