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EB" w:rsidRPr="004464D7" w:rsidRDefault="00A904EB" w:rsidP="00A904E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4464D7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ZOZNAM </w:t>
      </w:r>
      <w:r w:rsidR="00092D67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="00640089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DODÁVOK TOVARU</w:t>
      </w:r>
      <w:r w:rsidR="00566FFC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(</w:t>
      </w:r>
      <w:r w:rsidR="00640089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T</w:t>
      </w:r>
      <w:r w:rsidR="00566FFC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)</w:t>
      </w:r>
    </w:p>
    <w:p w:rsidR="00A904EB" w:rsidRPr="004464D7" w:rsidRDefault="00A904EB" w:rsidP="00A904E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4464D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pre účely preukázania splnenia podmienky účasti týkajúcej sa technickej spôsobilosti</w:t>
      </w:r>
    </w:p>
    <w:p w:rsidR="00A904EB" w:rsidRPr="004464D7" w:rsidRDefault="00A904EB" w:rsidP="00A904E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A904EB" w:rsidRPr="004464D7" w:rsidRDefault="00A904EB" w:rsidP="00A904E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Názov alebo obchodné meno</w:t>
      </w:r>
      <w:r w:rsidR="00ED6E2B"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 uchádzača</w:t>
      </w:r>
      <w:r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:</w:t>
      </w:r>
      <w:r w:rsidR="00842ED4"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   ...</w:t>
      </w:r>
    </w:p>
    <w:p w:rsidR="00A904EB" w:rsidRPr="004464D7" w:rsidRDefault="00A904EB" w:rsidP="00A904E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Sídlo alebo miesto podnikania</w:t>
      </w:r>
      <w:r w:rsidR="00ED6E2B"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 uchádzača</w:t>
      </w:r>
      <w:r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:</w:t>
      </w:r>
      <w:r w:rsidR="00842ED4" w:rsidRPr="004464D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  ...</w:t>
      </w:r>
    </w:p>
    <w:p w:rsidR="00A904EB" w:rsidRPr="004464D7" w:rsidRDefault="00A904EB" w:rsidP="00A904E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</w:p>
    <w:tbl>
      <w:tblPr>
        <w:tblStyle w:val="Mriekatabuky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552"/>
        <w:gridCol w:w="2126"/>
        <w:gridCol w:w="1276"/>
        <w:gridCol w:w="1842"/>
        <w:gridCol w:w="2268"/>
      </w:tblGrid>
      <w:tr w:rsidR="00D728A6" w:rsidRPr="009B4BAA" w:rsidTr="00D728A6">
        <w:trPr>
          <w:jc w:val="center"/>
        </w:trPr>
        <w:tc>
          <w:tcPr>
            <w:tcW w:w="562" w:type="dxa"/>
          </w:tcPr>
          <w:p w:rsidR="00D728A6" w:rsidRPr="009B4BAA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P.Č.</w:t>
            </w:r>
          </w:p>
        </w:tc>
        <w:tc>
          <w:tcPr>
            <w:tcW w:w="2410" w:type="dxa"/>
          </w:tcPr>
          <w:p w:rsidR="00D728A6" w:rsidRPr="009B4BAA" w:rsidRDefault="00D728A6" w:rsidP="00A904E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Odberateľ:</w:t>
            </w:r>
          </w:p>
          <w:p w:rsidR="00D728A6" w:rsidRPr="009B4BAA" w:rsidRDefault="00D728A6" w:rsidP="00A904E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názov/obchodné meno,</w:t>
            </w:r>
          </w:p>
          <w:p w:rsidR="00D728A6" w:rsidRPr="009B4BAA" w:rsidRDefault="00D728A6" w:rsidP="00A904E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sídlo/miesto podnikania,</w:t>
            </w:r>
          </w:p>
          <w:p w:rsidR="00D728A6" w:rsidRPr="009B4BAA" w:rsidRDefault="00D728A6" w:rsidP="00A904EB">
            <w:pPr>
              <w:ind w:firstLine="708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IČO</w:t>
            </w:r>
          </w:p>
        </w:tc>
        <w:tc>
          <w:tcPr>
            <w:tcW w:w="2552" w:type="dxa"/>
          </w:tcPr>
          <w:p w:rsidR="00D728A6" w:rsidRPr="009B4BAA" w:rsidRDefault="00D728A6" w:rsidP="0079494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Predmet </w:t>
            </w:r>
            <w:r w:rsidR="007949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zrealizovaných dodávok tovaru s inštaláciou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/opis</w:t>
            </w:r>
            <w:r w:rsidRPr="009B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2126" w:type="dxa"/>
          </w:tcPr>
          <w:p w:rsidR="00D728A6" w:rsidRPr="009B4BAA" w:rsidRDefault="00D728A6" w:rsidP="00A904E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Lehota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uskutočnenia </w:t>
            </w:r>
            <w:r w:rsidRPr="009B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</w:p>
          <w:p w:rsidR="00D728A6" w:rsidRPr="009B4BAA" w:rsidRDefault="00D728A6" w:rsidP="00092D6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(od DDMMRRRR – do DDMMRRRR) -</w:t>
            </w:r>
            <w:r w:rsidRPr="009B4BAA">
              <w:rPr>
                <w:rFonts w:ascii="Arial" w:hAnsi="Arial" w:cs="Arial"/>
                <w:sz w:val="18"/>
                <w:szCs w:val="18"/>
              </w:rPr>
              <w:t xml:space="preserve"> max. za </w:t>
            </w:r>
            <w:r w:rsidRPr="009B4BA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posledn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é tri roky </w:t>
            </w:r>
            <w:r w:rsidRPr="009B4BA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končiacich dňom predchádzajúcim dňu odoslania oznámenia o vyhlásení verejného obstarávania   </w:t>
            </w:r>
          </w:p>
        </w:tc>
        <w:tc>
          <w:tcPr>
            <w:tcW w:w="1276" w:type="dxa"/>
          </w:tcPr>
          <w:p w:rsidR="00D728A6" w:rsidRPr="009B4BAA" w:rsidRDefault="00D728A6" w:rsidP="001107C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Cena                              v                                      Eur bez DPH *</w:t>
            </w:r>
          </w:p>
          <w:p w:rsidR="00D728A6" w:rsidRPr="009B4BAA" w:rsidRDefault="00D728A6" w:rsidP="001107C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</w:tcPr>
          <w:p w:rsidR="00D728A6" w:rsidRPr="009B4BAA" w:rsidRDefault="00D728A6" w:rsidP="00A904E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Kontaktná osoba odberateľa:</w:t>
            </w:r>
          </w:p>
          <w:p w:rsidR="00D728A6" w:rsidRPr="009B4BAA" w:rsidRDefault="00D728A6" w:rsidP="00A904E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(meno a priezvisko, tel. číslo, e-mail, funkcia/pozícia)</w:t>
            </w:r>
          </w:p>
          <w:p w:rsidR="00D728A6" w:rsidRPr="009B4BAA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68" w:type="dxa"/>
          </w:tcPr>
          <w:p w:rsidR="00D728A6" w:rsidRPr="009B4BAA" w:rsidRDefault="00D728A6" w:rsidP="00566FFC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Ak bol odberateľom verejný obstarávateľ alebo obstarávateľ: </w:t>
            </w:r>
            <w:r w:rsidRPr="009B4BA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</w:p>
          <w:p w:rsidR="00D728A6" w:rsidRPr="009B4BAA" w:rsidRDefault="00D728A6" w:rsidP="00566FF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Referencia  </w:t>
            </w:r>
          </w:p>
          <w:p w:rsidR="00D728A6" w:rsidRPr="009B4BAA" w:rsidRDefault="00D728A6" w:rsidP="008C0F3A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  <w:t xml:space="preserve">+ uvedie sa </w:t>
            </w:r>
            <w:proofErr w:type="spellStart"/>
            <w:r w:rsidRPr="009B4BA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  <w:t>link</w:t>
            </w:r>
            <w:proofErr w:type="spellEnd"/>
            <w:r w:rsidRPr="009B4BA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  <w:t xml:space="preserve"> na zverejnenú referenciu</w:t>
            </w:r>
          </w:p>
          <w:p w:rsidR="00D728A6" w:rsidRPr="009B4BAA" w:rsidRDefault="00D728A6" w:rsidP="0064008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</w:pPr>
            <w:r w:rsidRPr="009B4BA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  <w:t xml:space="preserve">v Registri ÚVO </w:t>
            </w:r>
          </w:p>
          <w:p w:rsidR="00D728A6" w:rsidRPr="009B4BAA" w:rsidRDefault="00D728A6" w:rsidP="00D728A6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k-SK"/>
              </w:rPr>
              <w:t>(§ 45 ods. 5. písm. a) ZVO)</w:t>
            </w:r>
          </w:p>
        </w:tc>
      </w:tr>
      <w:tr w:rsidR="00D728A6" w:rsidRPr="004464D7" w:rsidTr="00D728A6">
        <w:trPr>
          <w:jc w:val="center"/>
        </w:trPr>
        <w:tc>
          <w:tcPr>
            <w:tcW w:w="562" w:type="dxa"/>
          </w:tcPr>
          <w:p w:rsidR="00D728A6" w:rsidRPr="004464D7" w:rsidRDefault="00D728A6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410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728A6" w:rsidRPr="004464D7" w:rsidTr="00D728A6">
        <w:trPr>
          <w:jc w:val="center"/>
        </w:trPr>
        <w:tc>
          <w:tcPr>
            <w:tcW w:w="562" w:type="dxa"/>
          </w:tcPr>
          <w:p w:rsidR="00D728A6" w:rsidRPr="004464D7" w:rsidRDefault="00D728A6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2410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728A6" w:rsidRPr="004464D7" w:rsidTr="00D728A6">
        <w:trPr>
          <w:jc w:val="center"/>
        </w:trPr>
        <w:tc>
          <w:tcPr>
            <w:tcW w:w="562" w:type="dxa"/>
          </w:tcPr>
          <w:p w:rsidR="00D728A6" w:rsidRPr="004464D7" w:rsidRDefault="00D728A6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2410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728A6" w:rsidRPr="004464D7" w:rsidTr="00D728A6">
        <w:trPr>
          <w:jc w:val="center"/>
        </w:trPr>
        <w:tc>
          <w:tcPr>
            <w:tcW w:w="562" w:type="dxa"/>
          </w:tcPr>
          <w:p w:rsidR="00D728A6" w:rsidRPr="004464D7" w:rsidRDefault="00D728A6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2410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728A6" w:rsidRPr="004464D7" w:rsidTr="00D728A6">
        <w:trPr>
          <w:jc w:val="center"/>
        </w:trPr>
        <w:tc>
          <w:tcPr>
            <w:tcW w:w="562" w:type="dxa"/>
          </w:tcPr>
          <w:p w:rsidR="00D728A6" w:rsidRPr="004464D7" w:rsidRDefault="00D728A6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2410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728A6" w:rsidRPr="004464D7" w:rsidTr="00D728A6">
        <w:trPr>
          <w:jc w:val="center"/>
        </w:trPr>
        <w:tc>
          <w:tcPr>
            <w:tcW w:w="562" w:type="dxa"/>
          </w:tcPr>
          <w:p w:rsidR="00D728A6" w:rsidRPr="004464D7" w:rsidRDefault="00D728A6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2410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728A6" w:rsidRPr="004464D7" w:rsidTr="00D728A6">
        <w:trPr>
          <w:jc w:val="center"/>
        </w:trPr>
        <w:tc>
          <w:tcPr>
            <w:tcW w:w="562" w:type="dxa"/>
          </w:tcPr>
          <w:p w:rsidR="00D728A6" w:rsidRPr="004464D7" w:rsidRDefault="00D728A6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2410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728A6" w:rsidRPr="004464D7" w:rsidTr="00D728A6">
        <w:trPr>
          <w:jc w:val="center"/>
        </w:trPr>
        <w:tc>
          <w:tcPr>
            <w:tcW w:w="562" w:type="dxa"/>
          </w:tcPr>
          <w:p w:rsidR="00D728A6" w:rsidRPr="004464D7" w:rsidRDefault="00D728A6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2410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728A6" w:rsidRPr="004464D7" w:rsidTr="00D728A6">
        <w:trPr>
          <w:jc w:val="center"/>
        </w:trPr>
        <w:tc>
          <w:tcPr>
            <w:tcW w:w="562" w:type="dxa"/>
          </w:tcPr>
          <w:p w:rsidR="00D728A6" w:rsidRPr="004464D7" w:rsidRDefault="00D728A6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2410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</w:tcPr>
          <w:p w:rsidR="00D728A6" w:rsidRPr="004464D7" w:rsidRDefault="00D728A6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58489F" w:rsidRPr="00D728A6" w:rsidRDefault="0058489F" w:rsidP="006B6244">
      <w:pPr>
        <w:spacing w:after="0" w:line="240" w:lineRule="auto"/>
        <w:ind w:left="460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  <w:r w:rsidRPr="004464D7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*</w:t>
      </w:r>
      <w:r w:rsidR="006B6244" w:rsidRPr="004464D7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   </w:t>
      </w:r>
      <w:r w:rsidR="00ED6E2B" w:rsidRPr="00D72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Požaduje sa preukázať </w:t>
      </w:r>
      <w:r w:rsidR="00092D67" w:rsidRPr="00D72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dodávka s inštaláciou rovnakých alebo obdobných tovarov ako je predmet zákazky v </w:t>
      </w:r>
      <w:r w:rsidR="00ED6E2B" w:rsidRPr="00D72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sumárne</w:t>
      </w:r>
      <w:r w:rsidR="00092D67" w:rsidRPr="00D72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j</w:t>
      </w:r>
      <w:r w:rsidR="00ED6E2B" w:rsidRPr="00D72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v hodnote minimálne </w:t>
      </w:r>
      <w:r w:rsidR="00D728A6" w:rsidRPr="00D72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100</w:t>
      </w:r>
      <w:r w:rsidR="00ED6E2B" w:rsidRPr="00D72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.000,-</w:t>
      </w:r>
      <w:r w:rsidR="00842ED4" w:rsidRPr="00D72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  <w:r w:rsidR="00ED6E2B" w:rsidRPr="00D728A6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€ bez DPH</w:t>
      </w:r>
    </w:p>
    <w:p w:rsidR="00A904EB" w:rsidRPr="004464D7" w:rsidRDefault="0058489F" w:rsidP="006B6244">
      <w:pPr>
        <w:spacing w:after="0" w:line="240" w:lineRule="auto"/>
        <w:ind w:left="460"/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 </w:t>
      </w:r>
    </w:p>
    <w:p w:rsidR="00ED6E2B" w:rsidRPr="004464D7" w:rsidRDefault="00ED6E2B" w:rsidP="00A904EB">
      <w:pPr>
        <w:rPr>
          <w:rFonts w:ascii="Arial" w:hAnsi="Arial" w:cs="Arial"/>
          <w:bCs/>
          <w:sz w:val="20"/>
          <w:szCs w:val="20"/>
        </w:rPr>
      </w:pPr>
    </w:p>
    <w:p w:rsidR="00A904EB" w:rsidRPr="004464D7" w:rsidRDefault="00A904EB" w:rsidP="00A904EB">
      <w:pPr>
        <w:rPr>
          <w:rFonts w:ascii="Arial" w:hAnsi="Arial" w:cs="Arial"/>
          <w:sz w:val="20"/>
          <w:szCs w:val="20"/>
        </w:rPr>
      </w:pPr>
      <w:r w:rsidRPr="004464D7">
        <w:rPr>
          <w:rFonts w:ascii="Arial" w:hAnsi="Arial" w:cs="Arial"/>
          <w:b/>
          <w:bCs/>
          <w:sz w:val="20"/>
          <w:szCs w:val="20"/>
        </w:rPr>
        <w:t xml:space="preserve">V . . . . . . . . . . . . . . . dňa . . . . . . . . . . . . </w:t>
      </w:r>
    </w:p>
    <w:p w:rsidR="00A904EB" w:rsidRPr="004464D7" w:rsidRDefault="00834DAB" w:rsidP="00A904EB">
      <w:pPr>
        <w:rPr>
          <w:rFonts w:ascii="Arial" w:hAnsi="Arial" w:cs="Arial"/>
          <w:sz w:val="20"/>
          <w:szCs w:val="20"/>
        </w:rPr>
      </w:pPr>
      <w:r w:rsidRPr="004464D7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A904EB" w:rsidRPr="004464D7">
        <w:rPr>
          <w:rFonts w:ascii="Arial" w:hAnsi="Arial" w:cs="Arial"/>
          <w:b/>
          <w:bCs/>
          <w:sz w:val="20"/>
          <w:szCs w:val="20"/>
        </w:rPr>
        <w:t>. . . . . . . . . . . . . . . . . . . . . . . . . .</w:t>
      </w:r>
    </w:p>
    <w:p w:rsidR="005F6F76" w:rsidRPr="004464D7" w:rsidRDefault="00834DAB" w:rsidP="00A904EB">
      <w:pPr>
        <w:rPr>
          <w:rFonts w:ascii="Arial" w:hAnsi="Arial" w:cs="Arial"/>
          <w:b/>
          <w:bCs/>
          <w:sz w:val="20"/>
          <w:szCs w:val="20"/>
        </w:rPr>
      </w:pPr>
      <w:r w:rsidRPr="004464D7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</w:t>
      </w:r>
      <w:r w:rsidR="00ED6E2B" w:rsidRPr="004464D7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A904EB" w:rsidRPr="004464D7">
        <w:rPr>
          <w:rFonts w:ascii="Arial" w:hAnsi="Arial" w:cs="Arial"/>
          <w:b/>
          <w:bCs/>
          <w:sz w:val="20"/>
          <w:szCs w:val="20"/>
        </w:rPr>
        <w:t>Meno a</w:t>
      </w:r>
      <w:r w:rsidR="00ED6E2B" w:rsidRPr="004464D7">
        <w:rPr>
          <w:rFonts w:ascii="Arial" w:hAnsi="Arial" w:cs="Arial"/>
          <w:b/>
          <w:bCs/>
          <w:sz w:val="20"/>
          <w:szCs w:val="20"/>
        </w:rPr>
        <w:t> </w:t>
      </w:r>
      <w:r w:rsidR="00A904EB" w:rsidRPr="004464D7">
        <w:rPr>
          <w:rFonts w:ascii="Arial" w:hAnsi="Arial" w:cs="Arial"/>
          <w:b/>
          <w:bCs/>
          <w:sz w:val="20"/>
          <w:szCs w:val="20"/>
        </w:rPr>
        <w:t>priezvisko</w:t>
      </w:r>
      <w:r w:rsidR="00ED6E2B" w:rsidRPr="004464D7">
        <w:rPr>
          <w:rFonts w:ascii="Arial" w:hAnsi="Arial" w:cs="Arial"/>
          <w:b/>
          <w:bCs/>
          <w:sz w:val="20"/>
          <w:szCs w:val="20"/>
        </w:rPr>
        <w:t xml:space="preserve"> štatutárneho zástupcu, podpis </w:t>
      </w:r>
    </w:p>
    <w:sectPr w:rsidR="005F6F76" w:rsidRPr="004464D7" w:rsidSect="005F6F76">
      <w:headerReference w:type="default" r:id="rId7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B81" w:rsidRDefault="00100B81" w:rsidP="00ED6E2B">
      <w:pPr>
        <w:spacing w:after="0" w:line="240" w:lineRule="auto"/>
      </w:pPr>
      <w:r>
        <w:separator/>
      </w:r>
    </w:p>
  </w:endnote>
  <w:endnote w:type="continuationSeparator" w:id="0">
    <w:p w:rsidR="00100B81" w:rsidRDefault="00100B81" w:rsidP="00ED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B81" w:rsidRDefault="00100B81" w:rsidP="00ED6E2B">
      <w:pPr>
        <w:spacing w:after="0" w:line="240" w:lineRule="auto"/>
      </w:pPr>
      <w:r>
        <w:separator/>
      </w:r>
    </w:p>
  </w:footnote>
  <w:footnote w:type="continuationSeparator" w:id="0">
    <w:p w:rsidR="00100B81" w:rsidRDefault="00100B81" w:rsidP="00ED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2B" w:rsidRPr="004464D7" w:rsidRDefault="00ED6E2B" w:rsidP="00ED6E2B">
    <w:pPr>
      <w:pStyle w:val="Hlavika"/>
      <w:jc w:val="right"/>
      <w:rPr>
        <w:rFonts w:ascii="Arial" w:hAnsi="Arial" w:cs="Arial"/>
        <w:sz w:val="20"/>
        <w:szCs w:val="20"/>
      </w:rPr>
    </w:pPr>
    <w:r w:rsidRPr="009B4BAA">
      <w:rPr>
        <w:rFonts w:ascii="Arial" w:hAnsi="Arial" w:cs="Arial"/>
        <w:sz w:val="20"/>
        <w:szCs w:val="20"/>
      </w:rPr>
      <w:t xml:space="preserve">Príloha </w:t>
    </w:r>
    <w:r w:rsidR="00842ED4" w:rsidRPr="009B4BAA">
      <w:rPr>
        <w:rFonts w:ascii="Arial" w:hAnsi="Arial" w:cs="Arial"/>
        <w:sz w:val="20"/>
        <w:szCs w:val="20"/>
      </w:rPr>
      <w:t xml:space="preserve">č. </w:t>
    </w:r>
    <w:r w:rsidRPr="009B4BAA">
      <w:rPr>
        <w:rFonts w:ascii="Arial" w:hAnsi="Arial" w:cs="Arial"/>
        <w:sz w:val="20"/>
        <w:szCs w:val="20"/>
      </w:rPr>
      <w:t xml:space="preserve">4 </w:t>
    </w:r>
    <w:r w:rsidR="00092D67">
      <w:rPr>
        <w:rFonts w:ascii="Arial" w:hAnsi="Arial" w:cs="Arial"/>
        <w:sz w:val="20"/>
        <w:szCs w:val="20"/>
      </w:rPr>
      <w:t xml:space="preserve">súťažných podkladov </w:t>
    </w:r>
    <w:r w:rsidRPr="004464D7">
      <w:rPr>
        <w:rFonts w:ascii="Arial" w:hAnsi="Arial" w:cs="Arial"/>
        <w:sz w:val="20"/>
        <w:szCs w:val="20"/>
      </w:rPr>
      <w:t xml:space="preserve"> </w:t>
    </w:r>
  </w:p>
  <w:p w:rsidR="00ED6E2B" w:rsidRDefault="00ED6E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017C"/>
    <w:multiLevelType w:val="hybridMultilevel"/>
    <w:tmpl w:val="FD2C033C"/>
    <w:lvl w:ilvl="0" w:tplc="55F06C2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7B52"/>
    <w:multiLevelType w:val="hybridMultilevel"/>
    <w:tmpl w:val="BC5C8E70"/>
    <w:lvl w:ilvl="0" w:tplc="21644CC6">
      <w:start w:val="16"/>
      <w:numFmt w:val="bullet"/>
      <w:lvlText w:val=""/>
      <w:lvlJc w:val="left"/>
      <w:pPr>
        <w:ind w:left="8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5A"/>
    <w:rsid w:val="0004125A"/>
    <w:rsid w:val="00092D67"/>
    <w:rsid w:val="000C62A1"/>
    <w:rsid w:val="00100B81"/>
    <w:rsid w:val="001107C3"/>
    <w:rsid w:val="001B7019"/>
    <w:rsid w:val="00257F1F"/>
    <w:rsid w:val="00347B05"/>
    <w:rsid w:val="00383FF4"/>
    <w:rsid w:val="003879C0"/>
    <w:rsid w:val="003C40B0"/>
    <w:rsid w:val="004464D7"/>
    <w:rsid w:val="00566FFC"/>
    <w:rsid w:val="0058489F"/>
    <w:rsid w:val="005B1A7A"/>
    <w:rsid w:val="005F6F76"/>
    <w:rsid w:val="00640089"/>
    <w:rsid w:val="006B050E"/>
    <w:rsid w:val="006B6244"/>
    <w:rsid w:val="00794942"/>
    <w:rsid w:val="007B2560"/>
    <w:rsid w:val="00834DAB"/>
    <w:rsid w:val="0083629A"/>
    <w:rsid w:val="00842ED4"/>
    <w:rsid w:val="008C0F3A"/>
    <w:rsid w:val="00977346"/>
    <w:rsid w:val="00984824"/>
    <w:rsid w:val="009B4BAA"/>
    <w:rsid w:val="00A904EB"/>
    <w:rsid w:val="00B352C2"/>
    <w:rsid w:val="00D728A6"/>
    <w:rsid w:val="00ED6E2B"/>
    <w:rsid w:val="00F0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5262"/>
  <w15:chartTrackingRefBased/>
  <w15:docId w15:val="{AB7A3DF6-2E58-466F-BC97-0E18F273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90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904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6E2B"/>
  </w:style>
  <w:style w:type="paragraph" w:styleId="Pta">
    <w:name w:val="footer"/>
    <w:basedOn w:val="Normlny"/>
    <w:link w:val="PtaChar"/>
    <w:uiPriority w:val="99"/>
    <w:unhideWhenUsed/>
    <w:rsid w:val="00ED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6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4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5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0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3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0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14</cp:revision>
  <dcterms:created xsi:type="dcterms:W3CDTF">2021-11-26T14:37:00Z</dcterms:created>
  <dcterms:modified xsi:type="dcterms:W3CDTF">2022-06-07T06:07:00Z</dcterms:modified>
</cp:coreProperties>
</file>