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7A9A29A9" w:rsidR="00464CA8" w:rsidRDefault="00EC1E46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Predmetom zákazky je dodanie a prevádzkovanie komplexného riešenia siete nabíjacích staníc na vozidlá na elektrický pohon. Z hľadiska povahy tovarov ide výhradne o dodanie nabíjacích staníc, teda komodity spadajúcej do jednej oblasti trhu. Preto z hľadiska povahy tovarov nie je nutné zákazku deliť na časti. Od samotnej dodávky nabíjacích staníc nie je možné oddeliť služby správy/prevádzky a servisu staníc. Ide vzájomne ekonomicky prepojené plnenia</w:t>
      </w:r>
      <w:r w:rsidR="00525F09">
        <w:rPr>
          <w:rFonts w:ascii="Arial Narrow" w:hAnsi="Arial Narrow" w:cs="Tahoma"/>
          <w:sz w:val="22"/>
          <w:szCs w:val="22"/>
        </w:rPr>
        <w:t>, kedy</w:t>
      </w:r>
      <w:r w:rsidR="002D352A">
        <w:rPr>
          <w:rFonts w:ascii="Arial Narrow" w:hAnsi="Arial Narrow" w:cs="Tahoma"/>
          <w:sz w:val="22"/>
          <w:szCs w:val="22"/>
        </w:rPr>
        <w:t xml:space="preserve"> kvalita plnenia v časti tovarov má významný vplyv na rozsah a povahu činností v oblasti </w:t>
      </w:r>
      <w:r w:rsidR="002D352A">
        <w:rPr>
          <w:rFonts w:ascii="Arial Narrow" w:hAnsi="Arial Narrow" w:cs="Tahoma"/>
          <w:sz w:val="22"/>
          <w:szCs w:val="22"/>
        </w:rPr>
        <w:t>správy/prevádzky a servisu staníc</w:t>
      </w:r>
      <w:r w:rsidR="002D352A">
        <w:rPr>
          <w:rFonts w:ascii="Arial Narrow" w:hAnsi="Arial Narrow" w:cs="Tahoma"/>
          <w:sz w:val="22"/>
          <w:szCs w:val="22"/>
        </w:rPr>
        <w:t xml:space="preserve"> ako aj na prevádzku celého riešenia siete staníc.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D669" w14:textId="77777777" w:rsidR="00F77624" w:rsidRDefault="00F77624" w:rsidP="00AE04EE">
      <w:r>
        <w:separator/>
      </w:r>
    </w:p>
  </w:endnote>
  <w:endnote w:type="continuationSeparator" w:id="0">
    <w:p w14:paraId="41CEE060" w14:textId="77777777" w:rsidR="00F77624" w:rsidRDefault="00F77624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5525" w14:textId="77777777" w:rsidR="00AA34D5" w:rsidRDefault="00AA34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E36F" w14:textId="77777777" w:rsidR="00AA34D5" w:rsidRDefault="00AA34D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262F" w14:textId="77777777" w:rsidR="00AA34D5" w:rsidRDefault="00AA3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37B9" w14:textId="77777777" w:rsidR="00F77624" w:rsidRDefault="00F77624" w:rsidP="00AE04EE">
      <w:r>
        <w:separator/>
      </w:r>
    </w:p>
  </w:footnote>
  <w:footnote w:type="continuationSeparator" w:id="0">
    <w:p w14:paraId="75608D01" w14:textId="77777777" w:rsidR="00F77624" w:rsidRDefault="00F77624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F44B" w14:textId="77777777" w:rsidR="00AA34D5" w:rsidRDefault="00AA34D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318EDAF7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0C57E1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222C1C96" w14:textId="2890CD5E" w:rsidR="00E51407" w:rsidRPr="00E51407" w:rsidRDefault="00AA34D5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Nabíjacie stanice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D2DD" w14:textId="77777777" w:rsidR="00AA34D5" w:rsidRDefault="00AA34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0C57E1"/>
    <w:rsid w:val="001D0E68"/>
    <w:rsid w:val="001F08D0"/>
    <w:rsid w:val="00212146"/>
    <w:rsid w:val="002D352A"/>
    <w:rsid w:val="00332D59"/>
    <w:rsid w:val="003446C7"/>
    <w:rsid w:val="003B2750"/>
    <w:rsid w:val="003C73FC"/>
    <w:rsid w:val="0043436F"/>
    <w:rsid w:val="00446E96"/>
    <w:rsid w:val="00464CA8"/>
    <w:rsid w:val="004F6286"/>
    <w:rsid w:val="00525F09"/>
    <w:rsid w:val="00563BAF"/>
    <w:rsid w:val="005C73B9"/>
    <w:rsid w:val="005D22AE"/>
    <w:rsid w:val="006029A6"/>
    <w:rsid w:val="00691536"/>
    <w:rsid w:val="006E05D8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F026A"/>
    <w:rsid w:val="00A83926"/>
    <w:rsid w:val="00AA34D5"/>
    <w:rsid w:val="00AB48BD"/>
    <w:rsid w:val="00AE04EE"/>
    <w:rsid w:val="00AE34DA"/>
    <w:rsid w:val="00AF52BD"/>
    <w:rsid w:val="00B42687"/>
    <w:rsid w:val="00B446C9"/>
    <w:rsid w:val="00BD7F42"/>
    <w:rsid w:val="00C0656F"/>
    <w:rsid w:val="00CA0783"/>
    <w:rsid w:val="00CA3599"/>
    <w:rsid w:val="00CC31D9"/>
    <w:rsid w:val="00D01BA5"/>
    <w:rsid w:val="00D01F9F"/>
    <w:rsid w:val="00D13E41"/>
    <w:rsid w:val="00D41E4C"/>
    <w:rsid w:val="00DF1F2C"/>
    <w:rsid w:val="00E51407"/>
    <w:rsid w:val="00E57D06"/>
    <w:rsid w:val="00EC1E46"/>
    <w:rsid w:val="00EE007A"/>
    <w:rsid w:val="00EE1754"/>
    <w:rsid w:val="00F7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cp:lastPrinted>2019-09-18T08:23:00Z</cp:lastPrinted>
  <dcterms:created xsi:type="dcterms:W3CDTF">2019-08-15T11:59:00Z</dcterms:created>
  <dcterms:modified xsi:type="dcterms:W3CDTF">2022-04-05T22:21:00Z</dcterms:modified>
</cp:coreProperties>
</file>