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1AE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2F48833A" w14:textId="34F2D513" w:rsidR="00CD71FC" w:rsidRDefault="006102F8">
      <w:r>
        <w:t>Obchodné meno</w:t>
      </w:r>
      <w:r w:rsidR="00CD71FC">
        <w:t>:</w:t>
      </w:r>
      <w:r w:rsidR="002818CD">
        <w:t xml:space="preserve"> </w:t>
      </w:r>
    </w:p>
    <w:p w14:paraId="0BDF01EB" w14:textId="77777777" w:rsidR="00CD71FC" w:rsidRDefault="00CD71FC">
      <w:r>
        <w:t>Sídlo:</w:t>
      </w:r>
    </w:p>
    <w:p w14:paraId="0559508B" w14:textId="77777777" w:rsidR="00CD71FC" w:rsidRDefault="00CD71FC">
      <w:r>
        <w:t>IČO:</w:t>
      </w:r>
    </w:p>
    <w:p w14:paraId="4E739280" w14:textId="77777777" w:rsidR="007620DB" w:rsidRDefault="007620DB">
      <w:r>
        <w:t>(ďalej len „Spoločnosť“)</w:t>
      </w:r>
    </w:p>
    <w:p w14:paraId="42C82692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2B07D327" w14:textId="77777777" w:rsidR="002818CD" w:rsidRDefault="002818CD" w:rsidP="00837B56">
      <w:pPr>
        <w:jc w:val="both"/>
      </w:pPr>
    </w:p>
    <w:p w14:paraId="2AA1DCAA" w14:textId="347076B9" w:rsidR="00CD71FC" w:rsidRPr="00752297" w:rsidRDefault="007620DB" w:rsidP="000447FB">
      <w:pPr>
        <w:jc w:val="both"/>
      </w:pPr>
      <w:r>
        <w:t>Spoločnosť a</w:t>
      </w:r>
      <w:r w:rsidR="00CD71FC">
        <w:t xml:space="preserve">ko </w:t>
      </w:r>
      <w:r w:rsidR="00CD71FC" w:rsidRPr="00325ABB">
        <w:t xml:space="preserve">uchádzač na dodanie tovaru, </w:t>
      </w:r>
      <w:r w:rsidR="00325ABB">
        <w:t>k</w:t>
      </w:r>
      <w:r w:rsidR="000447FB">
        <w:t> </w:t>
      </w:r>
      <w:r w:rsidR="00325ABB">
        <w:t>zákazke</w:t>
      </w:r>
      <w:r w:rsidR="000447FB">
        <w:t xml:space="preserve"> s ID: </w:t>
      </w:r>
      <w:r w:rsidR="002222EE" w:rsidRPr="002222EE">
        <w:t>28331</w:t>
      </w:r>
      <w:r w:rsidR="000447FB">
        <w:t xml:space="preserve"> s názvom: </w:t>
      </w:r>
      <w:r w:rsidR="00325ABB">
        <w:t>„</w:t>
      </w:r>
      <w:r w:rsidR="00D91EAB" w:rsidRPr="00D91EAB">
        <w:t>Automatické navádzanie - autopilot</w:t>
      </w:r>
      <w:r w:rsidR="00325ABB">
        <w:t>“</w:t>
      </w:r>
      <w:r w:rsidR="00CD71FC" w:rsidRPr="00752297">
        <w:t xml:space="preserve"> </w:t>
      </w:r>
      <w:r w:rsidR="00CD71FC">
        <w:t>obstarávateľa</w:t>
      </w:r>
      <w:r w:rsidR="000447FB">
        <w:t>:</w:t>
      </w:r>
      <w:r w:rsidR="00CD71FC">
        <w:t xml:space="preserve"> </w:t>
      </w:r>
      <w:r w:rsidR="00D91EAB" w:rsidRPr="00D91EAB">
        <w:t xml:space="preserve">A + Z </w:t>
      </w:r>
      <w:proofErr w:type="spellStart"/>
      <w:r w:rsidR="00D91EAB" w:rsidRPr="00D91EAB">
        <w:t>Agro</w:t>
      </w:r>
      <w:proofErr w:type="spellEnd"/>
      <w:r w:rsidR="00D91EAB" w:rsidRPr="00D91EAB">
        <w:t>, s. r. o.</w:t>
      </w:r>
      <w:r w:rsidR="000447FB">
        <w:t xml:space="preserve">, </w:t>
      </w:r>
      <w:r w:rsidR="00D91EAB" w:rsidRPr="00D91EAB">
        <w:t>Priemyselná 2</w:t>
      </w:r>
      <w:r w:rsidR="00D91EAB">
        <w:t xml:space="preserve">, </w:t>
      </w:r>
      <w:r w:rsidR="00D91EAB" w:rsidRPr="00D91EAB">
        <w:t>925</w:t>
      </w:r>
      <w:r w:rsidR="00D91EAB">
        <w:t xml:space="preserve"> </w:t>
      </w:r>
      <w:r w:rsidR="00D91EAB" w:rsidRPr="00D91EAB">
        <w:t>22 Veľké Úľany</w:t>
      </w:r>
    </w:p>
    <w:p w14:paraId="30D3FA11" w14:textId="77777777" w:rsidR="002818CD" w:rsidRDefault="002818CD" w:rsidP="00837B56">
      <w:pPr>
        <w:jc w:val="center"/>
        <w:rPr>
          <w:b/>
        </w:rPr>
      </w:pPr>
    </w:p>
    <w:p w14:paraId="410F6E5B" w14:textId="663C429A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1568DC04" w14:textId="77777777" w:rsidR="002818CD" w:rsidRDefault="002818CD" w:rsidP="00837B56">
      <w:pPr>
        <w:jc w:val="both"/>
      </w:pPr>
    </w:p>
    <w:p w14:paraId="6B592C71" w14:textId="2A1311E2" w:rsidR="00CD71FC" w:rsidRDefault="00CD71FC" w:rsidP="00837B56">
      <w:pPr>
        <w:jc w:val="both"/>
      </w:pPr>
      <w:r>
        <w:t>že ku dňu predkladania ponuky</w:t>
      </w:r>
    </w:p>
    <w:p w14:paraId="35E72294" w14:textId="289BF42D" w:rsidR="00C167C5" w:rsidRDefault="00214864" w:rsidP="00C167C5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</w:t>
      </w:r>
      <w:r w:rsidR="00C167C5">
        <w:t xml:space="preserve">e Spoločnosť oprávnená dodávať tovar alebo poskytovať službu v rozsahu, ktorý zodpovedá predmetu zákazky, </w:t>
      </w:r>
    </w:p>
    <w:p w14:paraId="570AE8C8" w14:textId="77777777" w:rsidR="00CD71FC" w:rsidRDefault="00CD71FC" w:rsidP="00837B56">
      <w:pPr>
        <w:jc w:val="both"/>
      </w:pPr>
    </w:p>
    <w:p w14:paraId="589112B4" w14:textId="423F585F" w:rsidR="00CD71FC" w:rsidRDefault="00C167C5" w:rsidP="00837B56">
      <w:pPr>
        <w:pStyle w:val="Odsekzoznamu"/>
        <w:numPr>
          <w:ilvl w:val="0"/>
          <w:numId w:val="1"/>
        </w:numPr>
        <w:jc w:val="both"/>
      </w:pPr>
      <w:r w:rsidRPr="00C167C5">
        <w:t xml:space="preserve">nie je na majetok </w:t>
      </w:r>
      <w:r>
        <w:t xml:space="preserve">Spoločnosti </w:t>
      </w:r>
      <w:r w:rsidRPr="00C167C5">
        <w:t>vyhlásený konkurz, nie je v reštrukturalizácii, nie je v likvidácii (netýka sa fyzických osôb uvedených v § 2 ods. 2 písm. b) a d) zákona č. 513/1991 Zb. Obchodný zákonník),nebolo proti nemu zastavené konkurzné konanie pre nedostatok majetku alebo zrušený konkurz pre nedostatok majetku</w:t>
      </w:r>
      <w:r w:rsidR="00106D8B">
        <w:t>,</w:t>
      </w:r>
    </w:p>
    <w:p w14:paraId="50875942" w14:textId="77777777" w:rsidR="00837B56" w:rsidRDefault="00837B56" w:rsidP="00837B56">
      <w:pPr>
        <w:pStyle w:val="Odsekzoznamu"/>
        <w:jc w:val="both"/>
      </w:pPr>
    </w:p>
    <w:p w14:paraId="737818F5" w14:textId="2B874F28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C167C5" w:rsidRPr="00A62EFE">
        <w:rPr>
          <w:iCs/>
        </w:rPr>
        <w:t>neporušil</w:t>
      </w:r>
      <w:r w:rsidR="00C167C5">
        <w:rPr>
          <w:iCs/>
        </w:rPr>
        <w:t>a</w:t>
      </w:r>
      <w:r w:rsidR="00C167C5" w:rsidRPr="00A62EFE">
        <w:rPr>
          <w:iCs/>
        </w:rPr>
        <w:t xml:space="preserve"> v predchádzajúcich 3 rokoch od vyhlásenia výzvy na predloženie cenovej ponuky   </w:t>
      </w:r>
      <w:r w:rsidR="00C167C5" w:rsidRPr="00A62EFE">
        <w:t xml:space="preserve"> zákaz nelegálnej práce a nelegálneho zamestnávania podľa zákona č. 82/2005 Z. z. o nelegálnej práci a nelegálnom zamestnávaní a o zmene a doplnení niektorých zákonov</w:t>
      </w:r>
    </w:p>
    <w:p w14:paraId="167C8B02" w14:textId="6FB04EEE" w:rsidR="00837B56" w:rsidRDefault="00837B56" w:rsidP="00837B56">
      <w:pPr>
        <w:pStyle w:val="Odsekzoznamu"/>
        <w:jc w:val="both"/>
      </w:pPr>
    </w:p>
    <w:p w14:paraId="42ED924F" w14:textId="0B2766BF" w:rsidR="00683506" w:rsidRDefault="00C167C5" w:rsidP="004C0171">
      <w:pPr>
        <w:pStyle w:val="Odsekzoznamu"/>
        <w:numPr>
          <w:ilvl w:val="0"/>
          <w:numId w:val="1"/>
        </w:numPr>
        <w:spacing w:after="0" w:line="240" w:lineRule="auto"/>
        <w:jc w:val="both"/>
      </w:pPr>
      <w:r>
        <w:t>jej</w:t>
      </w:r>
      <w:r w:rsidRPr="00C167C5">
        <w:t xml:space="preserve"> štatutárny orgán, ani žiadny člen štatutárneho orgánu, ani žiadny člen dozornej rady, ani prokurista </w:t>
      </w:r>
      <w:r w:rsidR="007C1FB3">
        <w:t>nie sú</w:t>
      </w:r>
      <w:r w:rsidRPr="00C167C5">
        <w:t xml:space="preserve"> právoplatne odsúdení za trestný čin podvodu, za trestný čin korupcie, za trestný čin poškodzovania finančných záujmov EÚ, za trestný čin legalizácie príjmu z trestnej činnosti, za trestný čin založenia, zosnovania a podporovania zločineckej skupiny, alebo za trestný čin machinácie pri verejnom obstarávaní a verejnej dražbe, trestné činy súvisiace s terorizmom alebo spojené s teroristickými aktivitami, využívanie detskej práce alebo iných foriem obchodovania s ľuďmi</w:t>
      </w:r>
    </w:p>
    <w:p w14:paraId="0715E6B7" w14:textId="2D02D049" w:rsidR="009D1CB1" w:rsidRDefault="009D1CB1" w:rsidP="004C0171">
      <w:pPr>
        <w:spacing w:after="0" w:line="240" w:lineRule="auto"/>
        <w:jc w:val="both"/>
      </w:pPr>
    </w:p>
    <w:p w14:paraId="3BC2C313" w14:textId="77777777" w:rsidR="009D1CB1" w:rsidRDefault="009D1CB1" w:rsidP="004C0171">
      <w:pPr>
        <w:spacing w:after="0" w:line="240" w:lineRule="auto"/>
        <w:jc w:val="both"/>
      </w:pPr>
    </w:p>
    <w:p w14:paraId="2F12BE96" w14:textId="77777777" w:rsidR="00683506" w:rsidRDefault="00683506" w:rsidP="004C0171">
      <w:pPr>
        <w:pStyle w:val="Odsekzoznamu"/>
        <w:spacing w:after="0" w:line="240" w:lineRule="auto"/>
        <w:jc w:val="both"/>
      </w:pPr>
    </w:p>
    <w:p w14:paraId="263C190D" w14:textId="77777777" w:rsidR="002818CD" w:rsidRDefault="002818CD" w:rsidP="00683506">
      <w:pPr>
        <w:jc w:val="both"/>
      </w:pP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2"/>
        <w:gridCol w:w="850"/>
        <w:gridCol w:w="850"/>
        <w:gridCol w:w="800"/>
        <w:gridCol w:w="960"/>
        <w:gridCol w:w="934"/>
      </w:tblGrid>
      <w:tr w:rsidR="00FB1723" w:rsidRPr="00143227" w14:paraId="522F4134" w14:textId="77777777" w:rsidTr="00FB1723">
        <w:trPr>
          <w:trHeight w:val="43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D9B52" w14:textId="708D4586" w:rsidR="00FB1723" w:rsidRPr="00143227" w:rsidRDefault="00FB1723" w:rsidP="00FB1723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 xml:space="preserve">V   .............................    dňa  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sk-SK"/>
              </w:rPr>
              <w:t>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14:paraId="153B9900" w14:textId="6CCB339B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C6D2A" w14:textId="799412F6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54859A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963844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F961F2" w14:textId="77777777" w:rsidR="00FB1723" w:rsidRPr="00143227" w:rsidRDefault="00FB1723" w:rsidP="00FB172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43227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79E53BE2" w14:textId="284CBA74" w:rsidR="00295267" w:rsidRPr="00FB1723" w:rsidRDefault="00683506" w:rsidP="00683506">
      <w:pPr>
        <w:jc w:val="both"/>
        <w:rPr>
          <w:sz w:val="20"/>
          <w:szCs w:val="17"/>
        </w:rPr>
      </w:pPr>
      <w:r w:rsidRPr="00FB1723">
        <w:rPr>
          <w:sz w:val="20"/>
          <w:szCs w:val="17"/>
        </w:rPr>
        <w:t xml:space="preserve">                                                                </w:t>
      </w:r>
      <w:r w:rsidR="00214864" w:rsidRPr="00FB1723">
        <w:rPr>
          <w:sz w:val="20"/>
          <w:szCs w:val="17"/>
        </w:rPr>
        <w:t xml:space="preserve">                  </w:t>
      </w:r>
      <w:r w:rsidRPr="00FB1723">
        <w:rPr>
          <w:sz w:val="20"/>
          <w:szCs w:val="17"/>
        </w:rPr>
        <w:t xml:space="preserve">    </w:t>
      </w:r>
      <w:r w:rsidR="00214864" w:rsidRPr="00FB1723">
        <w:rPr>
          <w:sz w:val="20"/>
          <w:szCs w:val="17"/>
        </w:rPr>
        <w:t xml:space="preserve">    </w:t>
      </w:r>
      <w:r w:rsidR="00FB1723">
        <w:rPr>
          <w:sz w:val="20"/>
          <w:szCs w:val="17"/>
        </w:rPr>
        <w:t xml:space="preserve">                    </w:t>
      </w:r>
      <w:r w:rsidR="00214864" w:rsidRPr="00FB1723">
        <w:rPr>
          <w:sz w:val="20"/>
          <w:szCs w:val="17"/>
        </w:rPr>
        <w:t xml:space="preserve">       </w:t>
      </w:r>
      <w:r w:rsidRPr="00FB1723">
        <w:rPr>
          <w:sz w:val="20"/>
          <w:szCs w:val="17"/>
        </w:rPr>
        <w:t>podpis štatutárneho orgánu</w:t>
      </w:r>
      <w:r w:rsidR="00C92D54" w:rsidRPr="00FB1723">
        <w:rPr>
          <w:sz w:val="20"/>
          <w:szCs w:val="17"/>
        </w:rPr>
        <w:t>, odtlačok pečiatky</w:t>
      </w:r>
    </w:p>
    <w:sectPr w:rsidR="00295267" w:rsidRPr="00FB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4BC99" w14:textId="77777777" w:rsidR="00C61A49" w:rsidRDefault="00C61A49" w:rsidP="00295267">
      <w:pPr>
        <w:spacing w:after="0" w:line="240" w:lineRule="auto"/>
      </w:pPr>
      <w:r>
        <w:separator/>
      </w:r>
    </w:p>
  </w:endnote>
  <w:endnote w:type="continuationSeparator" w:id="0">
    <w:p w14:paraId="4CF423EA" w14:textId="77777777" w:rsidR="00C61A49" w:rsidRDefault="00C61A49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EC8CF" w14:textId="77777777" w:rsidR="00295267" w:rsidRDefault="0029526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8048" w14:textId="77777777" w:rsidR="00C61A49" w:rsidRDefault="00C61A49" w:rsidP="00295267">
      <w:pPr>
        <w:spacing w:after="0" w:line="240" w:lineRule="auto"/>
      </w:pPr>
      <w:r>
        <w:separator/>
      </w:r>
    </w:p>
  </w:footnote>
  <w:footnote w:type="continuationSeparator" w:id="0">
    <w:p w14:paraId="49655ABA" w14:textId="77777777" w:rsidR="00C61A49" w:rsidRDefault="00C61A49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3"/>
  </w:num>
  <w:num w:numId="2" w16cid:durableId="485171535">
    <w:abstractNumId w:val="0"/>
  </w:num>
  <w:num w:numId="3" w16cid:durableId="499857161">
    <w:abstractNumId w:val="2"/>
  </w:num>
  <w:num w:numId="4" w16cid:durableId="361441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43227"/>
    <w:rsid w:val="00174D87"/>
    <w:rsid w:val="002119C8"/>
    <w:rsid w:val="00214864"/>
    <w:rsid w:val="002222EE"/>
    <w:rsid w:val="002818CD"/>
    <w:rsid w:val="00295267"/>
    <w:rsid w:val="002B5818"/>
    <w:rsid w:val="002F112F"/>
    <w:rsid w:val="00302622"/>
    <w:rsid w:val="003047AD"/>
    <w:rsid w:val="00325ABB"/>
    <w:rsid w:val="00352B0A"/>
    <w:rsid w:val="00375A3C"/>
    <w:rsid w:val="004B4D34"/>
    <w:rsid w:val="004C0171"/>
    <w:rsid w:val="004F62BB"/>
    <w:rsid w:val="00553633"/>
    <w:rsid w:val="00554683"/>
    <w:rsid w:val="00583FDD"/>
    <w:rsid w:val="006102F8"/>
    <w:rsid w:val="00614D19"/>
    <w:rsid w:val="0065180F"/>
    <w:rsid w:val="00683506"/>
    <w:rsid w:val="007121E0"/>
    <w:rsid w:val="007409B3"/>
    <w:rsid w:val="00746196"/>
    <w:rsid w:val="00752297"/>
    <w:rsid w:val="007620DB"/>
    <w:rsid w:val="007879E6"/>
    <w:rsid w:val="007C1FB3"/>
    <w:rsid w:val="007E782F"/>
    <w:rsid w:val="007F77E1"/>
    <w:rsid w:val="00837B56"/>
    <w:rsid w:val="00855BFA"/>
    <w:rsid w:val="00921D99"/>
    <w:rsid w:val="009A31CE"/>
    <w:rsid w:val="009D1CB1"/>
    <w:rsid w:val="009D4C83"/>
    <w:rsid w:val="009F1FEB"/>
    <w:rsid w:val="00A14970"/>
    <w:rsid w:val="00A918C5"/>
    <w:rsid w:val="00A93462"/>
    <w:rsid w:val="00B603B0"/>
    <w:rsid w:val="00B84957"/>
    <w:rsid w:val="00C00602"/>
    <w:rsid w:val="00C1304B"/>
    <w:rsid w:val="00C15CB0"/>
    <w:rsid w:val="00C161EF"/>
    <w:rsid w:val="00C167C5"/>
    <w:rsid w:val="00C61A49"/>
    <w:rsid w:val="00C73859"/>
    <w:rsid w:val="00C8086B"/>
    <w:rsid w:val="00C92D54"/>
    <w:rsid w:val="00CD71FC"/>
    <w:rsid w:val="00D138BB"/>
    <w:rsid w:val="00D3311A"/>
    <w:rsid w:val="00D7025D"/>
    <w:rsid w:val="00D819B0"/>
    <w:rsid w:val="00D91EAB"/>
    <w:rsid w:val="00DA07B4"/>
    <w:rsid w:val="00DB0CE5"/>
    <w:rsid w:val="00DC02DE"/>
    <w:rsid w:val="00DE0887"/>
    <w:rsid w:val="00E3314B"/>
    <w:rsid w:val="00E47ABB"/>
    <w:rsid w:val="00F378AC"/>
    <w:rsid w:val="00F646D2"/>
    <w:rsid w:val="00FB1723"/>
    <w:rsid w:val="00FC2CA8"/>
    <w:rsid w:val="00FC3B33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EPIC Partner a.s.</cp:lastModifiedBy>
  <cp:revision>2</cp:revision>
  <cp:lastPrinted>2019-03-27T10:47:00Z</cp:lastPrinted>
  <dcterms:created xsi:type="dcterms:W3CDTF">2022-07-10T08:02:00Z</dcterms:created>
  <dcterms:modified xsi:type="dcterms:W3CDTF">2022-07-10T08:02:00Z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