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2C14E50A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38A36B14" w14:textId="77777777" w:rsidR="00782291" w:rsidRPr="00030294" w:rsidRDefault="00782291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14:paraId="65A30E9A" w14:textId="77777777" w:rsidR="0059124F" w:rsidRPr="00955A2F" w:rsidRDefault="0059124F" w:rsidP="0059124F">
      <w:pPr>
        <w:spacing w:line="259" w:lineRule="auto"/>
        <w:jc w:val="center"/>
        <w:rPr>
          <w:rFonts w:asciiTheme="minorHAnsi" w:hAnsiTheme="minorHAnsi" w:cstheme="minorHAnsi"/>
        </w:rPr>
      </w:pPr>
      <w:r w:rsidRPr="001D51ED">
        <w:rPr>
          <w:rFonts w:asciiTheme="minorHAnsi" w:hAnsiTheme="minorHAnsi" w:cstheme="minorHAnsi"/>
          <w:b/>
          <w:sz w:val="28"/>
          <w:szCs w:val="28"/>
        </w:rPr>
        <w:t xml:space="preserve">Príprava, dovoz </w:t>
      </w:r>
      <w:r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Pr="001D51ED">
        <w:rPr>
          <w:rFonts w:asciiTheme="minorHAnsi" w:hAnsiTheme="minorHAnsi" w:cstheme="minorHAnsi"/>
          <w:b/>
          <w:sz w:val="28"/>
          <w:szCs w:val="28"/>
        </w:rPr>
        <w:t>výdaj stravy pre žiakov Strednej odbornej školy a žiakov školského internátu pri SOŠ, Jesenského 903, 980 61  Tisovec</w:t>
      </w: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342575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Sídlo/Adresa:</w:t>
      </w:r>
    </w:p>
    <w:p w14:paraId="0D98F8C8" w14:textId="77777777" w:rsidR="00523338" w:rsidRPr="00342575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Štatutárny orgán:</w:t>
      </w:r>
    </w:p>
    <w:p w14:paraId="408CCDB9" w14:textId="77777777" w:rsidR="00523338" w:rsidRPr="00342575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IČO:</w:t>
      </w:r>
      <w:r w:rsidRPr="00342575">
        <w:rPr>
          <w:rFonts w:asciiTheme="minorHAnsi" w:hAnsiTheme="minorHAnsi" w:cstheme="minorHAnsi"/>
          <w:sz w:val="22"/>
          <w:szCs w:val="22"/>
          <w:highlight w:val="yellow"/>
        </w:rPr>
        <w:tab/>
      </w:r>
    </w:p>
    <w:p w14:paraId="74BD0D78" w14:textId="77777777" w:rsidR="00523338" w:rsidRPr="00342575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DIČ:</w:t>
      </w:r>
    </w:p>
    <w:p w14:paraId="13BA9794" w14:textId="77777777" w:rsidR="00523338" w:rsidRPr="00342575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Bankové spojenie:</w:t>
      </w:r>
    </w:p>
    <w:p w14:paraId="7855BA4A" w14:textId="77777777" w:rsidR="00523338" w:rsidRPr="00342575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Číslo účtu:</w:t>
      </w:r>
    </w:p>
    <w:p w14:paraId="0BD8AB90" w14:textId="77777777" w:rsidR="00523338" w:rsidRPr="00342575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Kontaktná osoba:</w:t>
      </w:r>
    </w:p>
    <w:p w14:paraId="123A5E66" w14:textId="77777777" w:rsidR="00523338" w:rsidRPr="00342575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e-mail:</w:t>
      </w:r>
    </w:p>
    <w:p w14:paraId="277A0FB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342575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342575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43399180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3 </w:t>
    </w:r>
    <w:r w:rsidR="00E062A4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E062A4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1771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9220E"/>
    <w:rsid w:val="00342575"/>
    <w:rsid w:val="004700F3"/>
    <w:rsid w:val="00523338"/>
    <w:rsid w:val="0059124F"/>
    <w:rsid w:val="00782291"/>
    <w:rsid w:val="007E6C0A"/>
    <w:rsid w:val="008A7401"/>
    <w:rsid w:val="009C5C38"/>
    <w:rsid w:val="00B51F88"/>
    <w:rsid w:val="00C33865"/>
    <w:rsid w:val="00DA06C7"/>
    <w:rsid w:val="00E062A4"/>
    <w:rsid w:val="00E529E4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2022-07-07T12:17:00Z</dcterms:created>
  <dcterms:modified xsi:type="dcterms:W3CDTF">2022-07-11T04:51:00Z</dcterms:modified>
  <cp:contentStatus/>
</cp:coreProperties>
</file>